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6" w:rsidRPr="00F25006" w:rsidRDefault="00F25006" w:rsidP="00634F6F">
      <w:pPr>
        <w:pStyle w:val="NoSpacing"/>
      </w:pPr>
      <w:proofErr w:type="gramStart"/>
      <w:r w:rsidRPr="00F25006">
        <w:t xml:space="preserve">MONIRA </w:t>
      </w:r>
      <w:r w:rsidR="00130344">
        <w:t xml:space="preserve"> </w:t>
      </w:r>
      <w:r w:rsidRPr="00F25006">
        <w:t>AL</w:t>
      </w:r>
      <w:proofErr w:type="gramEnd"/>
      <w:r w:rsidRPr="00F25006">
        <w:t>-MOHIZ</w:t>
      </w:r>
      <w:r>
        <w:t xml:space="preserve">EA                  </w:t>
      </w:r>
      <w:r w:rsidR="00130344">
        <w:t xml:space="preserve">   </w:t>
      </w:r>
      <w:r w:rsidRPr="00F25006">
        <w:t xml:space="preserve">                                                                                                 2014-15 Term 1</w:t>
      </w:r>
    </w:p>
    <w:p w:rsidR="00F25006" w:rsidRPr="00F25006" w:rsidRDefault="00F25006" w:rsidP="004F70FF">
      <w:pPr>
        <w:spacing w:after="0" w:line="240" w:lineRule="auto"/>
        <w:rPr>
          <w:u w:val="single"/>
        </w:rPr>
      </w:pPr>
      <w:r w:rsidRPr="00F25006">
        <w:rPr>
          <w:u w:val="single"/>
        </w:rPr>
        <w:t xml:space="preserve">ENGT 313 SIMOULTANEOUS TRANSLATION                                   </w:t>
      </w:r>
      <w:r>
        <w:rPr>
          <w:u w:val="single"/>
        </w:rPr>
        <w:t xml:space="preserve">                   </w:t>
      </w:r>
      <w:r w:rsidRPr="00F25006">
        <w:rPr>
          <w:u w:val="single"/>
        </w:rPr>
        <w:t xml:space="preserve">                             </w:t>
      </w:r>
      <w:r w:rsidR="00083C69">
        <w:rPr>
          <w:u w:val="single"/>
        </w:rPr>
        <w:t xml:space="preserve">      </w:t>
      </w:r>
      <w:r w:rsidRPr="00F25006">
        <w:rPr>
          <w:u w:val="single"/>
        </w:rPr>
        <w:t>1</w:t>
      </w:r>
      <w:r w:rsidR="004F70FF">
        <w:rPr>
          <w:u w:val="single"/>
        </w:rPr>
        <w:t xml:space="preserve">9 </w:t>
      </w:r>
      <w:r w:rsidR="00083C69">
        <w:rPr>
          <w:u w:val="single"/>
        </w:rPr>
        <w:t>October</w:t>
      </w:r>
    </w:p>
    <w:p w:rsidR="00F25006" w:rsidRDefault="00F25006" w:rsidP="004F70FF">
      <w:pP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F25006">
        <w:rPr>
          <w:rFonts w:asciiTheme="minorBidi" w:eastAsia="Times New Roman" w:hAnsiTheme="minorBidi"/>
          <w:b/>
          <w:bCs/>
          <w:sz w:val="20"/>
          <w:szCs w:val="20"/>
          <w:u w:val="single"/>
        </w:rPr>
        <w:t xml:space="preserve">Week: </w:t>
      </w:r>
      <w:r w:rsidR="004F70FF">
        <w:rPr>
          <w:rFonts w:asciiTheme="minorBidi" w:eastAsia="Times New Roman" w:hAnsiTheme="minorBidi"/>
          <w:b/>
          <w:bCs/>
          <w:sz w:val="20"/>
          <w:szCs w:val="20"/>
          <w:u w:val="single"/>
        </w:rPr>
        <w:t>5</w:t>
      </w:r>
    </w:p>
    <w:p w:rsidR="004F70FF" w:rsidRDefault="00130344" w:rsidP="004F70FF">
      <w:pPr>
        <w:pStyle w:val="Heading1"/>
        <w:shd w:val="clear" w:color="auto" w:fill="FFFFFF"/>
        <w:spacing w:before="0" w:beforeAutospacing="0" w:after="0" w:afterAutospacing="0"/>
        <w:jc w:val="center"/>
        <w:rPr>
          <w:rStyle w:val="watch-title"/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</w:pPr>
      <w:r w:rsidRPr="004F70FF">
        <w:rPr>
          <w:rFonts w:asciiTheme="minorBidi" w:hAnsiTheme="minorBidi"/>
          <w:sz w:val="20"/>
          <w:szCs w:val="20"/>
          <w:u w:val="single"/>
        </w:rPr>
        <w:t xml:space="preserve">Speech 1 - </w:t>
      </w:r>
      <w:r w:rsidR="004F70FF" w:rsidRPr="004F70FF">
        <w:rPr>
          <w:rStyle w:val="watch-title"/>
          <w:rFonts w:ascii="Arial" w:hAnsi="Arial" w:cs="Arial"/>
          <w:color w:val="222222"/>
          <w:sz w:val="20"/>
          <w:szCs w:val="20"/>
          <w:u w:val="single"/>
          <w:bdr w:val="none" w:sz="0" w:space="0" w:color="auto" w:frame="1"/>
        </w:rPr>
        <w:t>President Obama Speaks at the 2014 Climate Summit</w:t>
      </w:r>
    </w:p>
    <w:p w:rsidR="004F70FF" w:rsidRPr="004F70FF" w:rsidRDefault="004F70FF" w:rsidP="004F70F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4"/>
          <w:szCs w:val="14"/>
          <w:u w:val="single"/>
        </w:rPr>
      </w:pPr>
    </w:p>
    <w:p w:rsidR="004F70FF" w:rsidRPr="004F70FF" w:rsidRDefault="004F70FF" w:rsidP="004F70FF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4F70F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The President: </w:t>
      </w:r>
      <w:proofErr w:type="spellStart"/>
      <w:r w:rsidRPr="004F70FF">
        <w:rPr>
          <w:rFonts w:ascii="Arial" w:hAnsi="Arial" w:cs="Arial"/>
          <w:b w:val="0"/>
          <w:bCs w:val="0"/>
          <w:color w:val="000000"/>
          <w:sz w:val="20"/>
          <w:szCs w:val="20"/>
        </w:rPr>
        <w:t>Mr.President</w:t>
      </w:r>
      <w:proofErr w:type="spellEnd"/>
      <w:r w:rsidRPr="004F70FF">
        <w:rPr>
          <w:rFonts w:ascii="Arial" w:hAnsi="Arial" w:cs="Arial"/>
          <w:b w:val="0"/>
          <w:bCs w:val="0"/>
          <w:color w:val="000000"/>
          <w:sz w:val="20"/>
          <w:szCs w:val="20"/>
        </w:rPr>
        <w:t>, Mr. Secretary General,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fellow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leaders: For all the immediate challenges that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gather to address this week -- terrorism, instability,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inequality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>, disease -- there's one issue that will define the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contours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of this century more dramatically than any other,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that is the urgent and growing threat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 changing climate.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Five years have passed since many of us met in Copenhagen.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And since then, our understanding of climate change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has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advanced -- both in the deepening science that says this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once-distant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threat has moved "firmly into the present,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" 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into the sting of more frequent extreme weather events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show us exactly what these changes may mean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future generations.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No nation is immune.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In America, the past decade has been our hottest on record.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Along our eastern coast, the city of Miami now floods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high tide.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In our west, wildfire season now stretches most of the year.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In our heartland, farms have been parched by the worst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drought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in generations, and drenched by the wettest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spring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in our history.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 hurricane left parts of this great city dark and underwater.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And some nations already live with far worse.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Worldwide, this summer was the hottest ever recorded --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global carbon emissions still on the rise.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So the climate is changing faster than our efforts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address it.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The alarm bells keep ringing.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Our citizens keep marching.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cannot pretend we do not hear them.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have to answer the call.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know what we have to do to avoid irreparable harm.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have to cut carbon pollution in our own countries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prevent the worst effects of climate change.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have to adapt to the impacts that, unfortunately,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can no longer avoid.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we have to work together as a global community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tackle this global threat before it is too late.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 cannot condemn our children, and their children,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 future that is beyond their capacity to repair.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Not when we have the means -- the technological innovation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the scientific imagination -- to begin the work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repairing it right now.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As one of America's governors has said,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"We are the first generation to feel the impact of climate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change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and the last generation that can do something about it."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So today, I'm here personally, as the leader of the </w:t>
      </w: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world's</w:t>
      </w:r>
      <w:proofErr w:type="gramEnd"/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largest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economy and its second largest emitter,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say that we have begun to do something about it.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The United States has made ambitious investments in clean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energy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>, and ambitious reductions in our carbon emissions.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We now harness </w:t>
      </w: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three times as much electricity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from the wind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10 times as much from the sun as we did when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I came into office.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Within a decade, our cars will go twice as far on a gallon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gas, and already, every major automaker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offers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electric vehicles.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We've made unprecedented investments to cut energy waste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our homes and our buildings and our appliances,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of which will save consumers billions of dollars.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And we are committed to helping communities build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climate-resilient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infrastructure.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So, all told, these advances have helped create jobs,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grow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our economy, and drive our carbon pollution to its lowest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levels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in nearly two decades -- proving that there does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have to be a conflict between a sound environment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strong economic growth.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Over the past eight years, the United States has reduced our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total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carbon pollution by more than any other nation on Earth.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25F03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But we have to do more.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Last year, I issued America's first Climate Action Plan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double down on our efforts.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Under that plan, my administration is working with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states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and utilities to set first-ever standards to cut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amount of carbon pollution our power plants can dump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into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the air.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And when completed, this will mark the single most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lastRenderedPageBreak/>
        <w:t>important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and significant step the United States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has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ever taken to reduce our carbon emissions.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Last week alone, we announced an array of new actions in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renewable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energy and energy efficiency that will save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consumers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more than $10 billion on their energy bills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cut carbon pollution by nearly 300 million metric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tons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through 2030.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That's the equivalent of taking more than 60 million cars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off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the road for one year.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F70FF">
        <w:rPr>
          <w:rFonts w:ascii="Arial" w:eastAsia="Times New Roman" w:hAnsi="Arial" w:cs="Arial"/>
          <w:color w:val="000000"/>
          <w:sz w:val="20"/>
          <w:szCs w:val="20"/>
        </w:rPr>
        <w:t>I also convened a group of private sector leaders who've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agreed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to do their part to slash consumption of dangerous</w:t>
      </w:r>
    </w:p>
    <w:p w:rsidR="004F70FF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greenhouse</w:t>
      </w:r>
      <w:proofErr w:type="gramEnd"/>
      <w:r w:rsidRPr="004F70FF">
        <w:rPr>
          <w:rFonts w:ascii="Arial" w:eastAsia="Times New Roman" w:hAnsi="Arial" w:cs="Arial"/>
          <w:color w:val="000000"/>
          <w:sz w:val="20"/>
          <w:szCs w:val="20"/>
        </w:rPr>
        <w:t xml:space="preserve"> gases known as HFCs -- slash them</w:t>
      </w:r>
    </w:p>
    <w:p w:rsidR="00130344" w:rsidRPr="004F70FF" w:rsidRDefault="004F70FF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F70FF">
        <w:rPr>
          <w:rFonts w:ascii="Arial" w:eastAsia="Times New Roman" w:hAnsi="Arial" w:cs="Arial"/>
          <w:color w:val="000000"/>
          <w:sz w:val="20"/>
          <w:szCs w:val="20"/>
        </w:rPr>
        <w:t>80 percent by 2050.</w:t>
      </w:r>
      <w:proofErr w:type="gramEnd"/>
    </w:p>
    <w:p w:rsidR="00130344" w:rsidRPr="00475263" w:rsidRDefault="00130344" w:rsidP="004F70FF">
      <w:pPr>
        <w:spacing w:after="0" w:line="312" w:lineRule="atLeast"/>
        <w:rPr>
          <w:rFonts w:asciiTheme="minorBidi" w:hAnsiTheme="minorBidi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Link: </w:t>
      </w:r>
      <w:hyperlink r:id="rId7" w:history="1">
        <w:r w:rsidR="004F70FF" w:rsidRPr="00370BEC">
          <w:rPr>
            <w:rStyle w:val="Hyperlink"/>
            <w:rFonts w:ascii="Arial" w:eastAsia="Times New Roman" w:hAnsi="Arial" w:cs="Arial"/>
            <w:sz w:val="20"/>
            <w:szCs w:val="20"/>
          </w:rPr>
          <w:t>http://www.youtube.com/watch?v=zmz6srlnur8</w:t>
        </w:r>
      </w:hyperlink>
      <w:r w:rsidR="004F70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83C69" w:rsidRDefault="00083C69" w:rsidP="004F70F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83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93" w:rsidRDefault="00E05A93" w:rsidP="0008054D">
      <w:pPr>
        <w:spacing w:after="0" w:line="240" w:lineRule="auto"/>
      </w:pPr>
      <w:r>
        <w:separator/>
      </w:r>
    </w:p>
  </w:endnote>
  <w:endnote w:type="continuationSeparator" w:id="0">
    <w:p w:rsidR="00E05A93" w:rsidRDefault="00E05A93" w:rsidP="0008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86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54D" w:rsidRDefault="00080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54D" w:rsidRDefault="0008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93" w:rsidRDefault="00E05A93" w:rsidP="0008054D">
      <w:pPr>
        <w:spacing w:after="0" w:line="240" w:lineRule="auto"/>
      </w:pPr>
      <w:r>
        <w:separator/>
      </w:r>
    </w:p>
  </w:footnote>
  <w:footnote w:type="continuationSeparator" w:id="0">
    <w:p w:rsidR="00E05A93" w:rsidRDefault="00E05A93" w:rsidP="0008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72"/>
    <w:rsid w:val="00055090"/>
    <w:rsid w:val="0008054D"/>
    <w:rsid w:val="00083C69"/>
    <w:rsid w:val="00130344"/>
    <w:rsid w:val="002469C0"/>
    <w:rsid w:val="002E7600"/>
    <w:rsid w:val="00332C44"/>
    <w:rsid w:val="00406F83"/>
    <w:rsid w:val="00423684"/>
    <w:rsid w:val="00423E9C"/>
    <w:rsid w:val="00475263"/>
    <w:rsid w:val="004F70FF"/>
    <w:rsid w:val="0053206B"/>
    <w:rsid w:val="00607B66"/>
    <w:rsid w:val="00634F6F"/>
    <w:rsid w:val="00646B69"/>
    <w:rsid w:val="00653EC0"/>
    <w:rsid w:val="006A596B"/>
    <w:rsid w:val="00732206"/>
    <w:rsid w:val="00741EDA"/>
    <w:rsid w:val="008B2ACD"/>
    <w:rsid w:val="00925F03"/>
    <w:rsid w:val="00965C6F"/>
    <w:rsid w:val="00980243"/>
    <w:rsid w:val="00C0696B"/>
    <w:rsid w:val="00CB410B"/>
    <w:rsid w:val="00CD7672"/>
    <w:rsid w:val="00CE18B6"/>
    <w:rsid w:val="00DF678D"/>
    <w:rsid w:val="00E05A93"/>
    <w:rsid w:val="00F04497"/>
    <w:rsid w:val="00F25006"/>
    <w:rsid w:val="00F41FA5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83C69"/>
  </w:style>
  <w:style w:type="character" w:styleId="Hyperlink">
    <w:name w:val="Hyperlink"/>
    <w:basedOn w:val="DefaultParagraphFont"/>
    <w:uiPriority w:val="99"/>
    <w:unhideWhenUsed/>
    <w:rsid w:val="00083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D"/>
  </w:style>
  <w:style w:type="paragraph" w:styleId="Footer">
    <w:name w:val="footer"/>
    <w:basedOn w:val="Normal"/>
    <w:link w:val="FooterChar"/>
    <w:uiPriority w:val="99"/>
    <w:unhideWhenUsed/>
    <w:rsid w:val="0008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D"/>
  </w:style>
  <w:style w:type="paragraph" w:styleId="NoSpacing">
    <w:name w:val="No Spacing"/>
    <w:uiPriority w:val="1"/>
    <w:qFormat/>
    <w:rsid w:val="00634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83C69"/>
  </w:style>
  <w:style w:type="character" w:styleId="Hyperlink">
    <w:name w:val="Hyperlink"/>
    <w:basedOn w:val="DefaultParagraphFont"/>
    <w:uiPriority w:val="99"/>
    <w:unhideWhenUsed/>
    <w:rsid w:val="00083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D"/>
  </w:style>
  <w:style w:type="paragraph" w:styleId="Footer">
    <w:name w:val="footer"/>
    <w:basedOn w:val="Normal"/>
    <w:link w:val="FooterChar"/>
    <w:uiPriority w:val="99"/>
    <w:unhideWhenUsed/>
    <w:rsid w:val="0008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D"/>
  </w:style>
  <w:style w:type="paragraph" w:styleId="NoSpacing">
    <w:name w:val="No Spacing"/>
    <w:uiPriority w:val="1"/>
    <w:qFormat/>
    <w:rsid w:val="0063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2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9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5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7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0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2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8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5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0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2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8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1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5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1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9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0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98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5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1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8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4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7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9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13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5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4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1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2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3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7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0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0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3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4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9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6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6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19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3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5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89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6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6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2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5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2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6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7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2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0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27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4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27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82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9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9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2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4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2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8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1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1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5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5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9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7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1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3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5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2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0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3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6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3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0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7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31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1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5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2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0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3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0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8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3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17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0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77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4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3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46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1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70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99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5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7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9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0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7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2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1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9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7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7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9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36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0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3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3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5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83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93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4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4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43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2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0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8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3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7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6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7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02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70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3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3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0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5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4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2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06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5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0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6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2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3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21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4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9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9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3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5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3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9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6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13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5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1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5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7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6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2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0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4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9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3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4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1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7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0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3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2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4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5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5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4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4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9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1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95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0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0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9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7089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6438">
                                                              <w:marLeft w:val="45"/>
                                                              <w:marRight w:val="4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09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4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6550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50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117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0807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34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61735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5564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060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2977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87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15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88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2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1331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253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0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1903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390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30144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7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8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84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3050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1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28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70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9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34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23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3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1261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38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6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7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43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1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248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916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9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133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66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224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5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76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45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1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1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394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65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2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7160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2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4541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45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20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671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8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22764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25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76260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005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8730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6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9108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48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04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139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331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6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217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171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4073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702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9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296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35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1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616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89369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10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3406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8395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269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232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834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074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060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62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411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9090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2465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472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087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51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118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8131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6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4500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46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4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34211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73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8952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593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1009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505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5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84046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1237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8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33366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900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4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8136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0299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645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08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4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708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364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89594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73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0436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993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16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134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138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84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9518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420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0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059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632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29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246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9507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189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969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5269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2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24101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3602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404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771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10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827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5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5452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39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4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58382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09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66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65979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9453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29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54015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323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8858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004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64096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02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07055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863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87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1752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858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03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182280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260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39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82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5510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1165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7995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84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7491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967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0366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2127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55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70148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953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5346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506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0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5181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83580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56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779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804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56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07798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906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91488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51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90208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7812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86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0340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3111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9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40469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58237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5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755915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0395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0885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1793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36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219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0225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37974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9846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1045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92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0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18122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356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258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2936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99673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591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82971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56171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800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1782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221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694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8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2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03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1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1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2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5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3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2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9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4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6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2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5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1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68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7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80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2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3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9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2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5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4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5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6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71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20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7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5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4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9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8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3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8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8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0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1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4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5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5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3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7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1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4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30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4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2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mz6srlnur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Alsalem</dc:creator>
  <cp:lastModifiedBy>Owner</cp:lastModifiedBy>
  <cp:revision>3</cp:revision>
  <cp:lastPrinted>2014-10-12T05:44:00Z</cp:lastPrinted>
  <dcterms:created xsi:type="dcterms:W3CDTF">2015-10-04T02:40:00Z</dcterms:created>
  <dcterms:modified xsi:type="dcterms:W3CDTF">2015-10-14T16:04:00Z</dcterms:modified>
</cp:coreProperties>
</file>