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394D6" w14:textId="4176A48B" w:rsidR="0046777F" w:rsidRPr="0046777F" w:rsidRDefault="0046777F" w:rsidP="0046777F">
      <w:pPr>
        <w:rPr>
          <w:sz w:val="18"/>
          <w:szCs w:val="18"/>
        </w:rPr>
      </w:pPr>
      <w:r w:rsidRPr="0046777F">
        <w:rPr>
          <w:sz w:val="18"/>
          <w:szCs w:val="18"/>
        </w:rPr>
        <w:t xml:space="preserve">MONIRA AL-MOHIZEA                                                                                                                   </w:t>
      </w:r>
      <w:r>
        <w:rPr>
          <w:rFonts w:hint="cs"/>
          <w:sz w:val="18"/>
          <w:szCs w:val="18"/>
          <w:rtl/>
        </w:rPr>
        <w:t xml:space="preserve">    </w:t>
      </w:r>
      <w:r w:rsidRPr="0046777F">
        <w:rPr>
          <w:sz w:val="18"/>
          <w:szCs w:val="18"/>
        </w:rPr>
        <w:t xml:space="preserve">    2014-15 </w:t>
      </w:r>
      <w:proofErr w:type="gramStart"/>
      <w:r w:rsidRPr="0046777F">
        <w:rPr>
          <w:sz w:val="18"/>
          <w:szCs w:val="18"/>
        </w:rPr>
        <w:t>Term</w:t>
      </w:r>
      <w:proofErr w:type="gramEnd"/>
      <w:r w:rsidRPr="0046777F">
        <w:rPr>
          <w:sz w:val="18"/>
          <w:szCs w:val="18"/>
        </w:rPr>
        <w:t xml:space="preserve"> 1</w:t>
      </w:r>
    </w:p>
    <w:p w14:paraId="28A1D738" w14:textId="55A983EC" w:rsidR="0046777F" w:rsidRPr="0046777F" w:rsidRDefault="0046777F" w:rsidP="0046777F">
      <w:pPr>
        <w:rPr>
          <w:sz w:val="18"/>
          <w:szCs w:val="18"/>
          <w:u w:val="single"/>
        </w:rPr>
      </w:pPr>
      <w:r w:rsidRPr="0046777F">
        <w:rPr>
          <w:sz w:val="18"/>
          <w:szCs w:val="18"/>
          <w:u w:val="single"/>
        </w:rPr>
        <w:t xml:space="preserve">ENGT 313 SIMOULTANEOUS TRANSLATION                                                                                   </w:t>
      </w:r>
      <w:r>
        <w:rPr>
          <w:rFonts w:hint="cs"/>
          <w:sz w:val="18"/>
          <w:szCs w:val="18"/>
          <w:u w:val="single"/>
          <w:rtl/>
        </w:rPr>
        <w:t xml:space="preserve">                        </w:t>
      </w:r>
    </w:p>
    <w:p w14:paraId="63CA5463" w14:textId="7702CCC5" w:rsidR="0046777F" w:rsidRPr="0046777F" w:rsidRDefault="0046777F" w:rsidP="0046777F">
      <w:pPr>
        <w:shd w:val="clear" w:color="auto" w:fill="FFFFFF"/>
        <w:spacing w:line="360" w:lineRule="auto"/>
        <w:jc w:val="center"/>
        <w:rPr>
          <w:rFonts w:asciiTheme="minorBidi" w:eastAsia="Times New Roman" w:hAnsiTheme="minorBidi"/>
          <w:b/>
          <w:bCs/>
          <w:sz w:val="14"/>
          <w:szCs w:val="14"/>
          <w:u w:val="single"/>
        </w:rPr>
      </w:pPr>
      <w:r w:rsidRPr="0046777F">
        <w:rPr>
          <w:rFonts w:asciiTheme="minorBidi" w:eastAsia="Times New Roman" w:hAnsiTheme="minorBidi"/>
          <w:b/>
          <w:bCs/>
          <w:sz w:val="14"/>
          <w:szCs w:val="14"/>
          <w:u w:val="single"/>
        </w:rPr>
        <w:t xml:space="preserve">Week: </w:t>
      </w:r>
      <w:r>
        <w:rPr>
          <w:rFonts w:asciiTheme="minorBidi" w:eastAsia="Times New Roman" w:hAnsiTheme="minorBidi" w:hint="cs"/>
          <w:b/>
          <w:bCs/>
          <w:sz w:val="14"/>
          <w:szCs w:val="14"/>
          <w:u w:val="single"/>
          <w:rtl/>
        </w:rPr>
        <w:t>3</w:t>
      </w:r>
    </w:p>
    <w:p w14:paraId="48548F4D" w14:textId="4BCA4A9B" w:rsidR="00635E40" w:rsidRPr="0046777F" w:rsidRDefault="0046777F" w:rsidP="0046777F">
      <w:pPr>
        <w:jc w:val="center"/>
        <w:textAlignment w:val="top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bookmarkStart w:id="0" w:name="_GoBack"/>
      <w:r w:rsidRPr="0046777F">
        <w:rPr>
          <w:rFonts w:ascii="Arial" w:eastAsia="Times New Roman" w:hAnsi="Arial" w:cs="Arial"/>
          <w:b/>
          <w:bCs/>
          <w:sz w:val="16"/>
          <w:szCs w:val="16"/>
          <w:u w:val="single"/>
        </w:rPr>
        <w:t>Refugees in Syria</w:t>
      </w:r>
    </w:p>
    <w:bookmarkEnd w:id="0"/>
    <w:p w14:paraId="6336E3B4" w14:textId="77777777" w:rsidR="0046777F" w:rsidRDefault="0046777F" w:rsidP="00635E40">
      <w:pPr>
        <w:rPr>
          <w:rFonts w:ascii="Arial" w:eastAsia="Times New Roman" w:hAnsi="Arial" w:cs="Arial" w:hint="cs"/>
          <w:color w:val="000000"/>
          <w:sz w:val="16"/>
          <w:szCs w:val="16"/>
          <w:rtl/>
        </w:rPr>
      </w:pPr>
    </w:p>
    <w:p w14:paraId="7A246191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635E40">
        <w:rPr>
          <w:rFonts w:ascii="Arial" w:eastAsia="Times New Roman" w:hAnsi="Arial" w:cs="Arial"/>
          <w:color w:val="000000"/>
          <w:sz w:val="16"/>
          <w:szCs w:val="16"/>
        </w:rPr>
        <w:t>War and conflict</w:t>
      </w:r>
    </w:p>
    <w:p w14:paraId="410AF3AC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been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as misery to one and all but in the Syria crisis</w:t>
      </w:r>
    </w:p>
    <w:p w14:paraId="290EFF3F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the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children are particularly hard </w:t>
      </w:r>
      <w:r w:rsidR="008A6DB3">
        <w:rPr>
          <w:rFonts w:ascii="Arial" w:eastAsia="Times New Roman" w:hAnsi="Arial" w:cs="Arial"/>
          <w:color w:val="000000"/>
          <w:sz w:val="16"/>
          <w:szCs w:val="16"/>
        </w:rPr>
        <w:t>hit</w:t>
      </w:r>
    </w:p>
    <w:p w14:paraId="4F9A7D83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a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newly-published UNHRC report confirms that a generation of</w:t>
      </w:r>
    </w:p>
    <w:p w14:paraId="19B88206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children</w:t>
      </w:r>
      <w:proofErr w:type="gramEnd"/>
    </w:p>
    <w:p w14:paraId="5D709102" w14:textId="77777777" w:rsidR="004C0E8C" w:rsidRPr="00635E40" w:rsidRDefault="004C0E8C" w:rsidP="00635E40">
      <w:pPr>
        <w:rPr>
          <w:rFonts w:ascii="Arial" w:eastAsia="Times New Roman" w:hAnsi="Arial" w:cs="Arial"/>
          <w:bCs/>
          <w:color w:val="333333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bCs/>
          <w:color w:val="333333"/>
          <w:sz w:val="16"/>
          <w:szCs w:val="16"/>
        </w:rPr>
        <w:t>are</w:t>
      </w:r>
      <w:proofErr w:type="gramEnd"/>
      <w:r w:rsidRPr="00635E40">
        <w:rPr>
          <w:rFonts w:ascii="Arial" w:eastAsia="Times New Roman" w:hAnsi="Arial" w:cs="Arial"/>
          <w:bCs/>
          <w:color w:val="333333"/>
          <w:sz w:val="16"/>
          <w:szCs w:val="16"/>
        </w:rPr>
        <w:t xml:space="preserve"> growing up in painfully challenging</w:t>
      </w:r>
    </w:p>
    <w:p w14:paraId="0E96BE54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and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insecure circumstance it is a possible lost</w:t>
      </w:r>
    </w:p>
    <w:p w14:paraId="34891891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generation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</w:p>
    <w:p w14:paraId="76FE75E1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Abdullah has lived in </w:t>
      </w:r>
      <w:proofErr w:type="spell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Zatary</w:t>
      </w:r>
      <w:proofErr w:type="spell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refugee camp for almost a year</w:t>
      </w:r>
    </w:p>
    <w:p w14:paraId="00A939DA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he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doesn't go to school and neither do most of his friends</w:t>
      </w:r>
    </w:p>
    <w:p w14:paraId="31859F4A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635E40">
        <w:rPr>
          <w:rFonts w:ascii="Arial" w:eastAsia="Times New Roman" w:hAnsi="Arial" w:cs="Arial"/>
          <w:color w:val="000000"/>
          <w:sz w:val="16"/>
          <w:szCs w:val="16"/>
        </w:rPr>
        <w:t>Arabic----</w:t>
      </w:r>
    </w:p>
    <w:p w14:paraId="265239B7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635E40">
        <w:rPr>
          <w:rFonts w:ascii="Arial" w:eastAsia="Times New Roman" w:hAnsi="Arial" w:cs="Arial"/>
          <w:color w:val="000000"/>
          <w:sz w:val="16"/>
          <w:szCs w:val="16"/>
        </w:rPr>
        <w:t>Arabic-----</w:t>
      </w:r>
    </w:p>
    <w:p w14:paraId="3F758781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more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than half of all the school-aged Syrian children</w:t>
      </w:r>
    </w:p>
    <w:p w14:paraId="0BD85480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in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Jordan and Lebanon are not in school, many haven’t been for almost three</w:t>
      </w:r>
    </w:p>
    <w:p w14:paraId="5FD17C14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years</w:t>
      </w:r>
      <w:proofErr w:type="gramEnd"/>
    </w:p>
    <w:p w14:paraId="32D8456E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some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may never attend again</w:t>
      </w:r>
    </w:p>
    <w:p w14:paraId="5E22D253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often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refugee children are the only ones in their family able to generate an income</w:t>
      </w:r>
    </w:p>
    <w:p w14:paraId="006E2AE4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635E40">
        <w:rPr>
          <w:rFonts w:ascii="Arial" w:eastAsia="Times New Roman" w:hAnsi="Arial" w:cs="Arial"/>
          <w:color w:val="000000"/>
          <w:sz w:val="16"/>
          <w:szCs w:val="16"/>
        </w:rPr>
        <w:t>Omar has worked as a mechanic for over a year</w:t>
      </w:r>
    </w:p>
    <w:p w14:paraId="6F49BC64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he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is 16 years old </w:t>
      </w:r>
    </w:p>
    <w:p w14:paraId="2BCE2006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635E40">
        <w:rPr>
          <w:rFonts w:ascii="Arial" w:eastAsia="Times New Roman" w:hAnsi="Arial" w:cs="Arial"/>
          <w:color w:val="000000"/>
          <w:sz w:val="16"/>
          <w:szCs w:val="16"/>
        </w:rPr>
        <w:t>Arabic---</w:t>
      </w:r>
    </w:p>
    <w:p w14:paraId="67186A22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635E40">
        <w:rPr>
          <w:rFonts w:ascii="Arial" w:eastAsia="Times New Roman" w:hAnsi="Arial" w:cs="Arial"/>
          <w:color w:val="000000"/>
          <w:sz w:val="16"/>
          <w:szCs w:val="16"/>
        </w:rPr>
        <w:t>Arabic---</w:t>
      </w:r>
    </w:p>
    <w:p w14:paraId="292BCAE3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Araic</w:t>
      </w:r>
      <w:proofErr w:type="spellEnd"/>
      <w:r w:rsidRPr="00635E40">
        <w:rPr>
          <w:rFonts w:ascii="Arial" w:eastAsia="Times New Roman" w:hAnsi="Arial" w:cs="Arial"/>
          <w:color w:val="000000"/>
          <w:sz w:val="16"/>
          <w:szCs w:val="16"/>
        </w:rPr>
        <w:t>--</w:t>
      </w:r>
    </w:p>
    <w:p w14:paraId="4CAB0C9D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his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job helps feed his family </w:t>
      </w:r>
    </w:p>
    <w:p w14:paraId="4AA2BC7F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635E40">
        <w:rPr>
          <w:rFonts w:ascii="Arial" w:eastAsia="Times New Roman" w:hAnsi="Arial" w:cs="Arial"/>
          <w:color w:val="000000"/>
          <w:sz w:val="16"/>
          <w:szCs w:val="16"/>
        </w:rPr>
        <w:t>Arabic</w:t>
      </w:r>
    </w:p>
    <w:p w14:paraId="34AA56E3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635E40">
        <w:rPr>
          <w:rFonts w:ascii="Arial" w:eastAsia="Times New Roman" w:hAnsi="Arial" w:cs="Arial"/>
          <w:color w:val="000000"/>
          <w:sz w:val="16"/>
          <w:szCs w:val="16"/>
        </w:rPr>
        <w:t>Arabic</w:t>
      </w:r>
    </w:p>
    <w:p w14:paraId="3657221C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635E40">
        <w:rPr>
          <w:rFonts w:ascii="Arial" w:eastAsia="Times New Roman" w:hAnsi="Arial" w:cs="Arial"/>
          <w:color w:val="000000"/>
          <w:sz w:val="16"/>
          <w:szCs w:val="16"/>
        </w:rPr>
        <w:t>Arabic--</w:t>
      </w:r>
    </w:p>
    <w:p w14:paraId="55258BC7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635E40">
        <w:rPr>
          <w:rFonts w:ascii="Arial" w:eastAsia="Times New Roman" w:hAnsi="Arial" w:cs="Arial"/>
          <w:color w:val="000000"/>
          <w:sz w:val="16"/>
          <w:szCs w:val="16"/>
        </w:rPr>
        <w:t>Arabic</w:t>
      </w:r>
    </w:p>
    <w:p w14:paraId="17477C9C" w14:textId="77777777" w:rsidR="004C0E8C" w:rsidRPr="0046777F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46777F">
        <w:rPr>
          <w:rFonts w:ascii="Arial" w:eastAsia="Times New Roman" w:hAnsi="Arial" w:cs="Arial"/>
          <w:color w:val="000000"/>
          <w:sz w:val="16"/>
          <w:szCs w:val="16"/>
        </w:rPr>
        <w:t>Arabic--</w:t>
      </w:r>
    </w:p>
    <w:p w14:paraId="67B4B6BA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and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Omar is not alone</w:t>
      </w:r>
    </w:p>
    <w:p w14:paraId="2A55F280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almost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half the b</w:t>
      </w:r>
      <w:r w:rsidR="0087153A"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oys UNHCR </w:t>
      </w:r>
      <w:r w:rsidRPr="00635E40">
        <w:rPr>
          <w:rFonts w:ascii="Arial" w:eastAsia="Times New Roman" w:hAnsi="Arial" w:cs="Arial"/>
          <w:color w:val="000000"/>
          <w:sz w:val="16"/>
          <w:szCs w:val="16"/>
        </w:rPr>
        <w:t>spoke to</w:t>
      </w:r>
    </w:p>
    <w:p w14:paraId="75540DCF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support</w:t>
      </w:r>
      <w:proofErr w:type="gramEnd"/>
      <w:r w:rsidR="0087153A"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their family,</w:t>
      </w:r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in the case </w:t>
      </w:r>
      <w:r w:rsidR="0087153A" w:rsidRPr="00635E40">
        <w:rPr>
          <w:rFonts w:ascii="Arial" w:eastAsia="Times New Roman" w:hAnsi="Arial" w:cs="Arial"/>
          <w:color w:val="000000"/>
          <w:sz w:val="16"/>
          <w:szCs w:val="16"/>
        </w:rPr>
        <w:t>of</w:t>
      </w:r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the girls</w:t>
      </w:r>
    </w:p>
    <w:p w14:paraId="62E241FD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isolation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was revealed </w:t>
      </w:r>
      <w:r w:rsidR="0087153A" w:rsidRPr="00635E40">
        <w:rPr>
          <w:rFonts w:ascii="Arial" w:eastAsia="Times New Roman" w:hAnsi="Arial" w:cs="Arial"/>
          <w:color w:val="000000"/>
          <w:sz w:val="16"/>
          <w:szCs w:val="16"/>
        </w:rPr>
        <w:t>as</w:t>
      </w:r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a serious issue</w:t>
      </w:r>
      <w:r w:rsidR="0087153A" w:rsidRPr="00635E40">
        <w:rPr>
          <w:rFonts w:ascii="Arial" w:eastAsia="Times New Roman" w:hAnsi="Arial" w:cs="Arial"/>
          <w:color w:val="000000"/>
          <w:sz w:val="16"/>
          <w:szCs w:val="16"/>
        </w:rPr>
        <w:t>,</w:t>
      </w:r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87153A" w:rsidRPr="00635E40">
        <w:rPr>
          <w:rFonts w:ascii="Arial" w:eastAsia="Times New Roman" w:hAnsi="Arial" w:cs="Arial"/>
          <w:color w:val="000000"/>
          <w:sz w:val="16"/>
          <w:szCs w:val="16"/>
        </w:rPr>
        <w:t>lack of</w:t>
      </w:r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access to school </w:t>
      </w:r>
      <w:r w:rsidR="0087153A" w:rsidRPr="00635E40">
        <w:rPr>
          <w:rFonts w:ascii="Arial" w:eastAsia="Times New Roman" w:hAnsi="Arial" w:cs="Arial"/>
          <w:color w:val="000000"/>
          <w:sz w:val="16"/>
          <w:szCs w:val="16"/>
        </w:rPr>
        <w:t>and</w:t>
      </w:r>
    </w:p>
    <w:p w14:paraId="37335D9D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insecurity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result in some girls rarely getting out</w:t>
      </w:r>
    </w:p>
    <w:p w14:paraId="037729FE" w14:textId="1989E643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the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report found a frightening level </w:t>
      </w:r>
      <w:r w:rsidR="0087153A" w:rsidRPr="00635E40">
        <w:rPr>
          <w:rFonts w:ascii="Arial" w:eastAsia="Times New Roman" w:hAnsi="Arial" w:cs="Arial"/>
          <w:color w:val="000000"/>
          <w:sz w:val="16"/>
          <w:szCs w:val="16"/>
        </w:rPr>
        <w:t>of</w:t>
      </w:r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F33540" w:rsidRPr="00635E40">
        <w:rPr>
          <w:rFonts w:ascii="Arial" w:eastAsia="Times New Roman" w:hAnsi="Arial" w:cs="Arial"/>
          <w:color w:val="000000"/>
          <w:sz w:val="16"/>
          <w:szCs w:val="16"/>
        </w:rPr>
        <w:t>isolation</w:t>
      </w:r>
    </w:p>
    <w:p w14:paraId="4C1359EF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insecurity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87153A" w:rsidRPr="00635E40">
        <w:rPr>
          <w:rFonts w:ascii="Arial" w:eastAsia="Times New Roman" w:hAnsi="Arial" w:cs="Arial"/>
          <w:color w:val="000000"/>
          <w:sz w:val="16"/>
          <w:szCs w:val="16"/>
        </w:rPr>
        <w:t>and</w:t>
      </w:r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loneliness among this population</w:t>
      </w:r>
    </w:p>
    <w:p w14:paraId="20044DC9" w14:textId="77777777" w:rsidR="004C0E8C" w:rsidRPr="00635E40" w:rsidRDefault="0087153A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in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all</w:t>
      </w:r>
      <w:r w:rsidR="004C0E8C"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there are over one million Syrian refugee children</w:t>
      </w:r>
    </w:p>
    <w:p w14:paraId="1AAB9AF0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living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in neighboring countries </w:t>
      </w:r>
      <w:r w:rsidR="0087153A" w:rsidRPr="00635E40">
        <w:rPr>
          <w:rFonts w:ascii="Arial" w:eastAsia="Times New Roman" w:hAnsi="Arial" w:cs="Arial"/>
          <w:color w:val="000000"/>
          <w:sz w:val="16"/>
          <w:szCs w:val="16"/>
        </w:rPr>
        <w:t>in need of assistance.</w:t>
      </w:r>
    </w:p>
    <w:p w14:paraId="3D7DCBEC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well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87153A" w:rsidRPr="00635E40">
        <w:rPr>
          <w:rFonts w:ascii="Arial" w:eastAsia="Times New Roman" w:hAnsi="Arial" w:cs="Arial"/>
          <w:color w:val="000000"/>
          <w:sz w:val="16"/>
          <w:szCs w:val="16"/>
        </w:rPr>
        <w:t>when you</w:t>
      </w:r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see the</w:t>
      </w:r>
      <w:r w:rsidR="0087153A"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Syrian</w:t>
      </w:r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children </w:t>
      </w:r>
      <w:r w:rsidR="0087153A" w:rsidRPr="00635E40">
        <w:rPr>
          <w:rFonts w:ascii="Arial" w:eastAsia="Times New Roman" w:hAnsi="Arial" w:cs="Arial"/>
          <w:color w:val="000000"/>
          <w:sz w:val="16"/>
          <w:szCs w:val="16"/>
        </w:rPr>
        <w:t>I have</w:t>
      </w:r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behind me</w:t>
      </w:r>
    </w:p>
    <w:p w14:paraId="3C29FCF8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our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main objective is to make sure that this is not</w:t>
      </w:r>
    </w:p>
    <w:p w14:paraId="25BA1910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a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lost generation and for </w:t>
      </w:r>
      <w:r w:rsidR="0087153A" w:rsidRPr="00635E40">
        <w:rPr>
          <w:rFonts w:ascii="Arial" w:eastAsia="Times New Roman" w:hAnsi="Arial" w:cs="Arial"/>
          <w:color w:val="000000"/>
          <w:sz w:val="16"/>
          <w:szCs w:val="16"/>
        </w:rPr>
        <w:t>that</w:t>
      </w:r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we need to bring them to school</w:t>
      </w:r>
    </w:p>
    <w:p w14:paraId="5AE79B82" w14:textId="356AF1C8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and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only one</w:t>
      </w:r>
      <w:r w:rsidR="00F33540">
        <w:rPr>
          <w:rFonts w:ascii="Arial" w:eastAsia="Times New Roman" w:hAnsi="Arial" w:cs="Arial"/>
          <w:color w:val="000000"/>
          <w:sz w:val="16"/>
          <w:szCs w:val="16"/>
        </w:rPr>
        <w:t>-third</w:t>
      </w:r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F33540">
        <w:rPr>
          <w:rFonts w:ascii="Arial" w:eastAsia="Times New Roman" w:hAnsi="Arial" w:cs="Arial"/>
          <w:color w:val="000000"/>
          <w:sz w:val="16"/>
          <w:szCs w:val="16"/>
        </w:rPr>
        <w:t>of</w:t>
      </w:r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the refugee children</w:t>
      </w:r>
    </w:p>
    <w:p w14:paraId="4401B9DE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is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now having the opportunity to go to school</w:t>
      </w:r>
    </w:p>
    <w:p w14:paraId="033E625E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many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of them have been dramatic traumatized by violence</w:t>
      </w:r>
    </w:p>
    <w:p w14:paraId="268C1CFB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they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need psycho-social support and we are not able to </w:t>
      </w:r>
      <w:proofErr w:type="spell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to</w:t>
      </w:r>
      <w:proofErr w:type="spell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provide </w:t>
      </w:r>
    </w:p>
    <w:p w14:paraId="1150632D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at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the level that it would be required</w:t>
      </w:r>
      <w:r w:rsidR="0087153A" w:rsidRPr="00635E40">
        <w:rPr>
          <w:rFonts w:ascii="Arial" w:eastAsia="Times New Roman" w:hAnsi="Arial" w:cs="Arial"/>
          <w:color w:val="000000"/>
          <w:sz w:val="16"/>
          <w:szCs w:val="16"/>
        </w:rPr>
        <w:t>,</w:t>
      </w:r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another </w:t>
      </w:r>
      <w:r w:rsidR="0087153A" w:rsidRPr="00635E40">
        <w:rPr>
          <w:rFonts w:ascii="Arial" w:eastAsia="Times New Roman" w:hAnsi="Arial" w:cs="Arial"/>
          <w:color w:val="000000"/>
          <w:sz w:val="16"/>
          <w:szCs w:val="16"/>
        </w:rPr>
        <w:t>disturbing</w:t>
      </w:r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87153A" w:rsidRPr="00635E40">
        <w:rPr>
          <w:rFonts w:ascii="Arial" w:eastAsia="Times New Roman" w:hAnsi="Arial" w:cs="Arial"/>
          <w:color w:val="000000"/>
          <w:sz w:val="16"/>
          <w:szCs w:val="16"/>
        </w:rPr>
        <w:t>symptom of the</w:t>
      </w:r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crisis</w:t>
      </w:r>
    </w:p>
    <w:p w14:paraId="22905451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is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the number of children born in exile who do not have </w:t>
      </w:r>
      <w:r w:rsidR="0087153A" w:rsidRPr="00635E40">
        <w:rPr>
          <w:rFonts w:ascii="Arial" w:eastAsia="Times New Roman" w:hAnsi="Arial" w:cs="Arial"/>
          <w:color w:val="000000"/>
          <w:sz w:val="16"/>
          <w:szCs w:val="16"/>
        </w:rPr>
        <w:t>birth certificates</w:t>
      </w:r>
    </w:p>
    <w:p w14:paraId="0417D603" w14:textId="77777777" w:rsidR="004C0E8C" w:rsidRPr="00635E40" w:rsidRDefault="0087153A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a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UNHCR survey</w:t>
      </w:r>
      <w:r w:rsidR="004C0E8C"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on birth registration in </w:t>
      </w:r>
      <w:r w:rsidRPr="00635E40">
        <w:rPr>
          <w:rFonts w:ascii="Arial" w:eastAsia="Times New Roman" w:hAnsi="Arial" w:cs="Arial"/>
          <w:color w:val="000000"/>
          <w:sz w:val="16"/>
          <w:szCs w:val="16"/>
        </w:rPr>
        <w:t>Lebanon</w:t>
      </w:r>
    </w:p>
    <w:p w14:paraId="5B090E71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revealed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that over seventy percent at the refugee</w:t>
      </w:r>
    </w:p>
    <w:p w14:paraId="0024D456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infant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sampled did not have official birth cert</w:t>
      </w:r>
      <w:r w:rsidR="0087153A" w:rsidRPr="00635E40">
        <w:rPr>
          <w:rFonts w:ascii="Arial" w:eastAsia="Times New Roman" w:hAnsi="Arial" w:cs="Arial"/>
          <w:color w:val="000000"/>
          <w:sz w:val="16"/>
          <w:szCs w:val="16"/>
        </w:rPr>
        <w:t>ificates</w:t>
      </w:r>
    </w:p>
    <w:p w14:paraId="37128E71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between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January in mid-</w:t>
      </w:r>
      <w:proofErr w:type="spell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october</w:t>
      </w:r>
      <w:proofErr w:type="spellEnd"/>
    </w:p>
    <w:p w14:paraId="4473F2DA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only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sixty eight certificates were issued to babies born </w:t>
      </w:r>
      <w:r w:rsidR="0087153A"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in </w:t>
      </w:r>
      <w:proofErr w:type="spellStart"/>
      <w:r w:rsidR="0087153A" w:rsidRPr="00635E40">
        <w:rPr>
          <w:rFonts w:ascii="Arial" w:eastAsia="Times New Roman" w:hAnsi="Arial" w:cs="Arial"/>
          <w:color w:val="000000"/>
          <w:sz w:val="16"/>
          <w:szCs w:val="16"/>
        </w:rPr>
        <w:t>Zatary</w:t>
      </w:r>
      <w:proofErr w:type="spell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refugee</w:t>
      </w:r>
    </w:p>
    <w:p w14:paraId="22FA1E97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camp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this</w:t>
      </w:r>
    </w:p>
    <w:p w14:paraId="38F3DDC3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increases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the risk </w:t>
      </w:r>
      <w:r w:rsidR="0087153A" w:rsidRPr="00635E40">
        <w:rPr>
          <w:rFonts w:ascii="Arial" w:eastAsia="Times New Roman" w:hAnsi="Arial" w:cs="Arial"/>
          <w:color w:val="000000"/>
          <w:sz w:val="16"/>
          <w:szCs w:val="16"/>
        </w:rPr>
        <w:t>of</w:t>
      </w:r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them being </w:t>
      </w:r>
      <w:r w:rsidR="0087153A" w:rsidRPr="00635E40">
        <w:rPr>
          <w:rFonts w:ascii="Arial" w:eastAsia="Times New Roman" w:hAnsi="Arial" w:cs="Arial"/>
          <w:color w:val="000000"/>
          <w:sz w:val="16"/>
          <w:szCs w:val="16"/>
        </w:rPr>
        <w:t>stateless, but</w:t>
      </w:r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87153A" w:rsidRPr="00635E40">
        <w:rPr>
          <w:rFonts w:ascii="Arial" w:eastAsia="Times New Roman" w:hAnsi="Arial" w:cs="Arial"/>
          <w:color w:val="000000"/>
          <w:sz w:val="16"/>
          <w:szCs w:val="16"/>
        </w:rPr>
        <w:t>things can be</w:t>
      </w:r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turned around said</w:t>
      </w:r>
    </w:p>
    <w:p w14:paraId="5D46EDAC" w14:textId="77777777" w:rsidR="004C0E8C" w:rsidRPr="00635E40" w:rsidRDefault="0087153A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the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4C0E8C" w:rsidRPr="00635E40">
        <w:rPr>
          <w:rFonts w:ascii="Arial" w:eastAsia="Times New Roman" w:hAnsi="Arial" w:cs="Arial"/>
          <w:color w:val="000000"/>
          <w:sz w:val="16"/>
          <w:szCs w:val="16"/>
        </w:rPr>
        <w:t>High Commissioner for Refugees we have child labor</w:t>
      </w:r>
    </w:p>
    <w:p w14:paraId="2558BF7A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we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have early marriages we have many</w:t>
      </w:r>
    </w:p>
    <w:p w14:paraId="6770C901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serious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protection problems that need to be addressed</w:t>
      </w:r>
    </w:p>
    <w:p w14:paraId="51BA56CD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and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unfortunately we do not have enough resources and enough capacity to deal</w:t>
      </w:r>
    </w:p>
    <w:p w14:paraId="58E2D90B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with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them</w:t>
      </w:r>
    </w:p>
    <w:p w14:paraId="432355D3" w14:textId="77777777" w:rsidR="004C0E8C" w:rsidRPr="00635E40" w:rsidRDefault="0087153A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massive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solidarity with</w:t>
      </w:r>
      <w:r w:rsidR="004C0E8C"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67D08" w:rsidRPr="00635E40">
        <w:rPr>
          <w:rFonts w:ascii="Arial" w:eastAsia="Times New Roman" w:hAnsi="Arial" w:cs="Arial"/>
          <w:color w:val="000000"/>
          <w:sz w:val="16"/>
          <w:szCs w:val="16"/>
        </w:rPr>
        <w:t>of</w:t>
      </w:r>
      <w:r w:rsidR="004C0E8C"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the international community with </w:t>
      </w:r>
      <w:r w:rsidR="00B67D08" w:rsidRPr="00635E40">
        <w:rPr>
          <w:rFonts w:ascii="Arial" w:eastAsia="Times New Roman" w:hAnsi="Arial" w:cs="Arial"/>
          <w:color w:val="000000"/>
          <w:sz w:val="16"/>
          <w:szCs w:val="16"/>
        </w:rPr>
        <w:t>t</w:t>
      </w:r>
      <w:r w:rsidR="004C0E8C" w:rsidRPr="00635E40">
        <w:rPr>
          <w:rFonts w:ascii="Arial" w:eastAsia="Times New Roman" w:hAnsi="Arial" w:cs="Arial"/>
          <w:color w:val="000000"/>
          <w:sz w:val="16"/>
          <w:szCs w:val="16"/>
        </w:rPr>
        <w:t>his</w:t>
      </w:r>
    </w:p>
    <w:p w14:paraId="4DC3AF5B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generation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of </w:t>
      </w:r>
      <w:r w:rsidR="00B67D08" w:rsidRPr="00635E40">
        <w:rPr>
          <w:rFonts w:ascii="Arial" w:eastAsia="Times New Roman" w:hAnsi="Arial" w:cs="Arial"/>
          <w:color w:val="000000"/>
          <w:sz w:val="16"/>
          <w:szCs w:val="16"/>
        </w:rPr>
        <w:t>Syrian</w:t>
      </w:r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children is a must </w:t>
      </w:r>
    </w:p>
    <w:p w14:paraId="7AE83265" w14:textId="77777777" w:rsidR="004C0E8C" w:rsidRPr="00635E40" w:rsidRDefault="00B67D08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more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help might take Abdulla</w:t>
      </w:r>
      <w:r w:rsidR="004C0E8C"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</w:p>
    <w:p w14:paraId="5BAA0A93" w14:textId="77777777" w:rsidR="004C0E8C" w:rsidRPr="00635E40" w:rsidRDefault="00B67D08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out</w:t>
      </w:r>
      <w:proofErr w:type="gramEnd"/>
      <w:r w:rsidR="004C0E8C"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of </w:t>
      </w:r>
      <w:r w:rsidR="004C0E8C"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work and </w:t>
      </w:r>
      <w:r w:rsidRPr="00635E40">
        <w:rPr>
          <w:rFonts w:ascii="Arial" w:eastAsia="Times New Roman" w:hAnsi="Arial" w:cs="Arial"/>
          <w:color w:val="000000"/>
          <w:sz w:val="16"/>
          <w:szCs w:val="16"/>
        </w:rPr>
        <w:t>back to school,</w:t>
      </w:r>
      <w:r w:rsidR="004C0E8C"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the report recommends that borders be kept open</w:t>
      </w:r>
    </w:p>
    <w:p w14:paraId="20DCDBB7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that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children continue to have access to protection</w:t>
      </w:r>
    </w:p>
    <w:p w14:paraId="32A8A2CD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35E40">
        <w:rPr>
          <w:rFonts w:ascii="Arial" w:eastAsia="Times New Roman" w:hAnsi="Arial" w:cs="Arial"/>
          <w:color w:val="000000"/>
          <w:sz w:val="16"/>
          <w:szCs w:val="16"/>
        </w:rPr>
        <w:t>and</w:t>
      </w:r>
      <w:proofErr w:type="gramEnd"/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 that no effort should be spared </w:t>
      </w:r>
      <w:r w:rsidR="00B67D08"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in </w:t>
      </w:r>
      <w:r w:rsidRPr="00635E40">
        <w:rPr>
          <w:rFonts w:ascii="Arial" w:eastAsia="Times New Roman" w:hAnsi="Arial" w:cs="Arial"/>
          <w:color w:val="000000"/>
          <w:sz w:val="16"/>
          <w:szCs w:val="16"/>
        </w:rPr>
        <w:t>supporting</w:t>
      </w:r>
    </w:p>
    <w:p w14:paraId="114D1C45" w14:textId="77777777" w:rsidR="004C0E8C" w:rsidRPr="00635E40" w:rsidRDefault="004C0E8C" w:rsidP="00635E40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635E40">
        <w:rPr>
          <w:rFonts w:ascii="Arial" w:eastAsia="Times New Roman" w:hAnsi="Arial" w:cs="Arial"/>
          <w:color w:val="000000"/>
          <w:sz w:val="16"/>
          <w:szCs w:val="16"/>
        </w:rPr>
        <w:t xml:space="preserve">Syria's </w:t>
      </w:r>
      <w:r w:rsidR="00635E40" w:rsidRPr="00635E40">
        <w:rPr>
          <w:rFonts w:ascii="Arial" w:eastAsia="Times New Roman" w:hAnsi="Arial" w:cs="Arial"/>
          <w:color w:val="000000"/>
          <w:sz w:val="16"/>
          <w:szCs w:val="16"/>
        </w:rPr>
        <w:t>neighbors</w:t>
      </w:r>
    </w:p>
    <w:p w14:paraId="56423B90" w14:textId="77777777" w:rsidR="005253A6" w:rsidRDefault="005253A6" w:rsidP="00635E40">
      <w:pPr>
        <w:rPr>
          <w:sz w:val="16"/>
          <w:szCs w:val="16"/>
        </w:rPr>
      </w:pPr>
    </w:p>
    <w:p w14:paraId="3C191D2C" w14:textId="0BC378B6" w:rsidR="00DE4390" w:rsidRDefault="0046777F" w:rsidP="00635E40">
      <w:pPr>
        <w:rPr>
          <w:sz w:val="16"/>
          <w:szCs w:val="16"/>
        </w:rPr>
      </w:pPr>
      <w:hyperlink r:id="rId5" w:history="1">
        <w:r w:rsidR="00DE4390" w:rsidRPr="00D40725">
          <w:rPr>
            <w:rStyle w:val="Hyperlink"/>
            <w:sz w:val="16"/>
            <w:szCs w:val="16"/>
          </w:rPr>
          <w:t>http://www.youtube.com/watch?v=OjuHRkF2cmA</w:t>
        </w:r>
      </w:hyperlink>
    </w:p>
    <w:p w14:paraId="7B68641B" w14:textId="77777777" w:rsidR="00DE4390" w:rsidRDefault="00DE4390" w:rsidP="00635E40">
      <w:pPr>
        <w:rPr>
          <w:sz w:val="16"/>
          <w:szCs w:val="16"/>
        </w:rPr>
      </w:pPr>
    </w:p>
    <w:p w14:paraId="64FA8F45" w14:textId="77777777" w:rsidR="00DE4390" w:rsidRPr="00635E40" w:rsidRDefault="00DE4390" w:rsidP="00635E40">
      <w:pPr>
        <w:rPr>
          <w:sz w:val="16"/>
          <w:szCs w:val="16"/>
        </w:rPr>
      </w:pPr>
    </w:p>
    <w:sectPr w:rsidR="00DE4390" w:rsidRPr="00635E40" w:rsidSect="004C0E8C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8C"/>
    <w:rsid w:val="0046777F"/>
    <w:rsid w:val="004C0E8C"/>
    <w:rsid w:val="005253A6"/>
    <w:rsid w:val="00635E40"/>
    <w:rsid w:val="0087153A"/>
    <w:rsid w:val="008A6DB3"/>
    <w:rsid w:val="00B67D08"/>
    <w:rsid w:val="00DE4390"/>
    <w:rsid w:val="00EE4ADA"/>
    <w:rsid w:val="00F33540"/>
    <w:rsid w:val="00FD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8B5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3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3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3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3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5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11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96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548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33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676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23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1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28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903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36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017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086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065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91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32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21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7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33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427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52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774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06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20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64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177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30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074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39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877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93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9281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72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691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13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45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47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232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559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019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399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600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1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57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6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173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195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109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017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791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15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35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07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775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09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34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006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843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40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882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84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49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482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6626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6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029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11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916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09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518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1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39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6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20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014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79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9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525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10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969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385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963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34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723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270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03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91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447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38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77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25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89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12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55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56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22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80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122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00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312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4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150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04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131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37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05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29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873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06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328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359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012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35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19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228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600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9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728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50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81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98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39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33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08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040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20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40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347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66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840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746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69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96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4408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08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600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136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08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15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856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5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156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9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48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78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09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34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513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46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64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72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63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8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60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70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819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31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228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588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128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62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02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76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925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37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200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59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949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880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589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21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047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31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031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38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275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35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845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02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578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81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28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73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77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69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65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61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88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448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224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41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371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82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20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10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618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21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514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586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738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52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99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79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050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28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442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00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108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91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346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380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44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14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713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36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34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837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124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35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86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00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803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96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866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760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553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81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56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78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315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29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76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917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822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49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336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73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349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0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780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451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8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23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0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24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785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81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608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35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84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90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552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580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484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8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242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44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233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18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73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83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OjuHRkF2c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Macintosh HD</dc:creator>
  <cp:lastModifiedBy>Owner</cp:lastModifiedBy>
  <cp:revision>2</cp:revision>
  <dcterms:created xsi:type="dcterms:W3CDTF">2014-12-14T07:00:00Z</dcterms:created>
  <dcterms:modified xsi:type="dcterms:W3CDTF">2014-12-14T07:00:00Z</dcterms:modified>
</cp:coreProperties>
</file>