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61" w:rsidRDefault="00402D61" w:rsidP="00402D61">
      <w:pPr>
        <w:bidi w:val="0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570CD" wp14:editId="5FC508EA">
            <wp:simplePos x="0" y="0"/>
            <wp:positionH relativeFrom="column">
              <wp:posOffset>1104900</wp:posOffset>
            </wp:positionH>
            <wp:positionV relativeFrom="paragraph">
              <wp:posOffset>1285875</wp:posOffset>
            </wp:positionV>
            <wp:extent cx="3048000" cy="2257425"/>
            <wp:effectExtent l="0" t="0" r="0" b="9525"/>
            <wp:wrapNone/>
            <wp:docPr id="1" name="صورة 1" descr="الأوضاع الصحيحة للرضاعة الطبيع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أوضاع الصحيحة للرضاعة الطبيعي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D61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 xml:space="preserve"> </w:t>
      </w:r>
      <w:r w:rsidRPr="00402D6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وضع حمل المهد المعكوس</w:t>
      </w:r>
      <w:r w:rsidRPr="00402D61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:</w:t>
      </w:r>
      <w:r w:rsidRPr="00402D6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-1</w:t>
      </w:r>
      <w:r w:rsidRPr="00402D61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402D61">
        <w:rPr>
          <w:rFonts w:ascii="Arial Black" w:eastAsia="Times New Roman" w:hAnsi="Arial Black"/>
          <w:b/>
          <w:bCs/>
          <w:color w:val="000000"/>
          <w:sz w:val="24"/>
          <w:szCs w:val="24"/>
        </w:rPr>
        <w:br/>
      </w:r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يعتبر وضع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مثالى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للأمهات الجدد . فقط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اجلسى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على مقعد مريح ذو مسند .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احملى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طفلك بين ذراعيكِ . إذا كنت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سترضيعن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طفلك من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الثدى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الأيمن؛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فقومى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بثنى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كوعك الأيسر و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احملى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طفلك على ساعدك الأيسر. وبيدك اليمنى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ثبتى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ثديك من الأسفل .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وقومى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بتوجيه فم رضيعك إلى ثديك .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حاولى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ألا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تنحنى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للأمام فالأفضل أن </w:t>
      </w:r>
      <w:proofErr w:type="spellStart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>تقربى</w:t>
      </w:r>
      <w:proofErr w:type="spellEnd"/>
      <w:r w:rsidRPr="00F730CB">
        <w:rPr>
          <w:rFonts w:ascii="Arial Black" w:eastAsia="Times New Roman" w:hAnsi="Arial Black"/>
          <w:color w:val="000000"/>
          <w:sz w:val="24"/>
          <w:szCs w:val="24"/>
          <w:rtl/>
        </w:rPr>
        <w:t xml:space="preserve"> طفلك إليك وظهرك مستقيم</w:t>
      </w:r>
      <w:r w:rsidRPr="00F730CB">
        <w:rPr>
          <w:rFonts w:ascii="Arial Black" w:eastAsia="Times New Roman" w:hAnsi="Arial Black"/>
          <w:color w:val="000000"/>
          <w:sz w:val="24"/>
          <w:szCs w:val="24"/>
        </w:rPr>
        <w:t xml:space="preserve"> </w:t>
      </w:r>
      <w:r w:rsidRPr="00402D61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02D61" w:rsidRDefault="00402D61" w:rsidP="00402D61">
      <w:pPr>
        <w:bidi w:val="0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2D61" w:rsidRDefault="00402D61" w:rsidP="00402D61">
      <w:pPr>
        <w:bidi w:val="0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bookmarkEnd w:id="0"/>
    </w:p>
    <w:p w:rsidR="00402D61" w:rsidRDefault="00402D61" w:rsidP="00402D61">
      <w:pPr>
        <w:bidi w:val="0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2D61" w:rsidRDefault="00402D61" w:rsidP="00402D61">
      <w:pPr>
        <w:bidi w:val="0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2D61" w:rsidRDefault="00402D61" w:rsidP="00402D61">
      <w:pPr>
        <w:bidi w:val="0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2D61" w:rsidRDefault="00402D61" w:rsidP="00402D61">
      <w:pPr>
        <w:bidi w:val="0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2D61" w:rsidRDefault="00402D61" w:rsidP="00402D61">
      <w:pPr>
        <w:bidi w:val="0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2D61" w:rsidRDefault="00402D61" w:rsidP="00402D61">
      <w:pPr>
        <w:bidi w:val="0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2D61" w:rsidRPr="00402D61" w:rsidRDefault="00402D61" w:rsidP="00402D61">
      <w:pPr>
        <w:bidi w:val="0"/>
        <w:spacing w:after="0" w:line="240" w:lineRule="auto"/>
        <w:jc w:val="right"/>
        <w:rPr>
          <w:rFonts w:ascii="Arial Black" w:eastAsia="Times New Roman" w:hAnsi="Arial Black" w:cs="Times New Roman"/>
          <w:b/>
          <w:bCs/>
          <w:sz w:val="36"/>
          <w:szCs w:val="36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402D6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وضع حمل المهد</w:t>
      </w:r>
      <w:r w:rsidRPr="00402D61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:</w:t>
      </w:r>
      <w:r w:rsidRPr="00402D6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-2</w:t>
      </w:r>
      <w:r w:rsidRPr="00402D61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</w:p>
    <w:p w:rsidR="00402D61" w:rsidRDefault="00402D61" w:rsidP="00402D61">
      <w:pPr>
        <w:bidi w:val="0"/>
        <w:spacing w:after="0" w:line="240" w:lineRule="auto"/>
        <w:jc w:val="right"/>
        <w:rPr>
          <w:rFonts w:ascii="Arial Black" w:eastAsia="Times New Roman" w:hAnsi="Arial Black" w:cs="Tahoma" w:hint="cs"/>
          <w:color w:val="000000"/>
          <w:sz w:val="24"/>
          <w:szCs w:val="24"/>
          <w:rtl/>
        </w:rPr>
      </w:pPr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و هذا الوضع يشبه كثيرا الوضع السابق ، و لكن هنا </w:t>
      </w:r>
      <w:proofErr w:type="spellStart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أنتى</w:t>
      </w:r>
      <w:proofErr w:type="spellEnd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تحملين رضيعك بذراعك الأيمن إن كنتِ ستُرضعين طفلك من </w:t>
      </w:r>
      <w:proofErr w:type="spellStart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الثدى</w:t>
      </w:r>
      <w:proofErr w:type="spellEnd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الأيمن. </w:t>
      </w:r>
      <w:proofErr w:type="spellStart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اجلسى</w:t>
      </w:r>
      <w:proofErr w:type="spellEnd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على مقعد مريح ذو مسند . </w:t>
      </w:r>
      <w:proofErr w:type="spellStart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احملى</w:t>
      </w:r>
      <w:proofErr w:type="spellEnd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طفلك على ذراعك بحيث تنام رأسه بشكل مريح على كوعك و فمه متجه إلى ثديك. ولمزيد من الراحة يمكنك وضع وسادة على ركبتكِ </w:t>
      </w:r>
      <w:proofErr w:type="spellStart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بيحث</w:t>
      </w:r>
      <w:proofErr w:type="spellEnd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يستقر عليها جسد رضيعك</w:t>
      </w:r>
    </w:p>
    <w:p w:rsidR="00402D61" w:rsidRDefault="00402D61" w:rsidP="00402D61">
      <w:pPr>
        <w:bidi w:val="0"/>
        <w:spacing w:after="0" w:line="240" w:lineRule="auto"/>
        <w:jc w:val="right"/>
        <w:rPr>
          <w:rFonts w:ascii="Arial Black" w:eastAsia="Times New Roman" w:hAnsi="Arial Black" w:cs="Tahoma" w:hint="cs"/>
          <w:color w:val="000000"/>
          <w:sz w:val="24"/>
          <w:szCs w:val="24"/>
          <w:rtl/>
        </w:rPr>
      </w:pPr>
    </w:p>
    <w:p w:rsidR="00402D61" w:rsidRDefault="00402D61" w:rsidP="00402D61">
      <w:pPr>
        <w:bidi w:val="0"/>
        <w:spacing w:after="0" w:line="240" w:lineRule="auto"/>
        <w:jc w:val="right"/>
        <w:rPr>
          <w:rFonts w:ascii="Arial Black" w:eastAsia="Times New Roman" w:hAnsi="Arial Black" w:cs="Tahoma" w:hint="cs"/>
          <w:color w:val="000000"/>
          <w:sz w:val="24"/>
          <w:szCs w:val="24"/>
          <w:rtl/>
        </w:rPr>
      </w:pPr>
    </w:p>
    <w:p w:rsidR="00402D61" w:rsidRDefault="00402D61" w:rsidP="00402D61">
      <w:pPr>
        <w:bidi w:val="0"/>
        <w:spacing w:after="0" w:line="240" w:lineRule="auto"/>
        <w:jc w:val="right"/>
        <w:rPr>
          <w:rFonts w:ascii="Arial Black" w:eastAsia="Times New Roman" w:hAnsi="Arial Black" w:cs="Tahoma" w:hint="cs"/>
          <w:color w:val="00000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08DB4" wp14:editId="48690DBA">
            <wp:simplePos x="0" y="0"/>
            <wp:positionH relativeFrom="column">
              <wp:posOffset>1104900</wp:posOffset>
            </wp:positionH>
            <wp:positionV relativeFrom="paragraph">
              <wp:posOffset>113665</wp:posOffset>
            </wp:positionV>
            <wp:extent cx="3124200" cy="3048000"/>
            <wp:effectExtent l="0" t="0" r="0" b="0"/>
            <wp:wrapNone/>
            <wp:docPr id="2" name="صورة 2" descr="الأوضاع الصحيحة للرضاعة الطبيع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أوضاع الصحيحة للرضاعة الطبيع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D61" w:rsidRDefault="00402D61" w:rsidP="00402D61">
      <w:pPr>
        <w:bidi w:val="0"/>
        <w:spacing w:after="0" w:line="240" w:lineRule="auto"/>
        <w:jc w:val="right"/>
        <w:rPr>
          <w:rFonts w:ascii="Arial Black" w:eastAsia="Times New Roman" w:hAnsi="Arial Black" w:cs="Tahoma" w:hint="cs"/>
          <w:color w:val="000000"/>
          <w:sz w:val="24"/>
          <w:szCs w:val="24"/>
          <w:rtl/>
        </w:rPr>
      </w:pPr>
    </w:p>
    <w:p w:rsidR="00402D61" w:rsidRPr="00402D61" w:rsidRDefault="00402D61" w:rsidP="00402D61">
      <w:pPr>
        <w:bidi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2D6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402D61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F5E51" w:rsidRDefault="007F5E51" w:rsidP="00402D61">
      <w:pPr>
        <w:rPr>
          <w:rFonts w:hint="cs"/>
          <w:rtl/>
        </w:rPr>
      </w:pPr>
    </w:p>
    <w:p w:rsidR="00402D61" w:rsidRDefault="00402D61" w:rsidP="00402D61">
      <w:pPr>
        <w:rPr>
          <w:rFonts w:hint="cs"/>
          <w:rtl/>
        </w:rPr>
      </w:pPr>
    </w:p>
    <w:p w:rsidR="00402D61" w:rsidRDefault="00402D61" w:rsidP="00402D61">
      <w:pPr>
        <w:rPr>
          <w:rFonts w:hint="cs"/>
          <w:rtl/>
        </w:rPr>
      </w:pPr>
    </w:p>
    <w:p w:rsidR="00402D61" w:rsidRDefault="00402D61" w:rsidP="00402D61">
      <w:pPr>
        <w:rPr>
          <w:rFonts w:hint="cs"/>
          <w:rtl/>
        </w:rPr>
      </w:pPr>
    </w:p>
    <w:p w:rsidR="00402D61" w:rsidRDefault="00402D61" w:rsidP="00402D61">
      <w:pPr>
        <w:rPr>
          <w:rFonts w:hint="cs"/>
          <w:rtl/>
        </w:rPr>
      </w:pPr>
    </w:p>
    <w:p w:rsidR="00402D61" w:rsidRDefault="00402D61" w:rsidP="00402D61">
      <w:pPr>
        <w:rPr>
          <w:rFonts w:hint="cs"/>
          <w:rtl/>
        </w:rPr>
      </w:pPr>
    </w:p>
    <w:p w:rsidR="00402D61" w:rsidRDefault="00402D61" w:rsidP="00402D61">
      <w:pPr>
        <w:rPr>
          <w:rFonts w:hint="cs"/>
          <w:rtl/>
        </w:rPr>
      </w:pPr>
    </w:p>
    <w:p w:rsidR="00402D61" w:rsidRDefault="00402D61" w:rsidP="00402D61">
      <w:pPr>
        <w:rPr>
          <w:rFonts w:hint="cs"/>
          <w:rtl/>
        </w:rPr>
      </w:pPr>
    </w:p>
    <w:p w:rsidR="00402D61" w:rsidRDefault="00F730CB" w:rsidP="00402D61">
      <w:pPr>
        <w:bidi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200074" wp14:editId="05BE3218">
            <wp:simplePos x="0" y="0"/>
            <wp:positionH relativeFrom="column">
              <wp:posOffset>1133475</wp:posOffset>
            </wp:positionH>
            <wp:positionV relativeFrom="paragraph">
              <wp:posOffset>1533525</wp:posOffset>
            </wp:positionV>
            <wp:extent cx="3048000" cy="1943100"/>
            <wp:effectExtent l="0" t="0" r="0" b="0"/>
            <wp:wrapNone/>
            <wp:docPr id="3" name="صورة 3" descr="الأوضاع الصحيحة للرضاعة الطبيع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أوضاع الصحيحة للرضاعة الطبيعي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D61" w:rsidRPr="00402D61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 xml:space="preserve"> </w:t>
      </w:r>
      <w:r w:rsidR="00402D61" w:rsidRPr="00402D6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وضع حمل الكرة</w:t>
      </w:r>
      <w:r w:rsidR="00402D61" w:rsidRPr="00402D61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:</w:t>
      </w:r>
      <w:r w:rsidR="00402D61" w:rsidRPr="00402D6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-3 </w:t>
      </w:r>
      <w:r w:rsidR="00402D61" w:rsidRPr="00402D61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="00402D61" w:rsidRPr="00402D61">
        <w:rPr>
          <w:rFonts w:ascii="Arial Black" w:eastAsia="Times New Roman" w:hAnsi="Arial Black" w:cs="Tahoma"/>
          <w:b/>
          <w:bCs/>
          <w:color w:val="000000"/>
          <w:sz w:val="24"/>
          <w:szCs w:val="24"/>
        </w:rPr>
        <w:br/>
      </w:r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وهذا وضع آخر قد يكون مناسب جداً </w:t>
      </w:r>
      <w:proofErr w:type="spellStart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فى</w:t>
      </w:r>
      <w:proofErr w:type="spellEnd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حالات الولادة القيصرية أو كبر حجم </w:t>
      </w:r>
      <w:proofErr w:type="spellStart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الثدى</w:t>
      </w:r>
      <w:proofErr w:type="spellEnd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. </w:t>
      </w:r>
      <w:proofErr w:type="spellStart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احملى</w:t>
      </w:r>
      <w:proofErr w:type="spellEnd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طفلك إلى جانبك ، مع ثنى مفصل الكوع . </w:t>
      </w:r>
      <w:proofErr w:type="spellStart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اسندى</w:t>
      </w:r>
      <w:proofErr w:type="spellEnd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رأس طفلك بيدك </w:t>
      </w:r>
      <w:proofErr w:type="spellStart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وقومى</w:t>
      </w:r>
      <w:proofErr w:type="spellEnd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بتوجيه فمه إلى ثديك. وبهذا يكون ظهر طفلك مسنود بساعدك . ومن الممكن أن </w:t>
      </w:r>
      <w:proofErr w:type="spellStart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تثبتى</w:t>
      </w:r>
      <w:proofErr w:type="spellEnd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ثديك عن طريق يدك الأخرى. ولمزيد من الراحة </w:t>
      </w:r>
      <w:proofErr w:type="spellStart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ضعى</w:t>
      </w:r>
      <w:proofErr w:type="spellEnd"/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وسادة أسفل رأس طفلك</w:t>
      </w:r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</w:rPr>
        <w:t xml:space="preserve"> </w:t>
      </w:r>
      <w:r w:rsidR="00402D61" w:rsidRPr="00402D61">
        <w:rPr>
          <w:rFonts w:ascii="Arial Black" w:eastAsia="Times New Roman" w:hAnsi="Arial Black" w:cs="Tahoma"/>
          <w:color w:val="000000"/>
          <w:sz w:val="24"/>
          <w:szCs w:val="24"/>
        </w:rPr>
        <w:br/>
      </w:r>
      <w:r w:rsidR="00402D61" w:rsidRPr="00402D61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402D61" w:rsidRDefault="00402D61" w:rsidP="00402D61">
      <w:pPr>
        <w:bidi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2D61" w:rsidRDefault="00402D61" w:rsidP="00402D61">
      <w:pPr>
        <w:bidi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2D61" w:rsidRDefault="00402D61" w:rsidP="00402D61">
      <w:pPr>
        <w:bidi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0CB" w:rsidRDefault="00F730CB" w:rsidP="00F730CB">
      <w:pPr>
        <w:bidi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0CB" w:rsidRDefault="00F730CB" w:rsidP="00F730CB">
      <w:pPr>
        <w:bidi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0CB" w:rsidRDefault="00F730CB" w:rsidP="00F730CB">
      <w:pPr>
        <w:bidi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2D61" w:rsidRPr="00402D61" w:rsidRDefault="00402D61" w:rsidP="00402D6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D61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وضع النوم </w:t>
      </w:r>
      <w:r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جانبا:</w:t>
      </w:r>
      <w:r w:rsidRPr="00402D6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-4</w:t>
      </w:r>
      <w:r w:rsidRPr="00402D6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402D6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</w:p>
    <w:p w:rsidR="00402D61" w:rsidRDefault="00402D61" w:rsidP="00402D61">
      <w:pPr>
        <w:bidi w:val="0"/>
        <w:spacing w:after="0" w:line="240" w:lineRule="auto"/>
        <w:jc w:val="right"/>
        <w:rPr>
          <w:rFonts w:ascii="Arial Black" w:hAnsi="Arial Black"/>
          <w:sz w:val="32"/>
          <w:szCs w:val="32"/>
        </w:rPr>
      </w:pPr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و هذا الوضع مناسب جداً عندما تكونين مرهقة , ما عليك سوى أن تنامين على جانبك و توجهين فم طفلك إلى ثديك و </w:t>
      </w:r>
      <w:proofErr w:type="spellStart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تقومى</w:t>
      </w:r>
      <w:proofErr w:type="spellEnd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بسند ظهره بيدك ، و بيدك الأخرى تثبتين ثديك بفم رضيعك . و بمجرد أن يتشبث طفلك بثديك للرضاعة من الممكن أن تتركِ ثديك بفمه ، و </w:t>
      </w:r>
      <w:proofErr w:type="spellStart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>تسندى</w:t>
      </w:r>
      <w:proofErr w:type="spellEnd"/>
      <w:r w:rsidRPr="00402D61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ظهره بيد واحدة و تريحين الأخرى</w:t>
      </w:r>
      <w:r w:rsidRPr="00402D61">
        <w:rPr>
          <w:rFonts w:ascii="Arial Black" w:eastAsia="Times New Roman" w:hAnsi="Arial Black" w:cs="Tahoma"/>
          <w:color w:val="000000"/>
          <w:sz w:val="24"/>
          <w:szCs w:val="24"/>
        </w:rPr>
        <w:br/>
      </w:r>
    </w:p>
    <w:p w:rsidR="00402D61" w:rsidRPr="00402D61" w:rsidRDefault="00F730CB" w:rsidP="00402D61">
      <w:pPr>
        <w:bidi w:val="0"/>
        <w:spacing w:after="0" w:line="240" w:lineRule="auto"/>
        <w:jc w:val="right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E0C6AB" wp14:editId="43325ED2">
            <wp:simplePos x="0" y="0"/>
            <wp:positionH relativeFrom="column">
              <wp:posOffset>1133475</wp:posOffset>
            </wp:positionH>
            <wp:positionV relativeFrom="paragraph">
              <wp:posOffset>252730</wp:posOffset>
            </wp:positionV>
            <wp:extent cx="3238500" cy="2486025"/>
            <wp:effectExtent l="0" t="0" r="0" b="9525"/>
            <wp:wrapNone/>
            <wp:docPr id="4" name="صورة 4" descr="الأوضاع الصحيحة للرضاعة الطبيع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الأوضاع الصحيحة للرضاعة الطبيعي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D61" w:rsidRDefault="00402D61" w:rsidP="00402D61">
      <w:pPr>
        <w:rPr>
          <w:rFonts w:hint="cs"/>
          <w:rtl/>
        </w:rPr>
      </w:pPr>
    </w:p>
    <w:p w:rsidR="00F730CB" w:rsidRDefault="00F730CB" w:rsidP="00402D61">
      <w:pPr>
        <w:rPr>
          <w:rFonts w:hint="cs"/>
          <w:rtl/>
        </w:rPr>
      </w:pPr>
    </w:p>
    <w:p w:rsidR="00F730CB" w:rsidRDefault="00F730CB" w:rsidP="00402D61">
      <w:pPr>
        <w:rPr>
          <w:rFonts w:hint="cs"/>
          <w:rtl/>
        </w:rPr>
      </w:pPr>
    </w:p>
    <w:p w:rsidR="00F730CB" w:rsidRDefault="00F730CB" w:rsidP="00402D61">
      <w:pPr>
        <w:rPr>
          <w:rFonts w:hint="cs"/>
          <w:rtl/>
        </w:rPr>
      </w:pPr>
    </w:p>
    <w:p w:rsidR="00F730CB" w:rsidRDefault="00F730CB" w:rsidP="00402D61">
      <w:pPr>
        <w:rPr>
          <w:rFonts w:hint="cs"/>
          <w:rtl/>
        </w:rPr>
      </w:pPr>
    </w:p>
    <w:p w:rsidR="00F730CB" w:rsidRDefault="00F730CB" w:rsidP="00402D61">
      <w:pPr>
        <w:rPr>
          <w:rFonts w:hint="cs"/>
          <w:rtl/>
        </w:rPr>
      </w:pPr>
    </w:p>
    <w:p w:rsidR="00F730CB" w:rsidRDefault="00F730CB" w:rsidP="00402D61">
      <w:pPr>
        <w:rPr>
          <w:rFonts w:hint="cs"/>
          <w:rtl/>
        </w:rPr>
      </w:pPr>
    </w:p>
    <w:p w:rsidR="00F730CB" w:rsidRDefault="00F730CB" w:rsidP="00402D61">
      <w:pPr>
        <w:rPr>
          <w:rFonts w:hint="cs"/>
          <w:rtl/>
        </w:rPr>
      </w:pPr>
    </w:p>
    <w:p w:rsidR="00F730CB" w:rsidRDefault="00F730CB" w:rsidP="00402D61">
      <w:pPr>
        <w:rPr>
          <w:rFonts w:hint="cs"/>
          <w:rtl/>
        </w:rPr>
      </w:pPr>
    </w:p>
    <w:p w:rsidR="00F730CB" w:rsidRDefault="00F730CB" w:rsidP="00402D61">
      <w:pPr>
        <w:rPr>
          <w:rFonts w:hint="cs"/>
          <w:rtl/>
        </w:rPr>
      </w:pPr>
    </w:p>
    <w:p w:rsidR="00F730CB" w:rsidRPr="00F730CB" w:rsidRDefault="00F730CB" w:rsidP="00F730CB">
      <w:pPr>
        <w:bidi w:val="0"/>
        <w:spacing w:after="0" w:line="240" w:lineRule="auto"/>
        <w:jc w:val="right"/>
        <w:rPr>
          <w:rFonts w:ascii="Arial Black" w:hAnsi="Arial Black"/>
          <w:b/>
          <w:bCs/>
          <w:sz w:val="24"/>
          <w:szCs w:val="24"/>
        </w:rPr>
      </w:pPr>
      <w:r w:rsidRPr="00F730CB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lastRenderedPageBreak/>
        <w:t xml:space="preserve"> </w:t>
      </w:r>
      <w:r w:rsidRPr="00F730CB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وضع حمل الكرة للتوأم</w:t>
      </w:r>
      <w:r w:rsidRPr="00F730CB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:</w:t>
      </w:r>
      <w:r w:rsidRPr="00F730C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-5</w:t>
      </w:r>
      <w:r w:rsidRPr="00F730CB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F730CB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</w:p>
    <w:p w:rsidR="00F730CB" w:rsidRDefault="00F730CB" w:rsidP="00F730CB">
      <w:pPr>
        <w:bidi w:val="0"/>
        <w:spacing w:after="0" w:line="240" w:lineRule="auto"/>
        <w:jc w:val="right"/>
        <w:rPr>
          <w:rFonts w:ascii="Arial Black" w:eastAsia="Times New Roman" w:hAnsi="Arial Black" w:cs="Tahoma" w:hint="cs"/>
          <w:color w:val="000000"/>
          <w:sz w:val="24"/>
          <w:szCs w:val="24"/>
          <w:rtl/>
        </w:rPr>
      </w:pPr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إذا رزقك الله بتوأم . فمن الممكن أن ترضعين كلاَ منهما على حدة ، و لكن إن </w:t>
      </w:r>
      <w:proofErr w:type="spellStart"/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>أردتى</w:t>
      </w:r>
      <w:proofErr w:type="spellEnd"/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إرضاعهما معاً </w:t>
      </w:r>
      <w:proofErr w:type="spellStart"/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>ضعى</w:t>
      </w:r>
      <w:proofErr w:type="spellEnd"/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كل طفل على جانب مع ثنى الكوع ، وادعمِ ظهر طفليكِ بساعديكِ  و من الممكن أن تضعي وسادة على فخديكِ لمزيد من الراحة. و لكى </w:t>
      </w:r>
      <w:proofErr w:type="spellStart"/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>الإختيار</w:t>
      </w:r>
      <w:proofErr w:type="spellEnd"/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</w:t>
      </w:r>
      <w:proofErr w:type="spellStart"/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>سيدتى</w:t>
      </w:r>
      <w:proofErr w:type="spellEnd"/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</w:t>
      </w:r>
      <w:proofErr w:type="spellStart"/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>أى</w:t>
      </w:r>
      <w:proofErr w:type="spellEnd"/>
      <w:r w:rsidRPr="00F730CB">
        <w:rPr>
          <w:rFonts w:ascii="Arial Black" w:eastAsia="Times New Roman" w:hAnsi="Arial Black" w:cs="Tahoma"/>
          <w:color w:val="000000"/>
          <w:sz w:val="24"/>
          <w:szCs w:val="24"/>
          <w:rtl/>
        </w:rPr>
        <w:t xml:space="preserve"> من هذهِ الأوضاع يناسبك ومريح لك ولرضيعك</w:t>
      </w:r>
    </w:p>
    <w:p w:rsidR="00F730CB" w:rsidRDefault="00F730CB" w:rsidP="00F730CB">
      <w:pPr>
        <w:bidi w:val="0"/>
        <w:spacing w:after="0" w:line="240" w:lineRule="auto"/>
        <w:jc w:val="right"/>
        <w:rPr>
          <w:rFonts w:ascii="Arial Black" w:eastAsia="Times New Roman" w:hAnsi="Arial Black" w:cs="Tahoma" w:hint="cs"/>
          <w:color w:val="000000"/>
          <w:sz w:val="24"/>
          <w:szCs w:val="24"/>
          <w:rtl/>
        </w:rPr>
      </w:pPr>
    </w:p>
    <w:p w:rsidR="00F730CB" w:rsidRDefault="00F730CB" w:rsidP="00F730CB">
      <w:pPr>
        <w:bidi w:val="0"/>
        <w:spacing w:after="0" w:line="240" w:lineRule="auto"/>
        <w:jc w:val="right"/>
        <w:rPr>
          <w:rFonts w:ascii="Arial Black" w:eastAsia="Times New Roman" w:hAnsi="Arial Black" w:cs="Tahoma" w:hint="cs"/>
          <w:color w:val="000000"/>
          <w:sz w:val="24"/>
          <w:szCs w:val="24"/>
          <w:rtl/>
        </w:rPr>
      </w:pPr>
    </w:p>
    <w:p w:rsidR="00F730CB" w:rsidRPr="00F730CB" w:rsidRDefault="00F730CB" w:rsidP="00F730CB">
      <w:pPr>
        <w:bidi w:val="0"/>
        <w:spacing w:after="0" w:line="240" w:lineRule="auto"/>
        <w:jc w:val="right"/>
        <w:rPr>
          <w:rFonts w:ascii="Arial Black" w:eastAsia="Times New Roman" w:hAnsi="Arial Black" w:cs="Tahom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149859</wp:posOffset>
            </wp:positionV>
            <wp:extent cx="3324225" cy="2581275"/>
            <wp:effectExtent l="0" t="0" r="9525" b="9525"/>
            <wp:wrapNone/>
            <wp:docPr id="5" name="صورة 5" descr="الأوضاع الصحيحة للرضاعة الطبيع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الأوضاع الصحيحة للرضاعة الطبيعي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0CB">
        <w:rPr>
          <w:rFonts w:ascii="Arial Black" w:eastAsia="Times New Roman" w:hAnsi="Arial Black" w:cs="Tahoma"/>
          <w:color w:val="000000"/>
          <w:sz w:val="24"/>
          <w:szCs w:val="24"/>
        </w:rPr>
        <w:br/>
      </w:r>
      <w:r w:rsidRPr="00F730CB">
        <w:rPr>
          <w:rFonts w:ascii="Arial Black" w:eastAsia="Times New Roman" w:hAnsi="Arial Black" w:cs="Tahoma"/>
          <w:color w:val="000000"/>
          <w:sz w:val="24"/>
          <w:szCs w:val="24"/>
        </w:rPr>
        <w:br/>
      </w:r>
    </w:p>
    <w:p w:rsidR="00F730CB" w:rsidRDefault="00F730CB" w:rsidP="00F730CB">
      <w:pPr>
        <w:rPr>
          <w:rFonts w:hint="cs"/>
          <w:rtl/>
        </w:rPr>
      </w:pPr>
    </w:p>
    <w:sectPr w:rsidR="00F730CB" w:rsidSect="005B06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5926"/>
    <w:multiLevelType w:val="hybridMultilevel"/>
    <w:tmpl w:val="845C44E4"/>
    <w:lvl w:ilvl="0" w:tplc="14BE29A8">
      <w:start w:val="1"/>
      <w:numFmt w:val="decimal"/>
      <w:lvlText w:val="%1-"/>
      <w:lvlJc w:val="left"/>
      <w:pPr>
        <w:ind w:left="2325" w:hanging="196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61"/>
    <w:rsid w:val="00402D61"/>
    <w:rsid w:val="005B060B"/>
    <w:rsid w:val="007F5E51"/>
    <w:rsid w:val="00F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2D61"/>
  </w:style>
  <w:style w:type="character" w:styleId="Hyperlink">
    <w:name w:val="Hyperlink"/>
    <w:basedOn w:val="a0"/>
    <w:uiPriority w:val="99"/>
    <w:semiHidden/>
    <w:unhideWhenUsed/>
    <w:rsid w:val="00402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D6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0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0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2D61"/>
  </w:style>
  <w:style w:type="character" w:styleId="Hyperlink">
    <w:name w:val="Hyperlink"/>
    <w:basedOn w:val="a0"/>
    <w:uiPriority w:val="99"/>
    <w:semiHidden/>
    <w:unhideWhenUsed/>
    <w:rsid w:val="00402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D6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0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0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2014-12-13T03:25:00Z</dcterms:created>
  <dcterms:modified xsi:type="dcterms:W3CDTF">2014-12-13T03:40:00Z</dcterms:modified>
</cp:coreProperties>
</file>