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A0" w:rsidRDefault="00085473">
      <w:hyperlink r:id="rId4" w:history="1">
        <w:r w:rsidRPr="00F42F72">
          <w:rPr>
            <w:rStyle w:val="Hyperlink"/>
          </w:rPr>
          <w:t>http://www.ciscopress.com/articles/article.asp?p=2169292&amp;seqNum=2</w:t>
        </w:r>
      </w:hyperlink>
    </w:p>
    <w:p w:rsidR="00085473" w:rsidRDefault="00085473"/>
    <w:sectPr w:rsidR="00085473" w:rsidSect="007E4F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5473"/>
    <w:rsid w:val="00085473"/>
    <w:rsid w:val="007E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4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scopress.com/articles/article.asp?p=2169292&amp;seqNum=2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C7D7537B4CB45B036DB8B27F87F08" ma:contentTypeVersion="0" ma:contentTypeDescription="Create a new document." ma:contentTypeScope="" ma:versionID="b616bdea237b2b941607763c5d0554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F717A-66CE-4FBB-B1BC-1920AF5CB3E5}"/>
</file>

<file path=customXml/itemProps2.xml><?xml version="1.0" encoding="utf-8"?>
<ds:datastoreItem xmlns:ds="http://schemas.openxmlformats.org/officeDocument/2006/customXml" ds:itemID="{4AE0CF4A-1B06-4AAD-BCD1-4E5E1B826451}"/>
</file>

<file path=customXml/itemProps3.xml><?xml version="1.0" encoding="utf-8"?>
<ds:datastoreItem xmlns:ds="http://schemas.openxmlformats.org/officeDocument/2006/customXml" ds:itemID="{6F64482E-9E5E-4E97-9A63-FCD7763019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</dc:creator>
  <cp:lastModifiedBy>Asma</cp:lastModifiedBy>
  <cp:revision>1</cp:revision>
  <dcterms:created xsi:type="dcterms:W3CDTF">2016-12-18T11:39:00Z</dcterms:created>
  <dcterms:modified xsi:type="dcterms:W3CDTF">2016-12-18T11:39:00Z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0x0101008C7C7D7537B4CB45B036DB8B27F87F08</vt:lpwstr>
  </property>
</Properties>
</file>