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5"/>
      </w:tblGrid>
      <w:tr w:rsidR="00D245E6" w:rsidRPr="00D97DBF" w:rsidTr="003358FF">
        <w:tc>
          <w:tcPr>
            <w:tcW w:w="10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45E6" w:rsidRPr="00D97DBF" w:rsidRDefault="00D245E6" w:rsidP="003358FF">
            <w:pPr>
              <w:jc w:val="center"/>
              <w:rPr>
                <w:b/>
                <w:bCs/>
              </w:rPr>
            </w:pPr>
            <w:bookmarkStart w:id="0" w:name="_GoBack" w:colFirst="0" w:colLast="0"/>
            <w:r w:rsidRPr="00D97DBF">
              <w:rPr>
                <w:b/>
                <w:bCs/>
                <w:sz w:val="40"/>
                <w:szCs w:val="40"/>
              </w:rPr>
              <w:t>CURRICULUM VITAE</w:t>
            </w:r>
          </w:p>
        </w:tc>
      </w:tr>
    </w:tbl>
    <w:bookmarkEnd w:id="0"/>
    <w:p w:rsidR="00D245E6" w:rsidRDefault="00D245E6" w:rsidP="00D245E6">
      <w:pPr>
        <w:spacing w:after="0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6750"/>
        <w:gridCol w:w="2027"/>
      </w:tblGrid>
      <w:tr w:rsidR="00D245E6" w:rsidTr="003358FF">
        <w:trPr>
          <w:trHeight w:val="367"/>
        </w:trPr>
        <w:tc>
          <w:tcPr>
            <w:tcW w:w="10685" w:type="dxa"/>
            <w:gridSpan w:val="3"/>
            <w:shd w:val="clear" w:color="auto" w:fill="FFFFCC"/>
          </w:tcPr>
          <w:p w:rsidR="00D245E6" w:rsidRPr="00D03B04" w:rsidRDefault="00D245E6" w:rsidP="00D245E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FACULTY IDENTIFICATION</w:t>
            </w:r>
          </w:p>
        </w:tc>
      </w:tr>
      <w:tr w:rsidR="00D245E6" w:rsidTr="003358FF">
        <w:trPr>
          <w:trHeight w:val="540"/>
        </w:trPr>
        <w:tc>
          <w:tcPr>
            <w:tcW w:w="1908" w:type="dxa"/>
          </w:tcPr>
          <w:p w:rsidR="00D245E6" w:rsidRPr="00DE08BE" w:rsidRDefault="00D245E6" w:rsidP="003358FF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E08BE">
              <w:rPr>
                <w:b/>
                <w:bCs/>
                <w:color w:val="808080" w:themeColor="background1" w:themeShade="80"/>
                <w:sz w:val="20"/>
                <w:szCs w:val="20"/>
              </w:rPr>
              <w:t>FULL NAME</w:t>
            </w:r>
          </w:p>
        </w:tc>
        <w:tc>
          <w:tcPr>
            <w:tcW w:w="6750" w:type="dxa"/>
          </w:tcPr>
          <w:p w:rsidR="00D245E6" w:rsidRPr="005238F4" w:rsidRDefault="007451F2" w:rsidP="003358FF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7451F2">
              <w:rPr>
                <w:b/>
                <w:bCs/>
                <w:sz w:val="32"/>
                <w:szCs w:val="32"/>
              </w:rPr>
              <w:t>Hend</w:t>
            </w:r>
            <w:proofErr w:type="spellEnd"/>
            <w:r w:rsidRPr="007451F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451F2">
              <w:rPr>
                <w:b/>
                <w:bCs/>
                <w:sz w:val="32"/>
                <w:szCs w:val="32"/>
              </w:rPr>
              <w:t>Nahedh</w:t>
            </w:r>
            <w:proofErr w:type="spellEnd"/>
            <w:r w:rsidRPr="007451F2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451F2">
              <w:rPr>
                <w:b/>
                <w:bCs/>
                <w:sz w:val="32"/>
                <w:szCs w:val="32"/>
              </w:rPr>
              <w:t>Abdulaziz</w:t>
            </w:r>
            <w:proofErr w:type="spellEnd"/>
            <w:r w:rsidRPr="007451F2">
              <w:rPr>
                <w:b/>
                <w:bCs/>
                <w:sz w:val="32"/>
                <w:szCs w:val="32"/>
              </w:rPr>
              <w:t xml:space="preserve"> Al-</w:t>
            </w:r>
            <w:proofErr w:type="spellStart"/>
            <w:r w:rsidRPr="007451F2">
              <w:rPr>
                <w:b/>
                <w:bCs/>
                <w:sz w:val="32"/>
                <w:szCs w:val="32"/>
              </w:rPr>
              <w:t>Nahedh</w:t>
            </w:r>
            <w:proofErr w:type="spellEnd"/>
          </w:p>
        </w:tc>
        <w:tc>
          <w:tcPr>
            <w:tcW w:w="2027" w:type="dxa"/>
            <w:vMerge w:val="restart"/>
            <w:vAlign w:val="center"/>
          </w:tcPr>
          <w:p w:rsidR="00D245E6" w:rsidRPr="00DE08BE" w:rsidRDefault="00D245E6" w:rsidP="003358FF">
            <w:pPr>
              <w:jc w:val="center"/>
              <w:rPr>
                <w:color w:val="808080" w:themeColor="background1" w:themeShade="80"/>
              </w:rPr>
            </w:pPr>
            <w:r w:rsidRPr="00DE08BE">
              <w:rPr>
                <w:noProof/>
                <w:color w:val="808080" w:themeColor="background1" w:themeShade="80"/>
                <w:sz w:val="20"/>
                <w:szCs w:val="20"/>
              </w:rPr>
              <w:t>Photo</w:t>
            </w:r>
          </w:p>
        </w:tc>
      </w:tr>
      <w:tr w:rsidR="00D245E6" w:rsidTr="003358FF">
        <w:trPr>
          <w:trHeight w:val="386"/>
        </w:trPr>
        <w:tc>
          <w:tcPr>
            <w:tcW w:w="1908" w:type="dxa"/>
          </w:tcPr>
          <w:p w:rsidR="00D245E6" w:rsidRPr="00DE08BE" w:rsidRDefault="00D245E6" w:rsidP="003358FF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E08BE">
              <w:rPr>
                <w:b/>
                <w:bCs/>
                <w:color w:val="808080" w:themeColor="background1" w:themeShade="80"/>
                <w:sz w:val="20"/>
                <w:szCs w:val="20"/>
              </w:rPr>
              <w:t>MOBILE NO.</w:t>
            </w:r>
          </w:p>
        </w:tc>
        <w:tc>
          <w:tcPr>
            <w:tcW w:w="6750" w:type="dxa"/>
          </w:tcPr>
          <w:p w:rsidR="00983AD2" w:rsidRPr="00052143" w:rsidRDefault="007451F2" w:rsidP="00983AD2">
            <w:pPr>
              <w:rPr>
                <w:b/>
                <w:bCs/>
                <w:sz w:val="24"/>
                <w:szCs w:val="24"/>
              </w:rPr>
            </w:pPr>
            <w:r w:rsidRPr="007451F2">
              <w:rPr>
                <w:b/>
                <w:bCs/>
                <w:sz w:val="24"/>
                <w:szCs w:val="24"/>
              </w:rPr>
              <w:t>(+966) 505-148089</w:t>
            </w:r>
          </w:p>
        </w:tc>
        <w:tc>
          <w:tcPr>
            <w:tcW w:w="2027" w:type="dxa"/>
            <w:vMerge/>
          </w:tcPr>
          <w:p w:rsidR="00D245E6" w:rsidRDefault="00D245E6" w:rsidP="003358FF"/>
        </w:tc>
      </w:tr>
      <w:tr w:rsidR="00D245E6" w:rsidTr="003358FF">
        <w:trPr>
          <w:trHeight w:val="386"/>
        </w:trPr>
        <w:tc>
          <w:tcPr>
            <w:tcW w:w="1908" w:type="dxa"/>
          </w:tcPr>
          <w:p w:rsidR="00D245E6" w:rsidRPr="00DE08BE" w:rsidRDefault="00D245E6" w:rsidP="003358FF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E08BE">
              <w:rPr>
                <w:b/>
                <w:bCs/>
                <w:color w:val="808080" w:themeColor="background1" w:themeShade="80"/>
                <w:sz w:val="20"/>
                <w:szCs w:val="20"/>
              </w:rPr>
              <w:t>E-MAIL</w:t>
            </w:r>
          </w:p>
        </w:tc>
        <w:tc>
          <w:tcPr>
            <w:tcW w:w="6750" w:type="dxa"/>
          </w:tcPr>
          <w:p w:rsidR="007451F2" w:rsidRPr="007451F2" w:rsidRDefault="007451F2" w:rsidP="007451F2">
            <w:pPr>
              <w:rPr>
                <w:b/>
                <w:bCs/>
                <w:sz w:val="24"/>
                <w:szCs w:val="24"/>
              </w:rPr>
            </w:pPr>
            <w:r w:rsidRPr="007451F2">
              <w:rPr>
                <w:b/>
                <w:bCs/>
                <w:sz w:val="24"/>
                <w:szCs w:val="24"/>
              </w:rPr>
              <w:t>halnahedh@ksu.edu.sa</w:t>
            </w:r>
          </w:p>
          <w:p w:rsidR="00983AD2" w:rsidRPr="00052143" w:rsidRDefault="007451F2" w:rsidP="007451F2">
            <w:pPr>
              <w:rPr>
                <w:b/>
                <w:bCs/>
                <w:sz w:val="24"/>
                <w:szCs w:val="24"/>
              </w:rPr>
            </w:pPr>
            <w:r w:rsidRPr="007451F2">
              <w:rPr>
                <w:b/>
                <w:bCs/>
                <w:sz w:val="24"/>
                <w:szCs w:val="24"/>
              </w:rPr>
              <w:t>h_nahed@yahoo.com</w:t>
            </w:r>
          </w:p>
        </w:tc>
        <w:tc>
          <w:tcPr>
            <w:tcW w:w="2027" w:type="dxa"/>
            <w:vMerge/>
          </w:tcPr>
          <w:p w:rsidR="00D245E6" w:rsidRDefault="00D245E6" w:rsidP="003358FF"/>
        </w:tc>
      </w:tr>
      <w:tr w:rsidR="00D245E6" w:rsidTr="003358FF">
        <w:trPr>
          <w:trHeight w:val="386"/>
        </w:trPr>
        <w:tc>
          <w:tcPr>
            <w:tcW w:w="1908" w:type="dxa"/>
          </w:tcPr>
          <w:p w:rsidR="00D245E6" w:rsidRPr="00DE08BE" w:rsidRDefault="00D245E6" w:rsidP="003358FF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E08BE">
              <w:rPr>
                <w:b/>
                <w:bCs/>
                <w:color w:val="808080" w:themeColor="background1" w:themeShade="80"/>
                <w:sz w:val="20"/>
                <w:szCs w:val="20"/>
              </w:rPr>
              <w:t>POSTAL ADDRESS</w:t>
            </w:r>
          </w:p>
        </w:tc>
        <w:tc>
          <w:tcPr>
            <w:tcW w:w="6750" w:type="dxa"/>
          </w:tcPr>
          <w:p w:rsidR="007451F2" w:rsidRPr="007451F2" w:rsidRDefault="007451F2" w:rsidP="007451F2">
            <w:pPr>
              <w:rPr>
                <w:b/>
                <w:bCs/>
                <w:sz w:val="24"/>
                <w:szCs w:val="24"/>
              </w:rPr>
            </w:pPr>
            <w:r w:rsidRPr="007451F2">
              <w:rPr>
                <w:b/>
                <w:bCs/>
                <w:sz w:val="24"/>
                <w:szCs w:val="24"/>
              </w:rPr>
              <w:t>King Saud University, College of Dentistry</w:t>
            </w:r>
          </w:p>
          <w:p w:rsidR="007451F2" w:rsidRPr="007451F2" w:rsidRDefault="007451F2" w:rsidP="007451F2">
            <w:pPr>
              <w:rPr>
                <w:b/>
                <w:bCs/>
                <w:sz w:val="24"/>
                <w:szCs w:val="24"/>
              </w:rPr>
            </w:pPr>
            <w:r w:rsidRPr="007451F2">
              <w:rPr>
                <w:b/>
                <w:bCs/>
                <w:sz w:val="24"/>
                <w:szCs w:val="24"/>
              </w:rPr>
              <w:t>Department of Restorative Dental Sciences</w:t>
            </w:r>
          </w:p>
          <w:p w:rsidR="007451F2" w:rsidRPr="007451F2" w:rsidRDefault="007451F2" w:rsidP="007451F2">
            <w:pPr>
              <w:rPr>
                <w:b/>
                <w:bCs/>
                <w:sz w:val="24"/>
                <w:szCs w:val="24"/>
              </w:rPr>
            </w:pPr>
            <w:r w:rsidRPr="007451F2">
              <w:rPr>
                <w:b/>
                <w:bCs/>
                <w:sz w:val="24"/>
                <w:szCs w:val="24"/>
              </w:rPr>
              <w:t>Division of Operative Dentistry</w:t>
            </w:r>
          </w:p>
          <w:p w:rsidR="007451F2" w:rsidRPr="007451F2" w:rsidRDefault="007451F2" w:rsidP="007451F2">
            <w:pPr>
              <w:rPr>
                <w:b/>
                <w:bCs/>
                <w:sz w:val="24"/>
                <w:szCs w:val="24"/>
              </w:rPr>
            </w:pPr>
            <w:r w:rsidRPr="007451F2">
              <w:rPr>
                <w:b/>
                <w:bCs/>
                <w:sz w:val="24"/>
                <w:szCs w:val="24"/>
              </w:rPr>
              <w:t>P.O. Box 60169, Riyadh 11545</w:t>
            </w:r>
          </w:p>
          <w:p w:rsidR="00D245E6" w:rsidRPr="00052143" w:rsidRDefault="007451F2" w:rsidP="007451F2">
            <w:pPr>
              <w:rPr>
                <w:b/>
                <w:bCs/>
                <w:sz w:val="24"/>
                <w:szCs w:val="24"/>
              </w:rPr>
            </w:pPr>
            <w:r w:rsidRPr="007451F2">
              <w:rPr>
                <w:b/>
                <w:bCs/>
                <w:sz w:val="24"/>
                <w:szCs w:val="24"/>
              </w:rPr>
              <w:t>Saudi Arabia</w:t>
            </w:r>
          </w:p>
        </w:tc>
        <w:tc>
          <w:tcPr>
            <w:tcW w:w="2027" w:type="dxa"/>
            <w:vMerge/>
          </w:tcPr>
          <w:p w:rsidR="00D245E6" w:rsidRDefault="00D245E6" w:rsidP="003358FF"/>
        </w:tc>
      </w:tr>
    </w:tbl>
    <w:p w:rsidR="00D245E6" w:rsidRDefault="00D245E6" w:rsidP="00D245E6">
      <w:pPr>
        <w:spacing w:after="0"/>
      </w:pPr>
    </w:p>
    <w:tbl>
      <w:tblPr>
        <w:tblStyle w:val="TableGrid"/>
        <w:tblW w:w="10775" w:type="dxa"/>
        <w:tblLayout w:type="fixed"/>
        <w:tblLook w:val="04A0" w:firstRow="1" w:lastRow="0" w:firstColumn="1" w:lastColumn="0" w:noHBand="0" w:noVBand="1"/>
      </w:tblPr>
      <w:tblGrid>
        <w:gridCol w:w="2088"/>
        <w:gridCol w:w="1620"/>
        <w:gridCol w:w="450"/>
        <w:gridCol w:w="360"/>
        <w:gridCol w:w="360"/>
        <w:gridCol w:w="554"/>
        <w:gridCol w:w="976"/>
        <w:gridCol w:w="540"/>
        <w:gridCol w:w="2070"/>
        <w:gridCol w:w="270"/>
        <w:gridCol w:w="180"/>
        <w:gridCol w:w="1307"/>
      </w:tblGrid>
      <w:tr w:rsidR="00D245E6" w:rsidTr="00983AD2">
        <w:tc>
          <w:tcPr>
            <w:tcW w:w="10775" w:type="dxa"/>
            <w:gridSpan w:val="12"/>
            <w:shd w:val="clear" w:color="auto" w:fill="FFFFCC"/>
          </w:tcPr>
          <w:p w:rsidR="00D245E6" w:rsidRPr="00D03B04" w:rsidRDefault="00D245E6" w:rsidP="00D245E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D03B04">
              <w:rPr>
                <w:b/>
                <w:bCs/>
              </w:rPr>
              <w:t xml:space="preserve">EDUCATION </w:t>
            </w:r>
          </w:p>
        </w:tc>
      </w:tr>
      <w:tr w:rsidR="00D245E6" w:rsidTr="007451F2">
        <w:tc>
          <w:tcPr>
            <w:tcW w:w="2088" w:type="dxa"/>
          </w:tcPr>
          <w:p w:rsidR="00D245E6" w:rsidRPr="00DE08BE" w:rsidRDefault="00D245E6" w:rsidP="003358FF">
            <w:pPr>
              <w:jc w:val="center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DE08BE">
              <w:rPr>
                <w:b/>
                <w:bCs/>
                <w:color w:val="808080" w:themeColor="background1" w:themeShade="80"/>
                <w:sz w:val="16"/>
                <w:szCs w:val="16"/>
              </w:rPr>
              <w:t>HIGHEST DEGREE EARNED</w:t>
            </w:r>
          </w:p>
        </w:tc>
        <w:tc>
          <w:tcPr>
            <w:tcW w:w="2790" w:type="dxa"/>
            <w:gridSpan w:val="4"/>
          </w:tcPr>
          <w:p w:rsidR="00D245E6" w:rsidRPr="00DE08BE" w:rsidRDefault="00D245E6" w:rsidP="003358FF">
            <w:pPr>
              <w:jc w:val="center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DE08BE">
              <w:rPr>
                <w:b/>
                <w:bCs/>
                <w:color w:val="808080" w:themeColor="background1" w:themeShade="80"/>
                <w:sz w:val="16"/>
                <w:szCs w:val="16"/>
              </w:rPr>
              <w:t>DISCIPLINE/FIELD</w:t>
            </w:r>
          </w:p>
        </w:tc>
        <w:tc>
          <w:tcPr>
            <w:tcW w:w="4410" w:type="dxa"/>
            <w:gridSpan w:val="5"/>
          </w:tcPr>
          <w:p w:rsidR="00D245E6" w:rsidRPr="00DE08BE" w:rsidRDefault="00D245E6" w:rsidP="003358FF">
            <w:pPr>
              <w:jc w:val="center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DE08BE">
              <w:rPr>
                <w:b/>
                <w:bCs/>
                <w:color w:val="808080" w:themeColor="background1" w:themeShade="80"/>
                <w:sz w:val="16"/>
                <w:szCs w:val="16"/>
              </w:rPr>
              <w:t>SCHOOL/INSTITUTION AND COUNTRY</w:t>
            </w:r>
          </w:p>
        </w:tc>
        <w:tc>
          <w:tcPr>
            <w:tcW w:w="1487" w:type="dxa"/>
            <w:gridSpan w:val="2"/>
          </w:tcPr>
          <w:p w:rsidR="00D245E6" w:rsidRPr="00DE08BE" w:rsidRDefault="00D245E6" w:rsidP="003358FF">
            <w:pPr>
              <w:jc w:val="center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DE08BE">
              <w:rPr>
                <w:b/>
                <w:bCs/>
                <w:color w:val="808080" w:themeColor="background1" w:themeShade="80"/>
                <w:sz w:val="16"/>
                <w:szCs w:val="16"/>
              </w:rPr>
              <w:t>YEAR</w:t>
            </w:r>
          </w:p>
        </w:tc>
      </w:tr>
      <w:tr w:rsidR="00D245E6" w:rsidRPr="003B385D" w:rsidTr="007451F2">
        <w:tc>
          <w:tcPr>
            <w:tcW w:w="2088" w:type="dxa"/>
          </w:tcPr>
          <w:p w:rsidR="00D245E6" w:rsidRPr="003B385D" w:rsidRDefault="00D913C2" w:rsidP="003358FF">
            <w:pPr>
              <w:jc w:val="center"/>
              <w:rPr>
                <w:b/>
                <w:bCs/>
              </w:rPr>
            </w:pPr>
            <w:r w:rsidRPr="003B385D">
              <w:rPr>
                <w:b/>
                <w:bCs/>
              </w:rPr>
              <w:t xml:space="preserve">MSc </w:t>
            </w:r>
            <w:r w:rsidR="00983AD2" w:rsidRPr="003B385D">
              <w:rPr>
                <w:b/>
                <w:bCs/>
              </w:rPr>
              <w:t>in Restorative Dental Sciences</w:t>
            </w:r>
          </w:p>
        </w:tc>
        <w:tc>
          <w:tcPr>
            <w:tcW w:w="2790" w:type="dxa"/>
            <w:gridSpan w:val="4"/>
          </w:tcPr>
          <w:p w:rsidR="007451F2" w:rsidRPr="003B385D" w:rsidRDefault="007451F2" w:rsidP="00D913C2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3B385D">
              <w:rPr>
                <w:b/>
                <w:bCs/>
              </w:rPr>
              <w:t>Certificate in Clinical Restorative Dentistry</w:t>
            </w:r>
          </w:p>
          <w:p w:rsidR="00D913C2" w:rsidRPr="003B385D" w:rsidRDefault="00D913C2" w:rsidP="00D913C2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3B385D">
              <w:rPr>
                <w:b/>
                <w:bCs/>
              </w:rPr>
              <w:t>Certificate in Dental Materials</w:t>
            </w:r>
          </w:p>
        </w:tc>
        <w:tc>
          <w:tcPr>
            <w:tcW w:w="4410" w:type="dxa"/>
            <w:gridSpan w:val="5"/>
          </w:tcPr>
          <w:p w:rsidR="007451F2" w:rsidRPr="003B385D" w:rsidRDefault="00D913C2" w:rsidP="007451F2">
            <w:pPr>
              <w:rPr>
                <w:b/>
                <w:bCs/>
              </w:rPr>
            </w:pPr>
            <w:r w:rsidRPr="003B385D">
              <w:rPr>
                <w:b/>
                <w:bCs/>
              </w:rPr>
              <w:t xml:space="preserve">Dental School, </w:t>
            </w:r>
            <w:r w:rsidR="007451F2" w:rsidRPr="003B385D">
              <w:rPr>
                <w:b/>
                <w:bCs/>
              </w:rPr>
              <w:t>Indiana University, Indianapolis, Indiana, USA</w:t>
            </w:r>
          </w:p>
          <w:p w:rsidR="007451F2" w:rsidRPr="003B385D" w:rsidRDefault="00D913C2" w:rsidP="002F51B4">
            <w:pPr>
              <w:rPr>
                <w:b/>
                <w:bCs/>
              </w:rPr>
            </w:pPr>
            <w:r w:rsidRPr="003B385D">
              <w:rPr>
                <w:b/>
                <w:bCs/>
              </w:rPr>
              <w:t xml:space="preserve">Master </w:t>
            </w:r>
            <w:r w:rsidR="007451F2" w:rsidRPr="003B385D">
              <w:rPr>
                <w:b/>
                <w:bCs/>
              </w:rPr>
              <w:t>in Dental Sciences</w:t>
            </w:r>
          </w:p>
          <w:p w:rsidR="007451F2" w:rsidRPr="003B385D" w:rsidRDefault="007451F2" w:rsidP="007451F2">
            <w:pPr>
              <w:rPr>
                <w:b/>
                <w:bCs/>
              </w:rPr>
            </w:pPr>
          </w:p>
        </w:tc>
        <w:tc>
          <w:tcPr>
            <w:tcW w:w="1487" w:type="dxa"/>
            <w:gridSpan w:val="2"/>
          </w:tcPr>
          <w:p w:rsidR="00D245E6" w:rsidRPr="003B385D" w:rsidRDefault="007451F2" w:rsidP="003358FF">
            <w:pPr>
              <w:jc w:val="center"/>
              <w:rPr>
                <w:b/>
                <w:bCs/>
              </w:rPr>
            </w:pPr>
            <w:r w:rsidRPr="003B385D">
              <w:rPr>
                <w:b/>
                <w:bCs/>
              </w:rPr>
              <w:t>1986 – 1989</w:t>
            </w:r>
            <w:r w:rsidRPr="003B385D">
              <w:rPr>
                <w:b/>
                <w:bCs/>
              </w:rPr>
              <w:tab/>
            </w:r>
          </w:p>
        </w:tc>
      </w:tr>
      <w:tr w:rsidR="00D245E6" w:rsidRPr="003B385D" w:rsidTr="00983AD2">
        <w:tc>
          <w:tcPr>
            <w:tcW w:w="10775" w:type="dxa"/>
            <w:gridSpan w:val="12"/>
            <w:shd w:val="clear" w:color="auto" w:fill="FFFFCC"/>
          </w:tcPr>
          <w:p w:rsidR="00D245E6" w:rsidRPr="003B385D" w:rsidRDefault="00D245E6" w:rsidP="00D245E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B385D">
              <w:rPr>
                <w:b/>
                <w:bCs/>
              </w:rPr>
              <w:t xml:space="preserve">ACADEMIC EXPERIENCE </w:t>
            </w:r>
            <w:r w:rsidRPr="003B385D">
              <w:rPr>
                <w:b/>
                <w:bCs/>
                <w:color w:val="808080" w:themeColor="background1" w:themeShade="80"/>
              </w:rPr>
              <w:t>(RANK, HEAD, CHAIR, COORDINATOR, DIRECTOR)</w:t>
            </w:r>
          </w:p>
        </w:tc>
      </w:tr>
      <w:tr w:rsidR="00D245E6" w:rsidRPr="003B385D" w:rsidTr="00983AD2">
        <w:tc>
          <w:tcPr>
            <w:tcW w:w="3708" w:type="dxa"/>
            <w:gridSpan w:val="2"/>
          </w:tcPr>
          <w:p w:rsidR="00D245E6" w:rsidRPr="003B385D" w:rsidRDefault="00D245E6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POSITION HELD</w:t>
            </w:r>
          </w:p>
        </w:tc>
        <w:tc>
          <w:tcPr>
            <w:tcW w:w="2700" w:type="dxa"/>
            <w:gridSpan w:val="5"/>
          </w:tcPr>
          <w:p w:rsidR="00D245E6" w:rsidRPr="003B385D" w:rsidRDefault="00D245E6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DEPARTMENT</w:t>
            </w:r>
          </w:p>
        </w:tc>
        <w:tc>
          <w:tcPr>
            <w:tcW w:w="2880" w:type="dxa"/>
            <w:gridSpan w:val="3"/>
          </w:tcPr>
          <w:p w:rsidR="00D245E6" w:rsidRPr="003B385D" w:rsidRDefault="00D245E6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INSTITUTION/ORGANIZATION</w:t>
            </w:r>
          </w:p>
        </w:tc>
        <w:tc>
          <w:tcPr>
            <w:tcW w:w="1487" w:type="dxa"/>
            <w:gridSpan w:val="2"/>
          </w:tcPr>
          <w:p w:rsidR="00D245E6" w:rsidRPr="003B385D" w:rsidRDefault="00D245E6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PERIOD</w:t>
            </w:r>
          </w:p>
        </w:tc>
      </w:tr>
      <w:tr w:rsidR="00D245E6" w:rsidRPr="003B385D" w:rsidTr="00983AD2">
        <w:tc>
          <w:tcPr>
            <w:tcW w:w="3708" w:type="dxa"/>
            <w:gridSpan w:val="2"/>
          </w:tcPr>
          <w:p w:rsidR="00D245E6" w:rsidRPr="003B385D" w:rsidRDefault="0045652E" w:rsidP="0045652E">
            <w:r w:rsidRPr="003B385D">
              <w:t>Director of Graduate Restorative Program Associate Professor &amp; Consultant in Operative and Cosmetic Dentistry</w:t>
            </w:r>
          </w:p>
        </w:tc>
        <w:tc>
          <w:tcPr>
            <w:tcW w:w="2700" w:type="dxa"/>
            <w:gridSpan w:val="5"/>
          </w:tcPr>
          <w:p w:rsidR="00D245E6" w:rsidRPr="003B385D" w:rsidRDefault="0045652E" w:rsidP="003358FF">
            <w:r w:rsidRPr="003B385D">
              <w:t xml:space="preserve">Department of Restorative Dental Sciences.  </w:t>
            </w:r>
          </w:p>
        </w:tc>
        <w:tc>
          <w:tcPr>
            <w:tcW w:w="2880" w:type="dxa"/>
            <w:gridSpan w:val="3"/>
          </w:tcPr>
          <w:p w:rsidR="00D245E6" w:rsidRPr="003B385D" w:rsidRDefault="0045652E" w:rsidP="0045652E">
            <w:r w:rsidRPr="003B385D">
              <w:t>College of Dentistry King Saud University</w:t>
            </w:r>
          </w:p>
        </w:tc>
        <w:tc>
          <w:tcPr>
            <w:tcW w:w="1487" w:type="dxa"/>
            <w:gridSpan w:val="2"/>
          </w:tcPr>
          <w:p w:rsidR="00D245E6" w:rsidRPr="003B385D" w:rsidRDefault="0045652E" w:rsidP="0045652E">
            <w:pPr>
              <w:jc w:val="center"/>
            </w:pPr>
            <w:r w:rsidRPr="003B385D">
              <w:t>2007– Present</w:t>
            </w:r>
          </w:p>
        </w:tc>
      </w:tr>
      <w:tr w:rsidR="00364473" w:rsidRPr="003B385D" w:rsidTr="00983AD2">
        <w:tc>
          <w:tcPr>
            <w:tcW w:w="3708" w:type="dxa"/>
            <w:gridSpan w:val="2"/>
          </w:tcPr>
          <w:p w:rsidR="00364473" w:rsidRPr="003B385D" w:rsidRDefault="00364473" w:rsidP="003358FF">
            <w:r w:rsidRPr="003B385D">
              <w:t xml:space="preserve">Board member of Joint Postgraduate Dental Education (JPGDE) Council, from 2008-present. </w:t>
            </w:r>
          </w:p>
        </w:tc>
        <w:tc>
          <w:tcPr>
            <w:tcW w:w="2700" w:type="dxa"/>
            <w:gridSpan w:val="5"/>
          </w:tcPr>
          <w:p w:rsidR="00364473" w:rsidRPr="003B385D" w:rsidRDefault="00364473" w:rsidP="003358FF">
            <w:r w:rsidRPr="003B385D">
              <w:t>Postgraduate Dental Education (JPGDE) Council</w:t>
            </w:r>
          </w:p>
        </w:tc>
        <w:tc>
          <w:tcPr>
            <w:tcW w:w="2880" w:type="dxa"/>
            <w:gridSpan w:val="3"/>
          </w:tcPr>
          <w:p w:rsidR="00364473" w:rsidRPr="003B385D" w:rsidRDefault="00364473" w:rsidP="003358FF">
            <w:r w:rsidRPr="003B385D">
              <w:t>College of Dentistry King Saud University</w:t>
            </w:r>
          </w:p>
        </w:tc>
        <w:tc>
          <w:tcPr>
            <w:tcW w:w="1487" w:type="dxa"/>
            <w:gridSpan w:val="2"/>
          </w:tcPr>
          <w:p w:rsidR="00364473" w:rsidRPr="003B385D" w:rsidRDefault="00E82FC5" w:rsidP="003358FF">
            <w:r w:rsidRPr="003B385D">
              <w:t>2007</w:t>
            </w:r>
            <w:r w:rsidR="00364473" w:rsidRPr="003B385D">
              <w:t>-present</w:t>
            </w:r>
          </w:p>
        </w:tc>
      </w:tr>
      <w:tr w:rsidR="00364473" w:rsidRPr="003B385D" w:rsidTr="00983AD2">
        <w:tc>
          <w:tcPr>
            <w:tcW w:w="3708" w:type="dxa"/>
            <w:gridSpan w:val="2"/>
          </w:tcPr>
          <w:p w:rsidR="00364473" w:rsidRPr="003B385D" w:rsidRDefault="00364473" w:rsidP="003358FF">
            <w:r w:rsidRPr="003B385D">
              <w:t xml:space="preserve">Member in the committee of Strategic Plan for Graduate Studies and Scientific Research. </w:t>
            </w:r>
          </w:p>
        </w:tc>
        <w:tc>
          <w:tcPr>
            <w:tcW w:w="2700" w:type="dxa"/>
            <w:gridSpan w:val="5"/>
          </w:tcPr>
          <w:p w:rsidR="00364473" w:rsidRPr="003B385D" w:rsidRDefault="00364473" w:rsidP="00E82FC5">
            <w:r w:rsidRPr="003B385D">
              <w:t xml:space="preserve">Postgraduate Dental Education </w:t>
            </w:r>
          </w:p>
        </w:tc>
        <w:tc>
          <w:tcPr>
            <w:tcW w:w="2880" w:type="dxa"/>
            <w:gridSpan w:val="3"/>
          </w:tcPr>
          <w:p w:rsidR="00364473" w:rsidRPr="003B385D" w:rsidRDefault="00364473" w:rsidP="003358FF">
            <w:r w:rsidRPr="003B385D">
              <w:t>College of Dentistry King Saud University</w:t>
            </w:r>
          </w:p>
        </w:tc>
        <w:tc>
          <w:tcPr>
            <w:tcW w:w="1487" w:type="dxa"/>
            <w:gridSpan w:val="2"/>
          </w:tcPr>
          <w:p w:rsidR="00364473" w:rsidRPr="003B385D" w:rsidRDefault="00364473" w:rsidP="00D0235F">
            <w:r w:rsidRPr="003B385D">
              <w:t>2012-</w:t>
            </w:r>
            <w:r w:rsidR="00D0235F">
              <w:t>2013</w:t>
            </w:r>
          </w:p>
        </w:tc>
      </w:tr>
      <w:tr w:rsidR="00364473" w:rsidRPr="003B385D" w:rsidTr="00983AD2">
        <w:tc>
          <w:tcPr>
            <w:tcW w:w="3708" w:type="dxa"/>
            <w:gridSpan w:val="2"/>
          </w:tcPr>
          <w:p w:rsidR="00364473" w:rsidRPr="003B385D" w:rsidRDefault="00364473" w:rsidP="003358FF">
            <w:r w:rsidRPr="003B385D">
              <w:t>Board member of Doctor of Science in Dentistry Program (</w:t>
            </w:r>
            <w:proofErr w:type="spellStart"/>
            <w:r w:rsidRPr="003B385D">
              <w:t>DScD</w:t>
            </w:r>
            <w:proofErr w:type="spellEnd"/>
            <w:r w:rsidRPr="003B385D">
              <w:t>) Council.</w:t>
            </w:r>
          </w:p>
        </w:tc>
        <w:tc>
          <w:tcPr>
            <w:tcW w:w="2700" w:type="dxa"/>
            <w:gridSpan w:val="5"/>
          </w:tcPr>
          <w:p w:rsidR="00364473" w:rsidRPr="003B385D" w:rsidRDefault="00364473" w:rsidP="00E82FC5">
            <w:r w:rsidRPr="003B385D">
              <w:t xml:space="preserve">Postgraduate Dental Education </w:t>
            </w:r>
          </w:p>
        </w:tc>
        <w:tc>
          <w:tcPr>
            <w:tcW w:w="2880" w:type="dxa"/>
            <w:gridSpan w:val="3"/>
          </w:tcPr>
          <w:p w:rsidR="00364473" w:rsidRPr="003B385D" w:rsidRDefault="00364473" w:rsidP="003358FF">
            <w:r w:rsidRPr="003B385D">
              <w:t>College of Dentistry King Saud University</w:t>
            </w:r>
          </w:p>
        </w:tc>
        <w:tc>
          <w:tcPr>
            <w:tcW w:w="1487" w:type="dxa"/>
            <w:gridSpan w:val="2"/>
          </w:tcPr>
          <w:p w:rsidR="00364473" w:rsidRPr="003B385D" w:rsidRDefault="00364473" w:rsidP="003358FF">
            <w:r w:rsidRPr="003B385D">
              <w:t>2011- present</w:t>
            </w:r>
          </w:p>
        </w:tc>
      </w:tr>
      <w:tr w:rsidR="00E82FC5" w:rsidRPr="003B385D" w:rsidTr="00983AD2">
        <w:tc>
          <w:tcPr>
            <w:tcW w:w="3708" w:type="dxa"/>
            <w:gridSpan w:val="2"/>
          </w:tcPr>
          <w:p w:rsidR="00E82FC5" w:rsidRPr="003B385D" w:rsidRDefault="00E82FC5" w:rsidP="00E82FC5">
            <w:r w:rsidRPr="003B385D">
              <w:t xml:space="preserve">Member in the fourth criterion of the National Commission for Academic Accreditation </w:t>
            </w:r>
          </w:p>
        </w:tc>
        <w:tc>
          <w:tcPr>
            <w:tcW w:w="2700" w:type="dxa"/>
            <w:gridSpan w:val="5"/>
          </w:tcPr>
          <w:p w:rsidR="00E82FC5" w:rsidRPr="003B385D" w:rsidRDefault="00E82FC5" w:rsidP="003358FF">
            <w:r w:rsidRPr="003B385D">
              <w:t>Accreditation committee</w:t>
            </w:r>
          </w:p>
        </w:tc>
        <w:tc>
          <w:tcPr>
            <w:tcW w:w="2880" w:type="dxa"/>
            <w:gridSpan w:val="3"/>
          </w:tcPr>
          <w:p w:rsidR="00E82FC5" w:rsidRPr="003B385D" w:rsidRDefault="00E82FC5" w:rsidP="003358FF">
            <w:r w:rsidRPr="003B385D">
              <w:t>College of Dentistry King Saud University</w:t>
            </w:r>
          </w:p>
        </w:tc>
        <w:tc>
          <w:tcPr>
            <w:tcW w:w="1487" w:type="dxa"/>
            <w:gridSpan w:val="2"/>
          </w:tcPr>
          <w:p w:rsidR="00E82FC5" w:rsidRPr="003B385D" w:rsidRDefault="00E82FC5" w:rsidP="003358FF">
            <w:r w:rsidRPr="003B385D">
              <w:t>2010- 2011</w:t>
            </w:r>
          </w:p>
        </w:tc>
      </w:tr>
      <w:tr w:rsidR="00E82FC5" w:rsidRPr="003B385D" w:rsidTr="00983AD2">
        <w:tc>
          <w:tcPr>
            <w:tcW w:w="3708" w:type="dxa"/>
            <w:gridSpan w:val="2"/>
          </w:tcPr>
          <w:p w:rsidR="00E82FC5" w:rsidRPr="003B385D" w:rsidRDefault="00E82FC5" w:rsidP="00E82FC5">
            <w:r w:rsidRPr="003B385D">
              <w:t xml:space="preserve">Member of the Restorative Department Committee for Graduate Education </w:t>
            </w:r>
          </w:p>
        </w:tc>
        <w:tc>
          <w:tcPr>
            <w:tcW w:w="2700" w:type="dxa"/>
            <w:gridSpan w:val="5"/>
          </w:tcPr>
          <w:p w:rsidR="00E82FC5" w:rsidRPr="003B385D" w:rsidRDefault="003358FF" w:rsidP="003358FF">
            <w:r w:rsidRPr="003B385D">
              <w:t>Postgraduate Dental Education</w:t>
            </w:r>
          </w:p>
        </w:tc>
        <w:tc>
          <w:tcPr>
            <w:tcW w:w="2880" w:type="dxa"/>
            <w:gridSpan w:val="3"/>
          </w:tcPr>
          <w:p w:rsidR="00E82FC5" w:rsidRPr="003B385D" w:rsidRDefault="003358FF" w:rsidP="003358FF">
            <w:r w:rsidRPr="003B385D">
              <w:t>College of Dentistry King Saud University</w:t>
            </w:r>
          </w:p>
        </w:tc>
        <w:tc>
          <w:tcPr>
            <w:tcW w:w="1487" w:type="dxa"/>
            <w:gridSpan w:val="2"/>
          </w:tcPr>
          <w:p w:rsidR="00E82FC5" w:rsidRPr="003B385D" w:rsidRDefault="00E82FC5" w:rsidP="003358FF">
            <w:r w:rsidRPr="003B385D">
              <w:t>2010 to the present.</w:t>
            </w:r>
          </w:p>
        </w:tc>
      </w:tr>
      <w:tr w:rsidR="00D245E6" w:rsidRPr="003B385D" w:rsidTr="00983AD2">
        <w:tc>
          <w:tcPr>
            <w:tcW w:w="3708" w:type="dxa"/>
            <w:gridSpan w:val="2"/>
          </w:tcPr>
          <w:p w:rsidR="00D245E6" w:rsidRPr="003B385D" w:rsidRDefault="0045652E" w:rsidP="0045652E">
            <w:r w:rsidRPr="003B385D">
              <w:t>Assistant Professor &amp; Consultant in Operative and Cosmetic Dentistry</w:t>
            </w:r>
          </w:p>
        </w:tc>
        <w:tc>
          <w:tcPr>
            <w:tcW w:w="2700" w:type="dxa"/>
            <w:gridSpan w:val="5"/>
          </w:tcPr>
          <w:p w:rsidR="00D245E6" w:rsidRPr="003B385D" w:rsidRDefault="0045652E" w:rsidP="003358FF">
            <w:r w:rsidRPr="003B385D">
              <w:t xml:space="preserve">Department of Restorative Dental Sciences.  </w:t>
            </w:r>
          </w:p>
        </w:tc>
        <w:tc>
          <w:tcPr>
            <w:tcW w:w="2880" w:type="dxa"/>
            <w:gridSpan w:val="3"/>
          </w:tcPr>
          <w:p w:rsidR="00D245E6" w:rsidRPr="003B385D" w:rsidRDefault="0045652E" w:rsidP="003358FF">
            <w:r w:rsidRPr="003B385D">
              <w:t>College of Dentistry King Saud University</w:t>
            </w:r>
          </w:p>
        </w:tc>
        <w:tc>
          <w:tcPr>
            <w:tcW w:w="1487" w:type="dxa"/>
            <w:gridSpan w:val="2"/>
          </w:tcPr>
          <w:p w:rsidR="00D245E6" w:rsidRPr="003B385D" w:rsidRDefault="0045652E" w:rsidP="003358FF">
            <w:r w:rsidRPr="003B385D">
              <w:t>2000 – 2007</w:t>
            </w:r>
          </w:p>
        </w:tc>
      </w:tr>
      <w:tr w:rsidR="00D245E6" w:rsidRPr="003B385D" w:rsidTr="003B385D">
        <w:trPr>
          <w:trHeight w:val="827"/>
        </w:trPr>
        <w:tc>
          <w:tcPr>
            <w:tcW w:w="3708" w:type="dxa"/>
            <w:gridSpan w:val="2"/>
          </w:tcPr>
          <w:p w:rsidR="00D245E6" w:rsidRDefault="0045652E" w:rsidP="0045652E">
            <w:r w:rsidRPr="003B385D">
              <w:t>Lecturer &amp; Senior Registrar in Operative and Cosmetic Dentistry Operative Division</w:t>
            </w:r>
          </w:p>
          <w:p w:rsidR="003B385D" w:rsidRDefault="003B385D" w:rsidP="0045652E"/>
          <w:p w:rsidR="003B385D" w:rsidRDefault="003B385D" w:rsidP="0045652E"/>
          <w:p w:rsidR="003B385D" w:rsidRPr="003B385D" w:rsidRDefault="003B385D" w:rsidP="0045652E"/>
        </w:tc>
        <w:tc>
          <w:tcPr>
            <w:tcW w:w="2700" w:type="dxa"/>
            <w:gridSpan w:val="5"/>
          </w:tcPr>
          <w:p w:rsidR="00D245E6" w:rsidRPr="003B385D" w:rsidRDefault="0045652E" w:rsidP="003358FF">
            <w:r w:rsidRPr="003B385D">
              <w:t xml:space="preserve">Department of Restorative Dental Sciences.  </w:t>
            </w:r>
          </w:p>
        </w:tc>
        <w:tc>
          <w:tcPr>
            <w:tcW w:w="2880" w:type="dxa"/>
            <w:gridSpan w:val="3"/>
          </w:tcPr>
          <w:p w:rsidR="00D245E6" w:rsidRPr="003B385D" w:rsidRDefault="0045652E" w:rsidP="003358FF">
            <w:r w:rsidRPr="003B385D">
              <w:t>College of Dentistry King Saud University</w:t>
            </w:r>
          </w:p>
        </w:tc>
        <w:tc>
          <w:tcPr>
            <w:tcW w:w="1487" w:type="dxa"/>
            <w:gridSpan w:val="2"/>
          </w:tcPr>
          <w:p w:rsidR="00A80C2C" w:rsidRPr="003B385D" w:rsidRDefault="0045652E" w:rsidP="003358FF">
            <w:r w:rsidRPr="003B385D">
              <w:t>1993 – 2000</w:t>
            </w:r>
          </w:p>
          <w:p w:rsidR="00D245E6" w:rsidRPr="003B385D" w:rsidRDefault="00A80C2C" w:rsidP="003358FF">
            <w:r w:rsidRPr="003B385D">
              <w:t>1989 – 1990</w:t>
            </w:r>
            <w:r w:rsidR="0045652E" w:rsidRPr="003B385D">
              <w:tab/>
            </w:r>
          </w:p>
        </w:tc>
      </w:tr>
      <w:tr w:rsidR="00D245E6" w:rsidRPr="003B385D" w:rsidTr="00983AD2">
        <w:tc>
          <w:tcPr>
            <w:tcW w:w="10775" w:type="dxa"/>
            <w:gridSpan w:val="12"/>
            <w:shd w:val="clear" w:color="auto" w:fill="FFFFCC"/>
          </w:tcPr>
          <w:p w:rsidR="00D245E6" w:rsidRPr="003B385D" w:rsidRDefault="00D245E6" w:rsidP="00D245E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B385D">
              <w:rPr>
                <w:b/>
                <w:bCs/>
              </w:rPr>
              <w:lastRenderedPageBreak/>
              <w:t xml:space="preserve">NON ACADEMIC EXPERIENCE </w:t>
            </w:r>
            <w:r w:rsidRPr="003B385D">
              <w:rPr>
                <w:b/>
                <w:bCs/>
                <w:color w:val="808080" w:themeColor="background1" w:themeShade="80"/>
              </w:rPr>
              <w:t>(RESEARCH, PROFESSIONAL, INDUSTRIAL)</w:t>
            </w:r>
          </w:p>
        </w:tc>
      </w:tr>
      <w:tr w:rsidR="00D245E6" w:rsidRPr="003B385D" w:rsidTr="00983AD2">
        <w:tc>
          <w:tcPr>
            <w:tcW w:w="3708" w:type="dxa"/>
            <w:gridSpan w:val="2"/>
          </w:tcPr>
          <w:p w:rsidR="00D245E6" w:rsidRPr="003B385D" w:rsidRDefault="00D245E6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POSITION HELD</w:t>
            </w:r>
          </w:p>
        </w:tc>
        <w:tc>
          <w:tcPr>
            <w:tcW w:w="2700" w:type="dxa"/>
            <w:gridSpan w:val="5"/>
          </w:tcPr>
          <w:p w:rsidR="00D245E6" w:rsidRPr="003B385D" w:rsidRDefault="00D245E6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DEPARTMENT/PROGRAM</w:t>
            </w:r>
          </w:p>
        </w:tc>
        <w:tc>
          <w:tcPr>
            <w:tcW w:w="2880" w:type="dxa"/>
            <w:gridSpan w:val="3"/>
          </w:tcPr>
          <w:p w:rsidR="00D245E6" w:rsidRPr="003B385D" w:rsidRDefault="00D245E6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INSTITUTION/ORGANIZATION</w:t>
            </w:r>
          </w:p>
        </w:tc>
        <w:tc>
          <w:tcPr>
            <w:tcW w:w="1487" w:type="dxa"/>
            <w:gridSpan w:val="2"/>
          </w:tcPr>
          <w:p w:rsidR="00D245E6" w:rsidRPr="003B385D" w:rsidRDefault="00D245E6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PERIOD</w:t>
            </w:r>
          </w:p>
        </w:tc>
      </w:tr>
      <w:tr w:rsidR="008D369E" w:rsidRPr="003B385D" w:rsidTr="00983AD2">
        <w:tc>
          <w:tcPr>
            <w:tcW w:w="3708" w:type="dxa"/>
            <w:gridSpan w:val="2"/>
          </w:tcPr>
          <w:p w:rsidR="008D369E" w:rsidRPr="003B385D" w:rsidRDefault="00ED5AA7" w:rsidP="00ED5AA7">
            <w:r>
              <w:t>1-</w:t>
            </w:r>
            <w:r w:rsidR="008D369E">
              <w:t>Member of the editorial board for the European Journal of Prosthodontics</w:t>
            </w:r>
          </w:p>
        </w:tc>
        <w:tc>
          <w:tcPr>
            <w:tcW w:w="2700" w:type="dxa"/>
            <w:gridSpan w:val="5"/>
          </w:tcPr>
          <w:p w:rsidR="008D369E" w:rsidRPr="003B385D" w:rsidRDefault="008D369E" w:rsidP="003358FF"/>
        </w:tc>
        <w:tc>
          <w:tcPr>
            <w:tcW w:w="2880" w:type="dxa"/>
            <w:gridSpan w:val="3"/>
          </w:tcPr>
          <w:p w:rsidR="008D369E" w:rsidRPr="003B385D" w:rsidRDefault="008D369E" w:rsidP="003358FF">
            <w:r w:rsidRPr="008D369E">
              <w:t>European Journal of Prosthodontics</w:t>
            </w:r>
            <w:r>
              <w:t>, Turkey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D0235F">
            <w:r>
              <w:t>2012- present</w:t>
            </w:r>
          </w:p>
        </w:tc>
      </w:tr>
      <w:tr w:rsidR="008D369E" w:rsidRPr="003B385D" w:rsidTr="00983AD2">
        <w:tc>
          <w:tcPr>
            <w:tcW w:w="3708" w:type="dxa"/>
            <w:gridSpan w:val="2"/>
          </w:tcPr>
          <w:p w:rsidR="008D369E" w:rsidRDefault="00ED5AA7" w:rsidP="00ED5AA7">
            <w:r>
              <w:t xml:space="preserve">2- </w:t>
            </w:r>
            <w:r w:rsidR="008D369E" w:rsidRPr="008D369E">
              <w:t>Member of the scientific committee for the 1</w:t>
            </w:r>
            <w:r w:rsidR="008D369E">
              <w:t>5</w:t>
            </w:r>
            <w:r w:rsidR="008D369E" w:rsidRPr="008D369E">
              <w:t>th Saudi International Dental Conference.</w:t>
            </w:r>
          </w:p>
        </w:tc>
        <w:tc>
          <w:tcPr>
            <w:tcW w:w="2700" w:type="dxa"/>
            <w:gridSpan w:val="5"/>
          </w:tcPr>
          <w:p w:rsidR="008D369E" w:rsidRPr="003B385D" w:rsidRDefault="008D369E" w:rsidP="00A609AB">
            <w:r w:rsidRPr="003B385D">
              <w:t>Saudi Dental Society</w:t>
            </w:r>
          </w:p>
        </w:tc>
        <w:tc>
          <w:tcPr>
            <w:tcW w:w="2880" w:type="dxa"/>
            <w:gridSpan w:val="3"/>
          </w:tcPr>
          <w:p w:rsidR="008D369E" w:rsidRPr="003B385D" w:rsidRDefault="008D369E" w:rsidP="00A609AB">
            <w:r w:rsidRPr="003B385D">
              <w:t>King Saud University, College of Dentistry</w:t>
            </w:r>
          </w:p>
        </w:tc>
        <w:tc>
          <w:tcPr>
            <w:tcW w:w="1487" w:type="dxa"/>
            <w:gridSpan w:val="2"/>
          </w:tcPr>
          <w:p w:rsidR="008D369E" w:rsidRDefault="008D369E" w:rsidP="00D0235F">
            <w:r>
              <w:t>12-14/1/2014</w:t>
            </w:r>
          </w:p>
        </w:tc>
      </w:tr>
      <w:tr w:rsidR="008D369E" w:rsidRPr="003B385D" w:rsidTr="00983AD2">
        <w:tc>
          <w:tcPr>
            <w:tcW w:w="3708" w:type="dxa"/>
            <w:gridSpan w:val="2"/>
          </w:tcPr>
          <w:p w:rsidR="008D369E" w:rsidRPr="003B385D" w:rsidRDefault="00ED5AA7" w:rsidP="0043316A">
            <w:r>
              <w:t>3</w:t>
            </w:r>
            <w:r w:rsidR="008D369E" w:rsidRPr="003B385D">
              <w:t xml:space="preserve">- Member of the Alumni Unit for the Graduates of the Dental College, KSU </w:t>
            </w:r>
          </w:p>
        </w:tc>
        <w:tc>
          <w:tcPr>
            <w:tcW w:w="2700" w:type="dxa"/>
            <w:gridSpan w:val="5"/>
          </w:tcPr>
          <w:p w:rsidR="008D369E" w:rsidRPr="003B385D" w:rsidRDefault="008D369E" w:rsidP="003358FF">
            <w:r w:rsidRPr="003B385D">
              <w:t xml:space="preserve">Vice Deanship of Quality and Development </w:t>
            </w:r>
          </w:p>
        </w:tc>
        <w:tc>
          <w:tcPr>
            <w:tcW w:w="2880" w:type="dxa"/>
            <w:gridSpan w:val="3"/>
          </w:tcPr>
          <w:p w:rsidR="008D369E" w:rsidRPr="003B385D" w:rsidRDefault="008D369E" w:rsidP="003358FF">
            <w:r w:rsidRPr="003B385D">
              <w:t>King Saud University, College of Dentistry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D0235F">
            <w:r w:rsidRPr="003B385D">
              <w:t xml:space="preserve">2010- </w:t>
            </w:r>
            <w:r>
              <w:t>2012</w:t>
            </w:r>
          </w:p>
        </w:tc>
      </w:tr>
      <w:tr w:rsidR="008D369E" w:rsidRPr="003B385D" w:rsidTr="00983AD2">
        <w:tc>
          <w:tcPr>
            <w:tcW w:w="3708" w:type="dxa"/>
            <w:gridSpan w:val="2"/>
          </w:tcPr>
          <w:p w:rsidR="008D369E" w:rsidRPr="003B385D" w:rsidRDefault="00ED5AA7" w:rsidP="0043316A">
            <w:r>
              <w:t>4</w:t>
            </w:r>
            <w:r w:rsidR="008D369E" w:rsidRPr="003B385D">
              <w:t xml:space="preserve">- Moderator, CE Course “Contemporary Application of Porcelain Veneers: A New Paradigm for the 21st Century” </w:t>
            </w:r>
          </w:p>
        </w:tc>
        <w:tc>
          <w:tcPr>
            <w:tcW w:w="2700" w:type="dxa"/>
            <w:gridSpan w:val="5"/>
          </w:tcPr>
          <w:p w:rsidR="008D369E" w:rsidRPr="003B385D" w:rsidRDefault="008D369E" w:rsidP="003358FF">
            <w:r w:rsidRPr="003B385D">
              <w:t>King Saud University 14th Saudi International Dental Conference and the 23st Saudi Dental Society.</w:t>
            </w:r>
          </w:p>
        </w:tc>
        <w:tc>
          <w:tcPr>
            <w:tcW w:w="2880" w:type="dxa"/>
            <w:gridSpan w:val="3"/>
          </w:tcPr>
          <w:p w:rsidR="008D369E" w:rsidRPr="003B385D" w:rsidRDefault="008D369E" w:rsidP="003358FF">
            <w:r w:rsidRPr="003B385D">
              <w:t>Saudi Prosthetics and Dental Implant Club and Saudi Dental Society.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3358FF">
            <w:r w:rsidRPr="003B385D">
              <w:t>February 8th, 2012.</w:t>
            </w:r>
          </w:p>
        </w:tc>
      </w:tr>
      <w:tr w:rsidR="008D369E" w:rsidRPr="003B385D" w:rsidTr="00983AD2">
        <w:tc>
          <w:tcPr>
            <w:tcW w:w="3708" w:type="dxa"/>
            <w:gridSpan w:val="2"/>
          </w:tcPr>
          <w:p w:rsidR="008D369E" w:rsidRPr="003B385D" w:rsidRDefault="00ED5AA7" w:rsidP="00641E6B">
            <w:r>
              <w:t>5</w:t>
            </w:r>
            <w:r w:rsidR="008D369E" w:rsidRPr="003B385D">
              <w:t>- Reviewer for the EUROPEAN JOURNAL of DENTISTRY</w:t>
            </w:r>
          </w:p>
          <w:p w:rsidR="008D369E" w:rsidRPr="003B385D" w:rsidRDefault="008D369E" w:rsidP="00641E6B"/>
        </w:tc>
        <w:tc>
          <w:tcPr>
            <w:tcW w:w="2700" w:type="dxa"/>
            <w:gridSpan w:val="5"/>
          </w:tcPr>
          <w:p w:rsidR="008D369E" w:rsidRPr="003B385D" w:rsidRDefault="008D369E" w:rsidP="00641E6B">
            <w:r w:rsidRPr="003B385D">
              <w:t>Dental Investigations Society</w:t>
            </w:r>
          </w:p>
        </w:tc>
        <w:tc>
          <w:tcPr>
            <w:tcW w:w="2880" w:type="dxa"/>
            <w:gridSpan w:val="3"/>
          </w:tcPr>
          <w:p w:rsidR="008D369E" w:rsidRPr="003B385D" w:rsidRDefault="008D369E" w:rsidP="00641E6B"/>
        </w:tc>
        <w:tc>
          <w:tcPr>
            <w:tcW w:w="1487" w:type="dxa"/>
            <w:gridSpan w:val="2"/>
          </w:tcPr>
          <w:p w:rsidR="008D369E" w:rsidRPr="003B385D" w:rsidRDefault="008D369E" w:rsidP="00641E6B">
            <w:r w:rsidRPr="003B385D">
              <w:t>2008 to the present</w:t>
            </w:r>
          </w:p>
        </w:tc>
      </w:tr>
      <w:tr w:rsidR="008D369E" w:rsidRPr="003B385D" w:rsidTr="00983AD2">
        <w:tc>
          <w:tcPr>
            <w:tcW w:w="3708" w:type="dxa"/>
            <w:gridSpan w:val="2"/>
          </w:tcPr>
          <w:p w:rsidR="008D369E" w:rsidRPr="003B385D" w:rsidRDefault="00ED5AA7" w:rsidP="00F92E8D">
            <w:r>
              <w:t>6</w:t>
            </w:r>
            <w:r w:rsidR="008D369E" w:rsidRPr="003B385D">
              <w:t>- Member of the KSU Journal of Dental Sciences  Editorial Board</w:t>
            </w:r>
          </w:p>
        </w:tc>
        <w:tc>
          <w:tcPr>
            <w:tcW w:w="2700" w:type="dxa"/>
            <w:gridSpan w:val="5"/>
          </w:tcPr>
          <w:p w:rsidR="008D369E" w:rsidRPr="003B385D" w:rsidRDefault="008D369E" w:rsidP="00F92E8D"/>
        </w:tc>
        <w:tc>
          <w:tcPr>
            <w:tcW w:w="2880" w:type="dxa"/>
            <w:gridSpan w:val="3"/>
          </w:tcPr>
          <w:p w:rsidR="008D369E" w:rsidRPr="003B385D" w:rsidRDefault="008D369E" w:rsidP="00F92E8D">
            <w:r w:rsidRPr="003B385D">
              <w:t>King Saud University, College of Dentistry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F92E8D">
            <w:r w:rsidRPr="003B385D">
              <w:t xml:space="preserve">2008-2010              </w:t>
            </w:r>
          </w:p>
        </w:tc>
      </w:tr>
      <w:tr w:rsidR="008D369E" w:rsidRPr="003B385D" w:rsidTr="00983AD2">
        <w:tc>
          <w:tcPr>
            <w:tcW w:w="3708" w:type="dxa"/>
            <w:gridSpan w:val="2"/>
          </w:tcPr>
          <w:p w:rsidR="008D369E" w:rsidRPr="003B385D" w:rsidRDefault="00ED5AA7" w:rsidP="00C75282">
            <w:r>
              <w:t>7</w:t>
            </w:r>
            <w:r w:rsidR="008D369E" w:rsidRPr="003B385D">
              <w:t>- Reviewer for the SAUDI DENTAL JOURNAL</w:t>
            </w:r>
          </w:p>
        </w:tc>
        <w:tc>
          <w:tcPr>
            <w:tcW w:w="2700" w:type="dxa"/>
            <w:gridSpan w:val="5"/>
          </w:tcPr>
          <w:p w:rsidR="008D369E" w:rsidRPr="003B385D" w:rsidRDefault="008D369E" w:rsidP="00C75282">
            <w:r w:rsidRPr="003B385D">
              <w:t>Saudi Dental Society</w:t>
            </w:r>
          </w:p>
        </w:tc>
        <w:tc>
          <w:tcPr>
            <w:tcW w:w="2880" w:type="dxa"/>
            <w:gridSpan w:val="3"/>
          </w:tcPr>
          <w:p w:rsidR="008D369E" w:rsidRPr="003B385D" w:rsidRDefault="008D369E" w:rsidP="00C75282">
            <w:r w:rsidRPr="003B385D">
              <w:t>King Saud University, College of Dentistry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C75282">
            <w:r w:rsidRPr="003B385D">
              <w:t xml:space="preserve">2011 </w:t>
            </w:r>
          </w:p>
        </w:tc>
      </w:tr>
      <w:tr w:rsidR="008D369E" w:rsidRPr="003B385D" w:rsidTr="00983AD2">
        <w:tc>
          <w:tcPr>
            <w:tcW w:w="3708" w:type="dxa"/>
            <w:gridSpan w:val="2"/>
          </w:tcPr>
          <w:p w:rsidR="008D369E" w:rsidRPr="003B385D" w:rsidRDefault="00ED5AA7" w:rsidP="00E82FC5">
            <w:r>
              <w:t>8</w:t>
            </w:r>
            <w:r w:rsidR="008D369E" w:rsidRPr="003B385D">
              <w:t xml:space="preserve">- Member of the female organizing committee “Emerging  horizons in Dentistry”  </w:t>
            </w:r>
          </w:p>
        </w:tc>
        <w:tc>
          <w:tcPr>
            <w:tcW w:w="2700" w:type="dxa"/>
            <w:gridSpan w:val="5"/>
          </w:tcPr>
          <w:p w:rsidR="008D369E" w:rsidRPr="003B385D" w:rsidRDefault="008D369E" w:rsidP="003358FF">
            <w:r w:rsidRPr="003B385D">
              <w:t>K S U 14th Saudi International Dental Conference and the 23st Saudi Dental Society.</w:t>
            </w:r>
          </w:p>
        </w:tc>
        <w:tc>
          <w:tcPr>
            <w:tcW w:w="2880" w:type="dxa"/>
            <w:gridSpan w:val="3"/>
          </w:tcPr>
          <w:p w:rsidR="008D369E" w:rsidRPr="003B385D" w:rsidRDefault="008D369E" w:rsidP="003358FF">
            <w:r w:rsidRPr="003B385D">
              <w:t>King Saud University, College of Dentistry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3358FF">
            <w:r w:rsidRPr="003B385D">
              <w:t>6- 8 February, 2012.</w:t>
            </w:r>
          </w:p>
        </w:tc>
      </w:tr>
      <w:tr w:rsidR="008D369E" w:rsidRPr="003B385D" w:rsidTr="00983AD2">
        <w:tc>
          <w:tcPr>
            <w:tcW w:w="3708" w:type="dxa"/>
            <w:gridSpan w:val="2"/>
          </w:tcPr>
          <w:p w:rsidR="008D369E" w:rsidRPr="003B385D" w:rsidRDefault="00ED5AA7" w:rsidP="00E82FC5">
            <w:r>
              <w:t>9</w:t>
            </w:r>
            <w:r w:rsidR="008D369E" w:rsidRPr="003B385D">
              <w:t>- Member of the scientific committee for the 13th Saudi International Dental Conference.</w:t>
            </w:r>
          </w:p>
        </w:tc>
        <w:tc>
          <w:tcPr>
            <w:tcW w:w="2700" w:type="dxa"/>
            <w:gridSpan w:val="5"/>
          </w:tcPr>
          <w:p w:rsidR="008D369E" w:rsidRPr="003B385D" w:rsidRDefault="008D369E" w:rsidP="003358FF">
            <w:r w:rsidRPr="003B385D">
              <w:t>Saudi Dental Society</w:t>
            </w:r>
          </w:p>
        </w:tc>
        <w:tc>
          <w:tcPr>
            <w:tcW w:w="2880" w:type="dxa"/>
            <w:gridSpan w:val="3"/>
          </w:tcPr>
          <w:p w:rsidR="008D369E" w:rsidRPr="003B385D" w:rsidRDefault="008D369E" w:rsidP="003358FF">
            <w:r w:rsidRPr="003B385D">
              <w:t>King Saud University, College of Dentistry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3358FF">
            <w:r w:rsidRPr="003B385D">
              <w:t xml:space="preserve">Feb. 8th-10th,2010  </w:t>
            </w:r>
          </w:p>
        </w:tc>
      </w:tr>
      <w:tr w:rsidR="008D369E" w:rsidRPr="003B385D" w:rsidTr="00983AD2">
        <w:tc>
          <w:tcPr>
            <w:tcW w:w="3708" w:type="dxa"/>
            <w:gridSpan w:val="2"/>
          </w:tcPr>
          <w:p w:rsidR="008D369E" w:rsidRPr="003B385D" w:rsidRDefault="008D369E" w:rsidP="00C05179"/>
        </w:tc>
        <w:tc>
          <w:tcPr>
            <w:tcW w:w="2700" w:type="dxa"/>
            <w:gridSpan w:val="5"/>
          </w:tcPr>
          <w:p w:rsidR="008D369E" w:rsidRPr="003B385D" w:rsidRDefault="008D369E" w:rsidP="003358FF"/>
        </w:tc>
        <w:tc>
          <w:tcPr>
            <w:tcW w:w="2880" w:type="dxa"/>
            <w:gridSpan w:val="3"/>
          </w:tcPr>
          <w:p w:rsidR="008D369E" w:rsidRPr="003B385D" w:rsidRDefault="008D369E" w:rsidP="003358FF"/>
        </w:tc>
        <w:tc>
          <w:tcPr>
            <w:tcW w:w="1487" w:type="dxa"/>
            <w:gridSpan w:val="2"/>
          </w:tcPr>
          <w:p w:rsidR="008D369E" w:rsidRPr="003B385D" w:rsidRDefault="008D369E" w:rsidP="003358FF"/>
        </w:tc>
      </w:tr>
      <w:tr w:rsidR="008D369E" w:rsidRPr="003B385D" w:rsidTr="00983AD2">
        <w:tc>
          <w:tcPr>
            <w:tcW w:w="3708" w:type="dxa"/>
            <w:gridSpan w:val="2"/>
          </w:tcPr>
          <w:p w:rsidR="008D369E" w:rsidRPr="003B385D" w:rsidRDefault="00ED5AA7" w:rsidP="0043316A">
            <w:r>
              <w:t>10</w:t>
            </w:r>
            <w:r w:rsidR="008D369E" w:rsidRPr="003B385D">
              <w:t xml:space="preserve">- Evaluator for Dr. Tarik Al </w:t>
            </w:r>
            <w:proofErr w:type="spellStart"/>
            <w:r w:rsidR="008D369E" w:rsidRPr="003B385D">
              <w:t>Juhani</w:t>
            </w:r>
            <w:proofErr w:type="spellEnd"/>
            <w:r w:rsidR="008D369E" w:rsidRPr="003B385D">
              <w:t xml:space="preserve"> poster presentation award</w:t>
            </w:r>
            <w:proofErr w:type="gramStart"/>
            <w:r w:rsidR="008D369E" w:rsidRPr="003B385D">
              <w:t>..</w:t>
            </w:r>
            <w:proofErr w:type="gramEnd"/>
            <w:r w:rsidR="008D369E" w:rsidRPr="003B385D">
              <w:t xml:space="preserve"> King Fahd cultural center, Riyadh, Saudi Arabia</w:t>
            </w:r>
          </w:p>
        </w:tc>
        <w:tc>
          <w:tcPr>
            <w:tcW w:w="2700" w:type="dxa"/>
            <w:gridSpan w:val="5"/>
          </w:tcPr>
          <w:p w:rsidR="008D369E" w:rsidRPr="003B385D" w:rsidRDefault="008D369E" w:rsidP="003358FF">
            <w:r w:rsidRPr="003B385D">
              <w:t>King Saud University 13th Saudi International Dental Conference and the 21st Saudi Dental Society</w:t>
            </w:r>
          </w:p>
        </w:tc>
        <w:tc>
          <w:tcPr>
            <w:tcW w:w="2880" w:type="dxa"/>
            <w:gridSpan w:val="3"/>
          </w:tcPr>
          <w:p w:rsidR="008D369E" w:rsidRPr="003B385D" w:rsidRDefault="008D369E" w:rsidP="003358FF">
            <w:r w:rsidRPr="003B385D">
              <w:t>King Saud University, College of Dentistry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3358FF">
            <w:r w:rsidRPr="003B385D">
              <w:t>Feb. 8th-10th,2010</w:t>
            </w:r>
          </w:p>
        </w:tc>
      </w:tr>
      <w:tr w:rsidR="008D369E" w:rsidRPr="003B385D" w:rsidTr="00983AD2">
        <w:tc>
          <w:tcPr>
            <w:tcW w:w="3708" w:type="dxa"/>
            <w:gridSpan w:val="2"/>
          </w:tcPr>
          <w:p w:rsidR="008D369E" w:rsidRPr="003B385D" w:rsidRDefault="00ED5AA7" w:rsidP="004338E6">
            <w:r>
              <w:t>11</w:t>
            </w:r>
            <w:r w:rsidR="008D369E" w:rsidRPr="003B385D">
              <w:t xml:space="preserve">- Participated in the meeting held with the review panel of evaluators </w:t>
            </w:r>
          </w:p>
        </w:tc>
        <w:tc>
          <w:tcPr>
            <w:tcW w:w="2700" w:type="dxa"/>
            <w:gridSpan w:val="5"/>
          </w:tcPr>
          <w:p w:rsidR="008D369E" w:rsidRPr="003B385D" w:rsidRDefault="008D369E" w:rsidP="003358FF">
            <w:r w:rsidRPr="003B385D">
              <w:t>The Center for Scientific studies King Saud University</w:t>
            </w:r>
          </w:p>
        </w:tc>
        <w:tc>
          <w:tcPr>
            <w:tcW w:w="2880" w:type="dxa"/>
            <w:gridSpan w:val="3"/>
          </w:tcPr>
          <w:p w:rsidR="008D369E" w:rsidRPr="003B385D" w:rsidRDefault="008D369E" w:rsidP="003358FF">
            <w:r w:rsidRPr="003B385D">
              <w:t>King Saud University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3358FF">
            <w:r w:rsidRPr="003B385D">
              <w:t xml:space="preserve">4th </w:t>
            </w:r>
            <w:proofErr w:type="spellStart"/>
            <w:r w:rsidRPr="003B385D">
              <w:t>Saffar</w:t>
            </w:r>
            <w:proofErr w:type="spellEnd"/>
            <w:r w:rsidRPr="003B385D">
              <w:t xml:space="preserve"> 1431. January, 2010</w:t>
            </w:r>
          </w:p>
        </w:tc>
      </w:tr>
      <w:tr w:rsidR="008D369E" w:rsidRPr="003B385D" w:rsidTr="00983AD2">
        <w:tc>
          <w:tcPr>
            <w:tcW w:w="3708" w:type="dxa"/>
            <w:gridSpan w:val="2"/>
          </w:tcPr>
          <w:p w:rsidR="008D369E" w:rsidRPr="003B385D" w:rsidRDefault="008D369E" w:rsidP="00ED5AA7">
            <w:r w:rsidRPr="003B385D">
              <w:t>1</w:t>
            </w:r>
            <w:r w:rsidR="00ED5AA7">
              <w:t>2</w:t>
            </w:r>
            <w:r w:rsidRPr="003B385D">
              <w:t>- Member of the Campuses Equality Committee</w:t>
            </w:r>
          </w:p>
        </w:tc>
        <w:tc>
          <w:tcPr>
            <w:tcW w:w="2700" w:type="dxa"/>
            <w:gridSpan w:val="5"/>
          </w:tcPr>
          <w:p w:rsidR="008D369E" w:rsidRPr="003B385D" w:rsidRDefault="008D369E" w:rsidP="003358FF">
            <w:r w:rsidRPr="003B385D">
              <w:t>College of Dentistry</w:t>
            </w:r>
          </w:p>
        </w:tc>
        <w:tc>
          <w:tcPr>
            <w:tcW w:w="2880" w:type="dxa"/>
            <w:gridSpan w:val="3"/>
          </w:tcPr>
          <w:p w:rsidR="008D369E" w:rsidRPr="003B385D" w:rsidRDefault="008D369E" w:rsidP="003358FF">
            <w:r w:rsidRPr="003B385D">
              <w:t>King Saud University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3358FF">
            <w:r w:rsidRPr="003B385D">
              <w:t xml:space="preserve">2010                       </w:t>
            </w:r>
          </w:p>
        </w:tc>
      </w:tr>
      <w:tr w:rsidR="008D369E" w:rsidRPr="003B385D" w:rsidTr="00983AD2">
        <w:tc>
          <w:tcPr>
            <w:tcW w:w="3708" w:type="dxa"/>
            <w:gridSpan w:val="2"/>
          </w:tcPr>
          <w:p w:rsidR="008D369E" w:rsidRPr="003B385D" w:rsidRDefault="008D369E" w:rsidP="00ED5AA7">
            <w:r w:rsidRPr="003B385D">
              <w:t>1</w:t>
            </w:r>
            <w:r w:rsidR="00ED5AA7">
              <w:t>3</w:t>
            </w:r>
            <w:r w:rsidRPr="003B385D">
              <w:t xml:space="preserve">- Participated in SWOT Analysis Workshop for the role of </w:t>
            </w:r>
            <w:proofErr w:type="spellStart"/>
            <w:r w:rsidRPr="003B385D">
              <w:t>Malaz</w:t>
            </w:r>
            <w:proofErr w:type="spellEnd"/>
            <w:r w:rsidRPr="003B385D">
              <w:t xml:space="preserve"> center for scientific and medical studies in the supporting its staff. </w:t>
            </w:r>
          </w:p>
        </w:tc>
        <w:tc>
          <w:tcPr>
            <w:tcW w:w="2700" w:type="dxa"/>
            <w:gridSpan w:val="5"/>
          </w:tcPr>
          <w:p w:rsidR="008D369E" w:rsidRPr="003B385D" w:rsidRDefault="008D369E" w:rsidP="003358FF">
            <w:r w:rsidRPr="003B385D">
              <w:t xml:space="preserve">Center for Scientific and Medical Studies, </w:t>
            </w:r>
            <w:proofErr w:type="spellStart"/>
            <w:r w:rsidRPr="003B385D">
              <w:t>Malaz</w:t>
            </w:r>
            <w:proofErr w:type="spellEnd"/>
          </w:p>
          <w:p w:rsidR="008D369E" w:rsidRPr="003B385D" w:rsidRDefault="008D369E" w:rsidP="003358FF"/>
        </w:tc>
        <w:tc>
          <w:tcPr>
            <w:tcW w:w="2880" w:type="dxa"/>
            <w:gridSpan w:val="3"/>
          </w:tcPr>
          <w:p w:rsidR="008D369E" w:rsidRPr="003B385D" w:rsidRDefault="008D369E" w:rsidP="003358FF">
            <w:r w:rsidRPr="003B385D">
              <w:t>King Saud University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3358FF">
            <w:r w:rsidRPr="003B385D">
              <w:t>Dec. 27, 2010</w:t>
            </w:r>
          </w:p>
        </w:tc>
      </w:tr>
      <w:tr w:rsidR="008D369E" w:rsidRPr="003B385D" w:rsidTr="00983AD2">
        <w:tc>
          <w:tcPr>
            <w:tcW w:w="3708" w:type="dxa"/>
            <w:gridSpan w:val="2"/>
          </w:tcPr>
          <w:p w:rsidR="008D369E" w:rsidRPr="003B385D" w:rsidRDefault="008D369E" w:rsidP="00ED5AA7">
            <w:r w:rsidRPr="003B385D">
              <w:t>1</w:t>
            </w:r>
            <w:r w:rsidR="00ED5AA7">
              <w:t>4</w:t>
            </w:r>
            <w:r w:rsidRPr="003B385D">
              <w:t>- Participated in SWOT Analysis Workshop for Vice-</w:t>
            </w:r>
            <w:proofErr w:type="spellStart"/>
            <w:r w:rsidRPr="003B385D">
              <w:t>Rectorship</w:t>
            </w:r>
            <w:proofErr w:type="spellEnd"/>
            <w:r w:rsidRPr="003B385D">
              <w:t xml:space="preserve"> of Graduate studies &amp; Scientific Research (VRSSR). </w:t>
            </w:r>
          </w:p>
        </w:tc>
        <w:tc>
          <w:tcPr>
            <w:tcW w:w="2700" w:type="dxa"/>
            <w:gridSpan w:val="5"/>
          </w:tcPr>
          <w:p w:rsidR="008D369E" w:rsidRPr="003B385D" w:rsidRDefault="008D369E" w:rsidP="00F7055E">
            <w:r w:rsidRPr="003B385D">
              <w:t xml:space="preserve">Center for Scientific and Medical Studies, </w:t>
            </w:r>
            <w:proofErr w:type="spellStart"/>
            <w:r w:rsidRPr="003B385D">
              <w:t>Malaz</w:t>
            </w:r>
            <w:proofErr w:type="spellEnd"/>
          </w:p>
        </w:tc>
        <w:tc>
          <w:tcPr>
            <w:tcW w:w="2880" w:type="dxa"/>
            <w:gridSpan w:val="3"/>
          </w:tcPr>
          <w:p w:rsidR="008D369E" w:rsidRPr="003B385D" w:rsidRDefault="008D369E" w:rsidP="00F7055E">
            <w:r w:rsidRPr="003B385D">
              <w:t>King Saud University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3358FF">
            <w:r w:rsidRPr="003B385D">
              <w:t>Nov. 4th 2010</w:t>
            </w:r>
          </w:p>
        </w:tc>
      </w:tr>
      <w:tr w:rsidR="008D369E" w:rsidRPr="003B385D" w:rsidTr="00983AD2">
        <w:tc>
          <w:tcPr>
            <w:tcW w:w="3708" w:type="dxa"/>
            <w:gridSpan w:val="2"/>
          </w:tcPr>
          <w:p w:rsidR="008D369E" w:rsidRPr="003B385D" w:rsidRDefault="008D369E" w:rsidP="00ED5AA7">
            <w:r w:rsidRPr="003B385D">
              <w:t>1</w:t>
            </w:r>
            <w:r w:rsidR="00ED5AA7">
              <w:t>5</w:t>
            </w:r>
            <w:r w:rsidRPr="003B385D">
              <w:t xml:space="preserve">- Evaluator for the Poster Awards Competition. </w:t>
            </w:r>
          </w:p>
        </w:tc>
        <w:tc>
          <w:tcPr>
            <w:tcW w:w="2700" w:type="dxa"/>
            <w:gridSpan w:val="5"/>
          </w:tcPr>
          <w:p w:rsidR="008D369E" w:rsidRPr="003B385D" w:rsidRDefault="008D369E" w:rsidP="00A1658D">
            <w:r w:rsidRPr="003B385D">
              <w:t>The 20th Saudi Dental Society 2nd National Guard New Dental Era International Conference</w:t>
            </w:r>
          </w:p>
        </w:tc>
        <w:tc>
          <w:tcPr>
            <w:tcW w:w="2880" w:type="dxa"/>
            <w:gridSpan w:val="3"/>
          </w:tcPr>
          <w:p w:rsidR="008D369E" w:rsidRPr="003B385D" w:rsidRDefault="008D369E" w:rsidP="00A1658D">
            <w:r w:rsidRPr="003B385D">
              <w:t>King Fahd cultural center, Riyadh, Saudi Arabia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A1658D">
            <w:r w:rsidRPr="003B385D">
              <w:t>April 20-22, 2009</w:t>
            </w:r>
          </w:p>
        </w:tc>
      </w:tr>
      <w:tr w:rsidR="008D369E" w:rsidRPr="003B385D" w:rsidTr="00983AD2">
        <w:tc>
          <w:tcPr>
            <w:tcW w:w="3708" w:type="dxa"/>
            <w:gridSpan w:val="2"/>
          </w:tcPr>
          <w:p w:rsidR="008D369E" w:rsidRDefault="008D369E" w:rsidP="00ED5AA7">
            <w:r w:rsidRPr="003B385D">
              <w:t>1</w:t>
            </w:r>
            <w:r w:rsidR="00ED5AA7">
              <w:t>6</w:t>
            </w:r>
            <w:r w:rsidRPr="003B385D">
              <w:t xml:space="preserve">- Private Practice, Consultant in </w:t>
            </w:r>
            <w:r w:rsidRPr="003B385D">
              <w:lastRenderedPageBreak/>
              <w:t>Operative and Cosmetic Dentistry</w:t>
            </w:r>
          </w:p>
          <w:p w:rsidR="008D369E" w:rsidRDefault="008D369E" w:rsidP="003358FF"/>
          <w:p w:rsidR="008D369E" w:rsidRDefault="008D369E" w:rsidP="003358FF"/>
          <w:p w:rsidR="008D369E" w:rsidRPr="003B385D" w:rsidRDefault="008D369E" w:rsidP="003358FF"/>
        </w:tc>
        <w:tc>
          <w:tcPr>
            <w:tcW w:w="2700" w:type="dxa"/>
            <w:gridSpan w:val="5"/>
          </w:tcPr>
          <w:p w:rsidR="008D369E" w:rsidRPr="003B385D" w:rsidRDefault="008D369E" w:rsidP="003358FF">
            <w:r w:rsidRPr="003B385D">
              <w:lastRenderedPageBreak/>
              <w:t>Al-Nahedh Dental Center</w:t>
            </w:r>
          </w:p>
        </w:tc>
        <w:tc>
          <w:tcPr>
            <w:tcW w:w="2880" w:type="dxa"/>
            <w:gridSpan w:val="3"/>
          </w:tcPr>
          <w:p w:rsidR="008D369E" w:rsidRPr="003B385D" w:rsidRDefault="008D369E" w:rsidP="003358FF">
            <w:r w:rsidRPr="003B385D">
              <w:t>Riyadh, Saudi Arabia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3358FF">
            <w:r w:rsidRPr="003B385D">
              <w:t>1990 – 1993</w:t>
            </w:r>
          </w:p>
        </w:tc>
      </w:tr>
      <w:tr w:rsidR="008D369E" w:rsidRPr="003B385D" w:rsidTr="00983AD2">
        <w:tc>
          <w:tcPr>
            <w:tcW w:w="10775" w:type="dxa"/>
            <w:gridSpan w:val="12"/>
            <w:shd w:val="clear" w:color="auto" w:fill="FFFFCC"/>
          </w:tcPr>
          <w:p w:rsidR="008D369E" w:rsidRPr="003B385D" w:rsidRDefault="008D369E" w:rsidP="00D245E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B385D">
              <w:rPr>
                <w:b/>
                <w:bCs/>
              </w:rPr>
              <w:t>PROFESSIONAL CERTIFICATIONS, REGISTRATION &amp; LICENSES</w:t>
            </w:r>
          </w:p>
        </w:tc>
      </w:tr>
      <w:tr w:rsidR="008D369E" w:rsidRPr="003B385D" w:rsidTr="00983AD2">
        <w:tc>
          <w:tcPr>
            <w:tcW w:w="3708" w:type="dxa"/>
            <w:gridSpan w:val="2"/>
          </w:tcPr>
          <w:p w:rsidR="008D369E" w:rsidRPr="003B385D" w:rsidRDefault="008D369E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QUALIFICATIONS OBTAINED</w:t>
            </w:r>
          </w:p>
        </w:tc>
        <w:tc>
          <w:tcPr>
            <w:tcW w:w="5580" w:type="dxa"/>
            <w:gridSpan w:val="8"/>
          </w:tcPr>
          <w:p w:rsidR="008D369E" w:rsidRPr="003B385D" w:rsidRDefault="008D369E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INSTITUTION AND COUNTRY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YEAR</w:t>
            </w:r>
          </w:p>
        </w:tc>
      </w:tr>
      <w:tr w:rsidR="008D369E" w:rsidRPr="003B385D" w:rsidTr="00983AD2">
        <w:tc>
          <w:tcPr>
            <w:tcW w:w="3708" w:type="dxa"/>
            <w:gridSpan w:val="2"/>
          </w:tcPr>
          <w:p w:rsidR="008D369E" w:rsidRPr="003B385D" w:rsidRDefault="008D369E" w:rsidP="003358FF">
            <w:pPr>
              <w:jc w:val="center"/>
            </w:pPr>
            <w:r w:rsidRPr="003B385D">
              <w:t>Registered Consultant in Restorative Dentistry</w:t>
            </w:r>
          </w:p>
        </w:tc>
        <w:tc>
          <w:tcPr>
            <w:tcW w:w="5580" w:type="dxa"/>
            <w:gridSpan w:val="8"/>
          </w:tcPr>
          <w:p w:rsidR="008D369E" w:rsidRPr="003B385D" w:rsidRDefault="008D369E" w:rsidP="00A80C2C">
            <w:r w:rsidRPr="003B385D">
              <w:t>.Saudi Commission for Health Specialties</w:t>
            </w:r>
          </w:p>
        </w:tc>
        <w:tc>
          <w:tcPr>
            <w:tcW w:w="1487" w:type="dxa"/>
            <w:gridSpan w:val="2"/>
          </w:tcPr>
          <w:p w:rsidR="008D369E" w:rsidRPr="003B385D" w:rsidRDefault="0058461D" w:rsidP="003358FF">
            <w:pPr>
              <w:jc w:val="center"/>
            </w:pPr>
            <w:r>
              <w:t>2008</w:t>
            </w:r>
          </w:p>
        </w:tc>
      </w:tr>
      <w:tr w:rsidR="008D369E" w:rsidRPr="003B385D" w:rsidTr="00983AD2">
        <w:tc>
          <w:tcPr>
            <w:tcW w:w="3708" w:type="dxa"/>
            <w:gridSpan w:val="2"/>
          </w:tcPr>
          <w:p w:rsidR="008D369E" w:rsidRPr="003B385D" w:rsidRDefault="008D369E" w:rsidP="003358FF">
            <w:pPr>
              <w:jc w:val="center"/>
            </w:pPr>
          </w:p>
        </w:tc>
        <w:tc>
          <w:tcPr>
            <w:tcW w:w="5580" w:type="dxa"/>
            <w:gridSpan w:val="8"/>
          </w:tcPr>
          <w:p w:rsidR="008D369E" w:rsidRPr="003B385D" w:rsidRDefault="008D369E" w:rsidP="003358FF"/>
        </w:tc>
        <w:tc>
          <w:tcPr>
            <w:tcW w:w="1487" w:type="dxa"/>
            <w:gridSpan w:val="2"/>
          </w:tcPr>
          <w:p w:rsidR="008D369E" w:rsidRPr="003B385D" w:rsidRDefault="008D369E" w:rsidP="003358FF">
            <w:pPr>
              <w:jc w:val="center"/>
            </w:pPr>
          </w:p>
        </w:tc>
      </w:tr>
      <w:tr w:rsidR="008D369E" w:rsidRPr="003B385D" w:rsidTr="00983AD2">
        <w:tc>
          <w:tcPr>
            <w:tcW w:w="10775" w:type="dxa"/>
            <w:gridSpan w:val="12"/>
            <w:shd w:val="clear" w:color="auto" w:fill="FFFFCC"/>
          </w:tcPr>
          <w:p w:rsidR="008D369E" w:rsidRPr="003B385D" w:rsidRDefault="008D369E" w:rsidP="00D245E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B385D">
              <w:rPr>
                <w:b/>
                <w:bCs/>
              </w:rPr>
              <w:t>CURRENT MEMBERSHIP IN PROFESSIONAL ORGANIZATIONS</w:t>
            </w:r>
          </w:p>
        </w:tc>
      </w:tr>
      <w:tr w:rsidR="008D369E" w:rsidRPr="003B385D" w:rsidTr="00983AD2">
        <w:tc>
          <w:tcPr>
            <w:tcW w:w="9288" w:type="dxa"/>
            <w:gridSpan w:val="10"/>
          </w:tcPr>
          <w:p w:rsidR="008D369E" w:rsidRPr="003B385D" w:rsidRDefault="008D369E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INSTITUTION/ORGANIZATION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PERIOD</w:t>
            </w:r>
          </w:p>
        </w:tc>
      </w:tr>
      <w:tr w:rsidR="008D369E" w:rsidRPr="003B385D" w:rsidTr="00983AD2">
        <w:tc>
          <w:tcPr>
            <w:tcW w:w="9288" w:type="dxa"/>
            <w:gridSpan w:val="10"/>
          </w:tcPr>
          <w:p w:rsidR="008D369E" w:rsidRPr="003B385D" w:rsidRDefault="008D369E" w:rsidP="003358FF">
            <w:r w:rsidRPr="003B385D">
              <w:t>1.</w:t>
            </w:r>
            <w:r w:rsidRPr="003B385D">
              <w:tab/>
              <w:t>Saudi Dental Society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3358FF"/>
        </w:tc>
      </w:tr>
      <w:tr w:rsidR="008D369E" w:rsidRPr="003B385D" w:rsidTr="00983AD2">
        <w:tc>
          <w:tcPr>
            <w:tcW w:w="9288" w:type="dxa"/>
            <w:gridSpan w:val="10"/>
          </w:tcPr>
          <w:p w:rsidR="008D369E" w:rsidRPr="003B385D" w:rsidRDefault="008D369E" w:rsidP="003358FF">
            <w:r w:rsidRPr="003B385D">
              <w:t>2.</w:t>
            </w:r>
            <w:r w:rsidRPr="003B385D">
              <w:tab/>
              <w:t>Academy of Operative Dentistry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3358FF"/>
        </w:tc>
      </w:tr>
      <w:tr w:rsidR="008D369E" w:rsidRPr="003B385D" w:rsidTr="00983AD2">
        <w:tc>
          <w:tcPr>
            <w:tcW w:w="9288" w:type="dxa"/>
            <w:gridSpan w:val="10"/>
          </w:tcPr>
          <w:p w:rsidR="008D369E" w:rsidRPr="003B385D" w:rsidRDefault="008D369E" w:rsidP="003358FF">
            <w:r w:rsidRPr="003B385D">
              <w:t>3.</w:t>
            </w:r>
            <w:r w:rsidRPr="003B385D">
              <w:tab/>
              <w:t>International Association for Dental Research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3358FF"/>
        </w:tc>
      </w:tr>
      <w:tr w:rsidR="008D369E" w:rsidRPr="003B385D" w:rsidTr="00983AD2">
        <w:tc>
          <w:tcPr>
            <w:tcW w:w="9288" w:type="dxa"/>
            <w:gridSpan w:val="10"/>
          </w:tcPr>
          <w:p w:rsidR="008D369E" w:rsidRPr="003B385D" w:rsidRDefault="008D369E" w:rsidP="003358FF"/>
        </w:tc>
        <w:tc>
          <w:tcPr>
            <w:tcW w:w="1487" w:type="dxa"/>
            <w:gridSpan w:val="2"/>
          </w:tcPr>
          <w:p w:rsidR="008D369E" w:rsidRPr="003B385D" w:rsidRDefault="008D369E" w:rsidP="003358FF"/>
        </w:tc>
      </w:tr>
      <w:tr w:rsidR="008D369E" w:rsidRPr="003B385D" w:rsidTr="00983AD2">
        <w:tc>
          <w:tcPr>
            <w:tcW w:w="10775" w:type="dxa"/>
            <w:gridSpan w:val="12"/>
            <w:shd w:val="clear" w:color="auto" w:fill="FFFFCC"/>
          </w:tcPr>
          <w:p w:rsidR="008D369E" w:rsidRPr="003B385D" w:rsidRDefault="008D369E" w:rsidP="00D245E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B385D">
              <w:rPr>
                <w:b/>
                <w:bCs/>
              </w:rPr>
              <w:t>HONORS AND AWARDS</w:t>
            </w:r>
          </w:p>
        </w:tc>
      </w:tr>
      <w:tr w:rsidR="008D369E" w:rsidRPr="003B385D" w:rsidTr="00983AD2">
        <w:tc>
          <w:tcPr>
            <w:tcW w:w="4518" w:type="dxa"/>
            <w:gridSpan w:val="4"/>
          </w:tcPr>
          <w:p w:rsidR="008D369E" w:rsidRPr="003B385D" w:rsidRDefault="008D369E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TITLE</w:t>
            </w:r>
          </w:p>
        </w:tc>
        <w:tc>
          <w:tcPr>
            <w:tcW w:w="4770" w:type="dxa"/>
            <w:gridSpan w:val="6"/>
          </w:tcPr>
          <w:p w:rsidR="008D369E" w:rsidRPr="003B385D" w:rsidRDefault="008D369E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INSTITUTION/ORGANIZATION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PERIOD</w:t>
            </w:r>
          </w:p>
        </w:tc>
      </w:tr>
      <w:tr w:rsidR="008D369E" w:rsidRPr="003B385D" w:rsidTr="00983AD2">
        <w:tc>
          <w:tcPr>
            <w:tcW w:w="4518" w:type="dxa"/>
            <w:gridSpan w:val="4"/>
          </w:tcPr>
          <w:p w:rsidR="008D369E" w:rsidRPr="003B385D" w:rsidRDefault="008D369E" w:rsidP="003358FF">
            <w:r w:rsidRPr="003B385D">
              <w:t>Graduated first in the class of 1986 with honors.</w:t>
            </w:r>
          </w:p>
        </w:tc>
        <w:tc>
          <w:tcPr>
            <w:tcW w:w="4770" w:type="dxa"/>
            <w:gridSpan w:val="6"/>
          </w:tcPr>
          <w:p w:rsidR="008D369E" w:rsidRPr="003B385D" w:rsidRDefault="008D369E" w:rsidP="003358FF">
            <w:r w:rsidRPr="003B385D">
              <w:t>King Saud University, College of Dentistry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3358FF">
            <w:r w:rsidRPr="003B385D">
              <w:t>1986</w:t>
            </w:r>
          </w:p>
        </w:tc>
      </w:tr>
      <w:tr w:rsidR="008D369E" w:rsidRPr="003B385D" w:rsidTr="00983AD2">
        <w:tc>
          <w:tcPr>
            <w:tcW w:w="4518" w:type="dxa"/>
            <w:gridSpan w:val="4"/>
          </w:tcPr>
          <w:p w:rsidR="008D369E" w:rsidRPr="003B385D" w:rsidRDefault="008D369E" w:rsidP="00683573">
            <w:r w:rsidRPr="003B385D">
              <w:t>graduated with honors and  GPA of 4/4</w:t>
            </w:r>
          </w:p>
        </w:tc>
        <w:tc>
          <w:tcPr>
            <w:tcW w:w="4770" w:type="dxa"/>
            <w:gridSpan w:val="6"/>
          </w:tcPr>
          <w:p w:rsidR="008D369E" w:rsidRPr="003B385D" w:rsidRDefault="008D369E" w:rsidP="003358FF">
            <w:r w:rsidRPr="003B385D">
              <w:t>Indiana University, Dental School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3358FF">
            <w:r w:rsidRPr="003B385D">
              <w:t>1989</w:t>
            </w:r>
          </w:p>
        </w:tc>
      </w:tr>
      <w:tr w:rsidR="008D369E" w:rsidRPr="003B385D" w:rsidTr="00983AD2">
        <w:tc>
          <w:tcPr>
            <w:tcW w:w="10775" w:type="dxa"/>
            <w:gridSpan w:val="12"/>
            <w:shd w:val="clear" w:color="auto" w:fill="FFFFCC"/>
          </w:tcPr>
          <w:p w:rsidR="008D369E" w:rsidRPr="003B385D" w:rsidRDefault="008D369E" w:rsidP="00D245E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B385D">
              <w:rPr>
                <w:b/>
                <w:bCs/>
              </w:rPr>
              <w:t xml:space="preserve">PUBLIC SERVICE ACTIVITIES </w:t>
            </w:r>
          </w:p>
        </w:tc>
      </w:tr>
      <w:tr w:rsidR="008D369E" w:rsidRPr="003B385D" w:rsidTr="00983AD2">
        <w:tc>
          <w:tcPr>
            <w:tcW w:w="4518" w:type="dxa"/>
            <w:gridSpan w:val="4"/>
          </w:tcPr>
          <w:p w:rsidR="008D369E" w:rsidRPr="003B385D" w:rsidRDefault="008D369E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TITLE</w:t>
            </w:r>
          </w:p>
        </w:tc>
        <w:tc>
          <w:tcPr>
            <w:tcW w:w="4770" w:type="dxa"/>
            <w:gridSpan w:val="6"/>
          </w:tcPr>
          <w:p w:rsidR="008D369E" w:rsidRPr="003B385D" w:rsidRDefault="008D369E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INSTITUTION/ORGANIZATION</w:t>
            </w:r>
          </w:p>
        </w:tc>
        <w:tc>
          <w:tcPr>
            <w:tcW w:w="1487" w:type="dxa"/>
            <w:gridSpan w:val="2"/>
          </w:tcPr>
          <w:p w:rsidR="008D369E" w:rsidRPr="003B385D" w:rsidRDefault="008D369E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PERIOD</w:t>
            </w:r>
          </w:p>
        </w:tc>
      </w:tr>
      <w:tr w:rsidR="008D369E" w:rsidRPr="003B385D" w:rsidTr="00983AD2">
        <w:tc>
          <w:tcPr>
            <w:tcW w:w="4518" w:type="dxa"/>
            <w:gridSpan w:val="4"/>
          </w:tcPr>
          <w:p w:rsidR="008D369E" w:rsidRPr="003B385D" w:rsidRDefault="008D369E" w:rsidP="003358FF"/>
        </w:tc>
        <w:tc>
          <w:tcPr>
            <w:tcW w:w="4770" w:type="dxa"/>
            <w:gridSpan w:val="6"/>
          </w:tcPr>
          <w:p w:rsidR="008D369E" w:rsidRPr="003B385D" w:rsidRDefault="008D369E" w:rsidP="003358FF"/>
        </w:tc>
        <w:tc>
          <w:tcPr>
            <w:tcW w:w="1487" w:type="dxa"/>
            <w:gridSpan w:val="2"/>
          </w:tcPr>
          <w:p w:rsidR="008D369E" w:rsidRPr="003B385D" w:rsidRDefault="008D369E" w:rsidP="003358FF"/>
        </w:tc>
      </w:tr>
      <w:tr w:rsidR="008D369E" w:rsidRPr="003B385D" w:rsidTr="00983AD2">
        <w:tc>
          <w:tcPr>
            <w:tcW w:w="4518" w:type="dxa"/>
            <w:gridSpan w:val="4"/>
          </w:tcPr>
          <w:p w:rsidR="008D369E" w:rsidRPr="003B385D" w:rsidRDefault="008D369E" w:rsidP="003358FF"/>
        </w:tc>
        <w:tc>
          <w:tcPr>
            <w:tcW w:w="4770" w:type="dxa"/>
            <w:gridSpan w:val="6"/>
          </w:tcPr>
          <w:p w:rsidR="008D369E" w:rsidRPr="003B385D" w:rsidRDefault="008D369E" w:rsidP="003358FF"/>
        </w:tc>
        <w:tc>
          <w:tcPr>
            <w:tcW w:w="1487" w:type="dxa"/>
            <w:gridSpan w:val="2"/>
          </w:tcPr>
          <w:p w:rsidR="008D369E" w:rsidRPr="003B385D" w:rsidRDefault="008D369E" w:rsidP="003358FF"/>
        </w:tc>
      </w:tr>
      <w:tr w:rsidR="008D369E" w:rsidRPr="003B385D" w:rsidTr="00983AD2">
        <w:tc>
          <w:tcPr>
            <w:tcW w:w="10775" w:type="dxa"/>
            <w:gridSpan w:val="12"/>
            <w:shd w:val="clear" w:color="auto" w:fill="FFFFCC"/>
          </w:tcPr>
          <w:p w:rsidR="008D369E" w:rsidRPr="003B385D" w:rsidRDefault="008D369E" w:rsidP="003358FF">
            <w:pPr>
              <w:rPr>
                <w:b/>
                <w:bCs/>
              </w:rPr>
            </w:pPr>
            <w:r w:rsidRPr="003B385D">
              <w:rPr>
                <w:b/>
                <w:bCs/>
              </w:rPr>
              <w:t xml:space="preserve">9.0  PUBLICATIONS </w:t>
            </w:r>
            <w:r w:rsidRPr="003B385D">
              <w:rPr>
                <w:b/>
                <w:bCs/>
                <w:color w:val="808080" w:themeColor="background1" w:themeShade="80"/>
              </w:rPr>
              <w:t>(within 5 years starting from the most recent)</w:t>
            </w:r>
            <w:r w:rsidRPr="003B385D">
              <w:rPr>
                <w:b/>
                <w:bCs/>
                <w:i/>
                <w:iCs/>
                <w:color w:val="808080" w:themeColor="background1" w:themeShade="80"/>
              </w:rPr>
              <w:t xml:space="preserve"> should include the author(s), title, journal, volume, page number, year</w:t>
            </w:r>
          </w:p>
        </w:tc>
      </w:tr>
      <w:tr w:rsidR="00E472D8" w:rsidRPr="003B385D" w:rsidTr="00983AD2">
        <w:trPr>
          <w:trHeight w:val="566"/>
        </w:trPr>
        <w:tc>
          <w:tcPr>
            <w:tcW w:w="10775" w:type="dxa"/>
            <w:gridSpan w:val="12"/>
          </w:tcPr>
          <w:p w:rsidR="00E472D8" w:rsidRPr="00ED5AA7" w:rsidRDefault="00BB407F" w:rsidP="00BB407F">
            <w:r>
              <w:t>1-</w:t>
            </w:r>
            <w:r w:rsidR="00E472D8" w:rsidRPr="00ED5AA7">
              <w:t>Al-Nahedh HN</w:t>
            </w:r>
            <w:r w:rsidR="00E472D8">
              <w:t xml:space="preserve">. </w:t>
            </w:r>
            <w:r w:rsidR="00E472D8" w:rsidRPr="00E472D8">
              <w:t xml:space="preserve">Influence of different restorative </w:t>
            </w:r>
            <w:r>
              <w:t xml:space="preserve">materials and </w:t>
            </w:r>
            <w:r w:rsidR="00E472D8" w:rsidRPr="00E472D8">
              <w:t>techniques on</w:t>
            </w:r>
            <w:r w:rsidR="00E472D8">
              <w:t xml:space="preserve"> the fracture resistance of Class II amalgam and composite restorations.</w:t>
            </w:r>
            <w:r>
              <w:t xml:space="preserve"> Submitted for publication. 2017</w:t>
            </w:r>
          </w:p>
        </w:tc>
      </w:tr>
      <w:tr w:rsidR="00ED5AA7" w:rsidRPr="003B385D" w:rsidTr="00983AD2">
        <w:trPr>
          <w:trHeight w:val="566"/>
        </w:trPr>
        <w:tc>
          <w:tcPr>
            <w:tcW w:w="10775" w:type="dxa"/>
            <w:gridSpan w:val="12"/>
          </w:tcPr>
          <w:p w:rsidR="00ED5AA7" w:rsidRPr="003B385D" w:rsidRDefault="00BB407F" w:rsidP="00BB407F">
            <w:r>
              <w:t xml:space="preserve">2- </w:t>
            </w:r>
            <w:r w:rsidR="00226EEA" w:rsidRPr="00ED5AA7">
              <w:t>Al-Nahedh HN</w:t>
            </w:r>
            <w:r w:rsidR="00226EEA">
              <w:t xml:space="preserve">. </w:t>
            </w:r>
            <w:r w:rsidR="00ED5AA7" w:rsidRPr="00ED5AA7">
              <w:t>Influence of selective etching on the enamel and dentin leakage of three low shrinkage composites</w:t>
            </w:r>
            <w:r w:rsidR="00226EEA">
              <w:t>. Submitted for publication. 2017</w:t>
            </w:r>
          </w:p>
        </w:tc>
      </w:tr>
      <w:tr w:rsidR="00ED5AA7" w:rsidRPr="003B385D" w:rsidTr="00983AD2">
        <w:trPr>
          <w:trHeight w:val="566"/>
        </w:trPr>
        <w:tc>
          <w:tcPr>
            <w:tcW w:w="10775" w:type="dxa"/>
            <w:gridSpan w:val="12"/>
          </w:tcPr>
          <w:p w:rsidR="00ED5AA7" w:rsidRPr="003B385D" w:rsidRDefault="00BB407F" w:rsidP="00055A05">
            <w:r>
              <w:t>3-</w:t>
            </w:r>
            <w:r w:rsidR="00ED5AA7" w:rsidRPr="00ED5AA7">
              <w:t xml:space="preserve">Al-Nahedh HN, </w:t>
            </w:r>
            <w:proofErr w:type="spellStart"/>
            <w:r w:rsidR="00ED5AA7" w:rsidRPr="00ED5AA7">
              <w:t>Sibai</w:t>
            </w:r>
            <w:proofErr w:type="spellEnd"/>
            <w:r w:rsidR="00ED5AA7" w:rsidRPr="00ED5AA7">
              <w:t xml:space="preserve"> </w:t>
            </w:r>
            <w:r w:rsidR="00ED5AA7">
              <w:t xml:space="preserve">NS. </w:t>
            </w:r>
            <w:r w:rsidR="00ED5AA7" w:rsidRPr="00ED5AA7">
              <w:t>Evaluation of Interfacial Gap Volume of Two Low Shrinkage Composites Using Micro Computed Tomography</w:t>
            </w:r>
            <w:r w:rsidR="00226EEA">
              <w:t xml:space="preserve">. </w:t>
            </w:r>
            <w:proofErr w:type="spellStart"/>
            <w:r w:rsidR="00226EEA">
              <w:t>Oper</w:t>
            </w:r>
            <w:proofErr w:type="spellEnd"/>
            <w:r w:rsidR="00226EEA">
              <w:t xml:space="preserve"> Dent </w:t>
            </w:r>
            <w:r w:rsidR="003D1C76" w:rsidRPr="003D1C76">
              <w:t>2017</w:t>
            </w:r>
            <w:r w:rsidR="003D1C76">
              <w:t xml:space="preserve"> Nov-Dec</w:t>
            </w:r>
            <w:proofErr w:type="gramStart"/>
            <w:r w:rsidR="003D1C76">
              <w:t>;</w:t>
            </w:r>
            <w:r w:rsidR="003D1C76" w:rsidRPr="003D1C76">
              <w:t>42</w:t>
            </w:r>
            <w:proofErr w:type="gramEnd"/>
            <w:r w:rsidR="003D1C76" w:rsidRPr="003D1C76">
              <w:t xml:space="preserve"> </w:t>
            </w:r>
            <w:r w:rsidR="003D1C76">
              <w:t>(</w:t>
            </w:r>
            <w:r w:rsidR="003D1C76" w:rsidRPr="003D1C76">
              <w:t>6</w:t>
            </w:r>
            <w:r w:rsidR="003D1C76">
              <w:t>):</w:t>
            </w:r>
            <w:r w:rsidR="003D1C76" w:rsidRPr="003D1C76">
              <w:t>658-668</w:t>
            </w:r>
            <w:r w:rsidR="003D1C76">
              <w:t>.</w:t>
            </w:r>
          </w:p>
        </w:tc>
      </w:tr>
      <w:tr w:rsidR="00ED5AA7" w:rsidRPr="003B385D" w:rsidTr="00983AD2">
        <w:trPr>
          <w:trHeight w:val="566"/>
        </w:trPr>
        <w:tc>
          <w:tcPr>
            <w:tcW w:w="10775" w:type="dxa"/>
            <w:gridSpan w:val="12"/>
          </w:tcPr>
          <w:p w:rsidR="00ED5AA7" w:rsidRPr="003B385D" w:rsidRDefault="00BB407F" w:rsidP="00ED5AA7">
            <w:r>
              <w:t>4-</w:t>
            </w:r>
            <w:r w:rsidR="00ED5AA7">
              <w:t xml:space="preserve">Al Musa AH, Al Nahedh HN. Incremental layer shear bond strength of low-shrinkage resin composites under different bonding conditions. </w:t>
            </w:r>
            <w:proofErr w:type="spellStart"/>
            <w:r w:rsidR="00ED5AA7">
              <w:t>Oper</w:t>
            </w:r>
            <w:proofErr w:type="spellEnd"/>
            <w:r w:rsidR="00ED5AA7">
              <w:t xml:space="preserve"> Dent. 2014 Nov-Dec</w:t>
            </w:r>
            <w:proofErr w:type="gramStart"/>
            <w:r w:rsidR="00ED5AA7">
              <w:t>;39</w:t>
            </w:r>
            <w:proofErr w:type="gramEnd"/>
            <w:r w:rsidR="00ED5AA7">
              <w:t>(6):603-11.</w:t>
            </w:r>
          </w:p>
        </w:tc>
      </w:tr>
      <w:tr w:rsidR="00ED5AA7" w:rsidRPr="003B385D" w:rsidTr="00983AD2">
        <w:trPr>
          <w:trHeight w:val="566"/>
        </w:trPr>
        <w:tc>
          <w:tcPr>
            <w:tcW w:w="10775" w:type="dxa"/>
            <w:gridSpan w:val="12"/>
          </w:tcPr>
          <w:p w:rsidR="00ED5AA7" w:rsidRPr="003B385D" w:rsidRDefault="00BB407F" w:rsidP="00ED5AA7">
            <w:r>
              <w:t>5-</w:t>
            </w:r>
            <w:r w:rsidR="00ED5AA7">
              <w:t xml:space="preserve">Al-Nahedh HN, </w:t>
            </w:r>
            <w:proofErr w:type="spellStart"/>
            <w:r w:rsidR="00ED5AA7">
              <w:t>Awliya</w:t>
            </w:r>
            <w:proofErr w:type="spellEnd"/>
            <w:r w:rsidR="00ED5AA7">
              <w:t xml:space="preserve"> WY. The effectiveness of four methods for stain removal from direct resin-based composite restorative materials. Saudi Dent J. 2013 Apr</w:t>
            </w:r>
            <w:proofErr w:type="gramStart"/>
            <w:r w:rsidR="00ED5AA7">
              <w:t>;25</w:t>
            </w:r>
            <w:proofErr w:type="gramEnd"/>
            <w:r w:rsidR="00ED5AA7">
              <w:t>(2):61-7.</w:t>
            </w:r>
          </w:p>
        </w:tc>
      </w:tr>
      <w:tr w:rsidR="008D369E" w:rsidRPr="003B385D" w:rsidTr="00983AD2">
        <w:trPr>
          <w:trHeight w:val="566"/>
        </w:trPr>
        <w:tc>
          <w:tcPr>
            <w:tcW w:w="10775" w:type="dxa"/>
            <w:gridSpan w:val="12"/>
          </w:tcPr>
          <w:p w:rsidR="008D369E" w:rsidRPr="003B385D" w:rsidRDefault="00BB407F" w:rsidP="004B0BF1">
            <w:r>
              <w:t>6-</w:t>
            </w:r>
            <w:r w:rsidR="008D369E" w:rsidRPr="003B385D">
              <w:t xml:space="preserve"> Nora </w:t>
            </w:r>
            <w:proofErr w:type="spellStart"/>
            <w:r w:rsidR="008D369E" w:rsidRPr="003B385D">
              <w:t>Shono</w:t>
            </w:r>
            <w:proofErr w:type="spellEnd"/>
            <w:r w:rsidR="008D369E" w:rsidRPr="003B385D">
              <w:t xml:space="preserve">, </w:t>
            </w:r>
            <w:proofErr w:type="spellStart"/>
            <w:r w:rsidR="008D369E" w:rsidRPr="003B385D">
              <w:t>Hend</w:t>
            </w:r>
            <w:proofErr w:type="spellEnd"/>
            <w:r w:rsidR="008D369E" w:rsidRPr="003B385D">
              <w:t xml:space="preserve"> Al </w:t>
            </w:r>
            <w:proofErr w:type="spellStart"/>
            <w:r w:rsidR="008D369E" w:rsidRPr="003B385D">
              <w:t>Nahedh</w:t>
            </w:r>
            <w:proofErr w:type="spellEnd"/>
            <w:r w:rsidR="008D369E" w:rsidRPr="003B385D">
              <w:t xml:space="preserve">. Contrast Ratios and Masking Ability of Three Ceramic Veneering Materials. </w:t>
            </w:r>
            <w:proofErr w:type="spellStart"/>
            <w:r w:rsidR="008D369E" w:rsidRPr="003B385D">
              <w:t>Oper</w:t>
            </w:r>
            <w:proofErr w:type="spellEnd"/>
            <w:r w:rsidR="008D369E" w:rsidRPr="003B385D">
              <w:t xml:space="preserve"> Dent. 2012 Jul-Aug</w:t>
            </w:r>
            <w:proofErr w:type="gramStart"/>
            <w:r w:rsidR="008D369E" w:rsidRPr="003B385D">
              <w:t>;37</w:t>
            </w:r>
            <w:proofErr w:type="gramEnd"/>
            <w:r w:rsidR="008D369E" w:rsidRPr="003B385D">
              <w:t xml:space="preserve">(4):406-16. </w:t>
            </w:r>
            <w:proofErr w:type="spellStart"/>
            <w:r w:rsidR="008D369E" w:rsidRPr="003B385D">
              <w:t>Epub</w:t>
            </w:r>
            <w:proofErr w:type="spellEnd"/>
            <w:r w:rsidR="008D369E" w:rsidRPr="003B385D">
              <w:t xml:space="preserve"> 2012 Feb 16.</w:t>
            </w:r>
          </w:p>
        </w:tc>
      </w:tr>
      <w:tr w:rsidR="008D369E" w:rsidRPr="003B385D" w:rsidTr="00983AD2">
        <w:trPr>
          <w:trHeight w:val="530"/>
        </w:trPr>
        <w:tc>
          <w:tcPr>
            <w:tcW w:w="10775" w:type="dxa"/>
            <w:gridSpan w:val="12"/>
          </w:tcPr>
          <w:p w:rsidR="008D369E" w:rsidRPr="003B385D" w:rsidRDefault="00BB407F" w:rsidP="004B0BF1">
            <w:r>
              <w:t>7-</w:t>
            </w:r>
            <w:r w:rsidR="008D369E" w:rsidRPr="003B385D">
              <w:t xml:space="preserve"> </w:t>
            </w:r>
            <w:proofErr w:type="spellStart"/>
            <w:r w:rsidR="008D369E" w:rsidRPr="003B385D">
              <w:t>Lulua</w:t>
            </w:r>
            <w:proofErr w:type="spellEnd"/>
            <w:r w:rsidR="008D369E" w:rsidRPr="003B385D">
              <w:t xml:space="preserve"> Al-Saud, </w:t>
            </w:r>
            <w:proofErr w:type="spellStart"/>
            <w:r w:rsidR="008D369E" w:rsidRPr="003B385D">
              <w:t>Hend</w:t>
            </w:r>
            <w:proofErr w:type="spellEnd"/>
            <w:r w:rsidR="008D369E" w:rsidRPr="003B385D">
              <w:t xml:space="preserve"> Al-</w:t>
            </w:r>
            <w:proofErr w:type="spellStart"/>
            <w:r w:rsidR="008D369E" w:rsidRPr="003B385D">
              <w:t>Nahedh</w:t>
            </w:r>
            <w:proofErr w:type="spellEnd"/>
            <w:r w:rsidR="008D369E" w:rsidRPr="003B385D">
              <w:t xml:space="preserve">. Occluding effect of </w:t>
            </w:r>
            <w:proofErr w:type="spellStart"/>
            <w:r w:rsidR="008D369E" w:rsidRPr="003B385D">
              <w:t>Nd</w:t>
            </w:r>
            <w:proofErr w:type="gramStart"/>
            <w:r w:rsidR="008D369E" w:rsidRPr="003B385D">
              <w:t>:YAG</w:t>
            </w:r>
            <w:proofErr w:type="spellEnd"/>
            <w:proofErr w:type="gramEnd"/>
            <w:r w:rsidR="008D369E" w:rsidRPr="003B385D">
              <w:t xml:space="preserve"> laser and different dentin desensitizing agents on human dentinal tubules in vitro: a scanning electron microscopy investigation.</w:t>
            </w:r>
          </w:p>
          <w:p w:rsidR="008D369E" w:rsidRPr="003B385D" w:rsidRDefault="008D369E" w:rsidP="004B0BF1">
            <w:proofErr w:type="spellStart"/>
            <w:r w:rsidRPr="003B385D">
              <w:t>Oper</w:t>
            </w:r>
            <w:proofErr w:type="spellEnd"/>
            <w:r w:rsidRPr="003B385D">
              <w:t xml:space="preserve"> Dent. 2012 Jul-Aug</w:t>
            </w:r>
            <w:proofErr w:type="gramStart"/>
            <w:r w:rsidRPr="003B385D">
              <w:t>;37</w:t>
            </w:r>
            <w:proofErr w:type="gramEnd"/>
            <w:r w:rsidRPr="003B385D">
              <w:t xml:space="preserve">(4):340-55. </w:t>
            </w:r>
            <w:proofErr w:type="spellStart"/>
            <w:r w:rsidRPr="003B385D">
              <w:t>Epub</w:t>
            </w:r>
            <w:proofErr w:type="spellEnd"/>
            <w:r w:rsidRPr="003B385D">
              <w:t xml:space="preserve"> 2012 Feb 7</w:t>
            </w:r>
          </w:p>
        </w:tc>
      </w:tr>
      <w:tr w:rsidR="008D369E" w:rsidRPr="003B385D" w:rsidTr="00983AD2">
        <w:trPr>
          <w:trHeight w:val="530"/>
        </w:trPr>
        <w:tc>
          <w:tcPr>
            <w:tcW w:w="10775" w:type="dxa"/>
            <w:gridSpan w:val="12"/>
          </w:tcPr>
          <w:p w:rsidR="008D369E" w:rsidRPr="003B385D" w:rsidRDefault="00BB407F" w:rsidP="00BB407F">
            <w:r>
              <w:t>8-</w:t>
            </w:r>
            <w:r w:rsidR="008D369E" w:rsidRPr="003B385D">
              <w:t xml:space="preserve"> </w:t>
            </w:r>
            <w:proofErr w:type="spellStart"/>
            <w:r w:rsidR="008D369E" w:rsidRPr="003B385D">
              <w:t>Hend</w:t>
            </w:r>
            <w:proofErr w:type="spellEnd"/>
            <w:r w:rsidR="008D369E" w:rsidRPr="003B385D">
              <w:t xml:space="preserve"> Al-</w:t>
            </w:r>
            <w:proofErr w:type="spellStart"/>
            <w:r w:rsidR="008D369E" w:rsidRPr="003B385D">
              <w:t>Nahedh</w:t>
            </w:r>
            <w:proofErr w:type="spellEnd"/>
            <w:r w:rsidR="008D369E" w:rsidRPr="003B385D">
              <w:t xml:space="preserve">, </w:t>
            </w:r>
            <w:proofErr w:type="spellStart"/>
            <w:r w:rsidR="008D369E" w:rsidRPr="003B385D">
              <w:t>Nasrien</w:t>
            </w:r>
            <w:proofErr w:type="spellEnd"/>
            <w:r w:rsidR="008D369E" w:rsidRPr="003B385D">
              <w:t xml:space="preserve"> </w:t>
            </w:r>
            <w:proofErr w:type="spellStart"/>
            <w:r w:rsidR="008D369E" w:rsidRPr="003B385D">
              <w:t>Ateyah</w:t>
            </w:r>
            <w:proofErr w:type="spellEnd"/>
            <w:r w:rsidR="008D369E" w:rsidRPr="003B385D">
              <w:t xml:space="preserve">. Effect of different bonding conditions on the shear bond strength of two </w:t>
            </w:r>
            <w:proofErr w:type="spellStart"/>
            <w:r w:rsidR="008D369E" w:rsidRPr="003B385D">
              <w:t>compomers</w:t>
            </w:r>
            <w:proofErr w:type="spellEnd"/>
            <w:r w:rsidR="008D369E" w:rsidRPr="003B385D">
              <w:t xml:space="preserve"> to bovine dentin. The Journal of Contemporary Dental Practice 2006 September; (7) 4: 9-16.</w:t>
            </w:r>
            <w:r w:rsidR="008D369E" w:rsidRPr="003B385D">
              <w:tab/>
            </w:r>
          </w:p>
        </w:tc>
      </w:tr>
      <w:tr w:rsidR="008D369E" w:rsidRPr="003B385D" w:rsidTr="00983AD2">
        <w:tc>
          <w:tcPr>
            <w:tcW w:w="10775" w:type="dxa"/>
            <w:gridSpan w:val="12"/>
            <w:shd w:val="clear" w:color="auto" w:fill="FFFFCC"/>
          </w:tcPr>
          <w:p w:rsidR="008D369E" w:rsidRPr="003B385D" w:rsidRDefault="008D369E" w:rsidP="003358FF">
            <w:pPr>
              <w:rPr>
                <w:b/>
                <w:bCs/>
              </w:rPr>
            </w:pPr>
            <w:r w:rsidRPr="003B385D">
              <w:rPr>
                <w:b/>
                <w:bCs/>
              </w:rPr>
              <w:t xml:space="preserve">9.1  PRESENTATIONS </w:t>
            </w:r>
            <w:r w:rsidRPr="003B385D">
              <w:rPr>
                <w:b/>
                <w:bCs/>
                <w:color w:val="808080" w:themeColor="background1" w:themeShade="80"/>
              </w:rPr>
              <w:t>(within 5 years starting from the most recent)</w:t>
            </w:r>
          </w:p>
        </w:tc>
      </w:tr>
      <w:tr w:rsidR="008D369E" w:rsidRPr="003B385D" w:rsidTr="00983AD2">
        <w:tc>
          <w:tcPr>
            <w:tcW w:w="4158" w:type="dxa"/>
            <w:gridSpan w:val="3"/>
          </w:tcPr>
          <w:p w:rsidR="008D369E" w:rsidRPr="003B385D" w:rsidRDefault="008D369E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TITLE</w:t>
            </w:r>
          </w:p>
        </w:tc>
        <w:tc>
          <w:tcPr>
            <w:tcW w:w="2790" w:type="dxa"/>
            <w:gridSpan w:val="5"/>
          </w:tcPr>
          <w:p w:rsidR="008D369E" w:rsidRPr="003B385D" w:rsidRDefault="008D369E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EVENT</w:t>
            </w:r>
          </w:p>
        </w:tc>
        <w:tc>
          <w:tcPr>
            <w:tcW w:w="2070" w:type="dxa"/>
          </w:tcPr>
          <w:p w:rsidR="008D369E" w:rsidRPr="003B385D" w:rsidRDefault="008D369E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VENUE</w:t>
            </w:r>
          </w:p>
        </w:tc>
        <w:tc>
          <w:tcPr>
            <w:tcW w:w="1757" w:type="dxa"/>
            <w:gridSpan w:val="3"/>
          </w:tcPr>
          <w:p w:rsidR="008D369E" w:rsidRPr="003B385D" w:rsidRDefault="008D369E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DATE</w:t>
            </w:r>
          </w:p>
        </w:tc>
      </w:tr>
      <w:tr w:rsidR="008D369E" w:rsidRPr="003B385D" w:rsidTr="00983AD2">
        <w:tc>
          <w:tcPr>
            <w:tcW w:w="4158" w:type="dxa"/>
            <w:gridSpan w:val="3"/>
          </w:tcPr>
          <w:p w:rsidR="008D369E" w:rsidRPr="003B385D" w:rsidRDefault="008D369E" w:rsidP="003358FF"/>
        </w:tc>
        <w:tc>
          <w:tcPr>
            <w:tcW w:w="2790" w:type="dxa"/>
            <w:gridSpan w:val="5"/>
          </w:tcPr>
          <w:p w:rsidR="008D369E" w:rsidRPr="003B385D" w:rsidRDefault="008D369E" w:rsidP="003358FF">
            <w:pPr>
              <w:tabs>
                <w:tab w:val="left" w:pos="1934"/>
              </w:tabs>
            </w:pPr>
          </w:p>
        </w:tc>
        <w:tc>
          <w:tcPr>
            <w:tcW w:w="2070" w:type="dxa"/>
          </w:tcPr>
          <w:p w:rsidR="008D369E" w:rsidRPr="003B385D" w:rsidRDefault="008D369E" w:rsidP="003358FF"/>
        </w:tc>
        <w:tc>
          <w:tcPr>
            <w:tcW w:w="1757" w:type="dxa"/>
            <w:gridSpan w:val="3"/>
          </w:tcPr>
          <w:p w:rsidR="008D369E" w:rsidRPr="003B385D" w:rsidRDefault="008D369E" w:rsidP="003358FF"/>
        </w:tc>
      </w:tr>
      <w:tr w:rsidR="008D369E" w:rsidRPr="003B385D" w:rsidTr="00983AD2">
        <w:tc>
          <w:tcPr>
            <w:tcW w:w="4158" w:type="dxa"/>
            <w:gridSpan w:val="3"/>
          </w:tcPr>
          <w:p w:rsidR="008D369E" w:rsidRPr="003B385D" w:rsidRDefault="008D369E" w:rsidP="003358FF"/>
        </w:tc>
        <w:tc>
          <w:tcPr>
            <w:tcW w:w="2790" w:type="dxa"/>
            <w:gridSpan w:val="5"/>
          </w:tcPr>
          <w:p w:rsidR="008D369E" w:rsidRPr="003B385D" w:rsidRDefault="008D369E" w:rsidP="003358FF"/>
        </w:tc>
        <w:tc>
          <w:tcPr>
            <w:tcW w:w="2070" w:type="dxa"/>
          </w:tcPr>
          <w:p w:rsidR="008D369E" w:rsidRPr="003B385D" w:rsidRDefault="008D369E" w:rsidP="003358FF"/>
        </w:tc>
        <w:tc>
          <w:tcPr>
            <w:tcW w:w="1757" w:type="dxa"/>
            <w:gridSpan w:val="3"/>
          </w:tcPr>
          <w:p w:rsidR="008D369E" w:rsidRPr="003B385D" w:rsidRDefault="008D369E" w:rsidP="003358FF"/>
        </w:tc>
      </w:tr>
      <w:tr w:rsidR="008D369E" w:rsidRPr="003B385D" w:rsidTr="00983AD2">
        <w:tc>
          <w:tcPr>
            <w:tcW w:w="4158" w:type="dxa"/>
            <w:gridSpan w:val="3"/>
          </w:tcPr>
          <w:p w:rsidR="008D369E" w:rsidRPr="003B385D" w:rsidRDefault="008D369E" w:rsidP="003358FF"/>
        </w:tc>
        <w:tc>
          <w:tcPr>
            <w:tcW w:w="2790" w:type="dxa"/>
            <w:gridSpan w:val="5"/>
          </w:tcPr>
          <w:p w:rsidR="008D369E" w:rsidRPr="003B385D" w:rsidRDefault="008D369E" w:rsidP="003358FF"/>
        </w:tc>
        <w:tc>
          <w:tcPr>
            <w:tcW w:w="2070" w:type="dxa"/>
          </w:tcPr>
          <w:p w:rsidR="008D369E" w:rsidRPr="003B385D" w:rsidRDefault="008D369E" w:rsidP="003358FF"/>
        </w:tc>
        <w:tc>
          <w:tcPr>
            <w:tcW w:w="1757" w:type="dxa"/>
            <w:gridSpan w:val="3"/>
          </w:tcPr>
          <w:p w:rsidR="008D369E" w:rsidRPr="003B385D" w:rsidRDefault="008D369E" w:rsidP="003358FF"/>
        </w:tc>
      </w:tr>
      <w:tr w:rsidR="008D369E" w:rsidRPr="003B385D" w:rsidTr="00983AD2">
        <w:tc>
          <w:tcPr>
            <w:tcW w:w="10775" w:type="dxa"/>
            <w:gridSpan w:val="12"/>
            <w:shd w:val="clear" w:color="auto" w:fill="FFFFCC"/>
          </w:tcPr>
          <w:p w:rsidR="008D369E" w:rsidRPr="003B385D" w:rsidRDefault="008D369E" w:rsidP="003358FF">
            <w:pPr>
              <w:rPr>
                <w:b/>
                <w:bCs/>
              </w:rPr>
            </w:pPr>
            <w:r w:rsidRPr="003B385D">
              <w:rPr>
                <w:b/>
                <w:bCs/>
              </w:rPr>
              <w:t xml:space="preserve">9.2  SEMINARS </w:t>
            </w:r>
            <w:r w:rsidRPr="003B385D">
              <w:rPr>
                <w:b/>
                <w:bCs/>
                <w:color w:val="808080" w:themeColor="background1" w:themeShade="80"/>
              </w:rPr>
              <w:t>(within 5 years starting from the most recent)</w:t>
            </w:r>
          </w:p>
        </w:tc>
      </w:tr>
      <w:tr w:rsidR="008D369E" w:rsidRPr="003B385D" w:rsidTr="00983AD2">
        <w:tc>
          <w:tcPr>
            <w:tcW w:w="6948" w:type="dxa"/>
            <w:gridSpan w:val="8"/>
          </w:tcPr>
          <w:p w:rsidR="008D369E" w:rsidRPr="003B385D" w:rsidRDefault="008D369E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EVENT</w:t>
            </w:r>
          </w:p>
        </w:tc>
        <w:tc>
          <w:tcPr>
            <w:tcW w:w="2070" w:type="dxa"/>
          </w:tcPr>
          <w:p w:rsidR="008D369E" w:rsidRPr="003B385D" w:rsidRDefault="008D369E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VENUE</w:t>
            </w:r>
          </w:p>
        </w:tc>
        <w:tc>
          <w:tcPr>
            <w:tcW w:w="1757" w:type="dxa"/>
            <w:gridSpan w:val="3"/>
          </w:tcPr>
          <w:p w:rsidR="008D369E" w:rsidRPr="003B385D" w:rsidRDefault="008D369E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DATE</w:t>
            </w:r>
          </w:p>
        </w:tc>
      </w:tr>
      <w:tr w:rsidR="008D369E" w:rsidRPr="003B385D" w:rsidTr="00983AD2">
        <w:tc>
          <w:tcPr>
            <w:tcW w:w="6948" w:type="dxa"/>
            <w:gridSpan w:val="8"/>
          </w:tcPr>
          <w:p w:rsidR="008D369E" w:rsidRPr="003B385D" w:rsidRDefault="008D369E" w:rsidP="003358FF"/>
        </w:tc>
        <w:tc>
          <w:tcPr>
            <w:tcW w:w="2070" w:type="dxa"/>
          </w:tcPr>
          <w:p w:rsidR="008D369E" w:rsidRPr="003B385D" w:rsidRDefault="008D369E" w:rsidP="003358FF"/>
        </w:tc>
        <w:tc>
          <w:tcPr>
            <w:tcW w:w="1757" w:type="dxa"/>
            <w:gridSpan w:val="3"/>
          </w:tcPr>
          <w:p w:rsidR="008D369E" w:rsidRPr="003B385D" w:rsidRDefault="008D369E" w:rsidP="003358FF"/>
        </w:tc>
      </w:tr>
      <w:tr w:rsidR="008D369E" w:rsidRPr="003B385D" w:rsidTr="00983AD2">
        <w:tc>
          <w:tcPr>
            <w:tcW w:w="6948" w:type="dxa"/>
            <w:gridSpan w:val="8"/>
          </w:tcPr>
          <w:p w:rsidR="008D369E" w:rsidRPr="003B385D" w:rsidRDefault="008D369E" w:rsidP="003358FF"/>
        </w:tc>
        <w:tc>
          <w:tcPr>
            <w:tcW w:w="2070" w:type="dxa"/>
          </w:tcPr>
          <w:p w:rsidR="008D369E" w:rsidRPr="003B385D" w:rsidRDefault="008D369E" w:rsidP="003358FF"/>
        </w:tc>
        <w:tc>
          <w:tcPr>
            <w:tcW w:w="1757" w:type="dxa"/>
            <w:gridSpan w:val="3"/>
          </w:tcPr>
          <w:p w:rsidR="008D369E" w:rsidRPr="003B385D" w:rsidRDefault="008D369E" w:rsidP="003358FF"/>
        </w:tc>
      </w:tr>
      <w:tr w:rsidR="008D369E" w:rsidRPr="003B385D" w:rsidTr="00983AD2">
        <w:tc>
          <w:tcPr>
            <w:tcW w:w="6948" w:type="dxa"/>
            <w:gridSpan w:val="8"/>
          </w:tcPr>
          <w:p w:rsidR="008D369E" w:rsidRPr="003B385D" w:rsidRDefault="008D369E" w:rsidP="003358FF">
            <w:pPr>
              <w:tabs>
                <w:tab w:val="left" w:pos="4741"/>
              </w:tabs>
            </w:pPr>
          </w:p>
        </w:tc>
        <w:tc>
          <w:tcPr>
            <w:tcW w:w="2070" w:type="dxa"/>
          </w:tcPr>
          <w:p w:rsidR="008D369E" w:rsidRPr="003B385D" w:rsidRDefault="008D369E" w:rsidP="003358FF"/>
        </w:tc>
        <w:tc>
          <w:tcPr>
            <w:tcW w:w="1757" w:type="dxa"/>
            <w:gridSpan w:val="3"/>
          </w:tcPr>
          <w:p w:rsidR="008D369E" w:rsidRPr="003B385D" w:rsidRDefault="008D369E" w:rsidP="003358FF"/>
        </w:tc>
      </w:tr>
      <w:tr w:rsidR="008D369E" w:rsidRPr="003B385D" w:rsidTr="00983AD2">
        <w:tc>
          <w:tcPr>
            <w:tcW w:w="6948" w:type="dxa"/>
            <w:gridSpan w:val="8"/>
          </w:tcPr>
          <w:p w:rsidR="008D369E" w:rsidRPr="003B385D" w:rsidRDefault="008D369E" w:rsidP="003358FF"/>
        </w:tc>
        <w:tc>
          <w:tcPr>
            <w:tcW w:w="2070" w:type="dxa"/>
          </w:tcPr>
          <w:p w:rsidR="008D369E" w:rsidRPr="003B385D" w:rsidRDefault="008D369E" w:rsidP="003358FF"/>
        </w:tc>
        <w:tc>
          <w:tcPr>
            <w:tcW w:w="1757" w:type="dxa"/>
            <w:gridSpan w:val="3"/>
          </w:tcPr>
          <w:p w:rsidR="008D369E" w:rsidRPr="003B385D" w:rsidRDefault="008D369E" w:rsidP="003358FF"/>
        </w:tc>
      </w:tr>
      <w:tr w:rsidR="008D369E" w:rsidRPr="003B385D" w:rsidTr="00983AD2">
        <w:tc>
          <w:tcPr>
            <w:tcW w:w="6948" w:type="dxa"/>
            <w:gridSpan w:val="8"/>
          </w:tcPr>
          <w:p w:rsidR="008D369E" w:rsidRPr="003B385D" w:rsidRDefault="008D369E" w:rsidP="003358FF"/>
        </w:tc>
        <w:tc>
          <w:tcPr>
            <w:tcW w:w="2070" w:type="dxa"/>
          </w:tcPr>
          <w:p w:rsidR="008D369E" w:rsidRPr="003B385D" w:rsidRDefault="008D369E" w:rsidP="003358FF"/>
        </w:tc>
        <w:tc>
          <w:tcPr>
            <w:tcW w:w="1757" w:type="dxa"/>
            <w:gridSpan w:val="3"/>
          </w:tcPr>
          <w:p w:rsidR="008D369E" w:rsidRPr="003B385D" w:rsidRDefault="008D369E" w:rsidP="003358FF"/>
        </w:tc>
      </w:tr>
      <w:tr w:rsidR="008D369E" w:rsidRPr="003B385D" w:rsidTr="00983AD2">
        <w:tc>
          <w:tcPr>
            <w:tcW w:w="6948" w:type="dxa"/>
            <w:gridSpan w:val="8"/>
          </w:tcPr>
          <w:p w:rsidR="008D369E" w:rsidRPr="003B385D" w:rsidRDefault="008D369E" w:rsidP="003358FF"/>
        </w:tc>
        <w:tc>
          <w:tcPr>
            <w:tcW w:w="2070" w:type="dxa"/>
          </w:tcPr>
          <w:p w:rsidR="008D369E" w:rsidRPr="003B385D" w:rsidRDefault="008D369E" w:rsidP="003358FF"/>
        </w:tc>
        <w:tc>
          <w:tcPr>
            <w:tcW w:w="1757" w:type="dxa"/>
            <w:gridSpan w:val="3"/>
          </w:tcPr>
          <w:p w:rsidR="008D369E" w:rsidRPr="003B385D" w:rsidRDefault="008D369E" w:rsidP="003358FF"/>
        </w:tc>
      </w:tr>
      <w:tr w:rsidR="008D369E" w:rsidRPr="003B385D" w:rsidTr="00983AD2">
        <w:tc>
          <w:tcPr>
            <w:tcW w:w="6948" w:type="dxa"/>
            <w:gridSpan w:val="8"/>
          </w:tcPr>
          <w:p w:rsidR="008D369E" w:rsidRPr="003B385D" w:rsidRDefault="008D369E" w:rsidP="003358FF"/>
        </w:tc>
        <w:tc>
          <w:tcPr>
            <w:tcW w:w="2070" w:type="dxa"/>
          </w:tcPr>
          <w:p w:rsidR="008D369E" w:rsidRPr="003B385D" w:rsidRDefault="008D369E" w:rsidP="003358FF"/>
        </w:tc>
        <w:tc>
          <w:tcPr>
            <w:tcW w:w="1757" w:type="dxa"/>
            <w:gridSpan w:val="3"/>
          </w:tcPr>
          <w:p w:rsidR="008D369E" w:rsidRPr="003B385D" w:rsidRDefault="008D369E" w:rsidP="003358FF"/>
        </w:tc>
      </w:tr>
      <w:tr w:rsidR="008D369E" w:rsidRPr="003B385D" w:rsidTr="00983AD2">
        <w:tc>
          <w:tcPr>
            <w:tcW w:w="6948" w:type="dxa"/>
            <w:gridSpan w:val="8"/>
          </w:tcPr>
          <w:p w:rsidR="008D369E" w:rsidRPr="003B385D" w:rsidRDefault="008D369E" w:rsidP="003358FF">
            <w:pPr>
              <w:tabs>
                <w:tab w:val="left" w:pos="4415"/>
              </w:tabs>
            </w:pPr>
          </w:p>
        </w:tc>
        <w:tc>
          <w:tcPr>
            <w:tcW w:w="2070" w:type="dxa"/>
          </w:tcPr>
          <w:p w:rsidR="008D369E" w:rsidRPr="003B385D" w:rsidRDefault="008D369E" w:rsidP="003358FF"/>
        </w:tc>
        <w:tc>
          <w:tcPr>
            <w:tcW w:w="1757" w:type="dxa"/>
            <w:gridSpan w:val="3"/>
          </w:tcPr>
          <w:p w:rsidR="008D369E" w:rsidRPr="003B385D" w:rsidRDefault="008D369E" w:rsidP="003358FF"/>
        </w:tc>
      </w:tr>
      <w:tr w:rsidR="008D369E" w:rsidRPr="003B385D" w:rsidTr="00983AD2">
        <w:tc>
          <w:tcPr>
            <w:tcW w:w="6948" w:type="dxa"/>
            <w:gridSpan w:val="8"/>
          </w:tcPr>
          <w:p w:rsidR="008D369E" w:rsidRPr="003B385D" w:rsidRDefault="008D369E" w:rsidP="003358FF">
            <w:pPr>
              <w:rPr>
                <w:bCs/>
              </w:rPr>
            </w:pPr>
          </w:p>
        </w:tc>
        <w:tc>
          <w:tcPr>
            <w:tcW w:w="2070" w:type="dxa"/>
          </w:tcPr>
          <w:p w:rsidR="008D369E" w:rsidRPr="003B385D" w:rsidRDefault="008D369E" w:rsidP="003358FF"/>
        </w:tc>
        <w:tc>
          <w:tcPr>
            <w:tcW w:w="1757" w:type="dxa"/>
            <w:gridSpan w:val="3"/>
          </w:tcPr>
          <w:p w:rsidR="008D369E" w:rsidRPr="003B385D" w:rsidRDefault="008D369E" w:rsidP="003358FF"/>
        </w:tc>
      </w:tr>
      <w:tr w:rsidR="008D369E" w:rsidRPr="003B385D" w:rsidTr="00983AD2">
        <w:tc>
          <w:tcPr>
            <w:tcW w:w="10775" w:type="dxa"/>
            <w:gridSpan w:val="12"/>
            <w:shd w:val="clear" w:color="auto" w:fill="FFFFCC"/>
          </w:tcPr>
          <w:p w:rsidR="008D369E" w:rsidRPr="003B385D" w:rsidRDefault="008D369E" w:rsidP="003358FF">
            <w:pPr>
              <w:rPr>
                <w:b/>
                <w:bCs/>
              </w:rPr>
            </w:pPr>
            <w:r w:rsidRPr="003B385D">
              <w:rPr>
                <w:b/>
                <w:bCs/>
              </w:rPr>
              <w:t xml:space="preserve">10.  PROFESSIONAL DEVELOPMENT ACTIVITIES </w:t>
            </w:r>
            <w:r w:rsidRPr="003B385D">
              <w:rPr>
                <w:b/>
                <w:bCs/>
                <w:color w:val="808080" w:themeColor="background1" w:themeShade="80"/>
              </w:rPr>
              <w:t>(within the past 5 years)</w:t>
            </w:r>
          </w:p>
        </w:tc>
      </w:tr>
      <w:tr w:rsidR="008D369E" w:rsidRPr="003B385D" w:rsidTr="00525792">
        <w:tc>
          <w:tcPr>
            <w:tcW w:w="5432" w:type="dxa"/>
            <w:gridSpan w:val="6"/>
          </w:tcPr>
          <w:p w:rsidR="008D369E" w:rsidRPr="003B385D" w:rsidRDefault="008D369E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ACTIVITY</w:t>
            </w:r>
          </w:p>
        </w:tc>
        <w:tc>
          <w:tcPr>
            <w:tcW w:w="4036" w:type="dxa"/>
            <w:gridSpan w:val="5"/>
          </w:tcPr>
          <w:p w:rsidR="008D369E" w:rsidRPr="003B385D" w:rsidRDefault="008D369E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INSTITUTION/ORGANIZATION</w:t>
            </w:r>
          </w:p>
        </w:tc>
        <w:tc>
          <w:tcPr>
            <w:tcW w:w="1307" w:type="dxa"/>
          </w:tcPr>
          <w:p w:rsidR="008D369E" w:rsidRPr="003B385D" w:rsidRDefault="008D369E" w:rsidP="003358FF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3B385D">
              <w:rPr>
                <w:b/>
                <w:bCs/>
                <w:color w:val="808080" w:themeColor="background1" w:themeShade="80"/>
              </w:rPr>
              <w:t>PERIOD</w:t>
            </w:r>
          </w:p>
        </w:tc>
      </w:tr>
      <w:tr w:rsidR="00841B1C" w:rsidRPr="003B385D" w:rsidTr="00525792">
        <w:tc>
          <w:tcPr>
            <w:tcW w:w="5432" w:type="dxa"/>
            <w:gridSpan w:val="6"/>
          </w:tcPr>
          <w:p w:rsidR="001272F5" w:rsidRDefault="00ED5AA7" w:rsidP="00ED5AA7">
            <w:r>
              <w:t>1-</w:t>
            </w:r>
            <w:r w:rsidR="00841B1C" w:rsidRPr="00841B1C">
              <w:t>Coordinator of the workshop Entitled</w:t>
            </w:r>
            <w:r w:rsidR="00AA2829">
              <w:t xml:space="preserve"> “</w:t>
            </w:r>
            <w:r w:rsidR="001272F5" w:rsidRPr="001272F5">
              <w:t xml:space="preserve">a rational workflow in the restoration of </w:t>
            </w:r>
            <w:proofErr w:type="spellStart"/>
            <w:r w:rsidR="001272F5" w:rsidRPr="001272F5">
              <w:t>endodontically</w:t>
            </w:r>
            <w:proofErr w:type="spellEnd"/>
            <w:r w:rsidR="001272F5" w:rsidRPr="001272F5">
              <w:t xml:space="preserve"> treated teeth</w:t>
            </w:r>
            <w:r w:rsidR="001272F5">
              <w:t xml:space="preserve">” by </w:t>
            </w:r>
            <w:r w:rsidR="001272F5" w:rsidRPr="001272F5">
              <w:t xml:space="preserve">Prof. Simone </w:t>
            </w:r>
            <w:proofErr w:type="spellStart"/>
            <w:r w:rsidR="001272F5" w:rsidRPr="001272F5">
              <w:t>Grandini</w:t>
            </w:r>
            <w:proofErr w:type="spellEnd"/>
          </w:p>
        </w:tc>
        <w:tc>
          <w:tcPr>
            <w:tcW w:w="4036" w:type="dxa"/>
            <w:gridSpan w:val="5"/>
          </w:tcPr>
          <w:p w:rsidR="00841B1C" w:rsidRDefault="001272F5" w:rsidP="003358FF">
            <w:r w:rsidRPr="001272F5">
              <w:t>King Saud University, College of Dentistry</w:t>
            </w:r>
          </w:p>
        </w:tc>
        <w:tc>
          <w:tcPr>
            <w:tcW w:w="1307" w:type="dxa"/>
          </w:tcPr>
          <w:p w:rsidR="00841B1C" w:rsidRDefault="001272F5" w:rsidP="003358FF">
            <w:r>
              <w:t>19/11/2017</w:t>
            </w:r>
          </w:p>
        </w:tc>
      </w:tr>
      <w:tr w:rsidR="001272F5" w:rsidRPr="003B385D" w:rsidTr="00525792">
        <w:tc>
          <w:tcPr>
            <w:tcW w:w="5432" w:type="dxa"/>
            <w:gridSpan w:val="6"/>
          </w:tcPr>
          <w:p w:rsidR="001272F5" w:rsidRPr="00841B1C" w:rsidRDefault="00ED5AA7" w:rsidP="00ED5AA7">
            <w:r>
              <w:t>2-</w:t>
            </w:r>
            <w:r w:rsidR="001272F5" w:rsidRPr="001272F5">
              <w:t>At</w:t>
            </w:r>
            <w:r w:rsidR="001272F5">
              <w:t>tended Introductory Workshop to the Academic Peer Consulting program</w:t>
            </w:r>
          </w:p>
        </w:tc>
        <w:tc>
          <w:tcPr>
            <w:tcW w:w="4036" w:type="dxa"/>
            <w:gridSpan w:val="5"/>
          </w:tcPr>
          <w:p w:rsidR="001272F5" w:rsidRPr="001272F5" w:rsidRDefault="001272F5" w:rsidP="003358FF">
            <w:r w:rsidRPr="001272F5">
              <w:t>King Saud University, College of Dentistry</w:t>
            </w:r>
          </w:p>
        </w:tc>
        <w:tc>
          <w:tcPr>
            <w:tcW w:w="1307" w:type="dxa"/>
          </w:tcPr>
          <w:p w:rsidR="001272F5" w:rsidRDefault="001272F5" w:rsidP="003358FF">
            <w:r>
              <w:t>15/3/2017</w:t>
            </w:r>
          </w:p>
        </w:tc>
      </w:tr>
      <w:tr w:rsidR="008D369E" w:rsidRPr="003B385D" w:rsidTr="00525792">
        <w:tc>
          <w:tcPr>
            <w:tcW w:w="5432" w:type="dxa"/>
            <w:gridSpan w:val="6"/>
          </w:tcPr>
          <w:p w:rsidR="008D369E" w:rsidRPr="003B385D" w:rsidRDefault="00ED5AA7" w:rsidP="00ED5AA7">
            <w:r>
              <w:t>3-</w:t>
            </w:r>
            <w:r w:rsidR="00A15DA2" w:rsidRPr="003B385D">
              <w:t>Attended a Workshop for “</w:t>
            </w:r>
            <w:r w:rsidR="008D369E">
              <w:t xml:space="preserve">Implants A-Z </w:t>
            </w:r>
            <w:r w:rsidR="00A15DA2">
              <w:t>“</w:t>
            </w:r>
          </w:p>
        </w:tc>
        <w:tc>
          <w:tcPr>
            <w:tcW w:w="4036" w:type="dxa"/>
            <w:gridSpan w:val="5"/>
          </w:tcPr>
          <w:p w:rsidR="008D369E" w:rsidRPr="003B385D" w:rsidRDefault="008D369E" w:rsidP="003358FF">
            <w:r>
              <w:t>UCLA School of dentistry, California, USA</w:t>
            </w:r>
          </w:p>
        </w:tc>
        <w:tc>
          <w:tcPr>
            <w:tcW w:w="1307" w:type="dxa"/>
          </w:tcPr>
          <w:p w:rsidR="008D369E" w:rsidRPr="003B385D" w:rsidRDefault="008D369E" w:rsidP="003358FF">
            <w:r>
              <w:t>15/8/ 2015</w:t>
            </w:r>
          </w:p>
        </w:tc>
      </w:tr>
      <w:tr w:rsidR="008E017B" w:rsidRPr="003B385D" w:rsidTr="00525792">
        <w:tc>
          <w:tcPr>
            <w:tcW w:w="5432" w:type="dxa"/>
            <w:gridSpan w:val="6"/>
          </w:tcPr>
          <w:p w:rsidR="008E017B" w:rsidRDefault="00ED5AA7" w:rsidP="00ED5AA7">
            <w:r>
              <w:t>4-</w:t>
            </w:r>
            <w:r w:rsidR="008E017B">
              <w:t xml:space="preserve">Attended  Italian Dental Association </w:t>
            </w:r>
            <w:r w:rsidR="008E017B" w:rsidRPr="008E017B">
              <w:t xml:space="preserve">AIO - </w:t>
            </w:r>
            <w:proofErr w:type="spellStart"/>
            <w:r w:rsidR="008E017B" w:rsidRPr="008E017B">
              <w:t>Associazione</w:t>
            </w:r>
            <w:proofErr w:type="spellEnd"/>
            <w:r w:rsidR="008E017B" w:rsidRPr="008E017B">
              <w:t xml:space="preserve"> </w:t>
            </w:r>
            <w:proofErr w:type="spellStart"/>
            <w:r w:rsidR="008E017B" w:rsidRPr="008E017B">
              <w:t>Italiana</w:t>
            </w:r>
            <w:proofErr w:type="spellEnd"/>
            <w:r w:rsidR="008E017B" w:rsidRPr="008E017B">
              <w:t xml:space="preserve"> </w:t>
            </w:r>
            <w:proofErr w:type="spellStart"/>
            <w:r w:rsidR="008E017B" w:rsidRPr="008E017B">
              <w:t>Odontoiatri</w:t>
            </w:r>
            <w:proofErr w:type="spellEnd"/>
          </w:p>
        </w:tc>
        <w:tc>
          <w:tcPr>
            <w:tcW w:w="4036" w:type="dxa"/>
            <w:gridSpan w:val="5"/>
          </w:tcPr>
          <w:p w:rsidR="008E017B" w:rsidRDefault="008E017B" w:rsidP="003358FF">
            <w:r>
              <w:t>Chia Laguna, Sardinia, Italy</w:t>
            </w:r>
          </w:p>
        </w:tc>
        <w:tc>
          <w:tcPr>
            <w:tcW w:w="1307" w:type="dxa"/>
          </w:tcPr>
          <w:p w:rsidR="008E017B" w:rsidRDefault="008E017B" w:rsidP="008E017B">
            <w:r>
              <w:t>11-13/6/</w:t>
            </w:r>
            <w:r w:rsidRPr="008E017B">
              <w:t>2015</w:t>
            </w:r>
          </w:p>
        </w:tc>
      </w:tr>
      <w:tr w:rsidR="00CA382F" w:rsidRPr="003B385D" w:rsidTr="00525792">
        <w:tc>
          <w:tcPr>
            <w:tcW w:w="5432" w:type="dxa"/>
            <w:gridSpan w:val="6"/>
          </w:tcPr>
          <w:p w:rsidR="00CA382F" w:rsidRDefault="00ED5AA7" w:rsidP="00ED5AA7">
            <w:r>
              <w:t>5-</w:t>
            </w:r>
            <w:r w:rsidR="00CA382F" w:rsidRPr="00CA382F">
              <w:t>Attended</w:t>
            </w:r>
            <w:r w:rsidR="00CA382F">
              <w:t xml:space="preserve"> </w:t>
            </w:r>
            <w:r w:rsidR="00CA382F" w:rsidRPr="00CA382F">
              <w:t>The 39th Annual Meeting of the American Academy of Esthetic Dentistry</w:t>
            </w:r>
          </w:p>
        </w:tc>
        <w:tc>
          <w:tcPr>
            <w:tcW w:w="4036" w:type="dxa"/>
            <w:gridSpan w:val="5"/>
          </w:tcPr>
          <w:p w:rsidR="00CA382F" w:rsidRDefault="00CA382F" w:rsidP="00CA382F">
            <w:r>
              <w:t xml:space="preserve">Santa Barbara, California  </w:t>
            </w:r>
          </w:p>
          <w:p w:rsidR="00CA382F" w:rsidRDefault="00CA382F" w:rsidP="00CA382F">
            <w:r>
              <w:t>United States</w:t>
            </w:r>
          </w:p>
        </w:tc>
        <w:tc>
          <w:tcPr>
            <w:tcW w:w="1307" w:type="dxa"/>
          </w:tcPr>
          <w:p w:rsidR="00CA382F" w:rsidRDefault="00CA382F" w:rsidP="00CA382F">
            <w:r w:rsidRPr="00CA382F">
              <w:t>5</w:t>
            </w:r>
            <w:r>
              <w:t>-</w:t>
            </w:r>
            <w:r w:rsidRPr="00CA382F">
              <w:t>8/8/2014</w:t>
            </w:r>
          </w:p>
        </w:tc>
      </w:tr>
      <w:tr w:rsidR="00D7539C" w:rsidRPr="003B385D" w:rsidTr="00525792">
        <w:tc>
          <w:tcPr>
            <w:tcW w:w="5432" w:type="dxa"/>
            <w:gridSpan w:val="6"/>
          </w:tcPr>
          <w:p w:rsidR="00D7539C" w:rsidRDefault="00ED5AA7" w:rsidP="00ED5AA7">
            <w:r>
              <w:t>6-</w:t>
            </w:r>
            <w:r w:rsidR="00D7539C">
              <w:t>Coordinator of the workshop Entitled “State of the art and latest technology of Dental composite restorations  by Walter Diaz</w:t>
            </w:r>
          </w:p>
        </w:tc>
        <w:tc>
          <w:tcPr>
            <w:tcW w:w="4036" w:type="dxa"/>
            <w:gridSpan w:val="5"/>
          </w:tcPr>
          <w:p w:rsidR="00D7539C" w:rsidRDefault="00D7539C" w:rsidP="00A609AB">
            <w:r w:rsidRPr="00841B1C">
              <w:t>King Saud University, College of Dentistry</w:t>
            </w:r>
          </w:p>
        </w:tc>
        <w:tc>
          <w:tcPr>
            <w:tcW w:w="1307" w:type="dxa"/>
          </w:tcPr>
          <w:p w:rsidR="00D7539C" w:rsidRDefault="00D7539C" w:rsidP="00A609AB">
            <w:r>
              <w:t>7/4/2014</w:t>
            </w:r>
          </w:p>
        </w:tc>
      </w:tr>
      <w:tr w:rsidR="00D7539C" w:rsidRPr="003B385D" w:rsidTr="00525792">
        <w:tc>
          <w:tcPr>
            <w:tcW w:w="5432" w:type="dxa"/>
            <w:gridSpan w:val="6"/>
          </w:tcPr>
          <w:p w:rsidR="00D7539C" w:rsidRDefault="00ED5AA7" w:rsidP="00ED5AA7">
            <w:r>
              <w:t>7-</w:t>
            </w:r>
            <w:r w:rsidR="00D7539C">
              <w:t>Attended The 38</w:t>
            </w:r>
            <w:r w:rsidR="00D7539C" w:rsidRPr="00CA382F">
              <w:t>th Annual Meeting of the American Academy of Esthetic Dentistry</w:t>
            </w:r>
          </w:p>
        </w:tc>
        <w:tc>
          <w:tcPr>
            <w:tcW w:w="4036" w:type="dxa"/>
            <w:gridSpan w:val="5"/>
          </w:tcPr>
          <w:p w:rsidR="00D7539C" w:rsidRDefault="00D7539C" w:rsidP="00CA382F">
            <w:r>
              <w:t>Washington, DC, USA</w:t>
            </w:r>
          </w:p>
        </w:tc>
        <w:tc>
          <w:tcPr>
            <w:tcW w:w="1307" w:type="dxa"/>
          </w:tcPr>
          <w:p w:rsidR="00D7539C" w:rsidRDefault="00D7539C" w:rsidP="008E017B">
            <w:r w:rsidRPr="00CA382F">
              <w:t>August 7-10, 2013</w:t>
            </w:r>
          </w:p>
        </w:tc>
      </w:tr>
      <w:tr w:rsidR="00D7539C" w:rsidRPr="003B385D" w:rsidTr="00525792">
        <w:tc>
          <w:tcPr>
            <w:tcW w:w="5432" w:type="dxa"/>
            <w:gridSpan w:val="6"/>
          </w:tcPr>
          <w:p w:rsidR="00D7539C" w:rsidRDefault="00ED5AA7" w:rsidP="00ED5AA7">
            <w:r>
              <w:t>8-</w:t>
            </w:r>
            <w:r w:rsidR="00D7539C">
              <w:t>I Plus laser workshop</w:t>
            </w:r>
          </w:p>
        </w:tc>
        <w:tc>
          <w:tcPr>
            <w:tcW w:w="4036" w:type="dxa"/>
            <w:gridSpan w:val="5"/>
          </w:tcPr>
          <w:p w:rsidR="00D7539C" w:rsidRPr="00D0235F" w:rsidRDefault="00D7539C" w:rsidP="003358FF">
            <w:r>
              <w:t>Aachen, Germany</w:t>
            </w:r>
          </w:p>
        </w:tc>
        <w:tc>
          <w:tcPr>
            <w:tcW w:w="1307" w:type="dxa"/>
          </w:tcPr>
          <w:p w:rsidR="00D7539C" w:rsidRDefault="00D7539C" w:rsidP="003358FF">
            <w:r>
              <w:t>23-25/10/2013</w:t>
            </w:r>
          </w:p>
        </w:tc>
      </w:tr>
      <w:tr w:rsidR="00D7539C" w:rsidRPr="003B385D" w:rsidTr="00525792">
        <w:tc>
          <w:tcPr>
            <w:tcW w:w="5432" w:type="dxa"/>
            <w:gridSpan w:val="6"/>
          </w:tcPr>
          <w:p w:rsidR="00D7539C" w:rsidRPr="003B385D" w:rsidRDefault="00ED5AA7" w:rsidP="00ED5AA7">
            <w:r>
              <w:t>9-</w:t>
            </w:r>
            <w:r w:rsidR="00D7539C">
              <w:t>E4D Dentist system workshop</w:t>
            </w:r>
          </w:p>
        </w:tc>
        <w:tc>
          <w:tcPr>
            <w:tcW w:w="4036" w:type="dxa"/>
            <w:gridSpan w:val="5"/>
          </w:tcPr>
          <w:p w:rsidR="00D7539C" w:rsidRPr="003B385D" w:rsidRDefault="00D7539C" w:rsidP="003358FF">
            <w:r w:rsidRPr="00D0235F">
              <w:t>King Saud University, College of Dentistry</w:t>
            </w:r>
          </w:p>
        </w:tc>
        <w:tc>
          <w:tcPr>
            <w:tcW w:w="1307" w:type="dxa"/>
          </w:tcPr>
          <w:p w:rsidR="00D7539C" w:rsidRPr="003B385D" w:rsidRDefault="00D7539C" w:rsidP="003358FF">
            <w:r>
              <w:t>13/2/2013</w:t>
            </w:r>
          </w:p>
        </w:tc>
      </w:tr>
      <w:tr w:rsidR="00D7539C" w:rsidRPr="003B385D" w:rsidTr="00525792">
        <w:tc>
          <w:tcPr>
            <w:tcW w:w="5432" w:type="dxa"/>
            <w:gridSpan w:val="6"/>
          </w:tcPr>
          <w:p w:rsidR="00D7539C" w:rsidRDefault="00ED5AA7" w:rsidP="00ED5AA7">
            <w:r>
              <w:t>10-</w:t>
            </w:r>
            <w:r w:rsidR="00D7539C">
              <w:t xml:space="preserve">CEREC Training certificate </w:t>
            </w:r>
          </w:p>
        </w:tc>
        <w:tc>
          <w:tcPr>
            <w:tcW w:w="4036" w:type="dxa"/>
            <w:gridSpan w:val="5"/>
          </w:tcPr>
          <w:p w:rsidR="00D7539C" w:rsidRPr="00D0235F" w:rsidRDefault="00D7539C" w:rsidP="003358FF">
            <w:r>
              <w:t>Sirona Dental company, Riyadh, Saudi Arabia</w:t>
            </w:r>
          </w:p>
        </w:tc>
        <w:tc>
          <w:tcPr>
            <w:tcW w:w="1307" w:type="dxa"/>
          </w:tcPr>
          <w:p w:rsidR="00D7539C" w:rsidRDefault="00D7539C" w:rsidP="003358FF">
            <w:r>
              <w:t>3-4/11/2012</w:t>
            </w:r>
          </w:p>
        </w:tc>
      </w:tr>
      <w:tr w:rsidR="00D7539C" w:rsidRPr="003B385D" w:rsidTr="00525792">
        <w:tc>
          <w:tcPr>
            <w:tcW w:w="5432" w:type="dxa"/>
            <w:gridSpan w:val="6"/>
          </w:tcPr>
          <w:p w:rsidR="00D7539C" w:rsidRPr="003B385D" w:rsidRDefault="00D7539C" w:rsidP="00403C3D">
            <w:r w:rsidRPr="003B385D">
              <w:t>1</w:t>
            </w:r>
            <w:r w:rsidR="00A15DA2">
              <w:t>1</w:t>
            </w:r>
            <w:r w:rsidRPr="003B385D">
              <w:t xml:space="preserve">- CE Course in “Contemporary Application of Porcelain Veneers: A New Paradigm for the 21st Century”  </w:t>
            </w:r>
          </w:p>
        </w:tc>
        <w:tc>
          <w:tcPr>
            <w:tcW w:w="4036" w:type="dxa"/>
            <w:gridSpan w:val="5"/>
          </w:tcPr>
          <w:p w:rsidR="00D7539C" w:rsidRPr="003B385D" w:rsidRDefault="00D7539C" w:rsidP="003358FF">
            <w:r w:rsidRPr="003B385D">
              <w:t>Saudi Prosthetics and Dental Implant Club and Saudi Dental Society</w:t>
            </w:r>
          </w:p>
        </w:tc>
        <w:tc>
          <w:tcPr>
            <w:tcW w:w="1307" w:type="dxa"/>
          </w:tcPr>
          <w:p w:rsidR="00D7539C" w:rsidRPr="003B385D" w:rsidRDefault="00D7539C" w:rsidP="003358FF">
            <w:r w:rsidRPr="003B385D">
              <w:t>February 8th, 2012</w:t>
            </w:r>
          </w:p>
        </w:tc>
      </w:tr>
      <w:tr w:rsidR="00D7539C" w:rsidRPr="003B385D" w:rsidTr="00525792">
        <w:trPr>
          <w:trHeight w:val="620"/>
        </w:trPr>
        <w:tc>
          <w:tcPr>
            <w:tcW w:w="5432" w:type="dxa"/>
            <w:gridSpan w:val="6"/>
          </w:tcPr>
          <w:p w:rsidR="00D7539C" w:rsidRPr="003B385D" w:rsidRDefault="00A15DA2" w:rsidP="003358FF">
            <w:r>
              <w:t>1</w:t>
            </w:r>
            <w:r w:rsidR="00D7539C" w:rsidRPr="003B385D">
              <w:t xml:space="preserve">2- Workshop “Intended Learning outcome workshop” presented by Dr. Gregory </w:t>
            </w:r>
            <w:proofErr w:type="spellStart"/>
            <w:r w:rsidR="00D7539C" w:rsidRPr="003B385D">
              <w:t>Maffet</w:t>
            </w:r>
            <w:proofErr w:type="spellEnd"/>
          </w:p>
        </w:tc>
        <w:tc>
          <w:tcPr>
            <w:tcW w:w="4036" w:type="dxa"/>
            <w:gridSpan w:val="5"/>
          </w:tcPr>
          <w:p w:rsidR="00D7539C" w:rsidRPr="003B385D" w:rsidRDefault="00D7539C" w:rsidP="003358FF">
            <w:r w:rsidRPr="003B385D">
              <w:t>King Saud University, College of Dentistry</w:t>
            </w:r>
          </w:p>
        </w:tc>
        <w:tc>
          <w:tcPr>
            <w:tcW w:w="1307" w:type="dxa"/>
          </w:tcPr>
          <w:p w:rsidR="00D7539C" w:rsidRPr="003B385D" w:rsidRDefault="00D7539C" w:rsidP="00525792">
            <w:r w:rsidRPr="003B385D">
              <w:t>4</w:t>
            </w:r>
            <w:r w:rsidRPr="003B385D">
              <w:rPr>
                <w:vertAlign w:val="superscript"/>
              </w:rPr>
              <w:t>th</w:t>
            </w:r>
            <w:r w:rsidRPr="003B385D">
              <w:t xml:space="preserve"> February, 2012</w:t>
            </w:r>
          </w:p>
        </w:tc>
      </w:tr>
      <w:tr w:rsidR="00D7539C" w:rsidRPr="003B385D" w:rsidTr="00525792">
        <w:tc>
          <w:tcPr>
            <w:tcW w:w="5432" w:type="dxa"/>
            <w:gridSpan w:val="6"/>
          </w:tcPr>
          <w:p w:rsidR="00D7539C" w:rsidRPr="003B385D" w:rsidRDefault="00A15DA2" w:rsidP="00403C3D">
            <w:r>
              <w:t>1</w:t>
            </w:r>
            <w:r w:rsidR="00D7539C" w:rsidRPr="003B385D">
              <w:t>3- Workshop “Designing Effective Continuing Education Development” By Janet R Grant</w:t>
            </w:r>
          </w:p>
        </w:tc>
        <w:tc>
          <w:tcPr>
            <w:tcW w:w="4036" w:type="dxa"/>
            <w:gridSpan w:val="5"/>
          </w:tcPr>
          <w:p w:rsidR="00D7539C" w:rsidRPr="003B385D" w:rsidRDefault="00D7539C" w:rsidP="003358FF">
            <w:r w:rsidRPr="003B385D">
              <w:t xml:space="preserve">King Saud University, Vice </w:t>
            </w:r>
            <w:proofErr w:type="spellStart"/>
            <w:r w:rsidRPr="003B385D">
              <w:t>Rectorship</w:t>
            </w:r>
            <w:proofErr w:type="spellEnd"/>
            <w:r w:rsidRPr="003B385D">
              <w:t xml:space="preserve"> for Health Specialties.</w:t>
            </w:r>
          </w:p>
        </w:tc>
        <w:tc>
          <w:tcPr>
            <w:tcW w:w="1307" w:type="dxa"/>
          </w:tcPr>
          <w:p w:rsidR="00D7539C" w:rsidRPr="003B385D" w:rsidRDefault="00D7539C" w:rsidP="003358FF">
            <w:r w:rsidRPr="003B385D">
              <w:t>19</w:t>
            </w:r>
            <w:r w:rsidRPr="003B385D">
              <w:rPr>
                <w:vertAlign w:val="superscript"/>
              </w:rPr>
              <w:t>th</w:t>
            </w:r>
            <w:r w:rsidRPr="003B385D">
              <w:t xml:space="preserve"> April, 2011</w:t>
            </w:r>
          </w:p>
        </w:tc>
      </w:tr>
      <w:tr w:rsidR="00D7539C" w:rsidRPr="003B385D" w:rsidTr="00525792">
        <w:tc>
          <w:tcPr>
            <w:tcW w:w="5432" w:type="dxa"/>
            <w:gridSpan w:val="6"/>
          </w:tcPr>
          <w:p w:rsidR="00D7539C" w:rsidRPr="003B385D" w:rsidRDefault="00A15DA2" w:rsidP="000152C6">
            <w:r>
              <w:t>1</w:t>
            </w:r>
            <w:r w:rsidR="00D7539C" w:rsidRPr="003B385D">
              <w:t xml:space="preserve">4- Attended a Workshop for “Governance of Scientific Research in Health Specialties”. </w:t>
            </w:r>
            <w:proofErr w:type="spellStart"/>
            <w:r w:rsidR="00D7539C" w:rsidRPr="003B385D">
              <w:t>Dr.Rodney</w:t>
            </w:r>
            <w:proofErr w:type="spellEnd"/>
            <w:r w:rsidR="00D7539C" w:rsidRPr="003B385D">
              <w:t xml:space="preserve"> Gale</w:t>
            </w:r>
          </w:p>
        </w:tc>
        <w:tc>
          <w:tcPr>
            <w:tcW w:w="4036" w:type="dxa"/>
            <w:gridSpan w:val="5"/>
          </w:tcPr>
          <w:p w:rsidR="00D7539C" w:rsidRPr="003B385D" w:rsidRDefault="00D7539C" w:rsidP="003358FF">
            <w:r w:rsidRPr="003B385D">
              <w:t>King Saud University, College of Dentistry</w:t>
            </w:r>
          </w:p>
        </w:tc>
        <w:tc>
          <w:tcPr>
            <w:tcW w:w="1307" w:type="dxa"/>
          </w:tcPr>
          <w:p w:rsidR="00D7539C" w:rsidRPr="003B385D" w:rsidRDefault="00D7539C" w:rsidP="003358FF">
            <w:r w:rsidRPr="003B385D">
              <w:t>February 22, 2011</w:t>
            </w:r>
          </w:p>
        </w:tc>
      </w:tr>
      <w:tr w:rsidR="00D7539C" w:rsidRPr="003B385D" w:rsidTr="000152C6">
        <w:trPr>
          <w:trHeight w:val="620"/>
        </w:trPr>
        <w:tc>
          <w:tcPr>
            <w:tcW w:w="5432" w:type="dxa"/>
            <w:gridSpan w:val="6"/>
          </w:tcPr>
          <w:p w:rsidR="00D7539C" w:rsidRPr="003B385D" w:rsidRDefault="00A15DA2" w:rsidP="003358FF">
            <w:r>
              <w:t>1</w:t>
            </w:r>
            <w:r w:rsidR="00D7539C" w:rsidRPr="003B385D">
              <w:t>5- Attended Introductory Workshop for “Scientific Data Bases for the Deanship of Library Affairs”</w:t>
            </w:r>
          </w:p>
        </w:tc>
        <w:tc>
          <w:tcPr>
            <w:tcW w:w="4036" w:type="dxa"/>
            <w:gridSpan w:val="5"/>
          </w:tcPr>
          <w:p w:rsidR="00D7539C" w:rsidRPr="003B385D" w:rsidRDefault="00D7539C" w:rsidP="003358FF">
            <w:r w:rsidRPr="003B385D">
              <w:t>King Saud University, College of Dentistry</w:t>
            </w:r>
          </w:p>
        </w:tc>
        <w:tc>
          <w:tcPr>
            <w:tcW w:w="1307" w:type="dxa"/>
          </w:tcPr>
          <w:p w:rsidR="00D7539C" w:rsidRPr="003B385D" w:rsidRDefault="00D7539C" w:rsidP="003358FF">
            <w:r w:rsidRPr="003B385D">
              <w:t>February 28, 2011</w:t>
            </w:r>
          </w:p>
        </w:tc>
      </w:tr>
      <w:tr w:rsidR="00D7539C" w:rsidRPr="003B385D" w:rsidTr="00525792">
        <w:tc>
          <w:tcPr>
            <w:tcW w:w="5432" w:type="dxa"/>
            <w:gridSpan w:val="6"/>
          </w:tcPr>
          <w:p w:rsidR="00D7539C" w:rsidRPr="003B385D" w:rsidRDefault="00A15DA2" w:rsidP="003358FF">
            <w:r>
              <w:t>1</w:t>
            </w:r>
            <w:r w:rsidR="00D7539C" w:rsidRPr="003B385D">
              <w:t xml:space="preserve">6- Workshop on " </w:t>
            </w:r>
            <w:proofErr w:type="spellStart"/>
            <w:r w:rsidR="00D7539C" w:rsidRPr="003B385D">
              <w:t>Balckboard</w:t>
            </w:r>
            <w:proofErr w:type="spellEnd"/>
            <w:r w:rsidR="00D7539C" w:rsidRPr="003B385D">
              <w:t>"</w:t>
            </w:r>
          </w:p>
        </w:tc>
        <w:tc>
          <w:tcPr>
            <w:tcW w:w="4036" w:type="dxa"/>
            <w:gridSpan w:val="5"/>
          </w:tcPr>
          <w:p w:rsidR="00D7539C" w:rsidRPr="003B385D" w:rsidRDefault="00D7539C" w:rsidP="003358FF">
            <w:r w:rsidRPr="003B385D">
              <w:t>College of Dentistry, MUC</w:t>
            </w:r>
          </w:p>
        </w:tc>
        <w:tc>
          <w:tcPr>
            <w:tcW w:w="1307" w:type="dxa"/>
          </w:tcPr>
          <w:p w:rsidR="00D7539C" w:rsidRPr="003B385D" w:rsidRDefault="00D7539C" w:rsidP="003358FF">
            <w:r w:rsidRPr="003B385D">
              <w:t>Oct.19-20/2010</w:t>
            </w:r>
          </w:p>
        </w:tc>
      </w:tr>
      <w:tr w:rsidR="00D7539C" w:rsidRPr="003B385D" w:rsidTr="00525792">
        <w:tc>
          <w:tcPr>
            <w:tcW w:w="5432" w:type="dxa"/>
            <w:gridSpan w:val="6"/>
          </w:tcPr>
          <w:p w:rsidR="00D7539C" w:rsidRPr="003B385D" w:rsidRDefault="00A15DA2" w:rsidP="003358FF">
            <w:r>
              <w:t>1</w:t>
            </w:r>
            <w:r w:rsidR="00D7539C" w:rsidRPr="003B385D">
              <w:t>7- Workshop on “ Brain Mapping”</w:t>
            </w:r>
          </w:p>
        </w:tc>
        <w:tc>
          <w:tcPr>
            <w:tcW w:w="4036" w:type="dxa"/>
            <w:gridSpan w:val="5"/>
          </w:tcPr>
          <w:p w:rsidR="00D7539C" w:rsidRPr="003B385D" w:rsidRDefault="00D7539C" w:rsidP="003358FF">
            <w:r w:rsidRPr="003B385D">
              <w:t>College of Dentistry, MUC</w:t>
            </w:r>
          </w:p>
        </w:tc>
        <w:tc>
          <w:tcPr>
            <w:tcW w:w="1307" w:type="dxa"/>
          </w:tcPr>
          <w:p w:rsidR="00D7539C" w:rsidRPr="003B385D" w:rsidRDefault="00D7539C" w:rsidP="003358FF">
            <w:r w:rsidRPr="003B385D">
              <w:t>2010</w:t>
            </w:r>
          </w:p>
        </w:tc>
      </w:tr>
      <w:tr w:rsidR="00D7539C" w:rsidRPr="003B385D" w:rsidTr="00525792">
        <w:tc>
          <w:tcPr>
            <w:tcW w:w="5432" w:type="dxa"/>
            <w:gridSpan w:val="6"/>
          </w:tcPr>
          <w:p w:rsidR="00D7539C" w:rsidRPr="003B385D" w:rsidRDefault="00A15DA2" w:rsidP="003358FF">
            <w:r>
              <w:t>1</w:t>
            </w:r>
            <w:r w:rsidR="00D7539C" w:rsidRPr="003B385D">
              <w:t>8- Learning Based Brainstorming"</w:t>
            </w:r>
          </w:p>
        </w:tc>
        <w:tc>
          <w:tcPr>
            <w:tcW w:w="4036" w:type="dxa"/>
            <w:gridSpan w:val="5"/>
          </w:tcPr>
          <w:p w:rsidR="00D7539C" w:rsidRPr="003B385D" w:rsidRDefault="00D7539C" w:rsidP="003358FF">
            <w:r w:rsidRPr="003B385D">
              <w:t>King Saud University</w:t>
            </w:r>
          </w:p>
        </w:tc>
        <w:tc>
          <w:tcPr>
            <w:tcW w:w="1307" w:type="dxa"/>
          </w:tcPr>
          <w:p w:rsidR="00D7539C" w:rsidRPr="003B385D" w:rsidRDefault="00D7539C" w:rsidP="003358FF">
            <w:r w:rsidRPr="003B385D">
              <w:t>Oct. 12-13 /2010</w:t>
            </w:r>
          </w:p>
        </w:tc>
      </w:tr>
      <w:tr w:rsidR="00D7539C" w:rsidRPr="003B385D" w:rsidTr="00525792">
        <w:tc>
          <w:tcPr>
            <w:tcW w:w="5432" w:type="dxa"/>
            <w:gridSpan w:val="6"/>
          </w:tcPr>
          <w:p w:rsidR="00D7539C" w:rsidRPr="003B385D" w:rsidRDefault="00A15DA2" w:rsidP="003358FF">
            <w:r>
              <w:t>1</w:t>
            </w:r>
            <w:r w:rsidR="00D7539C" w:rsidRPr="003B385D">
              <w:t>9- 1st  workshop on Strategic plan for postgraduate education</w:t>
            </w:r>
          </w:p>
        </w:tc>
        <w:tc>
          <w:tcPr>
            <w:tcW w:w="4036" w:type="dxa"/>
            <w:gridSpan w:val="5"/>
          </w:tcPr>
          <w:p w:rsidR="00D7539C" w:rsidRPr="003B385D" w:rsidRDefault="00D7539C" w:rsidP="003358FF">
            <w:r w:rsidRPr="003B385D">
              <w:t>King Saud University</w:t>
            </w:r>
          </w:p>
        </w:tc>
        <w:tc>
          <w:tcPr>
            <w:tcW w:w="1307" w:type="dxa"/>
          </w:tcPr>
          <w:p w:rsidR="00D7539C" w:rsidRPr="003B385D" w:rsidRDefault="00D7539C" w:rsidP="003358FF">
            <w:r w:rsidRPr="003B385D">
              <w:t>June 6/2010</w:t>
            </w:r>
          </w:p>
        </w:tc>
      </w:tr>
      <w:tr w:rsidR="00D7539C" w:rsidRPr="003B385D" w:rsidTr="00525792">
        <w:tc>
          <w:tcPr>
            <w:tcW w:w="5432" w:type="dxa"/>
            <w:gridSpan w:val="6"/>
          </w:tcPr>
          <w:p w:rsidR="00D7539C" w:rsidRPr="003B385D" w:rsidRDefault="00A15DA2" w:rsidP="003358FF">
            <w:r>
              <w:t>2</w:t>
            </w:r>
            <w:r w:rsidR="00D7539C" w:rsidRPr="003B385D">
              <w:t xml:space="preserve">0- </w:t>
            </w:r>
            <w:r w:rsidR="00D7539C" w:rsidRPr="00841B1C">
              <w:t>Workshop on “</w:t>
            </w:r>
            <w:r w:rsidR="00D7539C" w:rsidRPr="003B385D">
              <w:t>Chairing the Department” by Janice Levy</w:t>
            </w:r>
          </w:p>
        </w:tc>
        <w:tc>
          <w:tcPr>
            <w:tcW w:w="4036" w:type="dxa"/>
            <w:gridSpan w:val="5"/>
          </w:tcPr>
          <w:p w:rsidR="00D7539C" w:rsidRPr="003B385D" w:rsidRDefault="00D7539C" w:rsidP="003358FF">
            <w:r w:rsidRPr="003B385D">
              <w:t>King Saud University</w:t>
            </w:r>
          </w:p>
        </w:tc>
        <w:tc>
          <w:tcPr>
            <w:tcW w:w="1307" w:type="dxa"/>
          </w:tcPr>
          <w:p w:rsidR="00D7539C" w:rsidRPr="003B385D" w:rsidRDefault="00D7539C" w:rsidP="003358FF">
            <w:r w:rsidRPr="003B385D">
              <w:t>January 9/2010</w:t>
            </w:r>
          </w:p>
        </w:tc>
      </w:tr>
      <w:tr w:rsidR="00D7539C" w:rsidRPr="003B385D" w:rsidTr="00525792">
        <w:tc>
          <w:tcPr>
            <w:tcW w:w="5432" w:type="dxa"/>
            <w:gridSpan w:val="6"/>
          </w:tcPr>
          <w:p w:rsidR="00D7539C" w:rsidRPr="003B385D" w:rsidRDefault="00A15DA2" w:rsidP="00841B1C">
            <w:r>
              <w:t>2</w:t>
            </w:r>
            <w:r w:rsidR="00D7539C" w:rsidRPr="003B385D">
              <w:t xml:space="preserve">1- </w:t>
            </w:r>
            <w:r w:rsidR="00D7539C" w:rsidRPr="00841B1C">
              <w:t>Workshop on “</w:t>
            </w:r>
            <w:r w:rsidR="00D7539C" w:rsidRPr="003B385D">
              <w:t xml:space="preserve">“Effective practices for leadership and management” by Susan West </w:t>
            </w:r>
            <w:proofErr w:type="spellStart"/>
            <w:r w:rsidR="00D7539C" w:rsidRPr="003B385D">
              <w:t>Engelke</w:t>
            </w:r>
            <w:proofErr w:type="spellEnd"/>
            <w:r w:rsidR="00D7539C">
              <w:t xml:space="preserve"> M</w:t>
            </w:r>
            <w:r w:rsidR="00D7539C" w:rsidRPr="003B385D">
              <w:t>eyer</w:t>
            </w:r>
          </w:p>
        </w:tc>
        <w:tc>
          <w:tcPr>
            <w:tcW w:w="4036" w:type="dxa"/>
            <w:gridSpan w:val="5"/>
          </w:tcPr>
          <w:p w:rsidR="00D7539C" w:rsidRPr="003B385D" w:rsidRDefault="00D7539C" w:rsidP="003358FF">
            <w:r w:rsidRPr="003B385D">
              <w:t>King Saud University</w:t>
            </w:r>
          </w:p>
        </w:tc>
        <w:tc>
          <w:tcPr>
            <w:tcW w:w="1307" w:type="dxa"/>
          </w:tcPr>
          <w:p w:rsidR="00D7539C" w:rsidRPr="003B385D" w:rsidRDefault="00D7539C" w:rsidP="003358FF">
            <w:r w:rsidRPr="003B385D">
              <w:t>January  10/2010</w:t>
            </w:r>
          </w:p>
        </w:tc>
      </w:tr>
      <w:tr w:rsidR="00D7539C" w:rsidRPr="003B385D" w:rsidTr="00525792">
        <w:tc>
          <w:tcPr>
            <w:tcW w:w="5432" w:type="dxa"/>
            <w:gridSpan w:val="6"/>
          </w:tcPr>
          <w:p w:rsidR="00D7539C" w:rsidRPr="003B385D" w:rsidRDefault="00A15DA2" w:rsidP="003358FF">
            <w:r>
              <w:lastRenderedPageBreak/>
              <w:t>2</w:t>
            </w:r>
            <w:r w:rsidR="00D7539C" w:rsidRPr="003B385D">
              <w:t>2- Workshop on “Effective use of Smart Classrooms”</w:t>
            </w:r>
          </w:p>
        </w:tc>
        <w:tc>
          <w:tcPr>
            <w:tcW w:w="4036" w:type="dxa"/>
            <w:gridSpan w:val="5"/>
          </w:tcPr>
          <w:p w:rsidR="00D7539C" w:rsidRPr="003B385D" w:rsidRDefault="00D7539C" w:rsidP="003358FF">
            <w:r w:rsidRPr="003B385D">
              <w:t>King Saud University</w:t>
            </w:r>
          </w:p>
        </w:tc>
        <w:tc>
          <w:tcPr>
            <w:tcW w:w="1307" w:type="dxa"/>
          </w:tcPr>
          <w:p w:rsidR="00D7539C" w:rsidRPr="003B385D" w:rsidRDefault="00D7539C" w:rsidP="003358FF">
            <w:r w:rsidRPr="003B385D">
              <w:t>Oct. 1./2009</w:t>
            </w:r>
          </w:p>
        </w:tc>
      </w:tr>
      <w:tr w:rsidR="00D7539C" w:rsidRPr="003B385D" w:rsidTr="00525792">
        <w:tc>
          <w:tcPr>
            <w:tcW w:w="5432" w:type="dxa"/>
            <w:gridSpan w:val="6"/>
          </w:tcPr>
          <w:p w:rsidR="00D7539C" w:rsidRPr="003B385D" w:rsidRDefault="00A15DA2" w:rsidP="001749AC">
            <w:r>
              <w:t>2</w:t>
            </w:r>
            <w:r w:rsidR="00D7539C" w:rsidRPr="003B385D">
              <w:t xml:space="preserve">3- Workshop on “clinical criteria for the evaluation of direct and indirect restorations, E </w:t>
            </w:r>
            <w:proofErr w:type="spellStart"/>
            <w:r w:rsidR="00D7539C" w:rsidRPr="003B385D">
              <w:t>calib</w:t>
            </w:r>
            <w:proofErr w:type="spellEnd"/>
            <w:r w:rsidR="00D7539C" w:rsidRPr="003B385D">
              <w:t xml:space="preserve">.” </w:t>
            </w:r>
            <w:proofErr w:type="spellStart"/>
            <w:r w:rsidR="00D7539C" w:rsidRPr="003B385D">
              <w:t>Hickel</w:t>
            </w:r>
            <w:proofErr w:type="spellEnd"/>
            <w:r w:rsidR="00D7539C" w:rsidRPr="003B385D">
              <w:t xml:space="preserve"> R, </w:t>
            </w:r>
            <w:proofErr w:type="spellStart"/>
            <w:r w:rsidR="00D7539C" w:rsidRPr="003B385D">
              <w:t>Roulet</w:t>
            </w:r>
            <w:proofErr w:type="spellEnd"/>
            <w:r w:rsidR="00D7539C" w:rsidRPr="003B385D">
              <w:t xml:space="preserve"> JF</w:t>
            </w:r>
          </w:p>
        </w:tc>
        <w:tc>
          <w:tcPr>
            <w:tcW w:w="4036" w:type="dxa"/>
            <w:gridSpan w:val="5"/>
          </w:tcPr>
          <w:p w:rsidR="00D7539C" w:rsidRPr="003B385D" w:rsidRDefault="00D7539C" w:rsidP="003358FF">
            <w:r w:rsidRPr="003B385D">
              <w:t xml:space="preserve">Congress of the European Federation of Conservative Dentistry, Seville Spain </w:t>
            </w:r>
          </w:p>
        </w:tc>
        <w:tc>
          <w:tcPr>
            <w:tcW w:w="1307" w:type="dxa"/>
          </w:tcPr>
          <w:p w:rsidR="00D7539C" w:rsidRPr="003B385D" w:rsidRDefault="00D7539C" w:rsidP="003358FF">
            <w:r w:rsidRPr="003B385D">
              <w:t>12 March 2009</w:t>
            </w:r>
          </w:p>
        </w:tc>
      </w:tr>
      <w:tr w:rsidR="00D7539C" w:rsidRPr="003B385D" w:rsidTr="00525792">
        <w:tc>
          <w:tcPr>
            <w:tcW w:w="5432" w:type="dxa"/>
            <w:gridSpan w:val="6"/>
          </w:tcPr>
          <w:p w:rsidR="00D7539C" w:rsidRPr="003B385D" w:rsidRDefault="00A15DA2" w:rsidP="003358FF">
            <w:r>
              <w:t>2</w:t>
            </w:r>
            <w:r w:rsidR="00D7539C" w:rsidRPr="003B385D">
              <w:t xml:space="preserve">4- Workshop on” Characterization and measurements of marginal leakage in Dental restorations” Franklin </w:t>
            </w:r>
            <w:proofErr w:type="spellStart"/>
            <w:r w:rsidR="00D7539C" w:rsidRPr="003B385D">
              <w:t>Tay</w:t>
            </w:r>
            <w:proofErr w:type="spellEnd"/>
          </w:p>
        </w:tc>
        <w:tc>
          <w:tcPr>
            <w:tcW w:w="4036" w:type="dxa"/>
            <w:gridSpan w:val="5"/>
          </w:tcPr>
          <w:p w:rsidR="00D7539C" w:rsidRPr="003B385D" w:rsidRDefault="00D7539C" w:rsidP="003358FF">
            <w:r w:rsidRPr="003B385D">
              <w:t xml:space="preserve">Congress of the European Federation of Conservative Dentistry, Seville Spain </w:t>
            </w:r>
          </w:p>
        </w:tc>
        <w:tc>
          <w:tcPr>
            <w:tcW w:w="1307" w:type="dxa"/>
          </w:tcPr>
          <w:p w:rsidR="00D7539C" w:rsidRPr="003B385D" w:rsidRDefault="00D7539C" w:rsidP="003358FF">
            <w:r w:rsidRPr="003B385D">
              <w:t>13 March 2009</w:t>
            </w:r>
          </w:p>
        </w:tc>
      </w:tr>
      <w:tr w:rsidR="00D7539C" w:rsidRPr="003B385D" w:rsidTr="00525792">
        <w:tc>
          <w:tcPr>
            <w:tcW w:w="5432" w:type="dxa"/>
            <w:gridSpan w:val="6"/>
          </w:tcPr>
          <w:p w:rsidR="00D7539C" w:rsidRPr="003B385D" w:rsidRDefault="00D7539C" w:rsidP="003358FF"/>
        </w:tc>
        <w:tc>
          <w:tcPr>
            <w:tcW w:w="4036" w:type="dxa"/>
            <w:gridSpan w:val="5"/>
          </w:tcPr>
          <w:p w:rsidR="00D7539C" w:rsidRPr="003B385D" w:rsidRDefault="00D7539C" w:rsidP="003358FF"/>
        </w:tc>
        <w:tc>
          <w:tcPr>
            <w:tcW w:w="1307" w:type="dxa"/>
          </w:tcPr>
          <w:p w:rsidR="00D7539C" w:rsidRPr="003B385D" w:rsidRDefault="00D7539C" w:rsidP="003358FF"/>
        </w:tc>
      </w:tr>
    </w:tbl>
    <w:p w:rsidR="00D245E6" w:rsidRPr="003B385D" w:rsidRDefault="00D245E6" w:rsidP="00D245E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78"/>
        <w:gridCol w:w="1779"/>
      </w:tblGrid>
      <w:tr w:rsidR="00D245E6" w:rsidRPr="003B385D" w:rsidTr="003358FF">
        <w:tc>
          <w:tcPr>
            <w:tcW w:w="1782" w:type="dxa"/>
            <w:shd w:val="clear" w:color="auto" w:fill="FFFFCC"/>
          </w:tcPr>
          <w:p w:rsidR="00D245E6" w:rsidRPr="003B385D" w:rsidRDefault="00D245E6" w:rsidP="003358FF">
            <w:r w:rsidRPr="003B385D">
              <w:t>UPDATED</w:t>
            </w:r>
          </w:p>
        </w:tc>
        <w:tc>
          <w:tcPr>
            <w:tcW w:w="1782" w:type="dxa"/>
          </w:tcPr>
          <w:p w:rsidR="00D245E6" w:rsidRPr="003B385D" w:rsidRDefault="00D245E6" w:rsidP="003358FF">
            <w:r w:rsidRPr="003B385D">
              <w:fldChar w:fldCharType="begin"/>
            </w:r>
            <w:r w:rsidRPr="003B385D">
              <w:instrText xml:space="preserve"> DATE \@ "d-MMM-yy" </w:instrText>
            </w:r>
            <w:r w:rsidRPr="003B385D">
              <w:fldChar w:fldCharType="separate"/>
            </w:r>
            <w:r w:rsidR="000C0E0E">
              <w:rPr>
                <w:noProof/>
              </w:rPr>
              <w:t>2-Jan-18</w:t>
            </w:r>
            <w:r w:rsidRPr="003B385D">
              <w:fldChar w:fldCharType="end"/>
            </w:r>
          </w:p>
        </w:tc>
        <w:tc>
          <w:tcPr>
            <w:tcW w:w="1782" w:type="dxa"/>
            <w:shd w:val="clear" w:color="auto" w:fill="FFFFCC"/>
          </w:tcPr>
          <w:p w:rsidR="00D245E6" w:rsidRPr="003B385D" w:rsidRDefault="00D245E6" w:rsidP="003358FF">
            <w:r w:rsidRPr="003B385D">
              <w:t>PROCESSED BY</w:t>
            </w:r>
          </w:p>
        </w:tc>
        <w:tc>
          <w:tcPr>
            <w:tcW w:w="1782" w:type="dxa"/>
          </w:tcPr>
          <w:p w:rsidR="00D245E6" w:rsidRPr="003B385D" w:rsidRDefault="005F2FF8" w:rsidP="003358FF">
            <w:r w:rsidRPr="003B385D">
              <w:t>Hend Al Nahedh</w:t>
            </w:r>
          </w:p>
        </w:tc>
        <w:tc>
          <w:tcPr>
            <w:tcW w:w="1778" w:type="dxa"/>
            <w:shd w:val="clear" w:color="auto" w:fill="FFFFCC"/>
          </w:tcPr>
          <w:p w:rsidR="00D245E6" w:rsidRPr="003B385D" w:rsidRDefault="00D245E6" w:rsidP="003358FF">
            <w:r w:rsidRPr="003B385D">
              <w:t>ACADEMIC YEAR</w:t>
            </w:r>
          </w:p>
        </w:tc>
        <w:tc>
          <w:tcPr>
            <w:tcW w:w="1779" w:type="dxa"/>
          </w:tcPr>
          <w:p w:rsidR="00D245E6" w:rsidRPr="003B385D" w:rsidRDefault="00D245E6" w:rsidP="00ED1A36">
            <w:r w:rsidRPr="003B385D">
              <w:t>201</w:t>
            </w:r>
            <w:r w:rsidR="00ED1A36">
              <w:t>7</w:t>
            </w:r>
            <w:r w:rsidRPr="003B385D">
              <w:t>-201</w:t>
            </w:r>
            <w:r w:rsidR="00ED1A36">
              <w:t>8</w:t>
            </w:r>
          </w:p>
        </w:tc>
      </w:tr>
    </w:tbl>
    <w:p w:rsidR="00D245E6" w:rsidRPr="003B385D" w:rsidRDefault="00D245E6" w:rsidP="00D245E6"/>
    <w:p w:rsidR="00B10C2A" w:rsidRPr="003B385D" w:rsidRDefault="00B10C2A">
      <w:pPr>
        <w:rPr>
          <w:rFonts w:ascii="Times New Roman" w:hAnsi="Times New Roman" w:cs="Times New Roman"/>
        </w:rPr>
      </w:pPr>
    </w:p>
    <w:sectPr w:rsidR="00B10C2A" w:rsidRPr="003B385D" w:rsidSect="003358FF">
      <w:headerReference w:type="default" r:id="rId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DF" w:rsidRDefault="00AB31DF">
      <w:pPr>
        <w:spacing w:after="0" w:line="240" w:lineRule="auto"/>
      </w:pPr>
      <w:r>
        <w:separator/>
      </w:r>
    </w:p>
  </w:endnote>
  <w:endnote w:type="continuationSeparator" w:id="0">
    <w:p w:rsidR="00AB31DF" w:rsidRDefault="00AB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DF" w:rsidRDefault="00AB31DF">
      <w:pPr>
        <w:spacing w:after="0" w:line="240" w:lineRule="auto"/>
      </w:pPr>
      <w:r>
        <w:separator/>
      </w:r>
    </w:p>
  </w:footnote>
  <w:footnote w:type="continuationSeparator" w:id="0">
    <w:p w:rsidR="00AB31DF" w:rsidRDefault="00AB3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0E" w:rsidRDefault="000C0E0E" w:rsidP="000C0E0E">
    <w:pPr>
      <w:pStyle w:val="Header"/>
      <w:tabs>
        <w:tab w:val="clear" w:pos="9360"/>
        <w:tab w:val="right" w:pos="10350"/>
      </w:tabs>
      <w:ind w:left="-9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3141345</wp:posOffset>
              </wp:positionH>
              <wp:positionV relativeFrom="paragraph">
                <wp:posOffset>-280670</wp:posOffset>
              </wp:positionV>
              <wp:extent cx="3657600" cy="287020"/>
              <wp:effectExtent l="0" t="0" r="19050" b="177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287020"/>
                      </a:xfrm>
                      <a:prstGeom prst="rect">
                        <a:avLst/>
                      </a:prstGeom>
                      <a:solidFill>
                        <a:srgbClr val="FFFFC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58FF" w:rsidRPr="00D91F5D" w:rsidRDefault="0046662C" w:rsidP="003358F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91F5D">
                            <w:rPr>
                              <w:b/>
                              <w:bCs/>
                            </w:rPr>
                            <w:t xml:space="preserve">Department of </w:t>
                          </w:r>
                          <w:r>
                            <w:rPr>
                              <w:b/>
                              <w:bCs/>
                            </w:rPr>
                            <w:t>Restorative</w:t>
                          </w:r>
                          <w:r w:rsidRPr="00D91F5D">
                            <w:rPr>
                              <w:b/>
                              <w:bCs/>
                            </w:rPr>
                            <w:t xml:space="preserve"> Dental Sciences</w:t>
                          </w:r>
                          <w:r>
                            <w:rPr>
                              <w:b/>
                              <w:bCs/>
                            </w:rPr>
                            <w:t xml:space="preserve"> (RDS)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47.35pt;margin-top:-22.1pt;width:4in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" fillcolor="#ffc">
              <v:textbox>
                <w:txbxContent>
                  <w:p w:rsidR="003358FF" w:rsidRPr="00D91F5D" w:rsidRDefault="0046662C" w:rsidP="003358FF">
                    <w:pPr>
                      <w:jc w:val="center"/>
                      <w:rPr>
                        <w:b/>
                        <w:bCs/>
                      </w:rPr>
                    </w:pPr>
                    <w:r w:rsidRPr="00D91F5D">
                      <w:rPr>
                        <w:b/>
                        <w:bCs/>
                      </w:rPr>
                      <w:t xml:space="preserve">Department of </w:t>
                    </w:r>
                    <w:r>
                      <w:rPr>
                        <w:b/>
                        <w:bCs/>
                      </w:rPr>
                      <w:t>Restorative</w:t>
                    </w:r>
                    <w:r w:rsidRPr="00D91F5D">
                      <w:rPr>
                        <w:b/>
                        <w:bCs/>
                      </w:rPr>
                      <w:t xml:space="preserve"> Dental Sciences</w:t>
                    </w:r>
                    <w:r>
                      <w:rPr>
                        <w:b/>
                        <w:bCs/>
                      </w:rPr>
                      <w:t xml:space="preserve"> (RDS)</w:t>
                    </w:r>
                  </w:p>
                </w:txbxContent>
              </v:textbox>
            </v:shape>
          </w:pict>
        </mc:Fallback>
      </mc:AlternateContent>
    </w:r>
    <w:r w:rsidRPr="00A333A2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-219075</wp:posOffset>
          </wp:positionV>
          <wp:extent cx="1266825" cy="5810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</w:t>
    </w:r>
  </w:p>
  <w:p w:rsidR="000C0E0E" w:rsidRDefault="000C0E0E" w:rsidP="000C0E0E">
    <w:pPr>
      <w:pStyle w:val="Header"/>
      <w:tabs>
        <w:tab w:val="clear" w:pos="9360"/>
        <w:tab w:val="right" w:pos="10350"/>
      </w:tabs>
      <w:ind w:left="-90"/>
    </w:pPr>
  </w:p>
  <w:p w:rsidR="000C0E0E" w:rsidRDefault="000C0E0E" w:rsidP="000C0E0E">
    <w:pPr>
      <w:pStyle w:val="Header"/>
      <w:tabs>
        <w:tab w:val="clear" w:pos="9360"/>
        <w:tab w:val="right" w:pos="10350"/>
      </w:tabs>
      <w:ind w:left="-90"/>
    </w:pPr>
    <w:r>
      <w:t xml:space="preserve">       </w:t>
    </w:r>
    <w:r w:rsidR="0046662C">
      <w:t>College of Dentistry</w:t>
    </w:r>
  </w:p>
  <w:p w:rsidR="003358FF" w:rsidRPr="00A97384" w:rsidRDefault="0046662C" w:rsidP="000C0E0E">
    <w:pPr>
      <w:pStyle w:val="Header"/>
      <w:tabs>
        <w:tab w:val="clear" w:pos="9360"/>
        <w:tab w:val="right" w:pos="10350"/>
      </w:tabs>
      <w:ind w:left="-90"/>
      <w:rPr>
        <w:color w:val="FFFFFF" w:themeColor="background1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CE5"/>
    <w:multiLevelType w:val="hybridMultilevel"/>
    <w:tmpl w:val="5518F518"/>
    <w:lvl w:ilvl="0" w:tplc="1EA29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46A2"/>
    <w:multiLevelType w:val="hybridMultilevel"/>
    <w:tmpl w:val="10C007E6"/>
    <w:lvl w:ilvl="0" w:tplc="4C4ED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0168"/>
    <w:multiLevelType w:val="hybridMultilevel"/>
    <w:tmpl w:val="B0FC5F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4996"/>
    <w:multiLevelType w:val="hybridMultilevel"/>
    <w:tmpl w:val="53321BDE"/>
    <w:lvl w:ilvl="0" w:tplc="04F48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E3795"/>
    <w:multiLevelType w:val="hybridMultilevel"/>
    <w:tmpl w:val="B6A8F3F0"/>
    <w:lvl w:ilvl="0" w:tplc="AE6A8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73196"/>
    <w:multiLevelType w:val="hybridMultilevel"/>
    <w:tmpl w:val="6E84545C"/>
    <w:lvl w:ilvl="0" w:tplc="1EA29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E49C5"/>
    <w:multiLevelType w:val="hybridMultilevel"/>
    <w:tmpl w:val="8AC2D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7C3DF8"/>
    <w:multiLevelType w:val="hybridMultilevel"/>
    <w:tmpl w:val="E542CF30"/>
    <w:lvl w:ilvl="0" w:tplc="1EA29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02B82"/>
    <w:multiLevelType w:val="hybridMultilevel"/>
    <w:tmpl w:val="6E8693DE"/>
    <w:lvl w:ilvl="0" w:tplc="25D27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344AD"/>
    <w:multiLevelType w:val="hybridMultilevel"/>
    <w:tmpl w:val="46384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46867"/>
    <w:multiLevelType w:val="hybridMultilevel"/>
    <w:tmpl w:val="F97CD2AE"/>
    <w:lvl w:ilvl="0" w:tplc="7402F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27F4A"/>
    <w:multiLevelType w:val="hybridMultilevel"/>
    <w:tmpl w:val="867CDB32"/>
    <w:lvl w:ilvl="0" w:tplc="0B7CF2A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D10BA"/>
    <w:multiLevelType w:val="hybridMultilevel"/>
    <w:tmpl w:val="F6246FB4"/>
    <w:lvl w:ilvl="0" w:tplc="0A00F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2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E6"/>
    <w:rsid w:val="000152C6"/>
    <w:rsid w:val="00022B3B"/>
    <w:rsid w:val="00033B58"/>
    <w:rsid w:val="00055A05"/>
    <w:rsid w:val="0006307B"/>
    <w:rsid w:val="000908D0"/>
    <w:rsid w:val="000B0797"/>
    <w:rsid w:val="000C0E0E"/>
    <w:rsid w:val="000D09E9"/>
    <w:rsid w:val="00121EE8"/>
    <w:rsid w:val="001272F5"/>
    <w:rsid w:val="001421C8"/>
    <w:rsid w:val="001500E4"/>
    <w:rsid w:val="001722A2"/>
    <w:rsid w:val="001749AC"/>
    <w:rsid w:val="00205D82"/>
    <w:rsid w:val="00226EEA"/>
    <w:rsid w:val="00233774"/>
    <w:rsid w:val="002A72F0"/>
    <w:rsid w:val="002F51B4"/>
    <w:rsid w:val="003358FF"/>
    <w:rsid w:val="003364C5"/>
    <w:rsid w:val="00364473"/>
    <w:rsid w:val="003B385D"/>
    <w:rsid w:val="003C22EB"/>
    <w:rsid w:val="003C2B2F"/>
    <w:rsid w:val="003D1C76"/>
    <w:rsid w:val="003D37F0"/>
    <w:rsid w:val="003D4451"/>
    <w:rsid w:val="00403C3D"/>
    <w:rsid w:val="0043316A"/>
    <w:rsid w:val="004338E6"/>
    <w:rsid w:val="0045652E"/>
    <w:rsid w:val="0046662C"/>
    <w:rsid w:val="00477AEC"/>
    <w:rsid w:val="004B0BF1"/>
    <w:rsid w:val="00525792"/>
    <w:rsid w:val="0058461D"/>
    <w:rsid w:val="005F2FF8"/>
    <w:rsid w:val="00683573"/>
    <w:rsid w:val="007451F2"/>
    <w:rsid w:val="0076607A"/>
    <w:rsid w:val="00841B1C"/>
    <w:rsid w:val="008B5E57"/>
    <w:rsid w:val="008D369E"/>
    <w:rsid w:val="008E017B"/>
    <w:rsid w:val="008E212C"/>
    <w:rsid w:val="00983AD2"/>
    <w:rsid w:val="009B3DC5"/>
    <w:rsid w:val="009B73D9"/>
    <w:rsid w:val="009D07C3"/>
    <w:rsid w:val="00A15DA2"/>
    <w:rsid w:val="00A80C2C"/>
    <w:rsid w:val="00AA2829"/>
    <w:rsid w:val="00AB31DF"/>
    <w:rsid w:val="00B10C2A"/>
    <w:rsid w:val="00B677C7"/>
    <w:rsid w:val="00BB407F"/>
    <w:rsid w:val="00C05179"/>
    <w:rsid w:val="00C211A9"/>
    <w:rsid w:val="00C82303"/>
    <w:rsid w:val="00CA382F"/>
    <w:rsid w:val="00D0235F"/>
    <w:rsid w:val="00D06C39"/>
    <w:rsid w:val="00D245E6"/>
    <w:rsid w:val="00D56EDE"/>
    <w:rsid w:val="00D7539C"/>
    <w:rsid w:val="00D913C2"/>
    <w:rsid w:val="00E3763F"/>
    <w:rsid w:val="00E4389A"/>
    <w:rsid w:val="00E472D8"/>
    <w:rsid w:val="00E479E5"/>
    <w:rsid w:val="00E72A6B"/>
    <w:rsid w:val="00E82FC5"/>
    <w:rsid w:val="00E91B72"/>
    <w:rsid w:val="00EC2872"/>
    <w:rsid w:val="00ED1A36"/>
    <w:rsid w:val="00ED5AA7"/>
    <w:rsid w:val="00F7055E"/>
    <w:rsid w:val="00FB28C1"/>
    <w:rsid w:val="00F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0BFC14-04D4-455A-8E65-FFE4778A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5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E6"/>
    <w:rPr>
      <w:rFonts w:eastAsiaTheme="minorEastAsia"/>
    </w:rPr>
  </w:style>
  <w:style w:type="table" w:styleId="TableGrid">
    <w:name w:val="Table Grid"/>
    <w:basedOn w:val="TableNormal"/>
    <w:uiPriority w:val="59"/>
    <w:rsid w:val="00D245E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5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3A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407F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C0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E0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Windows User</cp:lastModifiedBy>
  <cp:revision>2</cp:revision>
  <cp:lastPrinted>2017-12-06T09:51:00Z</cp:lastPrinted>
  <dcterms:created xsi:type="dcterms:W3CDTF">2018-01-02T10:22:00Z</dcterms:created>
  <dcterms:modified xsi:type="dcterms:W3CDTF">2018-01-02T10:22:00Z</dcterms:modified>
</cp:coreProperties>
</file>