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7" w:rsidRPr="004557DA" w:rsidRDefault="00325BD2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4557DA">
        <w:rPr>
          <w:rFonts w:hint="cs"/>
          <w:b/>
          <w:bCs/>
          <w:sz w:val="24"/>
          <w:szCs w:val="24"/>
          <w:rtl/>
        </w:rPr>
        <w:t>مقرر التدريبات في تقنيات الميكروبات الغذائية والبيئية وصحة الانسان  (492 حدق)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95"/>
        <w:gridCol w:w="2102"/>
        <w:gridCol w:w="28"/>
        <w:gridCol w:w="2131"/>
        <w:gridCol w:w="38"/>
        <w:gridCol w:w="2093"/>
      </w:tblGrid>
      <w:tr w:rsidR="00325BD2" w:rsidTr="00325BD2">
        <w:tc>
          <w:tcPr>
            <w:tcW w:w="2130" w:type="dxa"/>
            <w:gridSpan w:val="2"/>
          </w:tcPr>
          <w:p w:rsidR="004557DA" w:rsidRPr="004557DA" w:rsidRDefault="00325BD2" w:rsidP="004557DA">
            <w:pPr>
              <w:spacing w:line="360" w:lineRule="auto"/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 xml:space="preserve">رقم المجموعة </w:t>
            </w:r>
          </w:p>
        </w:tc>
        <w:tc>
          <w:tcPr>
            <w:tcW w:w="2130" w:type="dxa"/>
            <w:gridSpan w:val="2"/>
          </w:tcPr>
          <w:p w:rsidR="00325BD2" w:rsidRPr="004557DA" w:rsidRDefault="00325BD2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 xml:space="preserve">الطالبات </w:t>
            </w:r>
          </w:p>
        </w:tc>
        <w:tc>
          <w:tcPr>
            <w:tcW w:w="2131" w:type="dxa"/>
          </w:tcPr>
          <w:p w:rsidR="00325BD2" w:rsidRPr="004557DA" w:rsidRDefault="00325BD2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 xml:space="preserve">تخصص التجربة </w:t>
            </w:r>
          </w:p>
        </w:tc>
        <w:tc>
          <w:tcPr>
            <w:tcW w:w="2131" w:type="dxa"/>
            <w:gridSpan w:val="2"/>
          </w:tcPr>
          <w:p w:rsidR="00325BD2" w:rsidRPr="004557DA" w:rsidRDefault="00E6703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العرض</w:t>
            </w:r>
          </w:p>
        </w:tc>
      </w:tr>
      <w:tr w:rsidR="004557DA" w:rsidTr="00325BD2">
        <w:tc>
          <w:tcPr>
            <w:tcW w:w="2130" w:type="dxa"/>
            <w:gridSpan w:val="2"/>
            <w:vMerge w:val="restart"/>
          </w:tcPr>
          <w:p w:rsidR="004557DA" w:rsidRPr="004557DA" w:rsidRDefault="004557DA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1</w:t>
            </w:r>
          </w:p>
          <w:p w:rsidR="004557DA" w:rsidRPr="004557DA" w:rsidRDefault="004557DA">
            <w:pPr>
              <w:rPr>
                <w:b/>
                <w:bCs/>
                <w:rtl/>
              </w:rPr>
            </w:pPr>
          </w:p>
          <w:p w:rsidR="004557DA" w:rsidRPr="004557DA" w:rsidRDefault="004557DA" w:rsidP="00325BD2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4557DA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تغريد الحربي</w:t>
            </w:r>
          </w:p>
        </w:tc>
        <w:tc>
          <w:tcPr>
            <w:tcW w:w="2131" w:type="dxa"/>
            <w:vMerge w:val="restart"/>
          </w:tcPr>
          <w:p w:rsidR="004557DA" w:rsidRPr="004557DA" w:rsidRDefault="004557DA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 xml:space="preserve">بكتيريا </w:t>
            </w:r>
          </w:p>
          <w:p w:rsidR="004557DA" w:rsidRPr="004557DA" w:rsidRDefault="004557DA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( العزل من الهواء والتربة)</w:t>
            </w:r>
          </w:p>
        </w:tc>
        <w:tc>
          <w:tcPr>
            <w:tcW w:w="2131" w:type="dxa"/>
            <w:gridSpan w:val="2"/>
            <w:vMerge w:val="restart"/>
          </w:tcPr>
          <w:p w:rsidR="004557DA" w:rsidRDefault="001756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5/5/1436هـ</w:t>
            </w:r>
          </w:p>
          <w:p w:rsidR="001756D0" w:rsidRPr="004557DA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ا.مديحه العنزي</w:t>
            </w:r>
          </w:p>
        </w:tc>
      </w:tr>
      <w:tr w:rsidR="004557DA" w:rsidTr="00325BD2">
        <w:tc>
          <w:tcPr>
            <w:tcW w:w="2130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4557DA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أماني باتيس</w:t>
            </w:r>
          </w:p>
        </w:tc>
        <w:tc>
          <w:tcPr>
            <w:tcW w:w="2131" w:type="dxa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4557DA" w:rsidTr="00325BD2">
        <w:tc>
          <w:tcPr>
            <w:tcW w:w="2130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4557DA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هاجر القحطاني</w:t>
            </w:r>
          </w:p>
        </w:tc>
        <w:tc>
          <w:tcPr>
            <w:tcW w:w="2131" w:type="dxa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4557DA" w:rsidTr="00325BD2">
        <w:tc>
          <w:tcPr>
            <w:tcW w:w="2130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4557DA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أشواق الحربي</w:t>
            </w:r>
          </w:p>
        </w:tc>
        <w:tc>
          <w:tcPr>
            <w:tcW w:w="2131" w:type="dxa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522D9C" w:rsidTr="00325BD2">
        <w:tc>
          <w:tcPr>
            <w:tcW w:w="2130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522D9C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عهود الدغيلبي</w:t>
            </w:r>
          </w:p>
        </w:tc>
        <w:tc>
          <w:tcPr>
            <w:tcW w:w="2131" w:type="dxa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</w:tr>
      <w:tr w:rsidR="00522D9C" w:rsidTr="00325BD2">
        <w:tc>
          <w:tcPr>
            <w:tcW w:w="2130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522D9C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ملوك الصافي</w:t>
            </w:r>
          </w:p>
        </w:tc>
        <w:tc>
          <w:tcPr>
            <w:tcW w:w="2131" w:type="dxa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</w:tr>
      <w:tr w:rsidR="004557DA" w:rsidTr="00325BD2">
        <w:tc>
          <w:tcPr>
            <w:tcW w:w="2130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4557DA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ولاء القحطاني</w:t>
            </w:r>
          </w:p>
        </w:tc>
        <w:tc>
          <w:tcPr>
            <w:tcW w:w="2131" w:type="dxa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4557DA" w:rsidTr="004557DA">
        <w:tc>
          <w:tcPr>
            <w:tcW w:w="8522" w:type="dxa"/>
            <w:gridSpan w:val="7"/>
            <w:shd w:val="clear" w:color="auto" w:fill="808080" w:themeFill="background1" w:themeFillShade="80"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 w:val="restart"/>
          </w:tcPr>
          <w:p w:rsidR="00E6703D" w:rsidRPr="004557DA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 xml:space="preserve">2 </w:t>
            </w: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مشاعل الجمعه</w:t>
            </w:r>
          </w:p>
        </w:tc>
        <w:tc>
          <w:tcPr>
            <w:tcW w:w="2131" w:type="dxa"/>
            <w:vMerge w:val="restart"/>
          </w:tcPr>
          <w:p w:rsidR="00E6703D" w:rsidRPr="004557DA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 xml:space="preserve">بكتيريا </w:t>
            </w:r>
          </w:p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العزل من الالبان</w:t>
            </w:r>
            <w:r w:rsidR="00E6703D" w:rsidRPr="004557DA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131" w:type="dxa"/>
            <w:gridSpan w:val="2"/>
            <w:vMerge w:val="restart"/>
          </w:tcPr>
          <w:p w:rsidR="00E6703D" w:rsidRDefault="001756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5/5/1436هـ</w:t>
            </w:r>
          </w:p>
          <w:p w:rsidR="004640B6" w:rsidRPr="004557DA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ا.مديحه العنزي</w:t>
            </w: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فنن العقل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دانه القدير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هديل الطليحي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522D9C" w:rsidTr="00325BD2">
        <w:tc>
          <w:tcPr>
            <w:tcW w:w="2130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522D9C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عبير الدوسري</w:t>
            </w:r>
          </w:p>
        </w:tc>
        <w:tc>
          <w:tcPr>
            <w:tcW w:w="2131" w:type="dxa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</w:tr>
      <w:tr w:rsidR="00522D9C" w:rsidTr="00325BD2">
        <w:tc>
          <w:tcPr>
            <w:tcW w:w="2130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522D9C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منيرة الشريف</w:t>
            </w:r>
          </w:p>
        </w:tc>
        <w:tc>
          <w:tcPr>
            <w:tcW w:w="2131" w:type="dxa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وداد المطيري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4557DA" w:rsidTr="004557DA">
        <w:tc>
          <w:tcPr>
            <w:tcW w:w="8522" w:type="dxa"/>
            <w:gridSpan w:val="7"/>
            <w:shd w:val="clear" w:color="auto" w:fill="808080" w:themeFill="background1" w:themeFillShade="80"/>
          </w:tcPr>
          <w:p w:rsidR="004557DA" w:rsidRPr="004557DA" w:rsidRDefault="004557DA">
            <w:pPr>
              <w:rPr>
                <w:b/>
                <w:bCs/>
                <w:color w:val="403152" w:themeColor="accent4" w:themeShade="80"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 w:val="restart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130" w:type="dxa"/>
            <w:gridSpan w:val="2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مشاعل العمري</w:t>
            </w:r>
          </w:p>
        </w:tc>
        <w:tc>
          <w:tcPr>
            <w:tcW w:w="2131" w:type="dxa"/>
            <w:vMerge w:val="restart"/>
          </w:tcPr>
          <w:p w:rsidR="00D94280" w:rsidRDefault="00D94280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بكتيريا</w:t>
            </w:r>
          </w:p>
          <w:p w:rsidR="00D94280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(العزل من المياه)</w:t>
            </w:r>
            <w:r w:rsidRPr="004557DA">
              <w:rPr>
                <w:rFonts w:hint="cs"/>
                <w:b/>
                <w:bCs/>
                <w:rtl/>
              </w:rPr>
              <w:t xml:space="preserve"> </w:t>
            </w:r>
          </w:p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D94280" w:rsidRDefault="001756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5/5/1436هـ</w:t>
            </w:r>
          </w:p>
          <w:p w:rsidR="004640B6" w:rsidRPr="004557DA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ا.مديحه العنزي</w:t>
            </w: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منار الشليل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لولوه بن جبير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نوره الخريجي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دارين الشهري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فدوى المطيري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غاده الرشيدي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4557DA" w:rsidTr="004557DA">
        <w:tc>
          <w:tcPr>
            <w:tcW w:w="8522" w:type="dxa"/>
            <w:gridSpan w:val="7"/>
            <w:shd w:val="clear" w:color="auto" w:fill="808080" w:themeFill="background1" w:themeFillShade="80"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 w:val="restart"/>
          </w:tcPr>
          <w:p w:rsidR="00E6703D" w:rsidRPr="004557DA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أنهار المشيطي</w:t>
            </w:r>
          </w:p>
        </w:tc>
        <w:tc>
          <w:tcPr>
            <w:tcW w:w="2131" w:type="dxa"/>
            <w:vMerge w:val="restart"/>
          </w:tcPr>
          <w:p w:rsidR="00E6703D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بكتيريا</w:t>
            </w:r>
          </w:p>
          <w:p w:rsidR="00522D9C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(العزل من الاغذية المجمده)</w:t>
            </w:r>
          </w:p>
        </w:tc>
        <w:tc>
          <w:tcPr>
            <w:tcW w:w="2131" w:type="dxa"/>
            <w:gridSpan w:val="2"/>
            <w:vMerge w:val="restart"/>
          </w:tcPr>
          <w:p w:rsidR="00E6703D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26/5/1436هـ</w:t>
            </w:r>
          </w:p>
          <w:p w:rsidR="004640B6" w:rsidRPr="004557DA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ا.امل الغامدي</w:t>
            </w: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لطيفه المسعود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سميه السويح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منيره جبالي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522D9C" w:rsidTr="00325BD2">
        <w:tc>
          <w:tcPr>
            <w:tcW w:w="2130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522D9C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هديل البارقي</w:t>
            </w:r>
          </w:p>
        </w:tc>
        <w:tc>
          <w:tcPr>
            <w:tcW w:w="2131" w:type="dxa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</w:tr>
      <w:tr w:rsidR="00522D9C" w:rsidTr="00325BD2">
        <w:tc>
          <w:tcPr>
            <w:tcW w:w="2130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522D9C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وصال الدوسري</w:t>
            </w:r>
          </w:p>
        </w:tc>
        <w:tc>
          <w:tcPr>
            <w:tcW w:w="2131" w:type="dxa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522D9C" w:rsidRPr="004557DA" w:rsidRDefault="00522D9C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هيا الفصام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4557DA" w:rsidTr="004557DA">
        <w:tc>
          <w:tcPr>
            <w:tcW w:w="8522" w:type="dxa"/>
            <w:gridSpan w:val="7"/>
            <w:shd w:val="clear" w:color="auto" w:fill="808080" w:themeFill="background1" w:themeFillShade="80"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 w:val="restart"/>
          </w:tcPr>
          <w:p w:rsidR="00E6703D" w:rsidRPr="004557DA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130" w:type="dxa"/>
            <w:gridSpan w:val="2"/>
          </w:tcPr>
          <w:p w:rsidR="00E6703D" w:rsidRPr="004557DA" w:rsidRDefault="00522D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نجود الغامدي</w:t>
            </w:r>
          </w:p>
        </w:tc>
        <w:tc>
          <w:tcPr>
            <w:tcW w:w="2131" w:type="dxa"/>
            <w:vMerge w:val="restart"/>
          </w:tcPr>
          <w:p w:rsidR="00E6703D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فيروسات</w:t>
            </w:r>
          </w:p>
          <w:p w:rsidR="00222AA1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نباتية</w:t>
            </w:r>
          </w:p>
        </w:tc>
        <w:tc>
          <w:tcPr>
            <w:tcW w:w="2131" w:type="dxa"/>
            <w:gridSpan w:val="2"/>
            <w:vMerge w:val="restart"/>
          </w:tcPr>
          <w:p w:rsidR="00E6703D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26/5/1436هـ</w:t>
            </w:r>
          </w:p>
          <w:p w:rsidR="004640B6" w:rsidRPr="004557DA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ا.امل الغامدي</w:t>
            </w: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أمل الزبيدي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هاجر بن زايد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لولوة الربيعان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222AA1" w:rsidTr="00325BD2">
        <w:tc>
          <w:tcPr>
            <w:tcW w:w="2130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222AA1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رهام الأحمري</w:t>
            </w:r>
          </w:p>
        </w:tc>
        <w:tc>
          <w:tcPr>
            <w:tcW w:w="2131" w:type="dxa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</w:tr>
      <w:tr w:rsidR="00222AA1" w:rsidTr="00325BD2">
        <w:tc>
          <w:tcPr>
            <w:tcW w:w="2130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222AA1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نجلاء بن شويش</w:t>
            </w:r>
          </w:p>
        </w:tc>
        <w:tc>
          <w:tcPr>
            <w:tcW w:w="2131" w:type="dxa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هناء الغامدي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4557DA" w:rsidTr="004557DA">
        <w:tc>
          <w:tcPr>
            <w:tcW w:w="8522" w:type="dxa"/>
            <w:gridSpan w:val="7"/>
            <w:shd w:val="clear" w:color="auto" w:fill="808080" w:themeFill="background1" w:themeFillShade="80"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 w:val="restart"/>
          </w:tcPr>
          <w:p w:rsidR="00E6703D" w:rsidRPr="004557DA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سحر الجار الله</w:t>
            </w:r>
          </w:p>
        </w:tc>
        <w:tc>
          <w:tcPr>
            <w:tcW w:w="2131" w:type="dxa"/>
            <w:vMerge w:val="restart"/>
          </w:tcPr>
          <w:p w:rsidR="00E6703D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فيروسات</w:t>
            </w:r>
          </w:p>
          <w:p w:rsidR="00222AA1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(العزل من الاغذية)</w:t>
            </w:r>
          </w:p>
        </w:tc>
        <w:tc>
          <w:tcPr>
            <w:tcW w:w="2131" w:type="dxa"/>
            <w:gridSpan w:val="2"/>
            <w:vMerge w:val="restart"/>
          </w:tcPr>
          <w:p w:rsidR="00E6703D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26/5/1436هـ</w:t>
            </w:r>
          </w:p>
          <w:p w:rsidR="004640B6" w:rsidRPr="004557DA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ا.امل الغامدي</w:t>
            </w: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بيان العمري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العنود السلطان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طرفه الموينع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222AA1" w:rsidTr="00325BD2">
        <w:tc>
          <w:tcPr>
            <w:tcW w:w="2130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222AA1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نور العيدروس</w:t>
            </w:r>
          </w:p>
        </w:tc>
        <w:tc>
          <w:tcPr>
            <w:tcW w:w="2131" w:type="dxa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</w:tr>
      <w:tr w:rsidR="00222AA1" w:rsidTr="00325BD2">
        <w:tc>
          <w:tcPr>
            <w:tcW w:w="2130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222AA1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ابتسام الصيعري</w:t>
            </w:r>
          </w:p>
        </w:tc>
        <w:tc>
          <w:tcPr>
            <w:tcW w:w="2131" w:type="dxa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مروه بوحمد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4557DA" w:rsidTr="00EB2DAD">
        <w:tc>
          <w:tcPr>
            <w:tcW w:w="8522" w:type="dxa"/>
            <w:gridSpan w:val="7"/>
            <w:shd w:val="clear" w:color="auto" w:fill="808080" w:themeFill="background1" w:themeFillShade="80"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 w:val="restart"/>
          </w:tcPr>
          <w:p w:rsidR="00E6703D" w:rsidRPr="004557DA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هيفاء بن ماضي</w:t>
            </w:r>
          </w:p>
        </w:tc>
        <w:tc>
          <w:tcPr>
            <w:tcW w:w="2131" w:type="dxa"/>
            <w:vMerge w:val="restart"/>
          </w:tcPr>
          <w:p w:rsidR="00E6703D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فطريات</w:t>
            </w:r>
          </w:p>
          <w:p w:rsidR="00222AA1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(العزل من الخضار والفاكهه)</w:t>
            </w:r>
          </w:p>
        </w:tc>
        <w:tc>
          <w:tcPr>
            <w:tcW w:w="2131" w:type="dxa"/>
            <w:gridSpan w:val="2"/>
            <w:vMerge w:val="restart"/>
          </w:tcPr>
          <w:p w:rsidR="00E6703D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2/7/1436هـ</w:t>
            </w:r>
          </w:p>
          <w:p w:rsidR="004640B6" w:rsidRPr="004557DA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ا.مديحه العنزي</w:t>
            </w: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سميه المفرح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وجدان الدعجاني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ابرار البقمي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222AA1" w:rsidTr="00325BD2">
        <w:tc>
          <w:tcPr>
            <w:tcW w:w="2130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222AA1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مروه السعدي</w:t>
            </w:r>
          </w:p>
        </w:tc>
        <w:tc>
          <w:tcPr>
            <w:tcW w:w="2131" w:type="dxa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</w:tr>
      <w:tr w:rsidR="00222AA1" w:rsidTr="00325BD2">
        <w:tc>
          <w:tcPr>
            <w:tcW w:w="2130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222AA1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وعد بن ماضي</w:t>
            </w:r>
          </w:p>
        </w:tc>
        <w:tc>
          <w:tcPr>
            <w:tcW w:w="2131" w:type="dxa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222AA1" w:rsidRPr="004557DA" w:rsidRDefault="00222AA1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222A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وداد شحبل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4557DA" w:rsidTr="0093469F">
        <w:tc>
          <w:tcPr>
            <w:tcW w:w="8522" w:type="dxa"/>
            <w:gridSpan w:val="7"/>
            <w:shd w:val="clear" w:color="auto" w:fill="808080" w:themeFill="background1" w:themeFillShade="80"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 w:val="restart"/>
          </w:tcPr>
          <w:p w:rsidR="00E6703D" w:rsidRPr="004557DA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130" w:type="dxa"/>
            <w:gridSpan w:val="2"/>
          </w:tcPr>
          <w:p w:rsidR="00E6703D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منى العتيبي</w:t>
            </w:r>
          </w:p>
        </w:tc>
        <w:tc>
          <w:tcPr>
            <w:tcW w:w="2131" w:type="dxa"/>
            <w:vMerge w:val="restart"/>
          </w:tcPr>
          <w:p w:rsidR="00E6703D" w:rsidRDefault="00E6703D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فطريات</w:t>
            </w:r>
          </w:p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(العزل من الغذاء ..الدقيق)</w:t>
            </w:r>
          </w:p>
        </w:tc>
        <w:tc>
          <w:tcPr>
            <w:tcW w:w="2131" w:type="dxa"/>
            <w:gridSpan w:val="2"/>
            <w:vMerge w:val="restart"/>
          </w:tcPr>
          <w:p w:rsidR="00E6703D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2/7/1436هـ</w:t>
            </w:r>
          </w:p>
          <w:p w:rsidR="004640B6" w:rsidRPr="004557DA" w:rsidRDefault="004640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ا.مديحه العنزي</w:t>
            </w: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منى مباركي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غزيل السبيعي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أشواق المبيريك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رنا الزايد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أروى النفيسه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E6703D" w:rsidTr="00325BD2">
        <w:tc>
          <w:tcPr>
            <w:tcW w:w="2130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E6703D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منى العود</w:t>
            </w:r>
          </w:p>
        </w:tc>
        <w:tc>
          <w:tcPr>
            <w:tcW w:w="2131" w:type="dxa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E6703D" w:rsidRPr="004557DA" w:rsidRDefault="00E6703D">
            <w:pPr>
              <w:rPr>
                <w:b/>
                <w:bCs/>
                <w:rtl/>
              </w:rPr>
            </w:pPr>
          </w:p>
        </w:tc>
      </w:tr>
      <w:tr w:rsidR="004557DA" w:rsidTr="004557DA">
        <w:trPr>
          <w:trHeight w:val="274"/>
        </w:trPr>
        <w:tc>
          <w:tcPr>
            <w:tcW w:w="8522" w:type="dxa"/>
            <w:gridSpan w:val="7"/>
            <w:shd w:val="clear" w:color="auto" w:fill="808080" w:themeFill="background1" w:themeFillShade="80"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4557DA" w:rsidTr="00325BD2">
        <w:tc>
          <w:tcPr>
            <w:tcW w:w="2130" w:type="dxa"/>
            <w:gridSpan w:val="2"/>
            <w:vMerge w:val="restart"/>
          </w:tcPr>
          <w:p w:rsidR="004557DA" w:rsidRPr="004557DA" w:rsidRDefault="004557DA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130" w:type="dxa"/>
            <w:gridSpan w:val="2"/>
          </w:tcPr>
          <w:p w:rsidR="004557DA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شذا الحميد</w:t>
            </w:r>
          </w:p>
        </w:tc>
        <w:tc>
          <w:tcPr>
            <w:tcW w:w="2131" w:type="dxa"/>
            <w:vMerge w:val="restart"/>
          </w:tcPr>
          <w:p w:rsidR="004557DA" w:rsidRDefault="004557DA">
            <w:pPr>
              <w:rPr>
                <w:b/>
                <w:bCs/>
                <w:rtl/>
              </w:rPr>
            </w:pPr>
            <w:r w:rsidRPr="004557DA">
              <w:rPr>
                <w:rFonts w:hint="cs"/>
                <w:b/>
                <w:bCs/>
                <w:rtl/>
              </w:rPr>
              <w:t>فطريات</w:t>
            </w:r>
          </w:p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(العزل من التوابل)</w:t>
            </w:r>
          </w:p>
        </w:tc>
        <w:tc>
          <w:tcPr>
            <w:tcW w:w="2131" w:type="dxa"/>
            <w:gridSpan w:val="2"/>
            <w:vMerge w:val="restart"/>
          </w:tcPr>
          <w:p w:rsidR="004557DA" w:rsidRDefault="002C183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2/7/1436هـ</w:t>
            </w:r>
          </w:p>
          <w:p w:rsidR="002C1832" w:rsidRPr="004557DA" w:rsidRDefault="002C183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ا.امل الغامدي</w:t>
            </w:r>
          </w:p>
        </w:tc>
      </w:tr>
      <w:tr w:rsidR="004557DA" w:rsidTr="00325BD2">
        <w:tc>
          <w:tcPr>
            <w:tcW w:w="2130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4557DA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ابرار الجميعه</w:t>
            </w:r>
          </w:p>
        </w:tc>
        <w:tc>
          <w:tcPr>
            <w:tcW w:w="2131" w:type="dxa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4557DA" w:rsidTr="00325BD2">
        <w:tc>
          <w:tcPr>
            <w:tcW w:w="2130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4557DA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شوق القميزي</w:t>
            </w:r>
          </w:p>
        </w:tc>
        <w:tc>
          <w:tcPr>
            <w:tcW w:w="2131" w:type="dxa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4557DA" w:rsidTr="00325BD2">
        <w:tc>
          <w:tcPr>
            <w:tcW w:w="2130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4557DA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مزون القحطاني</w:t>
            </w:r>
          </w:p>
        </w:tc>
        <w:tc>
          <w:tcPr>
            <w:tcW w:w="2131" w:type="dxa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وجدان القحطاني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325BD2">
        <w:tc>
          <w:tcPr>
            <w:tcW w:w="2130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D94280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شادن الحسون</w:t>
            </w:r>
          </w:p>
        </w:tc>
        <w:tc>
          <w:tcPr>
            <w:tcW w:w="2131" w:type="dxa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4557DA" w:rsidTr="00325BD2">
        <w:tc>
          <w:tcPr>
            <w:tcW w:w="2130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  <w:gridSpan w:val="2"/>
          </w:tcPr>
          <w:p w:rsidR="004557DA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هدى الحميضي</w:t>
            </w:r>
          </w:p>
        </w:tc>
        <w:tc>
          <w:tcPr>
            <w:tcW w:w="2131" w:type="dxa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  <w:tc>
          <w:tcPr>
            <w:tcW w:w="2131" w:type="dxa"/>
            <w:gridSpan w:val="2"/>
            <w:vMerge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4557DA" w:rsidTr="004557DA">
        <w:tc>
          <w:tcPr>
            <w:tcW w:w="8522" w:type="dxa"/>
            <w:gridSpan w:val="7"/>
            <w:shd w:val="clear" w:color="auto" w:fill="808080" w:themeFill="background1" w:themeFillShade="80"/>
          </w:tcPr>
          <w:p w:rsidR="004557DA" w:rsidRPr="004557DA" w:rsidRDefault="004557DA">
            <w:pPr>
              <w:rPr>
                <w:b/>
                <w:bCs/>
                <w:rtl/>
              </w:rPr>
            </w:pPr>
          </w:p>
        </w:tc>
      </w:tr>
      <w:tr w:rsidR="00D94280" w:rsidTr="00A11233">
        <w:tc>
          <w:tcPr>
            <w:tcW w:w="2035" w:type="dxa"/>
            <w:vMerge w:val="restart"/>
            <w:shd w:val="clear" w:color="auto" w:fill="FFFFFF" w:themeFill="background1"/>
          </w:tcPr>
          <w:p w:rsidR="00D94280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نوره القحطاني</w:t>
            </w:r>
          </w:p>
        </w:tc>
        <w:tc>
          <w:tcPr>
            <w:tcW w:w="2197" w:type="dxa"/>
            <w:gridSpan w:val="3"/>
            <w:vMerge w:val="restart"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فطريات</w:t>
            </w: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D94280" w:rsidRDefault="002C183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2/7/1436هـ</w:t>
            </w:r>
          </w:p>
          <w:p w:rsidR="002C1832" w:rsidRPr="004557DA" w:rsidRDefault="002C183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ا.امل الغامدي</w:t>
            </w:r>
          </w:p>
        </w:tc>
      </w:tr>
      <w:tr w:rsidR="00D94280" w:rsidTr="00A11233">
        <w:tc>
          <w:tcPr>
            <w:tcW w:w="2035" w:type="dxa"/>
            <w:vMerge/>
            <w:shd w:val="clear" w:color="auto" w:fill="FFFFFF" w:themeFill="background1"/>
          </w:tcPr>
          <w:p w:rsidR="00D94280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سحر بن قاسم</w:t>
            </w:r>
          </w:p>
        </w:tc>
        <w:tc>
          <w:tcPr>
            <w:tcW w:w="2197" w:type="dxa"/>
            <w:gridSpan w:val="3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A11233">
        <w:tc>
          <w:tcPr>
            <w:tcW w:w="2035" w:type="dxa"/>
            <w:vMerge/>
            <w:shd w:val="clear" w:color="auto" w:fill="FFFFFF" w:themeFill="background1"/>
          </w:tcPr>
          <w:p w:rsidR="00D94280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هيفاء العتيبي</w:t>
            </w:r>
          </w:p>
        </w:tc>
        <w:tc>
          <w:tcPr>
            <w:tcW w:w="2197" w:type="dxa"/>
            <w:gridSpan w:val="3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A11233">
        <w:tc>
          <w:tcPr>
            <w:tcW w:w="2035" w:type="dxa"/>
            <w:vMerge/>
            <w:shd w:val="clear" w:color="auto" w:fill="FFFFFF" w:themeFill="background1"/>
          </w:tcPr>
          <w:p w:rsidR="00D94280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مها الغامدي</w:t>
            </w:r>
          </w:p>
        </w:tc>
        <w:tc>
          <w:tcPr>
            <w:tcW w:w="2197" w:type="dxa"/>
            <w:gridSpan w:val="3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A11233">
        <w:tc>
          <w:tcPr>
            <w:tcW w:w="2035" w:type="dxa"/>
            <w:vMerge/>
            <w:shd w:val="clear" w:color="auto" w:fill="FFFFFF" w:themeFill="background1"/>
          </w:tcPr>
          <w:p w:rsidR="00D94280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أسراء عبد السلام</w:t>
            </w:r>
          </w:p>
        </w:tc>
        <w:tc>
          <w:tcPr>
            <w:tcW w:w="2197" w:type="dxa"/>
            <w:gridSpan w:val="3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A11233">
        <w:tc>
          <w:tcPr>
            <w:tcW w:w="2035" w:type="dxa"/>
            <w:vMerge/>
            <w:shd w:val="clear" w:color="auto" w:fill="FFFFFF" w:themeFill="background1"/>
          </w:tcPr>
          <w:p w:rsidR="00D94280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تسنيم محمد أنور</w:t>
            </w:r>
          </w:p>
        </w:tc>
        <w:tc>
          <w:tcPr>
            <w:tcW w:w="2197" w:type="dxa"/>
            <w:gridSpan w:val="3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  <w:tr w:rsidR="00D94280" w:rsidTr="00A11233">
        <w:tc>
          <w:tcPr>
            <w:tcW w:w="2035" w:type="dxa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197" w:type="dxa"/>
            <w:gridSpan w:val="3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D94280" w:rsidRPr="004557DA" w:rsidRDefault="00D94280">
            <w:pPr>
              <w:rPr>
                <w:b/>
                <w:bCs/>
                <w:rtl/>
              </w:rPr>
            </w:pPr>
          </w:p>
        </w:tc>
      </w:tr>
    </w:tbl>
    <w:p w:rsidR="004557DA" w:rsidRDefault="004557DA" w:rsidP="004640B6">
      <w:pPr>
        <w:jc w:val="both"/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>
      <w:pPr>
        <w:rPr>
          <w:rtl/>
        </w:rPr>
      </w:pPr>
    </w:p>
    <w:p w:rsidR="004557DA" w:rsidRDefault="004557DA" w:rsidP="004557DA">
      <w:pPr>
        <w:jc w:val="left"/>
      </w:pPr>
    </w:p>
    <w:sectPr w:rsidR="004557DA" w:rsidSect="00A35C4E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4E" w:rsidRDefault="005D6F4E" w:rsidP="00AD4C93">
      <w:pPr>
        <w:spacing w:after="0"/>
      </w:pPr>
      <w:r>
        <w:separator/>
      </w:r>
    </w:p>
  </w:endnote>
  <w:endnote w:type="continuationSeparator" w:id="0">
    <w:p w:rsidR="005D6F4E" w:rsidRDefault="005D6F4E" w:rsidP="00AD4C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948284"/>
      <w:docPartObj>
        <w:docPartGallery w:val="Page Numbers (Bottom of Page)"/>
        <w:docPartUnique/>
      </w:docPartObj>
    </w:sdtPr>
    <w:sdtEndPr/>
    <w:sdtContent>
      <w:p w:rsidR="00AD4C93" w:rsidRDefault="005D6F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643" w:rsidRPr="00407643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D4C93" w:rsidRDefault="00AD4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4E" w:rsidRDefault="005D6F4E" w:rsidP="00AD4C93">
      <w:pPr>
        <w:spacing w:after="0"/>
      </w:pPr>
      <w:r>
        <w:separator/>
      </w:r>
    </w:p>
  </w:footnote>
  <w:footnote w:type="continuationSeparator" w:id="0">
    <w:p w:rsidR="005D6F4E" w:rsidRDefault="005D6F4E" w:rsidP="00AD4C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2"/>
    <w:rsid w:val="000E5A66"/>
    <w:rsid w:val="000F6D5C"/>
    <w:rsid w:val="001756D0"/>
    <w:rsid w:val="00222AA1"/>
    <w:rsid w:val="002938C4"/>
    <w:rsid w:val="002C1832"/>
    <w:rsid w:val="002F48A7"/>
    <w:rsid w:val="00325BD2"/>
    <w:rsid w:val="00407643"/>
    <w:rsid w:val="00414E8E"/>
    <w:rsid w:val="00443C1A"/>
    <w:rsid w:val="004557DA"/>
    <w:rsid w:val="004640B6"/>
    <w:rsid w:val="00522D9C"/>
    <w:rsid w:val="005D6F4E"/>
    <w:rsid w:val="006D0447"/>
    <w:rsid w:val="009345F2"/>
    <w:rsid w:val="00981993"/>
    <w:rsid w:val="009C049C"/>
    <w:rsid w:val="00A35C4E"/>
    <w:rsid w:val="00AD4C93"/>
    <w:rsid w:val="00B162DC"/>
    <w:rsid w:val="00BE430A"/>
    <w:rsid w:val="00D37DED"/>
    <w:rsid w:val="00D8457E"/>
    <w:rsid w:val="00D86952"/>
    <w:rsid w:val="00D94280"/>
    <w:rsid w:val="00E659BA"/>
    <w:rsid w:val="00E66535"/>
    <w:rsid w:val="00E6703D"/>
    <w:rsid w:val="00F7085F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3593F-F0CA-4E5B-B56F-CB310DE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D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4C9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C93"/>
  </w:style>
  <w:style w:type="paragraph" w:styleId="Footer">
    <w:name w:val="footer"/>
    <w:basedOn w:val="Normal"/>
    <w:link w:val="FooterChar"/>
    <w:uiPriority w:val="99"/>
    <w:unhideWhenUsed/>
    <w:rsid w:val="00AD4C9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568281D287945A2D4C6B0982FA0A4" ma:contentTypeVersion="0" ma:contentTypeDescription="Create a new document." ma:contentTypeScope="" ma:versionID="321093f521df27d934eb028e6dd1f8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A609D-EFC8-4289-8669-E1A54BCFB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3C2AF-3529-4BCA-AA73-69D2A0C12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9A2D4-8541-4868-8010-1DE15EE0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منال</dc:creator>
  <cp:lastModifiedBy>m e l o</cp:lastModifiedBy>
  <cp:revision>2</cp:revision>
  <dcterms:created xsi:type="dcterms:W3CDTF">2015-03-11T17:24:00Z</dcterms:created>
  <dcterms:modified xsi:type="dcterms:W3CDTF">2015-03-11T17:24:00Z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0x010100774568281D287945A2D4C6B0982FA0A4</vt:lpwstr>
  </property>
</Properties>
</file>