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C194" w14:textId="5711D2F9" w:rsidR="0025129C" w:rsidRPr="0036230F" w:rsidRDefault="0036230F" w:rsidP="0036230F">
      <w:pPr>
        <w:jc w:val="center"/>
        <w:rPr>
          <w:b/>
          <w:bCs/>
          <w:u w:val="single"/>
          <w:rtl/>
        </w:rPr>
      </w:pPr>
      <w:r w:rsidRPr="0036230F">
        <w:rPr>
          <w:rFonts w:hint="cs"/>
          <w:b/>
          <w:bCs/>
          <w:u w:val="single"/>
          <w:rtl/>
        </w:rPr>
        <w:t>توصيف مقرر مشروع التخرج</w:t>
      </w:r>
    </w:p>
    <w:p w14:paraId="61D76BE7" w14:textId="3A727EDD" w:rsidR="0036230F" w:rsidRDefault="0036230F" w:rsidP="0036230F">
      <w:pPr>
        <w:jc w:val="center"/>
        <w:rPr>
          <w:b/>
          <w:bCs/>
          <w:u w:val="single"/>
          <w:rtl/>
        </w:rPr>
      </w:pPr>
      <w:r w:rsidRPr="0036230F">
        <w:rPr>
          <w:rFonts w:hint="cs"/>
          <w:b/>
          <w:bCs/>
          <w:u w:val="single"/>
          <w:rtl/>
        </w:rPr>
        <w:t>450 قصد</w:t>
      </w:r>
    </w:p>
    <w:p w14:paraId="5579C88A" w14:textId="3C0F3152" w:rsidR="0036230F" w:rsidRDefault="0036230F" w:rsidP="0036230F">
      <w:pPr>
        <w:jc w:val="center"/>
        <w:rPr>
          <w:b/>
          <w:bCs/>
          <w:u w:val="single"/>
          <w:rtl/>
        </w:rPr>
      </w:pPr>
    </w:p>
    <w:p w14:paraId="2DE3F2CD" w14:textId="3891AB34" w:rsidR="0036230F" w:rsidRDefault="0036230F" w:rsidP="0036230F">
      <w:pPr>
        <w:jc w:val="right"/>
        <w:rPr>
          <w:b/>
          <w:bCs/>
          <w:rtl/>
        </w:rPr>
      </w:pPr>
      <w:r w:rsidRPr="00B45746">
        <w:rPr>
          <w:rFonts w:hint="cs"/>
          <w:b/>
          <w:bCs/>
          <w:u w:val="single"/>
          <w:rtl/>
        </w:rPr>
        <w:t>أستاذة المادة</w:t>
      </w:r>
      <w:r>
        <w:rPr>
          <w:rFonts w:hint="cs"/>
          <w:b/>
          <w:bCs/>
          <w:rtl/>
        </w:rPr>
        <w:t>: ساره محمد الدخيل</w:t>
      </w:r>
    </w:p>
    <w:p w14:paraId="4761C3A8" w14:textId="057F80F7" w:rsidR="0036230F" w:rsidRDefault="0036230F" w:rsidP="0036230F">
      <w:pPr>
        <w:bidi/>
        <w:rPr>
          <w:b/>
          <w:bCs/>
        </w:rPr>
      </w:pPr>
      <w:r w:rsidRPr="00B45746">
        <w:rPr>
          <w:rFonts w:hint="cs"/>
          <w:b/>
          <w:bCs/>
          <w:u w:val="single"/>
          <w:rtl/>
        </w:rPr>
        <w:t>الايميل: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saldkhail@ksu.edu.sa </w:t>
      </w:r>
    </w:p>
    <w:p w14:paraId="07833051" w14:textId="2F0A8F76" w:rsidR="0036230F" w:rsidRDefault="0036230F" w:rsidP="0036230F">
      <w:pPr>
        <w:bidi/>
        <w:rPr>
          <w:b/>
          <w:bCs/>
          <w:rtl/>
        </w:rPr>
      </w:pPr>
      <w:r w:rsidRPr="00B45746">
        <w:rPr>
          <w:rFonts w:hint="cs"/>
          <w:b/>
          <w:bCs/>
          <w:u w:val="single"/>
          <w:rtl/>
        </w:rPr>
        <w:t>ا</w:t>
      </w:r>
      <w:r w:rsidR="002017FD" w:rsidRPr="00B45746">
        <w:rPr>
          <w:rFonts w:hint="cs"/>
          <w:b/>
          <w:bCs/>
          <w:u w:val="single"/>
          <w:rtl/>
        </w:rPr>
        <w:t>لمكتب</w:t>
      </w:r>
      <w:r w:rsidR="002017FD">
        <w:rPr>
          <w:rFonts w:hint="cs"/>
          <w:b/>
          <w:bCs/>
          <w:rtl/>
        </w:rPr>
        <w:t>: 121 مبنى كلية إدارة الأعمال</w:t>
      </w:r>
    </w:p>
    <w:p w14:paraId="4171F919" w14:textId="2FB367F5" w:rsidR="004B2067" w:rsidRDefault="002017FD" w:rsidP="00B45746">
      <w:pPr>
        <w:bidi/>
        <w:rPr>
          <w:rFonts w:hint="cs"/>
          <w:b/>
          <w:bCs/>
          <w:rtl/>
        </w:rPr>
      </w:pPr>
      <w:r w:rsidRPr="00B45746">
        <w:rPr>
          <w:rFonts w:hint="cs"/>
          <w:b/>
          <w:bCs/>
          <w:u w:val="single"/>
          <w:rtl/>
        </w:rPr>
        <w:t>الساعات المكتبية</w:t>
      </w:r>
      <w:r>
        <w:rPr>
          <w:rFonts w:hint="cs"/>
          <w:b/>
          <w:bCs/>
          <w:rtl/>
        </w:rPr>
        <w:t xml:space="preserve">: </w:t>
      </w:r>
      <w:r w:rsidR="009571DA">
        <w:rPr>
          <w:rFonts w:hint="cs"/>
          <w:b/>
          <w:bCs/>
          <w:rtl/>
        </w:rPr>
        <w:t>الأحد، الاثنين، الاربعاء (12-1)</w:t>
      </w:r>
    </w:p>
    <w:p w14:paraId="18B410D3" w14:textId="04B5F6F4" w:rsidR="002017FD" w:rsidRPr="00B45746" w:rsidRDefault="002017FD" w:rsidP="002017FD">
      <w:pPr>
        <w:bidi/>
        <w:rPr>
          <w:b/>
          <w:bCs/>
          <w:u w:val="single"/>
          <w:rtl/>
        </w:rPr>
      </w:pPr>
      <w:r w:rsidRPr="00B45746">
        <w:rPr>
          <w:rFonts w:hint="cs"/>
          <w:b/>
          <w:bCs/>
          <w:u w:val="single"/>
          <w:rtl/>
        </w:rPr>
        <w:t>متطلبات المقرر:</w:t>
      </w:r>
    </w:p>
    <w:p w14:paraId="2EF9A0E9" w14:textId="455B98D4" w:rsidR="002017FD" w:rsidRDefault="002017FD" w:rsidP="00B4574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الاقتصاد الكلي، الاقتصاد الجزئي، الاقتصاد القياسي، الاقتصاد الرياضي.</w:t>
      </w:r>
    </w:p>
    <w:p w14:paraId="1E34CBCB" w14:textId="49029039" w:rsidR="002017FD" w:rsidRPr="00B45746" w:rsidRDefault="002017FD" w:rsidP="002017FD">
      <w:pPr>
        <w:bidi/>
        <w:rPr>
          <w:b/>
          <w:bCs/>
          <w:u w:val="single"/>
          <w:rtl/>
        </w:rPr>
      </w:pPr>
      <w:r w:rsidRPr="00B45746">
        <w:rPr>
          <w:rFonts w:hint="cs"/>
          <w:b/>
          <w:bCs/>
          <w:u w:val="single"/>
          <w:rtl/>
        </w:rPr>
        <w:t>أهداف المقرر:</w:t>
      </w:r>
    </w:p>
    <w:p w14:paraId="12834A20" w14:textId="60614324" w:rsidR="00F77B8D" w:rsidRDefault="00F77B8D" w:rsidP="00A0738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يهدف المقرر لمساعدة الطالبات على إجراء دراسة علمية إقتصادية باستخدام المعارف المتراكمة لدى الطالبة عن النظريات والبيانات الاقتصادية خلال الدراسة الجامعية.</w:t>
      </w:r>
    </w:p>
    <w:p w14:paraId="35E03569" w14:textId="0F227440" w:rsidR="00F77B8D" w:rsidRPr="00B45746" w:rsidRDefault="00F77B8D" w:rsidP="00F77B8D">
      <w:pPr>
        <w:bidi/>
        <w:rPr>
          <w:b/>
          <w:bCs/>
          <w:u w:val="single"/>
          <w:rtl/>
        </w:rPr>
      </w:pPr>
      <w:r w:rsidRPr="00B45746">
        <w:rPr>
          <w:rFonts w:hint="cs"/>
          <w:b/>
          <w:bCs/>
          <w:u w:val="single"/>
          <w:rtl/>
        </w:rPr>
        <w:t>خطة المقرر: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6"/>
        <w:gridCol w:w="4590"/>
        <w:gridCol w:w="3060"/>
        <w:gridCol w:w="804"/>
      </w:tblGrid>
      <w:tr w:rsidR="00F77B8D" w14:paraId="5CA2A8AA" w14:textId="77777777" w:rsidTr="00B45746">
        <w:tc>
          <w:tcPr>
            <w:tcW w:w="896" w:type="dxa"/>
            <w:shd w:val="clear" w:color="auto" w:fill="D9D9D9" w:themeFill="background1" w:themeFillShade="D9"/>
          </w:tcPr>
          <w:p w14:paraId="314D0C14" w14:textId="1E465080" w:rsidR="00F77B8D" w:rsidRDefault="00F77B8D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التسلسل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3D51BDA" w14:textId="2480E3C1" w:rsidR="00F77B8D" w:rsidRDefault="00F77B8D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الموضوع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19A6A10" w14:textId="4E2BD14D" w:rsidR="00F77B8D" w:rsidRDefault="00F77B8D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التسليم 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2BE3C8FF" w14:textId="1BA1F3F4" w:rsidR="00F77B8D" w:rsidRDefault="00F77B8D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F77B8D" w14:paraId="501D30B1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672D6D47" w14:textId="5870AFF5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90" w:type="dxa"/>
          </w:tcPr>
          <w:p w14:paraId="54C62FBB" w14:textId="3A2EF86B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أساسيات البحث العلمي</w:t>
            </w:r>
          </w:p>
        </w:tc>
        <w:tc>
          <w:tcPr>
            <w:tcW w:w="3060" w:type="dxa"/>
          </w:tcPr>
          <w:p w14:paraId="52220B33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7F147D70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</w:tr>
      <w:tr w:rsidR="00F77B8D" w14:paraId="463B3DF3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0AE1CBA6" w14:textId="761B2497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90" w:type="dxa"/>
          </w:tcPr>
          <w:p w14:paraId="134E4E83" w14:textId="2F1DB54B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زيارة المكتبة للتعرف على </w:t>
            </w:r>
            <w:r w:rsidR="007D5D52">
              <w:rPr>
                <w:rFonts w:hint="cs"/>
                <w:b/>
                <w:bCs/>
                <w:rtl/>
              </w:rPr>
              <w:t>طريقة إيجاد المراجع والدراسات</w:t>
            </w:r>
          </w:p>
        </w:tc>
        <w:tc>
          <w:tcPr>
            <w:tcW w:w="3060" w:type="dxa"/>
          </w:tcPr>
          <w:p w14:paraId="3E26BBB3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6EFBA022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</w:tr>
      <w:tr w:rsidR="00F77B8D" w14:paraId="419F4119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69C46805" w14:textId="0A57A5DA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590" w:type="dxa"/>
          </w:tcPr>
          <w:p w14:paraId="2ED7725E" w14:textId="1AEE94F1" w:rsidR="00F77B8D" w:rsidRDefault="007D5D52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استخدام قواعد المعلومات + شرح طريقة تصميم الملصق العلمي</w:t>
            </w:r>
            <w:r w:rsidR="007A6D49">
              <w:rPr>
                <w:rFonts w:hint="cs"/>
                <w:b/>
                <w:bCs/>
                <w:rtl/>
              </w:rPr>
              <w:t>+ شرح طريقة كتابة المراجع</w:t>
            </w:r>
          </w:p>
        </w:tc>
        <w:tc>
          <w:tcPr>
            <w:tcW w:w="3060" w:type="dxa"/>
          </w:tcPr>
          <w:p w14:paraId="1A4B3EDE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53B77F66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</w:tr>
      <w:tr w:rsidR="00F77B8D" w14:paraId="22391C00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15913C25" w14:textId="5F824C5F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590" w:type="dxa"/>
          </w:tcPr>
          <w:p w14:paraId="7FBD05AB" w14:textId="54FC2495" w:rsidR="00F77B8D" w:rsidRDefault="007D5D52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البيانات + شرح طريقة كتابة الدراسات السابقة</w:t>
            </w:r>
          </w:p>
        </w:tc>
        <w:tc>
          <w:tcPr>
            <w:tcW w:w="3060" w:type="dxa"/>
          </w:tcPr>
          <w:p w14:paraId="118F7419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4765AA0A" w14:textId="77777777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</w:tr>
      <w:tr w:rsidR="00F77B8D" w14:paraId="5C71145E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03F3E1BA" w14:textId="24B8D0D9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590" w:type="dxa"/>
          </w:tcPr>
          <w:p w14:paraId="3E27591D" w14:textId="5BB870DB" w:rsidR="00F77B8D" w:rsidRDefault="009808D9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تسليم الدراسات السابقة</w:t>
            </w:r>
          </w:p>
        </w:tc>
        <w:tc>
          <w:tcPr>
            <w:tcW w:w="3060" w:type="dxa"/>
          </w:tcPr>
          <w:p w14:paraId="06927E63" w14:textId="10A7E092" w:rsidR="00F77B8D" w:rsidRDefault="00F77B8D" w:rsidP="00F77B8D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3D074F11" w14:textId="4DCE746C" w:rsidR="00F77B8D" w:rsidRDefault="0094061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F77B8D" w14:paraId="6AAC2345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79274824" w14:textId="6130E3BB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590" w:type="dxa"/>
          </w:tcPr>
          <w:p w14:paraId="73077FCA" w14:textId="4CD5BFFD" w:rsidR="00F77B8D" w:rsidRDefault="009808D9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تسليم عنوان البحث والمقدمة (المشكلة، الأهمية، الهدف،...) والمتغيرات ومصادر البيانات</w:t>
            </w:r>
          </w:p>
        </w:tc>
        <w:tc>
          <w:tcPr>
            <w:tcW w:w="3060" w:type="dxa"/>
          </w:tcPr>
          <w:p w14:paraId="01BE6C30" w14:textId="135F0E38" w:rsidR="002B7222" w:rsidRDefault="002B7222" w:rsidP="002B7222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01490E09" w14:textId="04553E89" w:rsidR="00F77B8D" w:rsidRDefault="0094061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F77B8D" w14:paraId="311832EF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68D20126" w14:textId="2B9D610A" w:rsidR="00F77B8D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590" w:type="dxa"/>
          </w:tcPr>
          <w:p w14:paraId="5B82FBE6" w14:textId="5D737ACB" w:rsidR="00F77B8D" w:rsidRDefault="002B7222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تسليم الإطار النظري </w:t>
            </w:r>
          </w:p>
        </w:tc>
        <w:tc>
          <w:tcPr>
            <w:tcW w:w="3060" w:type="dxa"/>
          </w:tcPr>
          <w:p w14:paraId="4B069260" w14:textId="40B13144" w:rsidR="00C02F0A" w:rsidRDefault="00C02F0A" w:rsidP="00C02F0A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562A5553" w14:textId="554CC571" w:rsidR="00F77B8D" w:rsidRDefault="0094061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7A6D49" w14:paraId="5FB00F6B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78428CA3" w14:textId="327C5084" w:rsidR="007A6D49" w:rsidRDefault="007A6D49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590" w:type="dxa"/>
          </w:tcPr>
          <w:p w14:paraId="2C1A4A78" w14:textId="4C686EE7" w:rsidR="007A6D49" w:rsidRDefault="007A6D49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تسليم الإطار التحليلي</w:t>
            </w:r>
          </w:p>
        </w:tc>
        <w:tc>
          <w:tcPr>
            <w:tcW w:w="3060" w:type="dxa"/>
          </w:tcPr>
          <w:p w14:paraId="07A79DD0" w14:textId="77777777" w:rsidR="007A6D49" w:rsidRDefault="007A6D49" w:rsidP="00C02F0A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445DDB3A" w14:textId="323AA6A6" w:rsidR="007A6D49" w:rsidRDefault="007A6D49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E777E0" w14:paraId="7B1C905B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490C807E" w14:textId="6557CFCB" w:rsidR="00E777E0" w:rsidRDefault="007A6D49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590" w:type="dxa"/>
          </w:tcPr>
          <w:p w14:paraId="7FAA36BD" w14:textId="5B2AFB11" w:rsidR="00E777E0" w:rsidRDefault="00C02F0A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تسليم النتائج القياسية </w:t>
            </w:r>
          </w:p>
        </w:tc>
        <w:tc>
          <w:tcPr>
            <w:tcW w:w="3060" w:type="dxa"/>
          </w:tcPr>
          <w:p w14:paraId="4002F01D" w14:textId="68BBDD02" w:rsidR="00FF334F" w:rsidRDefault="00FF334F" w:rsidP="00FF334F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4BC26153" w14:textId="022BF438" w:rsidR="00E777E0" w:rsidRDefault="0094061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E777E0" w14:paraId="21FF930D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65C671A9" w14:textId="7A3400DC" w:rsidR="00E777E0" w:rsidRDefault="007A6D49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590" w:type="dxa"/>
          </w:tcPr>
          <w:p w14:paraId="090341BB" w14:textId="57917B51" w:rsidR="00E777E0" w:rsidRDefault="00FF334F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تسليم الملخص والخاتمة والمراجع </w:t>
            </w:r>
          </w:p>
        </w:tc>
        <w:tc>
          <w:tcPr>
            <w:tcW w:w="3060" w:type="dxa"/>
          </w:tcPr>
          <w:p w14:paraId="5CFD5489" w14:textId="393B9A08" w:rsidR="00FF334F" w:rsidRDefault="00FF334F" w:rsidP="009571DA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7DA0EF0C" w14:textId="7D3F5850" w:rsidR="00E777E0" w:rsidRDefault="0094061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7A6D49" w14:paraId="2FCDEE10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05FF76AD" w14:textId="24AAD279" w:rsidR="007A6D49" w:rsidRDefault="007A6D49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590" w:type="dxa"/>
          </w:tcPr>
          <w:p w14:paraId="34787F60" w14:textId="57EB62E2" w:rsidR="007A6D49" w:rsidRDefault="00476EC5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الملصق العلمي</w:t>
            </w:r>
          </w:p>
        </w:tc>
        <w:tc>
          <w:tcPr>
            <w:tcW w:w="3060" w:type="dxa"/>
          </w:tcPr>
          <w:p w14:paraId="0DBB4604" w14:textId="77777777" w:rsidR="007A6D49" w:rsidRDefault="007A6D49" w:rsidP="009571DA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6479CD82" w14:textId="18202E9A" w:rsidR="007A6D49" w:rsidRDefault="00476EC5" w:rsidP="00F77B8D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bookmarkStart w:id="0" w:name="_GoBack"/>
            <w:bookmarkEnd w:id="0"/>
          </w:p>
        </w:tc>
      </w:tr>
      <w:tr w:rsidR="00E777E0" w14:paraId="417A5A98" w14:textId="77777777" w:rsidTr="00B45746">
        <w:tc>
          <w:tcPr>
            <w:tcW w:w="896" w:type="dxa"/>
            <w:shd w:val="clear" w:color="auto" w:fill="D0CECE" w:themeFill="background2" w:themeFillShade="E6"/>
          </w:tcPr>
          <w:p w14:paraId="595AC7F1" w14:textId="23281CAC" w:rsidR="00E777E0" w:rsidRDefault="00E777E0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7A6D4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90" w:type="dxa"/>
          </w:tcPr>
          <w:p w14:paraId="0AB54384" w14:textId="5681BAFC" w:rsidR="00E777E0" w:rsidRDefault="00D338E8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العرض التقديمي للبحث + تسليم البحث كاملا</w:t>
            </w:r>
          </w:p>
        </w:tc>
        <w:tc>
          <w:tcPr>
            <w:tcW w:w="3060" w:type="dxa"/>
          </w:tcPr>
          <w:p w14:paraId="66EBE60F" w14:textId="3E90E81E" w:rsidR="00D338E8" w:rsidRDefault="00D338E8" w:rsidP="00D338E8">
            <w:pPr>
              <w:bidi/>
              <w:rPr>
                <w:b/>
                <w:bCs/>
                <w:rtl/>
              </w:rPr>
            </w:pPr>
          </w:p>
        </w:tc>
        <w:tc>
          <w:tcPr>
            <w:tcW w:w="804" w:type="dxa"/>
          </w:tcPr>
          <w:p w14:paraId="02E5B5C1" w14:textId="07267DCC" w:rsidR="00E777E0" w:rsidRDefault="00D338E8" w:rsidP="00F77B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10+40</w:t>
            </w:r>
          </w:p>
        </w:tc>
      </w:tr>
    </w:tbl>
    <w:p w14:paraId="2EF3F52D" w14:textId="601190B8" w:rsidR="00D338E8" w:rsidRDefault="00D338E8" w:rsidP="00D338E8">
      <w:pPr>
        <w:bidi/>
        <w:rPr>
          <w:b/>
          <w:bCs/>
          <w:rtl/>
        </w:rPr>
      </w:pPr>
    </w:p>
    <w:p w14:paraId="1CE9C6BA" w14:textId="4C6E0CCC" w:rsidR="00D338E8" w:rsidRPr="00B45746" w:rsidRDefault="00D338E8" w:rsidP="00D338E8">
      <w:pPr>
        <w:bidi/>
        <w:rPr>
          <w:b/>
          <w:bCs/>
          <w:u w:val="single"/>
          <w:rtl/>
        </w:rPr>
      </w:pPr>
      <w:r w:rsidRPr="00B45746">
        <w:rPr>
          <w:rFonts w:hint="cs"/>
          <w:b/>
          <w:bCs/>
          <w:u w:val="single"/>
          <w:rtl/>
        </w:rPr>
        <w:t>التقييم: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1080"/>
      </w:tblGrid>
      <w:tr w:rsidR="004B2067" w14:paraId="0E9E8265" w14:textId="77777777" w:rsidTr="00B45746">
        <w:tc>
          <w:tcPr>
            <w:tcW w:w="1706" w:type="dxa"/>
            <w:shd w:val="clear" w:color="auto" w:fill="D9D9D9" w:themeFill="background1" w:themeFillShade="D9"/>
          </w:tcPr>
          <w:p w14:paraId="19EAA345" w14:textId="77777777" w:rsidR="004B2067" w:rsidRDefault="004B2067" w:rsidP="004B2067">
            <w:pPr>
              <w:bidi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598641FE" w14:textId="535DD681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4B2067" w14:paraId="61F3CA8A" w14:textId="77777777" w:rsidTr="00B45746">
        <w:tc>
          <w:tcPr>
            <w:tcW w:w="1706" w:type="dxa"/>
            <w:shd w:val="clear" w:color="auto" w:fill="D9D9D9" w:themeFill="background1" w:themeFillShade="D9"/>
          </w:tcPr>
          <w:p w14:paraId="71FD1D5A" w14:textId="750A1A59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التسليم</w:t>
            </w:r>
          </w:p>
        </w:tc>
        <w:tc>
          <w:tcPr>
            <w:tcW w:w="1080" w:type="dxa"/>
          </w:tcPr>
          <w:p w14:paraId="165BFC89" w14:textId="1A7A99D5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</w:tr>
      <w:tr w:rsidR="004B2067" w14:paraId="71A420C0" w14:textId="77777777" w:rsidTr="00B45746">
        <w:tc>
          <w:tcPr>
            <w:tcW w:w="1706" w:type="dxa"/>
            <w:shd w:val="clear" w:color="auto" w:fill="D9D9D9" w:themeFill="background1" w:themeFillShade="D9"/>
          </w:tcPr>
          <w:p w14:paraId="60AE07DE" w14:textId="31E1795B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الملصق العلمي</w:t>
            </w:r>
          </w:p>
        </w:tc>
        <w:tc>
          <w:tcPr>
            <w:tcW w:w="1080" w:type="dxa"/>
          </w:tcPr>
          <w:p w14:paraId="0F70B388" w14:textId="39F06C7C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4B2067" w14:paraId="0C5B7B3F" w14:textId="77777777" w:rsidTr="00B45746">
        <w:tc>
          <w:tcPr>
            <w:tcW w:w="1706" w:type="dxa"/>
            <w:shd w:val="clear" w:color="auto" w:fill="D9D9D9" w:themeFill="background1" w:themeFillShade="D9"/>
          </w:tcPr>
          <w:p w14:paraId="621017A3" w14:textId="5B029D7B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العرض التقديمي</w:t>
            </w:r>
          </w:p>
        </w:tc>
        <w:tc>
          <w:tcPr>
            <w:tcW w:w="1080" w:type="dxa"/>
          </w:tcPr>
          <w:p w14:paraId="1E67BA1C" w14:textId="328E0B35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4B2067" w14:paraId="05E82D33" w14:textId="77777777" w:rsidTr="00B45746">
        <w:tc>
          <w:tcPr>
            <w:tcW w:w="1706" w:type="dxa"/>
            <w:shd w:val="clear" w:color="auto" w:fill="D9D9D9" w:themeFill="background1" w:themeFillShade="D9"/>
          </w:tcPr>
          <w:p w14:paraId="0D914B94" w14:textId="6B49E114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تسليم البحث كاملا</w:t>
            </w:r>
          </w:p>
        </w:tc>
        <w:tc>
          <w:tcPr>
            <w:tcW w:w="1080" w:type="dxa"/>
          </w:tcPr>
          <w:p w14:paraId="1A0D28F0" w14:textId="48103E4F" w:rsidR="004B2067" w:rsidRDefault="004B2067" w:rsidP="004B206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</w:tr>
    </w:tbl>
    <w:p w14:paraId="04D06517" w14:textId="77777777" w:rsidR="00D338E8" w:rsidRPr="0036230F" w:rsidRDefault="00D338E8" w:rsidP="00D338E8">
      <w:pPr>
        <w:bidi/>
        <w:rPr>
          <w:b/>
          <w:bCs/>
          <w:rtl/>
        </w:rPr>
      </w:pPr>
    </w:p>
    <w:sectPr w:rsidR="00D338E8" w:rsidRPr="00362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E37B" w14:textId="77777777" w:rsidR="00AA1CC5" w:rsidRDefault="00AA1CC5" w:rsidP="00B45746">
      <w:pPr>
        <w:spacing w:after="0" w:line="240" w:lineRule="auto"/>
      </w:pPr>
      <w:r>
        <w:separator/>
      </w:r>
    </w:p>
  </w:endnote>
  <w:endnote w:type="continuationSeparator" w:id="0">
    <w:p w14:paraId="5511FFAB" w14:textId="77777777" w:rsidR="00AA1CC5" w:rsidRDefault="00AA1CC5" w:rsidP="00B4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963" w14:textId="77777777" w:rsidR="00B45746" w:rsidRDefault="00B4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0EC4" w14:textId="77777777" w:rsidR="00B45746" w:rsidRDefault="00B4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61E8" w14:textId="77777777" w:rsidR="00B45746" w:rsidRDefault="00B4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3ACD" w14:textId="77777777" w:rsidR="00AA1CC5" w:rsidRDefault="00AA1CC5" w:rsidP="00B45746">
      <w:pPr>
        <w:spacing w:after="0" w:line="240" w:lineRule="auto"/>
      </w:pPr>
      <w:r>
        <w:separator/>
      </w:r>
    </w:p>
  </w:footnote>
  <w:footnote w:type="continuationSeparator" w:id="0">
    <w:p w14:paraId="436748F2" w14:textId="77777777" w:rsidR="00AA1CC5" w:rsidRDefault="00AA1CC5" w:rsidP="00B4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9CE5" w14:textId="77777777" w:rsidR="00B45746" w:rsidRDefault="00B4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57C0" w14:textId="77777777" w:rsidR="00B45746" w:rsidRDefault="00B4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A56" w14:textId="77777777" w:rsidR="00B45746" w:rsidRDefault="00B4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F"/>
    <w:rsid w:val="002017FD"/>
    <w:rsid w:val="0025129C"/>
    <w:rsid w:val="002B7222"/>
    <w:rsid w:val="00325B76"/>
    <w:rsid w:val="0036230F"/>
    <w:rsid w:val="003C4AA4"/>
    <w:rsid w:val="00476EC5"/>
    <w:rsid w:val="004B2067"/>
    <w:rsid w:val="00595607"/>
    <w:rsid w:val="007A6D49"/>
    <w:rsid w:val="007D5D52"/>
    <w:rsid w:val="00894497"/>
    <w:rsid w:val="00940610"/>
    <w:rsid w:val="009571DA"/>
    <w:rsid w:val="009808D9"/>
    <w:rsid w:val="00A07381"/>
    <w:rsid w:val="00AA1CC5"/>
    <w:rsid w:val="00B45746"/>
    <w:rsid w:val="00C02F0A"/>
    <w:rsid w:val="00CB72FB"/>
    <w:rsid w:val="00D338E8"/>
    <w:rsid w:val="00E777E0"/>
    <w:rsid w:val="00F77B8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81A6"/>
  <w15:chartTrackingRefBased/>
  <w15:docId w15:val="{0195FA63-0556-48C6-B901-34AD7DD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46"/>
  </w:style>
  <w:style w:type="paragraph" w:styleId="Footer">
    <w:name w:val="footer"/>
    <w:basedOn w:val="Normal"/>
    <w:link w:val="FooterChar"/>
    <w:uiPriority w:val="99"/>
    <w:unhideWhenUsed/>
    <w:rsid w:val="00B4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dc:description/>
  <cp:lastModifiedBy>Sara M Aldkhail</cp:lastModifiedBy>
  <cp:revision>5</cp:revision>
  <dcterms:created xsi:type="dcterms:W3CDTF">2019-01-08T14:26:00Z</dcterms:created>
  <dcterms:modified xsi:type="dcterms:W3CDTF">2020-01-19T17:48:00Z</dcterms:modified>
</cp:coreProperties>
</file>