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41" w:rsidRPr="00A12CD5" w:rsidRDefault="00127341" w:rsidP="00127341">
      <w:pPr>
        <w:jc w:val="center"/>
        <w:rPr>
          <w:rFonts w:cs="al-mohanad bold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-5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</w:tblGrid>
      <w:tr w:rsidR="00127341" w:rsidRPr="00EF1BD9" w:rsidTr="00890E08">
        <w:trPr>
          <w:trHeight w:val="339"/>
        </w:trPr>
        <w:tc>
          <w:tcPr>
            <w:tcW w:w="2356" w:type="dxa"/>
            <w:shd w:val="clear" w:color="auto" w:fill="E6E6E6"/>
            <w:vAlign w:val="center"/>
          </w:tcPr>
          <w:p w:rsidR="00127341" w:rsidRPr="00EF1BD9" w:rsidRDefault="00127341" w:rsidP="00890E08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نموذج  (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</w:tc>
      </w:tr>
    </w:tbl>
    <w:p w:rsidR="00127341" w:rsidRPr="00EF1BD9" w:rsidRDefault="00127341" w:rsidP="00127341">
      <w:pPr>
        <w:ind w:left="123"/>
        <w:rPr>
          <w:rFonts w:cs="AL-Mohanad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-5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127341" w:rsidRPr="00EF1BD9" w:rsidTr="00890E08">
        <w:trPr>
          <w:trHeight w:val="364"/>
        </w:trPr>
        <w:tc>
          <w:tcPr>
            <w:tcW w:w="6722" w:type="dxa"/>
            <w:shd w:val="clear" w:color="auto" w:fill="E6E6E6"/>
            <w:vAlign w:val="center"/>
          </w:tcPr>
          <w:p w:rsidR="00127341" w:rsidRPr="00EF1BD9" w:rsidRDefault="00127341" w:rsidP="00890E08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توصيف المقرر </w:t>
            </w:r>
          </w:p>
        </w:tc>
      </w:tr>
    </w:tbl>
    <w:p w:rsidR="00127341" w:rsidRPr="00D37DC3" w:rsidRDefault="00127341" w:rsidP="001273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المؤسسة التعليمية</w:t>
      </w:r>
      <w:r w:rsidR="0018352E">
        <w:rPr>
          <w:rFonts w:ascii="Arial" w:hAnsi="Arial" w:cs="al-mohanad bold" w:hint="cs"/>
          <w:sz w:val="28"/>
          <w:szCs w:val="28"/>
          <w:rtl/>
          <w:lang w:bidi="ar-SA"/>
        </w:rPr>
        <w:t>: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جامعة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الملك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سعود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>الكلية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/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القسم 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: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كلية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اللغات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/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قسم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اللغات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الأوروبية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أ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تحديد المقرر والمعلومات العامة </w:t>
      </w:r>
    </w:p>
    <w:p w:rsidR="00127341" w:rsidRPr="005A69BF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اسم المقرر و رقمه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 </w:t>
      </w:r>
      <w:r w:rsidR="00E46F76">
        <w:rPr>
          <w:rFonts w:cs="al-mohanad bold" w:hint="cs"/>
          <w:sz w:val="28"/>
          <w:szCs w:val="28"/>
          <w:rtl/>
          <w:lang w:val="es-ES" w:bidi="ar-SA"/>
        </w:rPr>
        <w:t>الاستماع والتعبير الشفوي</w:t>
      </w:r>
      <w:r w:rsidR="0018352E">
        <w:rPr>
          <w:rFonts w:cs="al-mohanad bold" w:hint="cs"/>
          <w:sz w:val="28"/>
          <w:szCs w:val="28"/>
          <w:rtl/>
          <w:lang w:val="es-ES" w:bidi="ar-SA"/>
        </w:rPr>
        <w:t xml:space="preserve"> 1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 </w:t>
      </w:r>
      <w:r w:rsidR="005A69BF"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 xml:space="preserve">  112 </w:t>
      </w:r>
      <w:proofErr w:type="spellStart"/>
      <w:r w:rsidR="005A69BF"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سبم</w:t>
      </w:r>
      <w:proofErr w:type="spellEnd"/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18352E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– الساعات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المعتمدة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 w:rsidR="0018352E">
        <w:rPr>
          <w:rFonts w:cs="al-mohanad bold" w:hint="cs"/>
          <w:sz w:val="28"/>
          <w:szCs w:val="28"/>
          <w:rtl/>
          <w:lang w:val="es-ES" w:bidi="ar-SA"/>
        </w:rPr>
        <w:t>4 ساعات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18352E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البرنامج أو البرامج التي يتم تقديم المقرر ضمنها</w:t>
      </w:r>
      <w:r w:rsidR="0018352E" w:rsidRPr="0018352E">
        <w:rPr>
          <w:rFonts w:cs="al-mohanad bold"/>
          <w:sz w:val="28"/>
          <w:szCs w:val="28"/>
          <w:rtl/>
          <w:lang w:bidi="ar-SA"/>
        </w:rPr>
        <w:t xml:space="preserve">: </w:t>
      </w:r>
      <w:r w:rsidR="0018352E" w:rsidRPr="0018352E">
        <w:rPr>
          <w:rFonts w:cs="al-mohanad bold" w:hint="eastAsia"/>
          <w:sz w:val="28"/>
          <w:szCs w:val="28"/>
          <w:rtl/>
          <w:lang w:bidi="ar-SA"/>
        </w:rPr>
        <w:t>برنامج</w:t>
      </w:r>
      <w:r w:rsidR="0018352E" w:rsidRPr="0018352E">
        <w:rPr>
          <w:rFonts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cs="al-mohanad bold" w:hint="eastAsia"/>
          <w:sz w:val="28"/>
          <w:szCs w:val="28"/>
          <w:rtl/>
          <w:lang w:bidi="ar-SA"/>
        </w:rPr>
        <w:t>اللغة</w:t>
      </w:r>
      <w:r w:rsidR="0018352E" w:rsidRPr="0018352E">
        <w:rPr>
          <w:rFonts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cs="al-mohanad bold" w:hint="eastAsia"/>
          <w:sz w:val="28"/>
          <w:szCs w:val="28"/>
          <w:rtl/>
          <w:lang w:bidi="ar-SA"/>
        </w:rPr>
        <w:t>الإسبانية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اسم عضو هيئة التدريس المسئول عن تدريس  المقرر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18352E" w:rsidRDefault="00127341" w:rsidP="0018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5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المستوى أو السنة التي سيتم تقديم هذه المقرر فيه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 w:rsidR="0018352E">
        <w:rPr>
          <w:rFonts w:cs="al-mohanad bold" w:hint="cs"/>
          <w:sz w:val="28"/>
          <w:szCs w:val="28"/>
          <w:rtl/>
          <w:lang w:val="es-ES" w:bidi="ar-SA"/>
        </w:rPr>
        <w:t>الفصل الثالث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18352E" w:rsidRDefault="00127341" w:rsidP="0018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6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المتطلبات المسبقة لهذه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المقرر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="0018352E">
        <w:rPr>
          <w:rFonts w:ascii="al-mohanad bold" w:hAnsi="Arial" w:cs="al-mohanad bold"/>
          <w:sz w:val="28"/>
          <w:szCs w:val="28"/>
          <w:lang w:bidi="ar-SA"/>
        </w:rPr>
        <w:t>: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="0018352E">
        <w:rPr>
          <w:rFonts w:cs="al-mohanad bold" w:hint="cs"/>
          <w:sz w:val="28"/>
          <w:szCs w:val="28"/>
          <w:rtl/>
          <w:lang w:val="es-ES" w:bidi="ar-SA"/>
        </w:rPr>
        <w:t>لا يوجد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E46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7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المتطلبات المصاحبة لهذه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المقرر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="0018352E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: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مقررات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اللغوية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الأساسية</w:t>
      </w:r>
      <w:r w:rsidR="0018352E"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18352E"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كا</w:t>
      </w:r>
      <w:r w:rsidR="00E46F76">
        <w:rPr>
          <w:rFonts w:ascii="al-mohanad bold" w:hAnsi="Arial" w:cs="al-mohanad bold" w:hint="cs"/>
          <w:sz w:val="28"/>
          <w:szCs w:val="28"/>
          <w:rtl/>
          <w:lang w:bidi="ar-SA"/>
        </w:rPr>
        <w:t>لقراءة والتعبير الكتابي 1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BD0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8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مكان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تدريس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المقرر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إن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لم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يكن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في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المقر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الرئيسي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للمؤسسة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التعليمية</w:t>
      </w:r>
      <w:r w:rsidR="00BD0A02">
        <w:rPr>
          <w:rFonts w:ascii="al-mohanad bold" w:hAnsi="Arial" w:cs="al-mohanad bold"/>
          <w:sz w:val="28"/>
          <w:szCs w:val="28"/>
        </w:rPr>
        <w:t>:</w:t>
      </w:r>
      <w:r w:rsidR="00BD0A02" w:rsidRPr="00BD0A02">
        <w:rPr>
          <w:rFonts w:ascii="Times New Roman" w:hint="cs"/>
          <w:sz w:val="28"/>
          <w:szCs w:val="28"/>
          <w:rtl/>
        </w:rPr>
        <w:t xml:space="preserve"> </w:t>
      </w:r>
      <w:r w:rsidR="00BD0A02" w:rsidRPr="00BD0A02">
        <w:rPr>
          <w:rFonts w:hint="cs"/>
          <w:sz w:val="28"/>
          <w:szCs w:val="28"/>
          <w:rtl/>
          <w:lang w:bidi="ar-SA"/>
        </w:rPr>
        <w:t>داخل</w:t>
      </w:r>
      <w:r w:rsidR="00BD0A02" w:rsidRPr="00BD0A02">
        <w:rPr>
          <w:rFonts w:ascii="Times New Roman" w:hint="cs"/>
          <w:sz w:val="28"/>
          <w:szCs w:val="28"/>
          <w:rtl/>
        </w:rPr>
        <w:t xml:space="preserve"> </w:t>
      </w:r>
      <w:r w:rsidR="00BD0A02" w:rsidRPr="00BD0A02">
        <w:rPr>
          <w:rFonts w:hint="cs"/>
          <w:sz w:val="28"/>
          <w:szCs w:val="28"/>
          <w:rtl/>
          <w:lang w:bidi="ar-SA"/>
        </w:rPr>
        <w:t>الجامعة</w:t>
      </w:r>
      <w:r w:rsidR="00BD0A02" w:rsidRPr="00BD0A02">
        <w:rPr>
          <w:rFonts w:ascii="Times New Roman" w:hint="cs"/>
          <w:sz w:val="28"/>
          <w:szCs w:val="28"/>
          <w:rtl/>
        </w:rPr>
        <w:t xml:space="preserve"> (</w:t>
      </w:r>
      <w:r w:rsidR="00BD0A02" w:rsidRPr="00BD0A02">
        <w:rPr>
          <w:rFonts w:hint="cs"/>
          <w:sz w:val="28"/>
          <w:szCs w:val="28"/>
          <w:rtl/>
          <w:lang w:bidi="ar-SA"/>
        </w:rPr>
        <w:t>كلية</w:t>
      </w:r>
      <w:r w:rsidR="00BD0A02" w:rsidRPr="00BD0A02">
        <w:rPr>
          <w:rFonts w:ascii="Times New Roman" w:hint="cs"/>
          <w:sz w:val="28"/>
          <w:szCs w:val="28"/>
          <w:rtl/>
        </w:rPr>
        <w:t xml:space="preserve"> </w:t>
      </w:r>
      <w:r w:rsidR="00BD0A02" w:rsidRPr="00BD0A02">
        <w:rPr>
          <w:rFonts w:hint="cs"/>
          <w:sz w:val="28"/>
          <w:szCs w:val="28"/>
          <w:rtl/>
          <w:lang w:bidi="ar-SA"/>
        </w:rPr>
        <w:t>اللغات</w:t>
      </w:r>
      <w:r w:rsidR="00BD0A02" w:rsidRPr="00BD0A02">
        <w:rPr>
          <w:rFonts w:ascii="Times New Roman" w:hint="cs"/>
          <w:sz w:val="28"/>
          <w:szCs w:val="28"/>
          <w:rtl/>
        </w:rPr>
        <w:t xml:space="preserve"> </w:t>
      </w:r>
      <w:r w:rsidR="00BD0A02" w:rsidRPr="00BD0A02">
        <w:rPr>
          <w:rFonts w:hint="cs"/>
          <w:sz w:val="28"/>
          <w:szCs w:val="28"/>
          <w:rtl/>
          <w:lang w:bidi="ar-SA"/>
        </w:rPr>
        <w:t>والترجمة</w:t>
      </w:r>
      <w:r w:rsidR="00BD0A02" w:rsidRPr="00BD0A02">
        <w:rPr>
          <w:rFonts w:ascii="Times New Roman" w:hint="cs"/>
          <w:sz w:val="28"/>
          <w:szCs w:val="28"/>
          <w:rtl/>
        </w:rPr>
        <w:t>)</w:t>
      </w: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18352E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>
        <w:rPr>
          <w:rFonts w:ascii="al-mohanad bold" w:hAnsi="Arial" w:cs="al-mohanad bold" w:hint="cs"/>
          <w:sz w:val="28"/>
          <w:szCs w:val="28"/>
          <w:rtl/>
        </w:rPr>
        <w:t>9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– لغة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تدريس المقرر</w:t>
      </w:r>
      <w:r w:rsidR="0018352E">
        <w:rPr>
          <w:rFonts w:cs="al-mohanad bold"/>
          <w:sz w:val="28"/>
          <w:szCs w:val="28"/>
        </w:rPr>
        <w:t xml:space="preserve">: </w:t>
      </w:r>
      <w:r w:rsidR="0018352E">
        <w:rPr>
          <w:rFonts w:cs="al-mohanad bold" w:hint="cs"/>
          <w:sz w:val="28"/>
          <w:szCs w:val="28"/>
          <w:rtl/>
          <w:lang w:val="es-ES" w:bidi="ar-SA"/>
        </w:rPr>
        <w:t xml:space="preserve"> اللغة الاسبانية</w:t>
      </w: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Pr="0089120F" w:rsidRDefault="00127341" w:rsidP="00127341">
      <w:pPr>
        <w:jc w:val="both"/>
        <w:rPr>
          <w:rFonts w:cs="al-mohanad bold"/>
          <w:b/>
          <w:bCs/>
          <w:sz w:val="28"/>
          <w:szCs w:val="28"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ب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الأهداف 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: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 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وصف موجز لنتائج التعلم الأساسية للطلبة المسجلين في هذا المقرر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94047C" w:rsidRDefault="009404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يهدف هذا المقرر الى:</w:t>
      </w:r>
      <w:r w:rsidRPr="0094047C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</w:p>
    <w:p w:rsidR="0094047C" w:rsidRPr="0094047C" w:rsidRDefault="009404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إكساب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فهم المادة السمعية والاستئناس بلكنة اللغة الهدف.</w:t>
      </w:r>
    </w:p>
    <w:p w:rsidR="00FC1975" w:rsidRPr="00FC1975" w:rsidRDefault="0094047C" w:rsidP="00AB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تمكين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91CB5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باستخدام جمل قصيرة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بدءاً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بالاستماع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الدقيق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FC1975" w:rsidRPr="00FC1975" w:rsidRDefault="00FC1975" w:rsidP="00940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>-</w:t>
      </w:r>
      <w:r w:rsidR="0094047C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="0094047C">
        <w:rPr>
          <w:rFonts w:ascii="al-mohanad bold" w:hAnsi="Arial" w:cs="al-mohanad bold" w:hint="eastAsia"/>
          <w:sz w:val="28"/>
          <w:szCs w:val="28"/>
          <w:rtl/>
          <w:lang w:bidi="ar-SA"/>
        </w:rPr>
        <w:t>تدريب</w:t>
      </w:r>
      <w:r w:rsidR="0094047C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الطلاب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التمييز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بين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الأصوات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اللغوية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التي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لا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يوجد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مقابل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لها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العربية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والتعريف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بمواضع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النبر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بعض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مقاطع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الكلام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AB7440" w:rsidRPr="00D37DC3" w:rsidRDefault="00AB7440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82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صف باختصار أية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خطط يتم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تنفيذها في الوقت الراهن من أجل تطوير وتحسين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 xml:space="preserve">المقرر </w:t>
      </w:r>
      <w:r w:rsidR="00821C85">
        <w:rPr>
          <w:rFonts w:ascii="Arial" w:hAnsi="Arial" w:cs="al-mohanad bold" w:hint="cs"/>
          <w:sz w:val="28"/>
          <w:szCs w:val="28"/>
          <w:rtl/>
          <w:lang w:bidi="ar-SA"/>
        </w:rPr>
        <w:t>:</w:t>
      </w:r>
    </w:p>
    <w:p w:rsidR="00821C85" w:rsidRPr="00821C85" w:rsidRDefault="00821C85" w:rsidP="0082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lastRenderedPageBreak/>
        <w:t>تكثيف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التدريب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استماع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أكبر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قدر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المواد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السمعية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وفهمها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وتطبيق ذلك شفويا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مما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سيساعد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زيادة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التفاعل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بين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الأستاذ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تطبيق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ما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يعرف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بالتدريس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التفاعلي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سوف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يساعد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ذلك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تحقيق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المتابعة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المباشرة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المتواصلة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جانب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الأستاذ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لمستويات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Default="00127341" w:rsidP="0012734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27341" w:rsidRPr="000550D9" w:rsidRDefault="00127341" w:rsidP="00127341">
      <w:pPr>
        <w:jc w:val="both"/>
        <w:rPr>
          <w:rFonts w:ascii="Arial" w:hAnsi="Arial" w:cs="al-mohanad bold"/>
          <w:sz w:val="28"/>
          <w:szCs w:val="28"/>
          <w:lang w:bidi="ar-SA"/>
        </w:rPr>
      </w:pPr>
      <w:r w:rsidRPr="000550D9">
        <w:rPr>
          <w:rFonts w:ascii="Arial" w:hAnsi="Arial" w:cs="al-mohanad bold"/>
          <w:sz w:val="28"/>
          <w:szCs w:val="28"/>
          <w:rtl/>
          <w:lang w:bidi="ar-SA"/>
        </w:rPr>
        <w:t xml:space="preserve">ج </w:t>
      </w:r>
      <w:r w:rsidRPr="000550D9">
        <w:rPr>
          <w:rFonts w:ascii="al-mohanad bold" w:hAnsi="Arial" w:cs="al-mohanad bold"/>
          <w:sz w:val="28"/>
          <w:szCs w:val="28"/>
          <w:rtl/>
        </w:rPr>
        <w:t xml:space="preserve">) </w:t>
      </w:r>
      <w:r w:rsidRPr="000550D9">
        <w:rPr>
          <w:rFonts w:ascii="Arial" w:hAnsi="Arial" w:cs="al-mohanad bold"/>
          <w:sz w:val="28"/>
          <w:szCs w:val="28"/>
          <w:rtl/>
          <w:lang w:bidi="ar-SA"/>
        </w:rPr>
        <w:t>وصف المقرر</w:t>
      </w:r>
      <w:r w:rsidRPr="000550D9">
        <w:rPr>
          <w:rFonts w:ascii="al-mohanad bold" w:hAnsi="Arial" w:cs="al-mohanad bold"/>
          <w:sz w:val="28"/>
          <w:szCs w:val="28"/>
          <w:rtl/>
        </w:rPr>
        <w:t>: (</w:t>
      </w:r>
      <w:r w:rsidRPr="000550D9">
        <w:rPr>
          <w:rFonts w:ascii="Arial" w:hAnsi="Arial" w:cs="al-mohanad bold"/>
          <w:sz w:val="28"/>
          <w:szCs w:val="28"/>
          <w:rtl/>
          <w:lang w:bidi="ar-SA"/>
        </w:rPr>
        <w:t>ملاحظة</w:t>
      </w:r>
      <w:r w:rsidRPr="000550D9">
        <w:rPr>
          <w:rFonts w:ascii="al-mohanad bold" w:hAnsi="Arial" w:cs="al-mohanad bold"/>
          <w:sz w:val="28"/>
          <w:szCs w:val="28"/>
          <w:rtl/>
        </w:rPr>
        <w:t xml:space="preserve">: </w:t>
      </w:r>
      <w:r w:rsidRPr="000550D9">
        <w:rPr>
          <w:rFonts w:ascii="Arial" w:hAnsi="Arial" w:cs="al-mohanad bold"/>
          <w:sz w:val="28"/>
          <w:szCs w:val="28"/>
          <w:rtl/>
          <w:lang w:bidi="ar-SA"/>
        </w:rPr>
        <w:t>وصف عام للنموذج الذي سيستخدم للنشرة أو الدليل الذي سيرفق</w:t>
      </w:r>
      <w:r w:rsidRPr="000550D9">
        <w:rPr>
          <w:rFonts w:ascii="al-mohanad bold" w:hAnsi="Arial" w:cs="al-mohanad bold"/>
          <w:sz w:val="28"/>
          <w:szCs w:val="28"/>
          <w:rtl/>
        </w:rPr>
        <w:t>)</w:t>
      </w:r>
    </w:p>
    <w:p w:rsidR="00127341" w:rsidRPr="000550D9" w:rsidRDefault="00127341" w:rsidP="00127341">
      <w:pPr>
        <w:rPr>
          <w:rFonts w:ascii="al-mohanad bold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5"/>
        <w:gridCol w:w="1418"/>
        <w:gridCol w:w="1809"/>
      </w:tblGrid>
      <w:tr w:rsidR="00127341" w:rsidRPr="000550D9" w:rsidTr="00821C85">
        <w:tc>
          <w:tcPr>
            <w:tcW w:w="8522" w:type="dxa"/>
            <w:gridSpan w:val="3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l-mohanad bold" w:hAnsi="Arial" w:cs="al-mohanad bold"/>
                <w:sz w:val="28"/>
                <w:szCs w:val="28"/>
                <w:rtl/>
              </w:rPr>
              <w:t xml:space="preserve">1 – </w:t>
            </w: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المواضيع المطلوب بحثها وشمولها</w:t>
            </w:r>
          </w:p>
        </w:tc>
      </w:tr>
      <w:tr w:rsidR="00127341" w:rsidRPr="000550D9" w:rsidTr="00821C85">
        <w:tc>
          <w:tcPr>
            <w:tcW w:w="5295" w:type="dxa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الموضوع </w:t>
            </w:r>
          </w:p>
        </w:tc>
        <w:tc>
          <w:tcPr>
            <w:tcW w:w="1418" w:type="dxa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عدد الأسابيع</w:t>
            </w:r>
          </w:p>
        </w:tc>
        <w:tc>
          <w:tcPr>
            <w:tcW w:w="1809" w:type="dxa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ساعات الاتصال</w:t>
            </w:r>
          </w:p>
        </w:tc>
      </w:tr>
      <w:tr w:rsidR="00127341" w:rsidRPr="00685424" w:rsidTr="00821C85">
        <w:tc>
          <w:tcPr>
            <w:tcW w:w="5295" w:type="dxa"/>
          </w:tcPr>
          <w:p w:rsidR="00127341" w:rsidRDefault="005673D7" w:rsidP="005673D7">
            <w:pPr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التحية و التوديع</w:t>
            </w:r>
          </w:p>
          <w:p w:rsidR="005673D7" w:rsidRDefault="005673D7" w:rsidP="005673D7">
            <w:pPr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تقديم النفس وتقديم الأشخاص</w:t>
            </w:r>
          </w:p>
          <w:p w:rsidR="005673D7" w:rsidRDefault="005673D7" w:rsidP="005673D7">
            <w:pPr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الحروف الأبجدية</w:t>
            </w:r>
          </w:p>
          <w:p w:rsidR="00C16B5A" w:rsidRPr="009D7F42" w:rsidRDefault="00C16B5A" w:rsidP="005673D7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الأرقام من 0 إلى 30</w:t>
            </w:r>
          </w:p>
        </w:tc>
        <w:tc>
          <w:tcPr>
            <w:tcW w:w="1418" w:type="dxa"/>
          </w:tcPr>
          <w:p w:rsidR="00127341" w:rsidRPr="009D7F42" w:rsidRDefault="00821C85" w:rsidP="00821C85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127341" w:rsidRPr="009D7F42" w:rsidRDefault="00821C85" w:rsidP="00821C85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127341" w:rsidRPr="00685424" w:rsidTr="00821C85">
        <w:tc>
          <w:tcPr>
            <w:tcW w:w="5295" w:type="dxa"/>
          </w:tcPr>
          <w:p w:rsidR="005673D7" w:rsidRDefault="005673D7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السؤال عن الاسم الشخصي والعائلي والإجابة</w:t>
            </w:r>
          </w:p>
          <w:p w:rsidR="005673D7" w:rsidRDefault="005673D7" w:rsidP="005673D7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السؤال عن العنوان والعمر والإجابة</w:t>
            </w:r>
          </w:p>
          <w:p w:rsidR="00127341" w:rsidRPr="00685424" w:rsidRDefault="00C16B5A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البلدان والجنسيات</w:t>
            </w:r>
          </w:p>
        </w:tc>
        <w:tc>
          <w:tcPr>
            <w:tcW w:w="1418" w:type="dxa"/>
          </w:tcPr>
          <w:p w:rsidR="00127341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127341" w:rsidRPr="00685424" w:rsidRDefault="00821C85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127341" w:rsidRPr="00685424" w:rsidTr="00821C85">
        <w:tc>
          <w:tcPr>
            <w:tcW w:w="5295" w:type="dxa"/>
          </w:tcPr>
          <w:p w:rsidR="00127341" w:rsidRDefault="005673D7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وصف السكن و</w:t>
            </w:r>
            <w:r w:rsidR="00C16B5A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مكونات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البيت والغرف</w:t>
            </w:r>
          </w:p>
          <w:p w:rsidR="005673D7" w:rsidRDefault="005673D7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تواجد أشخاص أو أشياء</w:t>
            </w:r>
          </w:p>
          <w:p w:rsidR="005673D7" w:rsidRDefault="005673D7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تحديد الأشياء في المكان</w:t>
            </w:r>
          </w:p>
          <w:p w:rsidR="00C16B5A" w:rsidRPr="00685424" w:rsidRDefault="00C16B5A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صفات لوصف الأشياء</w:t>
            </w:r>
          </w:p>
        </w:tc>
        <w:tc>
          <w:tcPr>
            <w:tcW w:w="1418" w:type="dxa"/>
          </w:tcPr>
          <w:p w:rsidR="00127341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127341" w:rsidRPr="00685424" w:rsidRDefault="00821C85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127341" w:rsidRPr="00685424" w:rsidTr="00821C85">
        <w:tc>
          <w:tcPr>
            <w:tcW w:w="5295" w:type="dxa"/>
          </w:tcPr>
          <w:p w:rsidR="005673D7" w:rsidRDefault="005673D7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العلاقات العائلية وأفراد الأسرة</w:t>
            </w:r>
          </w:p>
          <w:p w:rsidR="002460CA" w:rsidRDefault="00C16B5A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علاقات القرابة</w:t>
            </w:r>
          </w:p>
          <w:p w:rsidR="00C16B5A" w:rsidRPr="00685424" w:rsidRDefault="00C16B5A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الحالة العائلية</w:t>
            </w:r>
          </w:p>
        </w:tc>
        <w:tc>
          <w:tcPr>
            <w:tcW w:w="1418" w:type="dxa"/>
          </w:tcPr>
          <w:p w:rsidR="00127341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127341" w:rsidRPr="00685424" w:rsidRDefault="00821C85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127341" w:rsidRPr="00685424" w:rsidTr="00821C85">
        <w:tc>
          <w:tcPr>
            <w:tcW w:w="5295" w:type="dxa"/>
          </w:tcPr>
          <w:p w:rsidR="00127341" w:rsidRDefault="002460CA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وصف الأشخاص</w:t>
            </w:r>
          </w:p>
          <w:p w:rsidR="002460CA" w:rsidRDefault="00C16B5A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المناسبات والأعياد في اسبانيا</w:t>
            </w:r>
          </w:p>
          <w:p w:rsidR="00C16B5A" w:rsidRPr="00685424" w:rsidRDefault="00C16B5A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أشهر السنة</w:t>
            </w:r>
          </w:p>
        </w:tc>
        <w:tc>
          <w:tcPr>
            <w:tcW w:w="1418" w:type="dxa"/>
          </w:tcPr>
          <w:p w:rsidR="00127341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127341" w:rsidRPr="00685424" w:rsidRDefault="00821C85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</w:tcPr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الأفعال والأحداث  اليومية</w:t>
            </w:r>
          </w:p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أيام الأسبوع</w:t>
            </w:r>
          </w:p>
          <w:p w:rsidR="005A69BF" w:rsidRPr="00685424" w:rsidRDefault="005A69BF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المواد الدراسية</w:t>
            </w:r>
          </w:p>
        </w:tc>
        <w:tc>
          <w:tcPr>
            <w:tcW w:w="1418" w:type="dxa"/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</w:tcPr>
          <w:p w:rsidR="005A69BF" w:rsidRDefault="005A69BF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السؤال عن الساعة والإجابة </w:t>
            </w:r>
          </w:p>
          <w:p w:rsidR="005A69BF" w:rsidRDefault="005A69BF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وسائل النقل</w:t>
            </w:r>
          </w:p>
          <w:p w:rsidR="005A69BF" w:rsidRPr="00685424" w:rsidRDefault="005A69BF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الواجبات المنزلية</w:t>
            </w:r>
          </w:p>
        </w:tc>
        <w:tc>
          <w:tcPr>
            <w:tcW w:w="1418" w:type="dxa"/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</w:tcPr>
          <w:p w:rsidR="005A69BF" w:rsidRDefault="005A69BF" w:rsidP="00692685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الاختبار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فصلي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لأول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مع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التصحيح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‏</w:t>
            </w:r>
          </w:p>
          <w:p w:rsidR="005A69BF" w:rsidRPr="00685424" w:rsidRDefault="005A69BF" w:rsidP="00692685">
            <w:pPr>
              <w:rPr>
                <w:rFonts w:ascii="Arial" w:hAnsi="Arial" w:cs="Arial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</w:tcPr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طلب الشيء والسؤال عن خصائصه وسعره</w:t>
            </w:r>
          </w:p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القيام بمقارنات</w:t>
            </w:r>
          </w:p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القياس والوزن</w:t>
            </w:r>
          </w:p>
          <w:p w:rsidR="005A69BF" w:rsidRPr="00685424" w:rsidRDefault="005A69BF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الملابس</w:t>
            </w:r>
          </w:p>
        </w:tc>
        <w:tc>
          <w:tcPr>
            <w:tcW w:w="1418" w:type="dxa"/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</w:tcPr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طلب الوجبات في مطعم</w:t>
            </w:r>
          </w:p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الرغبات والتفضيل والأذواق</w:t>
            </w:r>
          </w:p>
          <w:p w:rsidR="005A69BF" w:rsidRDefault="005A69BF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إبداء الموافقة وعدم الموافقة </w:t>
            </w:r>
          </w:p>
          <w:p w:rsidR="005A69BF" w:rsidRPr="00685424" w:rsidRDefault="005A69BF" w:rsidP="00C16B5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قائمة المأكولات والمشروبات</w:t>
            </w:r>
          </w:p>
        </w:tc>
        <w:tc>
          <w:tcPr>
            <w:tcW w:w="1418" w:type="dxa"/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lastRenderedPageBreak/>
              <w:t>التعبير عن الحالة الجسدية والنفسية</w:t>
            </w:r>
          </w:p>
          <w:p w:rsidR="005A69BF" w:rsidRDefault="005A69BF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التحدث عن الأعراض والأمراض والعلاج</w:t>
            </w:r>
          </w:p>
          <w:p w:rsidR="005A69BF" w:rsidRPr="00685424" w:rsidRDefault="005A69BF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أعضاء الجسم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C16B5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الضرورة والإلزام</w:t>
            </w:r>
          </w:p>
          <w:p w:rsidR="005A69BF" w:rsidRPr="00685424" w:rsidRDefault="005A69BF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إعطاء النصائح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القيام بمخططات ومشاريع</w:t>
            </w:r>
          </w:p>
          <w:p w:rsidR="005A69BF" w:rsidRDefault="005A69BF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الوظائف</w:t>
            </w:r>
          </w:p>
          <w:p w:rsidR="005A69BF" w:rsidRPr="00685424" w:rsidRDefault="005A69BF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الرياضات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الشرط</w:t>
            </w:r>
          </w:p>
          <w:p w:rsidR="005A69BF" w:rsidRPr="00685424" w:rsidRDefault="005A69BF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التحدث عن أحوال الطقس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5A69BF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الاختبار الفصلي الثاني مع التصحيح </w:t>
            </w:r>
          </w:p>
          <w:p w:rsidR="005A69BF" w:rsidRPr="00685424" w:rsidRDefault="005A69BF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Default="005A69BF" w:rsidP="005A69BF">
            <w:pPr>
              <w:jc w:val="center"/>
            </w:pPr>
            <w:r w:rsidRPr="003A116D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F" w:rsidRPr="00685424" w:rsidRDefault="005A69BF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</w:tbl>
    <w:p w:rsidR="00127341" w:rsidRDefault="00127341" w:rsidP="00127341">
      <w:pPr>
        <w:rPr>
          <w:rFonts w:ascii="Arial" w:hAnsi="Arial" w:cs="Arial"/>
          <w:sz w:val="28"/>
          <w:szCs w:val="28"/>
          <w:rtl/>
          <w:lang w:bidi="ar-SA"/>
        </w:rPr>
      </w:pPr>
    </w:p>
    <w:p w:rsidR="00127341" w:rsidRDefault="00127341" w:rsidP="00127341">
      <w:pPr>
        <w:rPr>
          <w:rFonts w:ascii="Arial" w:hAnsi="Arial" w:cs="Arial"/>
          <w:sz w:val="28"/>
          <w:szCs w:val="28"/>
          <w:rtl/>
          <w:lang w:bidi="ar-SA"/>
        </w:rPr>
      </w:pPr>
    </w:p>
    <w:p w:rsidR="00127341" w:rsidRPr="006646D8" w:rsidRDefault="00127341" w:rsidP="00127341">
      <w:pPr>
        <w:rPr>
          <w:rFonts w:ascii="Arial" w:hAnsi="Arial" w:cs="Arial"/>
          <w:sz w:val="28"/>
          <w:szCs w:val="28"/>
          <w:rtl/>
        </w:rPr>
      </w:pPr>
    </w:p>
    <w:p w:rsidR="00127341" w:rsidRPr="00C51A98" w:rsidRDefault="00127341" w:rsidP="0012734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sz w:val="28"/>
          <w:szCs w:val="28"/>
          <w:lang w:bidi="ar-SA"/>
        </w:rPr>
      </w:pPr>
      <w:r w:rsidRPr="00C51A98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مكونات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 xml:space="preserve">المقرر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(مجموع ساعات الاتصال في الفصل الدراسي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): </w:t>
      </w:r>
    </w:p>
    <w:tbl>
      <w:tblPr>
        <w:bidiVisual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1843"/>
        <w:gridCol w:w="2977"/>
        <w:gridCol w:w="1715"/>
      </w:tblGrid>
      <w:tr w:rsidR="00127341" w:rsidRPr="00C51A98" w:rsidTr="00692685">
        <w:tc>
          <w:tcPr>
            <w:tcW w:w="2318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المحاضرة</w:t>
            </w:r>
          </w:p>
        </w:tc>
        <w:tc>
          <w:tcPr>
            <w:tcW w:w="1843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الدروس الخاصة </w:t>
            </w:r>
          </w:p>
        </w:tc>
        <w:tc>
          <w:tcPr>
            <w:tcW w:w="2977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العملي </w:t>
            </w:r>
            <w:r w:rsidRPr="00C51A98">
              <w:rPr>
                <w:rFonts w:ascii="al-mohanad bold" w:hAnsi="Arial" w:cs="al-mohanad bold"/>
                <w:sz w:val="28"/>
                <w:szCs w:val="28"/>
                <w:rtl/>
              </w:rPr>
              <w:t xml:space="preserve">/ </w:t>
            </w: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الميداني </w:t>
            </w:r>
            <w:r w:rsidRPr="00C51A98">
              <w:rPr>
                <w:rFonts w:ascii="al-mohanad bold" w:hAnsi="Arial" w:cs="al-mohanad bold"/>
                <w:sz w:val="28"/>
                <w:szCs w:val="28"/>
                <w:rtl/>
              </w:rPr>
              <w:t xml:space="preserve">/ </w:t>
            </w: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التدريب التعاوني أو الامتياز لطلبة التخصصات الصحية</w:t>
            </w:r>
          </w:p>
        </w:tc>
        <w:tc>
          <w:tcPr>
            <w:tcW w:w="1715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أخرى</w:t>
            </w:r>
          </w:p>
        </w:tc>
      </w:tr>
      <w:tr w:rsidR="00127341" w:rsidRPr="00C51A98" w:rsidTr="00692685">
        <w:tc>
          <w:tcPr>
            <w:tcW w:w="2318" w:type="dxa"/>
          </w:tcPr>
          <w:p w:rsidR="00127341" w:rsidRPr="00692685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  <w:p w:rsidR="00692685" w:rsidRPr="00692685" w:rsidRDefault="00692685" w:rsidP="00692685">
            <w:pPr>
              <w:rPr>
                <w:rFonts w:asciiTheme="minorHAnsi" w:hAnsiTheme="minorHAnsi" w:cs="al-mohanad bold"/>
                <w:sz w:val="28"/>
                <w:szCs w:val="28"/>
              </w:rPr>
            </w:pP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>
              <w:rPr>
                <w:rFonts w:ascii="al-mohanad bold" w:hAnsi="Arial" w:cs="al-mohanad bold"/>
                <w:sz w:val="28"/>
                <w:szCs w:val="28"/>
                <w:lang w:bidi="ar-SA"/>
              </w:rPr>
              <w:t>26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>‏</w:t>
            </w:r>
          </w:p>
          <w:p w:rsidR="00692685" w:rsidRPr="00692685" w:rsidRDefault="00692685" w:rsidP="00692685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= 54 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ساعة،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إضافة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إلى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8 ‏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ساعات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للإختبارات</w:t>
            </w:r>
            <w:proofErr w:type="spellEnd"/>
          </w:p>
          <w:p w:rsidR="00127341" w:rsidRPr="00692685" w:rsidRDefault="00692685" w:rsidP="00692685">
            <w:pPr>
              <w:rPr>
                <w:rFonts w:asciiTheme="minorHAnsi" w:hAnsiTheme="minorHAnsi" w:cs="al-mohanad bold"/>
                <w:sz w:val="28"/>
                <w:szCs w:val="28"/>
              </w:rPr>
            </w:pP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والتصحيح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الجماعي</w:t>
            </w:r>
          </w:p>
        </w:tc>
        <w:tc>
          <w:tcPr>
            <w:tcW w:w="1843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</w:tc>
      </w:tr>
    </w:tbl>
    <w:p w:rsidR="00127341" w:rsidRPr="00C51A98" w:rsidRDefault="00127341" w:rsidP="00127341">
      <w:pPr>
        <w:rPr>
          <w:rFonts w:ascii="al-mohanad bold" w:hAnsi="Arial" w:cs="al-mohanad bold"/>
          <w:sz w:val="28"/>
          <w:szCs w:val="28"/>
          <w:rtl/>
        </w:rPr>
      </w:pPr>
    </w:p>
    <w:p w:rsidR="00127341" w:rsidRPr="00C51A98" w:rsidRDefault="00127341" w:rsidP="0012734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sz w:val="28"/>
          <w:szCs w:val="28"/>
        </w:rPr>
      </w:pPr>
      <w:r w:rsidRPr="00C51A98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دراسة إضافية خاصة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/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ساعات تعلم متوقعة من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>الطلبة في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 الأسبوع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>(المطلوب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 هنا المعدل المتوقع للفصل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>الدراسي وليس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 المتطلبات المحددة في كل أسبوع</w:t>
      </w:r>
      <w:r w:rsidRPr="00C51A98">
        <w:rPr>
          <w:rFonts w:ascii="al-mohanad bold" w:hAnsi="Arial" w:cs="al-mohanad bold"/>
          <w:sz w:val="28"/>
          <w:szCs w:val="28"/>
          <w:rtl/>
        </w:rPr>
        <w:t>):</w:t>
      </w:r>
    </w:p>
    <w:p w:rsidR="00127341" w:rsidRPr="00F55821" w:rsidRDefault="00F55821" w:rsidP="0069268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لا يوجد</w:t>
      </w:r>
    </w:p>
    <w:p w:rsidR="00127341" w:rsidRPr="00692685" w:rsidRDefault="00127341" w:rsidP="0012734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Pr="00C51A98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C51A98" w:rsidRDefault="00127341" w:rsidP="00F32B5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C51A98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تطوير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نتائج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التعلم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في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نطاقات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أو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مجالات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التعلم</w:t>
      </w:r>
    </w:p>
    <w:p w:rsidR="00127341" w:rsidRPr="00C51A98" w:rsidRDefault="00127341" w:rsidP="00F32B5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لكل مجال من مجالات التعلم الموضحة فيما يلي يجب توضيح 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:    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    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يتوقع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أن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يستطيع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بنهاية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هذا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: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-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فهم المادة السمعية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بسهولة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-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عما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سمعونه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بعبارة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سليمة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صحيحة</w:t>
      </w: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.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-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شفوي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عن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أراءهم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الخاصة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بأسلوب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سليم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يتسم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بوضوح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الأفكار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وصحتها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وتنظيمها</w:t>
      </w: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.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</w:p>
    <w:p w:rsidR="0012734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l-mohanad bold"/>
          <w:sz w:val="28"/>
          <w:szCs w:val="28"/>
        </w:rPr>
      </w:pP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>
        <w:rPr>
          <w:rFonts w:ascii="al-mohanad bold" w:hAnsi="Arial" w:cs="al-mohanad bold"/>
          <w:sz w:val="28"/>
          <w:szCs w:val="28"/>
          <w:rtl/>
          <w:lang w:bidi="ar-SA"/>
        </w:rPr>
        <w:t>-‏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عما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سمعونه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بأسلوبهم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الخاص</w:t>
      </w:r>
    </w:p>
    <w:p w:rsidR="00127341" w:rsidRPr="00C51A98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C51A98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lang w:bidi="ar-SA"/>
        </w:rPr>
      </w:pP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أ 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المـــــــــــعــرفـــة </w:t>
      </w:r>
    </w:p>
    <w:p w:rsidR="00127341" w:rsidRPr="00C51A98" w:rsidRDefault="00127341" w:rsidP="00127341">
      <w:pPr>
        <w:jc w:val="both"/>
        <w:rPr>
          <w:rFonts w:ascii="Arial" w:hAnsi="Arial" w:cs="al-mohanad bold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7341" w:rsidRPr="006C0E62" w:rsidTr="00890E08">
        <w:tc>
          <w:tcPr>
            <w:tcW w:w="8522" w:type="dxa"/>
          </w:tcPr>
          <w:p w:rsidR="00127341" w:rsidRDefault="00127341" w:rsidP="00127341">
            <w:pPr>
              <w:numPr>
                <w:ilvl w:val="0"/>
                <w:numId w:val="3"/>
              </w:numPr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6C0E62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وصف المعرفة التي سيتم اكتسابها من المقرر.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val="es-ES"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lastRenderedPageBreak/>
              <w:t>‏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-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القدرة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استيعاب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النصوص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والحوارات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وفهمها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وتقليدها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es-ES" w:bidi="ar-SA"/>
              </w:rPr>
              <w:t>.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القدرة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التواصل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باللغة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الوعي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بذلك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.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تمكين الطلاب من مهارة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ضبط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الاستعمالات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اللغوية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في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سياقاتها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المتعددة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كالنطق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السليم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احترام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الإيقاع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الخاص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باللغة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استخلاص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الفكرة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النصوص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المسموعة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التعريف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بمواضع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النبر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بعض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مقاطع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الكلام</w:t>
            </w:r>
          </w:p>
          <w:p w:rsidR="00F55821" w:rsidRPr="006C0E62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</w:p>
          <w:p w:rsidR="00127341" w:rsidRPr="006C0E62" w:rsidRDefault="00127341" w:rsidP="00890E08">
            <w:pPr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  <w:p w:rsidR="00127341" w:rsidRDefault="00127341" w:rsidP="00127341">
            <w:pPr>
              <w:numPr>
                <w:ilvl w:val="0"/>
                <w:numId w:val="3"/>
              </w:numPr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6C0E62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استراتيجية التعليم (التدريس المطلوب استخدامها لتطوير تلك المعرفة.</w:t>
            </w:r>
          </w:p>
          <w:p w:rsidR="00921176" w:rsidRDefault="00921176" w:rsidP="00921176">
            <w:pPr>
              <w:rPr>
                <w:rFonts w:ascii="Arial" w:hAnsi="Arial" w:cs="al-mohanad bold"/>
                <w:sz w:val="28"/>
                <w:szCs w:val="28"/>
                <w:rtl/>
                <w:lang w:val="es-ES" w:bidi="ar-SA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         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إعطاء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الطالب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رؤية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قبلية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عن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أهداف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الدرس</w:t>
            </w:r>
          </w:p>
          <w:p w:rsidR="002C74B3" w:rsidRPr="002C74B3" w:rsidRDefault="002C74B3" w:rsidP="002C74B3">
            <w:pPr>
              <w:rPr>
                <w:rFonts w:ascii="Arial" w:hAnsi="Arial" w:cs="al-mohanad bold"/>
                <w:sz w:val="28"/>
                <w:szCs w:val="28"/>
                <w:rtl/>
                <w:lang w:val="es-ES" w:bidi="ar-SA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val="es-ES" w:bidi="ar-SA"/>
              </w:rPr>
              <w:t xml:space="preserve">           - الاستماع المتكرر بأهداف محددة ومختلفة.</w:t>
            </w:r>
          </w:p>
          <w:p w:rsidR="002C74B3" w:rsidRDefault="00921176" w:rsidP="00921176">
            <w:pPr>
              <w:rPr>
                <w:rFonts w:ascii="Arial" w:hAnsi="Arial" w:cs="al-mohanad bold"/>
                <w:sz w:val="28"/>
                <w:szCs w:val="28"/>
              </w:rPr>
            </w:pP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>-</w:t>
            </w:r>
            <w:r w:rsidR="002C74B3">
              <w:rPr>
                <w:rFonts w:ascii="Arial" w:hAnsi="Arial" w:cs="al-mohanad bold"/>
                <w:sz w:val="28"/>
                <w:szCs w:val="28"/>
              </w:rPr>
              <w:t xml:space="preserve">          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  <w:r w:rsidR="002C74B3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شرح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المفردات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الصعبة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التراكيب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التعبيرية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</w:p>
          <w:p w:rsidR="00921176" w:rsidRPr="00921176" w:rsidRDefault="00921176" w:rsidP="002C74B3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21176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 xml:space="preserve"> </w:t>
            </w:r>
            <w:r w:rsidR="002C74B3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       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التدريب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تطبيق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الحوار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النموذجي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طرف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الطلاب</w:t>
            </w:r>
          </w:p>
          <w:p w:rsidR="00921176" w:rsidRPr="00921176" w:rsidRDefault="00921176" w:rsidP="002C74B3">
            <w:pPr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  <w:r w:rsidR="002C74B3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>-</w:t>
            </w:r>
            <w:r w:rsidR="002C74B3">
              <w:rPr>
                <w:rFonts w:ascii="Arial" w:hAnsi="Arial" w:cs="al-mohanad bold"/>
                <w:sz w:val="28"/>
                <w:szCs w:val="28"/>
              </w:rPr>
              <w:t xml:space="preserve">          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إعطاء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الطلاب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واجبات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منزلية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لبيان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مدى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إلمامة</w:t>
            </w:r>
            <w:proofErr w:type="spellEnd"/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بالمعارف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المكتسبة</w:t>
            </w: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>.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</w:p>
          <w:p w:rsidR="00921176" w:rsidRDefault="00921176" w:rsidP="00921176">
            <w:pPr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="002C74B3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          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مجموعات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عمل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صغيرة</w:t>
            </w:r>
          </w:p>
          <w:p w:rsidR="002C74B3" w:rsidRDefault="002C74B3" w:rsidP="00921176">
            <w:pPr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  <w:p w:rsidR="00127341" w:rsidRDefault="00127341" w:rsidP="00127341">
            <w:pPr>
              <w:numPr>
                <w:ilvl w:val="0"/>
                <w:numId w:val="3"/>
              </w:numPr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6C0E62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طرق تقييم المعرفة المكتسبة.</w:t>
            </w:r>
          </w:p>
          <w:p w:rsid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</w:p>
          <w:p w:rsidR="002C74B3" w:rsidRP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2C74B3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تقويم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مستمر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طوال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الفصل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الدراسي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وذلك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بحث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الطلاب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المشاركة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في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القسم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والتفاعل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أهداف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المقرر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تخصيص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2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0%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المجموع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لذلك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2C74B3" w:rsidRP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2C74B3">
              <w:rPr>
                <w:rFonts w:ascii="Arial" w:hAnsi="Arial" w:cs="al-mohanad bold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تكليف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الطالب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بلعب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أدوار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الحوار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النموذجي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اعادة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استعمال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الأهداف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والعبارات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بعد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نهاية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كل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درس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أمام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الأستاذ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لبيان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مدى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استيعابه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لأهداف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الدرس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تطور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معارفه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اللفظية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التراكيب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2C74B3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اختباران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فصليان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مجموع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درجاتهما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يمثل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40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%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المجموع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الكلي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تكون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درجة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الاختبار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النهائي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40</w:t>
            </w:r>
          </w:p>
          <w:p w:rsidR="00127341" w:rsidRDefault="00127341" w:rsidP="002C74B3">
            <w:pP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  <w:p w:rsidR="002C74B3" w:rsidRPr="006C0E62" w:rsidRDefault="002C74B3" w:rsidP="002C74B3">
            <w:pP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</w:tc>
      </w:tr>
    </w:tbl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l-mohanad bold"/>
          <w:b/>
          <w:bCs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lastRenderedPageBreak/>
        <w:t xml:space="preserve">        -</w:t>
      </w:r>
      <w:r w:rsidRPr="00D37DC3">
        <w:rPr>
          <w:rFonts w:ascii="al-mohanad bold" w:hAnsi="Arial" w:cs="al-mohanad bold"/>
          <w:sz w:val="28"/>
          <w:szCs w:val="28"/>
          <w:rtl/>
        </w:rPr>
        <w:tab/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ب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المهارات المعرفية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(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الإدراكية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)</w:t>
      </w:r>
    </w:p>
    <w:p w:rsidR="00127341" w:rsidRPr="00D1315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l-mohanad bold"/>
          <w:b/>
          <w:bCs/>
          <w:sz w:val="28"/>
          <w:szCs w:val="28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المهارات المعرفية المطلوب تطويرها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 xml:space="preserve"> </w:t>
      </w:r>
      <w:r>
        <w:rPr>
          <w:rFonts w:asciiTheme="minorHAnsi" w:hAnsiTheme="minorHAnsi" w:cs="al-mohanad bold"/>
          <w:sz w:val="28"/>
          <w:szCs w:val="28"/>
        </w:rPr>
        <w:t xml:space="preserve"> </w:t>
      </w:r>
      <w:r>
        <w:rPr>
          <w:rFonts w:ascii="al-mohanad bold" w:hAnsi="Arial" w:cs="al-mohanad bold"/>
          <w:sz w:val="28"/>
          <w:szCs w:val="28"/>
        </w:rPr>
        <w:t>-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تنمية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بيسر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وطلاقة،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معتمداً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ذلك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السماع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الدقيق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Pr="002C74B3">
        <w:rPr>
          <w:rFonts w:hint="eastAsia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والنطق الصحيح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الاسبانية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توظيف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التراكيب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الجديدة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</w:t>
      </w:r>
    </w:p>
    <w:p w:rsidR="002C74B3" w:rsidRPr="002C74B3" w:rsidRDefault="002C74B3" w:rsidP="00291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توظيف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الألفاظ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الجديدة</w:t>
      </w:r>
      <w:r w:rsidR="00291CB5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باستعمال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مواضع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الوقوف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النبرة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الاستفهام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غيرها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Pr="00D37DC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معرفة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ثقافة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الهدف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حوارات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بسيطة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تناسب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المستوى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الذي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يدرس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D37DC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2C74B3" w:rsidRDefault="002C74B3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2C74B3" w:rsidRPr="00D37DC3" w:rsidRDefault="002C74B3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lastRenderedPageBreak/>
        <w:t xml:space="preserve">2-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التعلم المستخدمة في تطوير المهارات المعرفية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D37DC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/>
          <w:sz w:val="28"/>
          <w:szCs w:val="28"/>
          <w:lang w:bidi="ar-SA"/>
        </w:rPr>
        <w:t xml:space="preserve">- </w:t>
      </w:r>
      <w:r w:rsidRPr="002C74B3">
        <w:rPr>
          <w:rFonts w:asciiTheme="minorHAnsi" w:hAnsiTheme="minorHAnsi" w:cs="al-mohanad bold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استعراض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الأهداف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المرجوة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قبل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كل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درس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عملية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تعليمية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تتمحور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حول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ذاته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ينخرط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مجموعات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صغيرة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لاستماع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مواد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سمعية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محددة،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يستمع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ويقومون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بعملية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استيعاب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وتحليل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لما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يستمعون،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عصف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ذهني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،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ومشاركة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الرأي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ووصول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إلى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ما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يعتقدون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أنه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الفهم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الأفضل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لهذه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المواد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يناقش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ويقارن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نتاج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كل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مجموعة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مراقبة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المدرس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للعملية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التعليمية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وتوجيهه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لها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وإثارة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تحديات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لدى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ولفت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الانتباه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حلول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مناسبة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تلخيص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للنقاش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cs/>
          <w:lang w:bidi="ar-SA"/>
        </w:rPr>
        <w:t>‎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/>
          <w:sz w:val="28"/>
          <w:szCs w:val="28"/>
          <w:lang w:bidi="ar-SA"/>
        </w:rPr>
        <w:t xml:space="preserve"> </w:t>
      </w:r>
      <w:r w:rsidRPr="002C74B3">
        <w:rPr>
          <w:rFonts w:asciiTheme="minorHAnsi" w:hAnsiTheme="minorHAnsi" w:cs="al-mohanad bold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إستراتيجية</w:t>
      </w:r>
      <w:proofErr w:type="spellEnd"/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العصف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الذهني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لجذب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انتباه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الطالب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بشكل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دائم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cs/>
          <w:lang w:bidi="ar-SA"/>
        </w:rPr>
        <w:t>‎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/>
          <w:sz w:val="28"/>
          <w:szCs w:val="28"/>
          <w:lang w:bidi="ar-SA"/>
        </w:rPr>
        <w:t xml:space="preserve"> </w:t>
      </w:r>
      <w:r w:rsidRPr="002C74B3">
        <w:rPr>
          <w:rFonts w:asciiTheme="minorHAnsi" w:hAnsiTheme="minorHAnsi" w:cs="al-mohanad bold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الأمثلة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التوضيحية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الصور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وغيرها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الوسائل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التدريسية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المساعدة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المتابعة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التعليمية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الساعات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المكتبية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.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2C74B3" w:rsidRPr="00D37DC3" w:rsidRDefault="002C74B3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طرق تقييم المهارات المعرفية المكتسبة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شفهية‏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-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الصواب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الخطأ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الاختيار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متعدد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 xml:space="preserve"> المناقشة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الصفية‏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-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عامة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تتعلق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بالموضوع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موجهة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لاستثارة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قدراته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التواصلية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واللغوية</w:t>
      </w:r>
    </w:p>
    <w:p w:rsidR="002C74B3" w:rsidRP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اختبارات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شفوية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وكتابية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المتابعة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المستمرة</w:t>
      </w:r>
      <w:r w:rsidR="002C74B3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</w:p>
    <w:p w:rsidR="00127341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</w:rPr>
      </w:pPr>
    </w:p>
    <w:p w:rsidR="002C74B3" w:rsidRPr="00D37DC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ج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– 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مهارات العلاقات 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 xml:space="preserve">البينية </w:t>
      </w:r>
      <w:r>
        <w:rPr>
          <w:rFonts w:ascii="al-mohanad bold" w:hAnsi="Arial" w:cs="al-mohanad bold" w:hint="cs"/>
          <w:b/>
          <w:bCs/>
          <w:sz w:val="28"/>
          <w:szCs w:val="28"/>
          <w:rtl/>
        </w:rPr>
        <w:t>(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الشخصية</w:t>
      </w:r>
      <w:r>
        <w:rPr>
          <w:rFonts w:ascii="al-mohanad bold" w:hAnsi="Arial" w:cs="al-mohanad bold" w:hint="cs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والمسئولية</w:t>
      </w:r>
    </w:p>
    <w:p w:rsidR="00127341" w:rsidRPr="00AF20C1" w:rsidRDefault="00127341" w:rsidP="00127341">
      <w:pP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وصف لمهارات العلاقات الشخصية مع الآخرين، والقدرة على تحمل المسئولية المطلوب تطويرها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الآخرين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الشفهي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الاسبانية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اكتساب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الطالب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جديدة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والتعبير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الاسبانية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أجل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التعريف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بالهوية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الشخصية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التفاعل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الآخر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والانفتاح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ثقافته</w:t>
      </w:r>
      <w:r w:rsidRPr="002C74B3">
        <w:rPr>
          <w:rFonts w:asciiTheme="minorHAnsi" w:hAnsiTheme="minorHAnsi" w:cs="al-mohanad bold" w:hint="eastAsia"/>
          <w:sz w:val="28"/>
          <w:szCs w:val="28"/>
          <w:cs/>
        </w:rPr>
        <w:t>‎</w:t>
      </w:r>
      <w:r w:rsidRPr="002C74B3">
        <w:rPr>
          <w:rFonts w:asciiTheme="minorHAnsi" w:hAnsiTheme="minorHAnsi" w:cs="al-mohanad bold"/>
          <w:sz w:val="28"/>
          <w:szCs w:val="28"/>
        </w:rPr>
        <w:t>.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 xml:space="preserve"> 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الذاتي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المطالعة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وحب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الإستطلاع</w:t>
      </w:r>
      <w:proofErr w:type="spellEnd"/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</w:p>
    <w:p w:rsidR="002C74B3" w:rsidRPr="002C74B3" w:rsidRDefault="002C74B3" w:rsidP="002C74B3">
      <w:pP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2C74B3" w:rsidRPr="002C74B3" w:rsidRDefault="002C74B3" w:rsidP="002C74B3">
      <w:pP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التعليم المستخدمة في تطوير هذه المهارات والقدرات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2C74B3" w:rsidRP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lastRenderedPageBreak/>
        <w:tab/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تعزز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المهارات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التواصلية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البينية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التفاعل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القاعة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الصفية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توزيع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المهام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وتشجيع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العمل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ضمن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مجموعات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  <w:r w:rsidRPr="002C74B3">
        <w:rPr>
          <w:rFonts w:asciiTheme="minorHAnsi" w:hAnsiTheme="minorHAnsi" w:cs="al-mohanad bold" w:hint="eastAsia"/>
          <w:sz w:val="28"/>
          <w:szCs w:val="28"/>
          <w:cs/>
        </w:rPr>
        <w:t>‎</w:t>
      </w:r>
      <w:r w:rsidRPr="002C74B3">
        <w:rPr>
          <w:rFonts w:asciiTheme="minorHAnsi" w:hAnsiTheme="minorHAnsi" w:cs="al-mohanad bold"/>
          <w:sz w:val="28"/>
          <w:szCs w:val="28"/>
        </w:rPr>
        <w:t xml:space="preserve"> </w:t>
      </w:r>
      <w:r w:rsidRPr="002C74B3">
        <w:rPr>
          <w:rFonts w:asciiTheme="minorHAnsi" w:hAnsiTheme="minorHAnsi" w:cs="al-mohanad bold"/>
          <w:sz w:val="28"/>
          <w:szCs w:val="28"/>
          <w:cs/>
        </w:rPr>
        <w:t>‎</w:t>
      </w:r>
    </w:p>
    <w:p w:rsidR="00127341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تعزز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الذاتي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إسناد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مهام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محددة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أفراد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مجموعات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صغيرة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تستلزم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 ‏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التحري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والاستقصاء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المكتبة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شبكة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الانترنت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ثم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إفادة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مجموعات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أكبر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عامة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طلبة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منح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الفرصة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للطلاب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للتواصل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بعضهم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البعض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الهدف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تحت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إشراف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الأستاذ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>.‏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bookmarkStart w:id="0" w:name="_GoBack"/>
      <w:r w:rsidRPr="00C71616">
        <w:rPr>
          <w:rFonts w:asciiTheme="majorBidi" w:hAnsiTheme="majorBidi" w:cstheme="majorBidi"/>
          <w:sz w:val="28"/>
          <w:szCs w:val="28"/>
          <w:rtl/>
          <w:lang w:bidi="ar-SA"/>
        </w:rPr>
        <w:t xml:space="preserve">‏- </w:t>
      </w:r>
      <w:r w:rsidR="00C71616" w:rsidRPr="00C71616">
        <w:rPr>
          <w:rFonts w:asciiTheme="majorBidi" w:hAnsiTheme="majorBidi" w:cstheme="majorBidi"/>
          <w:sz w:val="28"/>
          <w:szCs w:val="28"/>
          <w:rtl/>
          <w:lang w:bidi="ar-SA"/>
        </w:rPr>
        <w:t>استراتيجية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bookmarkEnd w:id="0"/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لعب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الأدوار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تبادل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الأدوار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حيث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يتم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إجراء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حوارات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بين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الطلاب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Pr="00AF20C1" w:rsidRDefault="00127341" w:rsidP="00127341">
      <w:pPr>
        <w:jc w:val="both"/>
        <w:rPr>
          <w:rFonts w:ascii="Times New Roman" w:hAnsi="Times New Roman" w:cs="al-mohanad bold"/>
          <w:sz w:val="28"/>
          <w:szCs w:val="28"/>
          <w:lang w:bidi="ar-JO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طرق تقييم اكتساب الطلبة لمهارات العلاقات الشخصية وقدرتهم على تحمل المسئولية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من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الحضور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المستمر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والمشاركة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الدائمة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ومن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التمارين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الشفوية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والكتابية</w:t>
      </w:r>
      <w:r w:rsidR="002C74B3">
        <w:rPr>
          <w:rFonts w:cs="al-mohanad bold" w:hint="cs"/>
          <w:sz w:val="28"/>
          <w:szCs w:val="28"/>
          <w:rtl/>
          <w:lang w:bidi="ar-SA"/>
        </w:rPr>
        <w:t>.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‏</w:t>
      </w:r>
    </w:p>
    <w:p w:rsidR="00127341" w:rsidRPr="003C3337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د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مهارات </w:t>
      </w:r>
      <w:r w:rsidRPr="00D37DC3"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الاتصال،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وتقنية المعلومات، والمهارات الحسابية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(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العددية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):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وصف المهارات العددية ومهارات الاتصال المطلوب تطويرها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نظام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تواصلي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إنساني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تقع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الاتصال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صلب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مقررات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وعليه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تعزيز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التخاطبية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بالصورتين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والكتابية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تكنولوجيا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المعلومات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ضمن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حيث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يسهم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ذلك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تنميتها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وبطريقة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غير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مباشرة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التقنيات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المستخدمة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التدريس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ألواح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ذكية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وحواسيب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ووسائل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تعليمية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سمعية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وبصرية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نظام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تواصلي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إنساني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تقع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الإتصال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صلب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مقررات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وعليه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تعزيز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التخاطبية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بالصورتين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والكتابية</w:t>
      </w: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/>
          <w:sz w:val="28"/>
          <w:szCs w:val="28"/>
        </w:rPr>
        <w:t xml:space="preserve">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تقنية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المعلومات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-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الحاسوب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البحث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-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الحاسوب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خبراتهم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كطلاب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وآراءهم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الخاصة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بأسلوب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سليم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يتسم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بوضوح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الأفكار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وصحتها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وتنظيمها</w:t>
      </w: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>.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الحاسوب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للتواصل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</w:p>
    <w:p w:rsidR="00127341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Pr="002C74B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التعليم المستخدمة في تطوير هذه المهارات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127341" w:rsidRPr="00D37DC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تعزز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التواصلية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: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المناقشة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الصفية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والعمل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مجموعات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صغيرة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يشجع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اللفظي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معرفتهم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ويستفيد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زملاؤهم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عند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الإصغاء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إليهم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lastRenderedPageBreak/>
        <w:tab/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طرق تقييم اكتساب الطلبة لمهارات الاتصال ، وتقنية المعلومات، والمهارات الحسابية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العددية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): 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  <w:rtl/>
          <w:lang w:bidi="ar-SA"/>
        </w:rPr>
      </w:pP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تقيم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الجوانب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التخاطبية</w:t>
      </w:r>
      <w:proofErr w:type="spellEnd"/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المختلفة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التفاعل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،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المفردات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المناسبة،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جودة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اللغة،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الطلاقة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والنطق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السليم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)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الاختبارات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الشفوية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والتحريرية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>.‏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  <w:rtl/>
          <w:lang w:bidi="ar-SA"/>
        </w:rPr>
      </w:pPr>
    </w:p>
    <w:p w:rsidR="002C74B3" w:rsidRPr="00AF20C1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AF20C1" w:rsidRDefault="00127341" w:rsidP="00127341">
      <w:pPr>
        <w:jc w:val="both"/>
        <w:rPr>
          <w:rFonts w:ascii="Times New Roman" w:hAnsi="Times New Roman" w:cs="al-mohanad bold"/>
          <w:sz w:val="28"/>
          <w:szCs w:val="28"/>
          <w:lang w:bidi="ar-JO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هـ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المهارات </w:t>
      </w:r>
      <w:r w:rsidRPr="00D37DC3"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الحركية (إن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كانت مطلوبة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وصف للمهارات الحركية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مهارات عضلية ذات منشأ نفسي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المطلوب تطويرها في هذا المجال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بما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أحد الأهداف الرئيسة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للمقرر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ه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تطوير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السمعية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الهدف،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فإن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هناك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كبيراً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أولياً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بالقيام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ببعض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الحركية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النفسية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الملازمة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لأداء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الشفوي،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وهي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المناسب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لأعضاء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النطق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المرتبط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بحركة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اللسان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الشفاه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والفك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السفلي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)‏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اللفظ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السليم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للمقاطع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المنبورة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المرتبط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حركيا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بازدياد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عدد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ذبذبات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الأوتار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الصوتية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بالثانية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الواحدة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)‏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مراعاة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الأنماط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التنغيمية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أثناء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النطق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المرتبطة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حركيا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بتباينات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التردد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الأساسي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للأوتار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الصوتية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)‏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الإيماءات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الحركية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الوجه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والأطراف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المصاحبة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للنطق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التعلم المستخدمة في تطوير المهارات الحركية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إستراتيجية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التلقائي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إستراتيجية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لعب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الأدوار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proofErr w:type="spellStart"/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إستراتيجية</w:t>
      </w:r>
      <w:proofErr w:type="spellEnd"/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البحث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الاستكشاف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127341" w:rsidRPr="00D37DC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/>
          <w:sz w:val="28"/>
          <w:szCs w:val="28"/>
          <w:rtl/>
        </w:rPr>
        <w:tab/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طرق تقييم اكتساب الطلبة للمهارات الحركية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090E63" w:rsidRPr="00090E63" w:rsidRDefault="00090E6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خلال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ملاحظة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أداء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اللفظي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والحركي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المناقشات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داخل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لقاعة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وفي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الاختبارات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الشفوية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090E63" w:rsidRP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</w:p>
    <w:p w:rsid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تكليف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الطالب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بلعب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أدوار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الحوار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النموذجي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بعد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نهاية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كل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درس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أمام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الأستاذ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لبيان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مدى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استيعابه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لأهداف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الدرس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تطور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معارفه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اللفظية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التراكيب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الجديدة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>.</w:t>
      </w:r>
    </w:p>
    <w:p w:rsid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</w:p>
    <w:p w:rsidR="00127341" w:rsidRP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Theme="minorHAnsi" w:cs="al-mohanad bold"/>
          <w:sz w:val="28"/>
          <w:szCs w:val="28"/>
          <w:rtl/>
        </w:rPr>
      </w:pP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>‏</w:t>
      </w:r>
      <w:r w:rsidR="00127341" w:rsidRPr="007F669D">
        <w:rPr>
          <w:rFonts w:ascii="al-mohanad bold" w:hAnsi="Arial" w:cs="al-mohanad bold"/>
          <w:sz w:val="28"/>
          <w:szCs w:val="28"/>
          <w:rtl/>
        </w:rPr>
        <w:t xml:space="preserve">5 </w:t>
      </w:r>
      <w:r w:rsidR="00127341" w:rsidRPr="007F669D">
        <w:rPr>
          <w:rFonts w:ascii="Arial" w:hAnsi="Arial" w:cs="al-mohanad bold" w:hint="cs"/>
          <w:sz w:val="28"/>
          <w:szCs w:val="28"/>
          <w:rtl/>
          <w:lang w:bidi="ar-SA"/>
        </w:rPr>
        <w:t>- تحديد</w:t>
      </w:r>
      <w:r w:rsidR="00127341" w:rsidRPr="007F669D">
        <w:rPr>
          <w:rFonts w:ascii="Arial" w:hAnsi="Arial" w:cs="al-mohanad bold"/>
          <w:sz w:val="28"/>
          <w:szCs w:val="28"/>
          <w:rtl/>
          <w:lang w:bidi="ar-SA"/>
        </w:rPr>
        <w:t xml:space="preserve"> الجدول الزمني لمهام التقويم التي يتم تقييم الطلبة وفقها خلال الفصل الدراسي</w:t>
      </w:r>
      <w:r w:rsidR="00127341" w:rsidRPr="007F669D">
        <w:rPr>
          <w:rFonts w:ascii="al-mohanad bold" w:hAnsi="Arial" w:cs="al-mohanad bold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527"/>
        <w:gridCol w:w="1769"/>
        <w:gridCol w:w="1520"/>
      </w:tblGrid>
      <w:tr w:rsidR="00127341" w:rsidRPr="00262ECC" w:rsidTr="00090E63">
        <w:tc>
          <w:tcPr>
            <w:tcW w:w="706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رقم التقييم </w:t>
            </w:r>
          </w:p>
        </w:tc>
        <w:tc>
          <w:tcPr>
            <w:tcW w:w="4527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طبيعة مهمة التقييم  </w:t>
            </w: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(</w:t>
            </w: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مثلا</w:t>
            </w: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 xml:space="preserve">: </w:t>
            </w: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مقالة، أو اختبار قصير، أو مشروع جماعي، أو اختبار فصلي</w:t>
            </w: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 xml:space="preserve">... </w:t>
            </w: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الخ</w:t>
            </w:r>
          </w:p>
        </w:tc>
        <w:tc>
          <w:tcPr>
            <w:tcW w:w="1769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الأسبوع المستحق</w:t>
            </w:r>
          </w:p>
        </w:tc>
        <w:tc>
          <w:tcPr>
            <w:tcW w:w="1520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نسبة الدرجة إلى درجة  التقييم النهائي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rFonts w:ascii="Arial" w:hAnsi="Arial" w:cs="Arial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تمارين فصلية</w:t>
            </w:r>
            <w:r w:rsidRPr="001B162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442E3E">
              <w:rPr>
                <w:rFonts w:hint="cs"/>
                <w:sz w:val="28"/>
                <w:szCs w:val="28"/>
                <w:rtl/>
                <w:lang w:bidi="ar-JO"/>
              </w:rPr>
              <w:t>كل الأسابيع</w:t>
            </w: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20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2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>الإختبار</w:t>
            </w:r>
            <w:proofErr w:type="spellEnd"/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 xml:space="preserve"> الفصلي الأول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jc w:val="center"/>
              <w:rPr>
                <w:sz w:val="28"/>
                <w:szCs w:val="28"/>
              </w:rPr>
            </w:pPr>
            <w:r w:rsidRPr="00442E3E">
              <w:rPr>
                <w:rFonts w:ascii="Times New Roman" w:hint="cs"/>
                <w:sz w:val="28"/>
                <w:szCs w:val="28"/>
                <w:rtl/>
              </w:rPr>
              <w:t>8</w:t>
            </w:r>
          </w:p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20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3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proofErr w:type="spellStart"/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>الإختبار</w:t>
            </w:r>
            <w:proofErr w:type="spellEnd"/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 xml:space="preserve"> الفصلي </w:t>
            </w:r>
            <w:r w:rsidRPr="001B162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الثاني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rFonts w:ascii="Times New Roman"/>
                <w:sz w:val="28"/>
                <w:szCs w:val="28"/>
                <w:rtl/>
              </w:rPr>
              <w:t>1</w:t>
            </w:r>
            <w:r w:rsidRPr="00442E3E">
              <w:rPr>
                <w:rFonts w:ascii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20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4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rFonts w:ascii="Arial" w:hAnsi="Arial" w:cs="Arial"/>
                <w:b/>
                <w:bCs/>
                <w:sz w:val="34"/>
                <w:szCs w:val="34"/>
                <w:rtl/>
                <w:lang w:bidi="ar-SA"/>
              </w:rPr>
            </w:pPr>
            <w:proofErr w:type="spellStart"/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>الإختبار</w:t>
            </w:r>
            <w:proofErr w:type="spellEnd"/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B162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النهائي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rFonts w:hint="cs"/>
                <w:sz w:val="28"/>
                <w:szCs w:val="28"/>
                <w:rtl/>
                <w:lang w:bidi="ar-SA"/>
              </w:rPr>
              <w:t>أسبوع الاختبارات النهائية</w:t>
            </w: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40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</w:tbl>
    <w:p w:rsidR="00090E63" w:rsidRDefault="00090E63" w:rsidP="00127341">
      <w:pPr>
        <w:jc w:val="both"/>
        <w:rPr>
          <w:rFonts w:ascii="Arial" w:hAnsi="Arial" w:cs="Arial"/>
          <w:b/>
          <w:bCs/>
          <w:sz w:val="32"/>
          <w:szCs w:val="32"/>
          <w:lang w:bidi="ar-SA"/>
        </w:rPr>
      </w:pPr>
    </w:p>
    <w:p w:rsidR="00127341" w:rsidRDefault="00127341" w:rsidP="00127341">
      <w:pPr>
        <w:jc w:val="both"/>
        <w:rPr>
          <w:rFonts w:cs="al-mohanad bold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SA"/>
        </w:rPr>
        <w:t>د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) </w:t>
      </w:r>
      <w:r w:rsidRPr="00AE3838">
        <w:rPr>
          <w:rFonts w:ascii="Arial" w:hAnsi="Arial" w:cs="Arial"/>
          <w:b/>
          <w:bCs/>
          <w:sz w:val="32"/>
          <w:szCs w:val="32"/>
          <w:rtl/>
          <w:lang w:bidi="ar-SA"/>
        </w:rPr>
        <w:t>الدعم المقدم للطلبة</w:t>
      </w:r>
    </w:p>
    <w:p w:rsidR="00127341" w:rsidRPr="001F3733" w:rsidRDefault="00127341" w:rsidP="00127341">
      <w:pPr>
        <w:jc w:val="both"/>
        <w:rPr>
          <w:rFonts w:cs="al-mohanad bold"/>
          <w:b/>
          <w:bCs/>
          <w:sz w:val="28"/>
          <w:szCs w:val="28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الإجراءات أو الترتيبات المعمول بها لضمان تواجد أعضاء هيئة التدريس من أجل تقديم المشورة والإرشاد الأكاديمي للطالب المحتاج لذلك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(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مع تحديد مقدار الوقت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الساعات المكتبية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الذي يتواجد فيه أعضاء هيئة التدريس في الأسبوع</w:t>
      </w:r>
      <w:r w:rsidRPr="00D37DC3">
        <w:rPr>
          <w:rFonts w:ascii="al-mohanad bold" w:hAnsi="Arial" w:cs="al-mohanad bold"/>
          <w:sz w:val="28"/>
          <w:szCs w:val="28"/>
          <w:rtl/>
        </w:rPr>
        <w:t>):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</w:p>
    <w:p w:rsidR="007C4267" w:rsidRPr="007C4267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7C4267">
        <w:rPr>
          <w:rFonts w:ascii="al-mohanad bold" w:hAnsi="Arial" w:cs="al-mohanad bold" w:hint="eastAsia"/>
          <w:b/>
          <w:bCs/>
          <w:sz w:val="28"/>
          <w:szCs w:val="28"/>
          <w:rtl/>
          <w:lang w:bidi="ar-SA"/>
        </w:rPr>
        <w:t>‏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8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ساعات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مكتبية</w:t>
      </w:r>
    </w:p>
    <w:p w:rsidR="007C4267" w:rsidRPr="007C4267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lang w:bidi="ar-SA"/>
        </w:rPr>
      </w:pPr>
    </w:p>
    <w:p w:rsidR="00127341" w:rsidRPr="007C4267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يستطيع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التوجه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أوقات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الساعات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المكتبية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لأستاذ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للسؤال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الاستشارة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شرح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ما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تعذر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فهمه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الدرس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>.‏</w:t>
      </w:r>
      <w:r w:rsidR="00127341" w:rsidRPr="007C4267">
        <w:rPr>
          <w:rFonts w:ascii="al-mohanad bold" w:hAnsi="Arial" w:cs="al-mohanad bold"/>
          <w:sz w:val="28"/>
          <w:szCs w:val="28"/>
          <w:rtl/>
        </w:rPr>
        <w:t xml:space="preserve">   </w:t>
      </w:r>
    </w:p>
    <w:p w:rsidR="00127341" w:rsidRPr="001F373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هـ )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مصادر التعلم</w:t>
      </w:r>
    </w:p>
    <w:p w:rsidR="00127341" w:rsidRPr="007C4267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>– الكتاب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الكتب)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الرئيسة المطلوبة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7C4267" w:rsidRPr="00D37DC3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rtl/>
        </w:rPr>
      </w:pP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7C4267">
        <w:rPr>
          <w:rFonts w:asciiTheme="majorHAnsi" w:hAnsiTheme="majorHAnsi" w:cs="al-mohanad bold"/>
          <w:i/>
          <w:iCs/>
          <w:lang w:val="es-ES"/>
        </w:rPr>
        <w:t>Mañana</w:t>
      </w:r>
      <w:r w:rsidRPr="007C4267">
        <w:rPr>
          <w:rFonts w:asciiTheme="majorHAnsi" w:hAnsiTheme="majorHAnsi" w:cs="al-mohanad bold"/>
          <w:lang w:val="es-ES"/>
        </w:rPr>
        <w:t>. Nivel 1, Madrid,</w:t>
      </w:r>
      <w:r>
        <w:rPr>
          <w:rFonts w:asciiTheme="majorHAnsi" w:hAnsiTheme="majorHAnsi" w:cs="al-mohanad bold"/>
          <w:lang w:val="es-ES"/>
        </w:rPr>
        <w:t xml:space="preserve"> Anaya</w:t>
      </w:r>
      <w:r w:rsidRPr="007C4267">
        <w:rPr>
          <w:rFonts w:asciiTheme="majorHAnsi" w:hAnsiTheme="majorHAnsi" w:cs="al-mohanad bold"/>
          <w:lang w:val="es-ES"/>
        </w:rPr>
        <w:t>,  200</w:t>
      </w:r>
      <w:r>
        <w:rPr>
          <w:rFonts w:asciiTheme="majorHAnsi" w:hAnsiTheme="majorHAnsi" w:cs="al-mohanad bold"/>
          <w:lang w:val="es-ES"/>
        </w:rPr>
        <w:t>3</w:t>
      </w:r>
      <w:r w:rsidRPr="007C4267">
        <w:rPr>
          <w:rFonts w:asciiTheme="majorHAnsi" w:hAnsiTheme="majorHAnsi" w:cs="al-mohanad bold"/>
          <w:lang w:val="es-ES"/>
        </w:rPr>
        <w:t xml:space="preserve">.                                     </w:t>
      </w:r>
      <w:r w:rsidRPr="007C4267">
        <w:rPr>
          <w:rFonts w:ascii="al-mohanad bold" w:hAnsi="Arial" w:cs="al-mohanad bold"/>
          <w:sz w:val="28"/>
          <w:szCs w:val="28"/>
          <w:cs/>
        </w:rPr>
        <w:t>‎</w:t>
      </w:r>
    </w:p>
    <w:p w:rsidR="00127341" w:rsidRPr="00760FAE" w:rsidRDefault="00127341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المراجع الأساسية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127341" w:rsidRPr="00DF377C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  <w:r w:rsidR="00DF377C" w:rsidRPr="00DF377C">
        <w:rPr>
          <w:rFonts w:ascii="al-mohanad bold" w:hAnsi="Arial" w:cs="al-mohanad bold"/>
          <w:sz w:val="28"/>
          <w:szCs w:val="28"/>
          <w:cs/>
        </w:rPr>
        <w:t>‎</w:t>
      </w:r>
      <w:r w:rsidR="00DF377C" w:rsidRPr="00DF377C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="00DF377C" w:rsidRPr="00DF377C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proofErr w:type="spellStart"/>
      <w:r w:rsidR="00DF377C" w:rsidRPr="00DF377C">
        <w:rPr>
          <w:rFonts w:asciiTheme="majorHAnsi" w:hAnsiTheme="majorHAnsi" w:cs="al-mohanad bold"/>
          <w:i/>
          <w:iCs/>
        </w:rPr>
        <w:t>Vuela</w:t>
      </w:r>
      <w:proofErr w:type="spellEnd"/>
      <w:r w:rsidR="00DF377C" w:rsidRPr="00DF377C">
        <w:rPr>
          <w:rFonts w:asciiTheme="majorHAnsi" w:hAnsiTheme="majorHAnsi" w:cs="al-mohanad bold"/>
        </w:rPr>
        <w:t xml:space="preserve">. </w:t>
      </w:r>
      <w:proofErr w:type="spellStart"/>
      <w:r w:rsidR="00DF377C" w:rsidRPr="00DF377C">
        <w:rPr>
          <w:rFonts w:asciiTheme="majorHAnsi" w:hAnsiTheme="majorHAnsi" w:cs="al-mohanad bold"/>
        </w:rPr>
        <w:t>Nivel</w:t>
      </w:r>
      <w:proofErr w:type="spellEnd"/>
      <w:r w:rsidR="00DF377C" w:rsidRPr="00DF377C">
        <w:rPr>
          <w:rFonts w:asciiTheme="majorHAnsi" w:hAnsiTheme="majorHAnsi" w:cs="al-mohanad bold"/>
        </w:rPr>
        <w:t xml:space="preserve"> 1, Madrid, Anaya,  200</w:t>
      </w:r>
      <w:r w:rsidR="00DF377C">
        <w:rPr>
          <w:rFonts w:asciiTheme="majorHAnsi" w:hAnsiTheme="majorHAnsi" w:cs="al-mohanad bold"/>
        </w:rPr>
        <w:t>2</w:t>
      </w:r>
      <w:r w:rsidR="00DF377C" w:rsidRPr="00DF377C">
        <w:rPr>
          <w:rFonts w:asciiTheme="majorHAnsi" w:hAnsiTheme="majorHAnsi" w:cs="al-mohanad bold"/>
        </w:rPr>
        <w:t xml:space="preserve">.                                     </w:t>
      </w:r>
      <w:r w:rsidR="00DF377C" w:rsidRPr="00DF377C">
        <w:rPr>
          <w:rFonts w:asciiTheme="minorHAnsi" w:hAnsiTheme="minorHAnsi" w:cs="al-mohanad bold"/>
          <w:sz w:val="28"/>
          <w:szCs w:val="28"/>
          <w:cs/>
        </w:rPr>
        <w:t>‎</w:t>
      </w:r>
    </w:p>
    <w:p w:rsidR="00127341" w:rsidRPr="00AF20C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  <w:lang w:bidi="ar-JO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الكتب والمراجع </w:t>
      </w:r>
      <w:proofErr w:type="spellStart"/>
      <w:r w:rsidRPr="00D37DC3">
        <w:rPr>
          <w:rFonts w:ascii="Arial" w:hAnsi="Arial" w:cs="al-mohanad bold"/>
          <w:sz w:val="28"/>
          <w:szCs w:val="28"/>
          <w:rtl/>
          <w:lang w:bidi="ar-SA"/>
        </w:rPr>
        <w:t>الموصى</w:t>
      </w:r>
      <w:proofErr w:type="spellEnd"/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بها (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>الدوريات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العلمية، التقارير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...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الخ</w:t>
      </w:r>
      <w:r w:rsidRPr="00D37DC3">
        <w:rPr>
          <w:rFonts w:ascii="al-mohanad bold" w:hAnsi="Arial" w:cs="al-mohanad bold"/>
          <w:sz w:val="28"/>
          <w:szCs w:val="28"/>
          <w:rtl/>
        </w:rPr>
        <w:t>) 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يرفق قائمة بذلك</w:t>
      </w:r>
      <w:r w:rsidRPr="00D37DC3">
        <w:rPr>
          <w:rFonts w:ascii="al-mohanad bold" w:hAnsi="Arial" w:cs="al-mohanad bold"/>
          <w:sz w:val="28"/>
          <w:szCs w:val="28"/>
          <w:rtl/>
        </w:rPr>
        <w:t>):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</w:p>
    <w:p w:rsidR="00127341" w:rsidRPr="00DF377C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المواد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الالكترونية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و</w:t>
      </w:r>
      <w:r>
        <w:rPr>
          <w:rFonts w:ascii="al-mohanad bold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مواقع الانترنت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...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الخ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DF377C" w:rsidRPr="00DF377C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DF377C" w:rsidRPr="00DF377C" w:rsidRDefault="00C71616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 w:cs="al-mohanad bold"/>
          <w:sz w:val="28"/>
          <w:szCs w:val="28"/>
          <w:lang w:bidi="ar-SA"/>
        </w:rPr>
      </w:pPr>
      <w:hyperlink r:id="rId11" w:history="1">
        <w:r w:rsidR="00DF377C" w:rsidRPr="00DF377C">
          <w:rPr>
            <w:rStyle w:val="Hyperlink"/>
            <w:rFonts w:asciiTheme="majorHAnsi" w:hAnsiTheme="majorHAnsi" w:cs="al-mohanad bold"/>
            <w:sz w:val="28"/>
            <w:szCs w:val="28"/>
            <w:lang w:bidi="ar-SA"/>
          </w:rPr>
          <w:t>http://www.holaquetal.es</w:t>
        </w:r>
      </w:hyperlink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 w:cs="al-mohanad bold"/>
          <w:sz w:val="28"/>
          <w:szCs w:val="28"/>
          <w:lang w:bidi="ar-SA"/>
        </w:rPr>
      </w:pPr>
      <w:r w:rsidRPr="00DF377C">
        <w:rPr>
          <w:rFonts w:asciiTheme="majorHAnsi" w:hAnsiTheme="majorHAnsi" w:cs="al-mohanad bold"/>
          <w:sz w:val="28"/>
          <w:szCs w:val="28"/>
          <w:lang w:bidi="ar-SA"/>
        </w:rPr>
        <w:t xml:space="preserve"> </w:t>
      </w:r>
      <w:r w:rsidRPr="00DF377C">
        <w:rPr>
          <w:rFonts w:asciiTheme="majorHAnsi" w:hAnsiTheme="majorHAnsi" w:cs="al-mohanad bold"/>
          <w:sz w:val="28"/>
          <w:szCs w:val="28"/>
          <w:cs/>
          <w:lang w:bidi="ar-SA"/>
        </w:rPr>
        <w:t>‎</w:t>
      </w:r>
    </w:p>
    <w:p w:rsidR="00127341" w:rsidRDefault="00C71616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lang w:bidi="ar-SA"/>
        </w:rPr>
      </w:pPr>
      <w:hyperlink r:id="rId12" w:history="1">
        <w:r w:rsidR="00DF377C" w:rsidRPr="00DF377C">
          <w:rPr>
            <w:rStyle w:val="Hyperlink"/>
            <w:rFonts w:asciiTheme="majorHAnsi" w:hAnsiTheme="majorHAnsi" w:cs="al-mohanad bold"/>
            <w:sz w:val="28"/>
            <w:szCs w:val="28"/>
            <w:lang w:bidi="ar-SA"/>
          </w:rPr>
          <w:t>http://www.rae.es</w:t>
        </w:r>
      </w:hyperlink>
    </w:p>
    <w:p w:rsid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5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مواد تعلم أخرى مثل البرامج التي تعتمد على الكمبيوتر أو الأقراص المضغوطة أو المعايير المهنية أو الأنظمة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cs/>
          <w:lang w:bidi="ar-SA"/>
        </w:rPr>
        <w:t>‎</w:t>
      </w:r>
      <w:r w:rsidRPr="00DF377C">
        <w:rPr>
          <w:rFonts w:asciiTheme="majorHAnsi" w:hAnsiTheme="majorHAnsi" w:cs="al-mohanad bold"/>
          <w:sz w:val="28"/>
          <w:szCs w:val="28"/>
          <w:lang w:val="es-ES" w:bidi="ar-SA"/>
        </w:rPr>
        <w:t xml:space="preserve">- Programa ¨Hola, ¿qué tal?¨ Instituto cervantes. </w:t>
      </w:r>
      <w:r w:rsidRPr="00DF377C">
        <w:rPr>
          <w:rFonts w:asciiTheme="majorHAnsi" w:hAnsiTheme="majorHAnsi" w:cs="al-mohanad bold"/>
          <w:sz w:val="28"/>
          <w:szCs w:val="28"/>
          <w:lang w:bidi="ar-SA"/>
        </w:rPr>
        <w:t>CD ROM</w:t>
      </w:r>
    </w:p>
    <w:p w:rsidR="00127341" w:rsidRPr="00AF20C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و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المرافق المطلوبة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>حدد متطلبات المقرر</w:t>
      </w:r>
      <w:r>
        <w:rPr>
          <w:rFonts w:ascii="al-mohanad bold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بما في ذلك حجم الفصول والمختبرات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أي عدد المقاعد في الفصول والمختبرات ومدى</w:t>
      </w:r>
      <w:r>
        <w:rPr>
          <w:rFonts w:ascii="Arial" w:hAnsi="Arial" w:cs="al-mohanad bold"/>
          <w:sz w:val="28"/>
          <w:szCs w:val="28"/>
          <w:rtl/>
          <w:lang w:bidi="ar-SA"/>
        </w:rPr>
        <w:t xml:space="preserve"> توافر أجهزة الكمبيوتر </w:t>
      </w:r>
      <w:r>
        <w:rPr>
          <w:rFonts w:ascii="al-mohanad bold" w:hAnsi="Arial" w:cs="al-mohanad bold"/>
          <w:sz w:val="28"/>
          <w:szCs w:val="28"/>
          <w:rtl/>
        </w:rPr>
        <w:t xml:space="preserve">.. </w:t>
      </w:r>
      <w:r>
        <w:rPr>
          <w:rFonts w:ascii="Arial" w:hAnsi="Arial" w:cs="al-mohanad bold"/>
          <w:sz w:val="28"/>
          <w:szCs w:val="28"/>
          <w:rtl/>
          <w:lang w:bidi="ar-SA"/>
        </w:rPr>
        <w:t>الخ</w:t>
      </w:r>
      <w:r>
        <w:rPr>
          <w:rFonts w:ascii="al-mohanad bold" w:hAnsi="Arial" w:cs="al-mohanad bold"/>
          <w:sz w:val="28"/>
          <w:szCs w:val="28"/>
          <w:rtl/>
        </w:rPr>
        <w:t>).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–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المرافق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التعليمية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حجرات المحاضرات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 xml:space="preserve">والمختبرات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.</w:t>
      </w:r>
      <w:r w:rsidRPr="00D37DC3">
        <w:rPr>
          <w:rFonts w:ascii="al-mohanad bold" w:hAnsi="Arial" w:cs="al-mohanad bold"/>
          <w:sz w:val="28"/>
          <w:szCs w:val="28"/>
          <w:rtl/>
          <w:lang w:bidi="ar-SA"/>
        </w:rPr>
        <w:t>..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الخ</w:t>
      </w:r>
      <w:r w:rsidRPr="00D37DC3">
        <w:rPr>
          <w:rFonts w:ascii="al-mohanad bold" w:hAnsi="Arial" w:cs="al-mohanad bold"/>
          <w:sz w:val="28"/>
          <w:szCs w:val="28"/>
          <w:rtl/>
        </w:rPr>
        <w:t>)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قاعات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صفية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متعددة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الأغراض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AF20C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أجهزة الكمبيوتر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127341" w:rsidRPr="00FA151A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</w:p>
    <w:p w:rsidR="00127341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يمكن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الاستعانة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بالكمبيوتر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للبحث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لتحفيز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المشاركة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</w:p>
    <w:p w:rsidR="00DF377C" w:rsidRPr="00DF377C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موارد أخرى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حددها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مثلا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إذا كان مطلوبا معدات مختبر معينة حدد المتطلبات أو أرفق قائمة</w:t>
      </w:r>
      <w:r w:rsidRPr="00D37DC3">
        <w:rPr>
          <w:rFonts w:ascii="al-mohanad bold" w:hAnsi="Arial" w:cs="al-mohanad bold"/>
          <w:sz w:val="28"/>
          <w:szCs w:val="28"/>
          <w:rtl/>
        </w:rPr>
        <w:t>)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F377C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يمكن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الاستعانة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ببعض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الوسائل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التعليمية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المساعدة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كالصور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والكاريكاتير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وغيرها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الوسائل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السمعية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البصرية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لتحفيز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المشاركة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وإبداء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الرأي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A7107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ز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تقييم المقرر</w:t>
      </w:r>
      <w:r>
        <w:rPr>
          <w:rFonts w:ascii="al-mohanad bold" w:hAnsi="Arial" w:cs="al-mohanad bold" w:hint="cs"/>
          <w:b/>
          <w:bCs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وعمليات التحسين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: 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الحصول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على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نتائج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الطالب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وفعالية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التعليم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يقوم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سرا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بتعبئة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نماذج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عمادة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الجودة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الخاصة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بتقييم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فعالية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التدريس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نهاية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كل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فصل،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وهذا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يمكنهم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الإطلاع</w:t>
      </w:r>
      <w:proofErr w:type="spellEnd"/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نتائجهم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النهائية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</w:p>
    <w:p w:rsid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ملاحظات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الطلبة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المباشرة</w:t>
      </w:r>
      <w:r w:rsidR="00127341">
        <w:rPr>
          <w:rFonts w:ascii="al-mohanad bold" w:hAnsi="Arial" w:cs="al-mohanad bold" w:hint="cs"/>
          <w:sz w:val="28"/>
          <w:szCs w:val="28"/>
          <w:rtl/>
        </w:rPr>
        <w:tab/>
      </w:r>
    </w:p>
    <w:p w:rsidR="00127341" w:rsidRPr="00D37DC3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  <w:r>
        <w:rPr>
          <w:rFonts w:ascii="al-mohanad bold" w:hAnsi="Arial" w:cs="al-mohanad bold" w:hint="cs"/>
          <w:sz w:val="28"/>
          <w:szCs w:val="28"/>
          <w:rtl/>
        </w:rPr>
        <w:tab/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الاستراتيجيات الأخرى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المتبعة في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 xml:space="preserve">تقييم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عملية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التعليم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إما عن طريق الأستاذ أو عن طريق           القسم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DF377C" w:rsidRPr="00DF377C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</w:rPr>
        <w:tab/>
      </w:r>
      <w:r w:rsidR="00DF377C">
        <w:rPr>
          <w:rFonts w:ascii="al-mohanad bold" w:hAnsi="Arial" w:cs="al-mohanad bold"/>
          <w:sz w:val="28"/>
          <w:szCs w:val="28"/>
        </w:rPr>
        <w:t xml:space="preserve"> -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مراقبة</w:t>
      </w:r>
      <w:r w:rsidR="00DF377C"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القسم</w:t>
      </w:r>
      <w:r w:rsidR="00DF377C"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لأداء</w:t>
      </w:r>
      <w:r w:rsidR="00DF377C"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المدرس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        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مراجعة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</w:p>
    <w:p w:rsidR="00127341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        - </w:t>
      </w:r>
      <w:proofErr w:type="spellStart"/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إستبانة</w:t>
      </w:r>
      <w:proofErr w:type="spellEnd"/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خاصة</w:t>
      </w:r>
      <w:r w:rsidRPr="00DF377C">
        <w:rPr>
          <w:rFonts w:ascii="al-mohanad bold" w:hAnsi="Arial" w:cs="al-mohanad bold" w:hint="eastAsia"/>
          <w:sz w:val="28"/>
          <w:szCs w:val="28"/>
          <w:cs/>
        </w:rPr>
        <w:t>‎</w:t>
      </w:r>
      <w:r w:rsidRPr="00DF377C">
        <w:rPr>
          <w:rFonts w:ascii="al-mohanad bold" w:hAnsi="Arial" w:cs="al-mohanad bold"/>
          <w:sz w:val="28"/>
          <w:szCs w:val="28"/>
        </w:rPr>
        <w:t xml:space="preserve"> </w:t>
      </w:r>
      <w:r w:rsidRPr="00DF377C">
        <w:rPr>
          <w:rFonts w:ascii="al-mohanad bold" w:hAnsi="Arial" w:cs="al-mohanad bold"/>
          <w:sz w:val="28"/>
          <w:szCs w:val="28"/>
          <w:cs/>
        </w:rPr>
        <w:t>‎</w:t>
      </w:r>
    </w:p>
    <w:p w:rsidR="00DF377C" w:rsidRPr="00D37DC3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عمليات تحسين التعليم</w:t>
      </w:r>
      <w:r>
        <w:rPr>
          <w:rFonts w:ascii="al-mohanad bold" w:hAnsi="Arial" w:cs="al-mohanad bold" w:hint="cs"/>
          <w:sz w:val="28"/>
          <w:szCs w:val="28"/>
          <w:rtl/>
        </w:rPr>
        <w:t xml:space="preserve">: </w:t>
      </w:r>
    </w:p>
    <w:p w:rsid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lastRenderedPageBreak/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تحديد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نقاط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الضعف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إن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وجدت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)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استراجيات</w:t>
      </w:r>
      <w:proofErr w:type="spellEnd"/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التعليم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الحالية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والعمل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تلافيها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التوسع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proofErr w:type="spellStart"/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الإطلاع</w:t>
      </w:r>
      <w:proofErr w:type="spellEnd"/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استراتيجيات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التعليم</w:t>
      </w:r>
      <w:r w:rsidRPr="00DF377C">
        <w:rPr>
          <w:rFonts w:ascii="al-mohanad bold" w:hAnsi="Arial" w:cs="al-mohanad bold" w:hint="eastAsia"/>
          <w:sz w:val="28"/>
          <w:szCs w:val="28"/>
          <w:cs/>
        </w:rPr>
        <w:t>‎</w:t>
      </w:r>
      <w:r w:rsidRPr="00DF377C">
        <w:rPr>
          <w:rFonts w:ascii="al-mohanad bold" w:hAnsi="Arial" w:cs="al-mohanad bold"/>
          <w:sz w:val="28"/>
          <w:szCs w:val="28"/>
        </w:rPr>
        <w:t xml:space="preserve"> </w:t>
      </w:r>
      <w:r w:rsidRPr="00DF377C">
        <w:rPr>
          <w:rFonts w:ascii="al-mohanad bold" w:hAnsi="Arial" w:cs="al-mohanad bold"/>
          <w:sz w:val="28"/>
          <w:szCs w:val="28"/>
          <w:cs/>
        </w:rPr>
        <w:t>‎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‏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الأكثر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فاعلية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وحضور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ندوات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وورش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عمل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ذات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صلة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بالموضوع</w:t>
      </w:r>
    </w:p>
    <w:p w:rsidR="00442E3E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proofErr w:type="spellStart"/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الإسفادة</w:t>
      </w:r>
      <w:proofErr w:type="spellEnd"/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تجارب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  <w:r w:rsidR="00442E3E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442E3E" w:rsidRDefault="00442E3E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عمليات التحقق من مستويات إنجاز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الط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لبة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مثلا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فحص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التصحيح أو الدرجات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من قبل عضو هيئة تدريس مستقل لعينة من أعمال الطلبة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،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وقيام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أستاذ المقرر ب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تبادل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تصحيح عينة من الواجبات أو الاختبارات بصفة دورية مع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عضو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هيئة تدريس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آخر لنفس المقرر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في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مؤسسة تعليمية أخرى</w:t>
      </w:r>
      <w:r w:rsidRPr="00D37DC3">
        <w:rPr>
          <w:rFonts w:ascii="al-mohanad bold" w:hAnsi="Arial" w:cs="al-mohanad bold"/>
          <w:sz w:val="28"/>
          <w:szCs w:val="28"/>
          <w:rtl/>
        </w:rPr>
        <w:t>)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Default="00442E3E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مراجعة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لعينة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اختبارات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بهدف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التيقن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صحة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رصد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الدرجات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</w:rPr>
        <w:t xml:space="preserve"> 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</w:rPr>
        <w:t>5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–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صف الترتيبات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والخطط المعدة للمراجعة الدورية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لف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ا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علية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المقرر والتخطيط</w:t>
      </w:r>
      <w:r>
        <w:rPr>
          <w:rFonts w:ascii="Arial" w:hAnsi="Arial" w:cs="al-mohanad bold"/>
          <w:sz w:val="28"/>
          <w:szCs w:val="28"/>
          <w:rtl/>
          <w:lang w:bidi="ar-SA"/>
        </w:rPr>
        <w:t xml:space="preserve"> للتحسين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442E3E" w:rsidRDefault="00442E3E" w:rsidP="00442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 w:cs="Simplified Arabic"/>
          <w:sz w:val="32"/>
          <w:szCs w:val="32"/>
          <w:rtl/>
          <w:lang w:bidi="ar-SA"/>
        </w:rPr>
      </w:pPr>
    </w:p>
    <w:p w:rsidR="00442E3E" w:rsidRPr="00442E3E" w:rsidRDefault="00442E3E" w:rsidP="00442E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Simplified Arabic"/>
          <w:sz w:val="28"/>
          <w:szCs w:val="28"/>
          <w:rtl/>
          <w:lang w:bidi="ar-SA"/>
        </w:rPr>
      </w:pP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وضع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خطة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عمل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تراعي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ملاحظات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الطلبة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في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تغذيتهم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الراجعة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حول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فعالية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التدريس</w:t>
      </w:r>
      <w:r>
        <w:rPr>
          <w:rFonts w:asciiTheme="minorHAnsi" w:hAnsiTheme="minorHAnsi" w:cs="Simplified Arabic" w:hint="cs"/>
          <w:sz w:val="28"/>
          <w:szCs w:val="28"/>
          <w:rtl/>
          <w:lang w:bidi="ar-SA"/>
        </w:rPr>
        <w:t>.</w:t>
      </w:r>
    </w:p>
    <w:p w:rsidR="00127341" w:rsidRPr="00442E3E" w:rsidRDefault="00442E3E" w:rsidP="00442E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Simplified Arabic"/>
          <w:sz w:val="28"/>
          <w:szCs w:val="28"/>
          <w:lang w:bidi="ar-SA"/>
        </w:rPr>
      </w:pP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تحديث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المقرر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واعداده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بما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proofErr w:type="spellStart"/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يتلائم</w:t>
      </w:r>
      <w:proofErr w:type="spellEnd"/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مع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حاجة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الطلاب</w:t>
      </w:r>
      <w:r>
        <w:rPr>
          <w:rFonts w:asciiTheme="minorHAnsi" w:hAnsiTheme="minorHAnsi" w:cs="Simplified Arabic" w:hint="cs"/>
          <w:sz w:val="28"/>
          <w:szCs w:val="28"/>
          <w:rtl/>
          <w:lang w:bidi="ar-SA"/>
        </w:rPr>
        <w:t>.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‏</w:t>
      </w:r>
    </w:p>
    <w:p w:rsidR="00127341" w:rsidRPr="00820927" w:rsidRDefault="00127341" w:rsidP="00442E3E">
      <w:pPr>
        <w:bidi w:val="0"/>
        <w:rPr>
          <w:rFonts w:ascii="Book Antiqua" w:hAnsi="Book Antiqua" w:cs="Simplified Arabic"/>
          <w:b/>
          <w:bCs/>
          <w:sz w:val="32"/>
          <w:szCs w:val="32"/>
          <w:u w:val="single"/>
          <w:lang w:bidi="ar-JO"/>
        </w:rPr>
      </w:pPr>
    </w:p>
    <w:p w:rsidR="00127341" w:rsidRDefault="00127341" w:rsidP="00127341">
      <w:pPr>
        <w:bidi w:val="0"/>
        <w:jc w:val="center"/>
        <w:rPr>
          <w:rFonts w:ascii="Book Antiqua" w:hAnsi="Book Antiqua" w:cs="Simplified Arabic"/>
          <w:b/>
          <w:bCs/>
          <w:sz w:val="32"/>
          <w:szCs w:val="32"/>
          <w:u w:val="single"/>
          <w:lang w:bidi="ar-JO"/>
        </w:rPr>
      </w:pPr>
    </w:p>
    <w:p w:rsidR="00127341" w:rsidRDefault="00127341" w:rsidP="00127341">
      <w:pPr>
        <w:bidi w:val="0"/>
        <w:jc w:val="center"/>
        <w:rPr>
          <w:rFonts w:ascii="Book Antiqua" w:hAnsi="Book Antiqua" w:cs="Simplified Arabic"/>
          <w:b/>
          <w:bCs/>
          <w:sz w:val="32"/>
          <w:szCs w:val="32"/>
          <w:u w:val="single"/>
          <w:lang w:bidi="ar-JO"/>
        </w:rPr>
      </w:pPr>
    </w:p>
    <w:p w:rsidR="0034338D" w:rsidRPr="00127341" w:rsidRDefault="0034338D"/>
    <w:sectPr w:rsidR="0034338D" w:rsidRPr="00127341" w:rsidSect="00EF79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8E" w:rsidRDefault="0076738E" w:rsidP="00442E3E">
      <w:r>
        <w:separator/>
      </w:r>
    </w:p>
  </w:endnote>
  <w:endnote w:type="continuationSeparator" w:id="0">
    <w:p w:rsidR="0076738E" w:rsidRDefault="0076738E" w:rsidP="004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8E" w:rsidRDefault="0076738E" w:rsidP="00442E3E">
      <w:r>
        <w:separator/>
      </w:r>
    </w:p>
  </w:footnote>
  <w:footnote w:type="continuationSeparator" w:id="0">
    <w:p w:rsidR="0076738E" w:rsidRDefault="0076738E" w:rsidP="0044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75C"/>
    <w:multiLevelType w:val="hybridMultilevel"/>
    <w:tmpl w:val="135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47264C52"/>
    <w:multiLevelType w:val="hybridMultilevel"/>
    <w:tmpl w:val="ADAE9210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41"/>
    <w:rsid w:val="00001AD0"/>
    <w:rsid w:val="00090E63"/>
    <w:rsid w:val="00127341"/>
    <w:rsid w:val="00174749"/>
    <w:rsid w:val="0018352E"/>
    <w:rsid w:val="002460CA"/>
    <w:rsid w:val="00291CB5"/>
    <w:rsid w:val="002A0661"/>
    <w:rsid w:val="002C74B3"/>
    <w:rsid w:val="0034338D"/>
    <w:rsid w:val="003A216F"/>
    <w:rsid w:val="00442E3E"/>
    <w:rsid w:val="005673D7"/>
    <w:rsid w:val="005A69BF"/>
    <w:rsid w:val="00684A39"/>
    <w:rsid w:val="00692685"/>
    <w:rsid w:val="0076738E"/>
    <w:rsid w:val="007C4267"/>
    <w:rsid w:val="00820927"/>
    <w:rsid w:val="00821C85"/>
    <w:rsid w:val="00890E08"/>
    <w:rsid w:val="008E404D"/>
    <w:rsid w:val="00921176"/>
    <w:rsid w:val="0094047C"/>
    <w:rsid w:val="009C52FD"/>
    <w:rsid w:val="00AB6772"/>
    <w:rsid w:val="00AB7440"/>
    <w:rsid w:val="00BD0A02"/>
    <w:rsid w:val="00C00F8F"/>
    <w:rsid w:val="00C16B5A"/>
    <w:rsid w:val="00C71616"/>
    <w:rsid w:val="00C71CE5"/>
    <w:rsid w:val="00D221CC"/>
    <w:rsid w:val="00DF377C"/>
    <w:rsid w:val="00E1139A"/>
    <w:rsid w:val="00E46F76"/>
    <w:rsid w:val="00EF79BE"/>
    <w:rsid w:val="00F32B5C"/>
    <w:rsid w:val="00F55821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41"/>
    <w:pPr>
      <w:bidi/>
    </w:pPr>
    <w:rPr>
      <w:rFonts w:eastAsia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3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3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73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127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127341"/>
    <w:pPr>
      <w:bidi w:val="0"/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uiPriority w:val="9"/>
    <w:qFormat/>
    <w:rsid w:val="001273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4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27341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27341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27341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27341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127341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1273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341"/>
    <w:rPr>
      <w:rFonts w:ascii="Calibri" w:eastAsia="Times New Roman" w:hAnsi="Calibri" w:cs="Times New Roman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1273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7341"/>
    <w:rPr>
      <w:rFonts w:ascii="Calibri" w:eastAsia="Times New Roman" w:hAnsi="Calibri" w:cs="Times New Roman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090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7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2E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E3E"/>
    <w:rPr>
      <w:rFonts w:eastAsia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e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holaquetal.es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2042CB59D19D44B5BF16551CC952DA" ma:contentTypeVersion="1" ma:contentTypeDescription="إنشاء مستند جديد." ma:contentTypeScope="" ma:versionID="8c0f5fecd6fc7c78dfaa3c499ac9fc2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4ef97a1256d579f8c76d06a0e807cb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2C31E-3691-4F12-AFEF-68D12BED6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BFC664-115B-45B0-85F7-579CF93EF93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34E9B0-6402-437A-BA60-8672CCBDC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Younes</cp:lastModifiedBy>
  <cp:revision>3</cp:revision>
  <dcterms:created xsi:type="dcterms:W3CDTF">2013-04-19T19:23:00Z</dcterms:created>
  <dcterms:modified xsi:type="dcterms:W3CDTF">2013-04-20T05:04:00Z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