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E" w:rsidRDefault="00CD66CD" w:rsidP="00190A4A">
      <w:pPr>
        <w:rPr>
          <w:rFonts w:cs="PT Bold Heading"/>
          <w:color w:val="000000"/>
          <w:rtl/>
          <w:lang w:bidi="ar-EG"/>
        </w:rPr>
      </w:pPr>
      <w:r w:rsidRPr="007A7173">
        <w:rPr>
          <w:rFonts w:eastAsia="Calibri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6D122AD4" wp14:editId="6D01FD7A">
            <wp:simplePos x="0" y="0"/>
            <wp:positionH relativeFrom="column">
              <wp:posOffset>4537075</wp:posOffset>
            </wp:positionH>
            <wp:positionV relativeFrom="paragraph">
              <wp:posOffset>-533400</wp:posOffset>
            </wp:positionV>
            <wp:extent cx="1514475" cy="600075"/>
            <wp:effectExtent l="0" t="0" r="9525" b="9525"/>
            <wp:wrapSquare wrapText="bothSides"/>
            <wp:docPr id="4" name="Picture 4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C2">
        <w:rPr>
          <w:rFonts w:cs="PT Bold Heading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85559" wp14:editId="3CCF057C">
                <wp:simplePos x="0" y="0"/>
                <wp:positionH relativeFrom="column">
                  <wp:posOffset>-588645</wp:posOffset>
                </wp:positionH>
                <wp:positionV relativeFrom="paragraph">
                  <wp:posOffset>-400050</wp:posOffset>
                </wp:positionV>
                <wp:extent cx="2667000" cy="819150"/>
                <wp:effectExtent l="40005" t="38100" r="36195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8D2" w:rsidRPr="00C567C2" w:rsidRDefault="002168D2" w:rsidP="007843EE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567C2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جامعة الملك سعود</w:t>
                            </w:r>
                          </w:p>
                          <w:p w:rsidR="002168D2" w:rsidRPr="00C567C2" w:rsidRDefault="002168D2" w:rsidP="003B2587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567C2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كلية </w:t>
                            </w:r>
                            <w:r w:rsidR="003B2587" w:rsidRPr="00C567C2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علوم الرياضة والنشاط البدني</w:t>
                            </w:r>
                          </w:p>
                          <w:p w:rsidR="002168D2" w:rsidRPr="00C567C2" w:rsidRDefault="002168D2" w:rsidP="003B2587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C567C2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قسم </w:t>
                            </w:r>
                            <w:r w:rsidR="003B2587" w:rsidRPr="00C567C2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الميكانيكا الحيوية والسلوك الحركي</w:t>
                            </w:r>
                          </w:p>
                          <w:p w:rsidR="002168D2" w:rsidRDefault="002168D2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46.35pt;margin-top:-31.5pt;width:210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168D2" w:rsidRPr="00C567C2" w:rsidRDefault="002168D2" w:rsidP="007843EE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567C2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جامعة الملك سعود</w:t>
                      </w:r>
                    </w:p>
                    <w:p w:rsidR="002168D2" w:rsidRPr="00C567C2" w:rsidRDefault="002168D2" w:rsidP="003B2587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567C2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كلية </w:t>
                      </w:r>
                      <w:r w:rsidR="003B2587" w:rsidRPr="00C567C2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علوم الرياضة والنشاط البدني</w:t>
                      </w:r>
                    </w:p>
                    <w:p w:rsidR="002168D2" w:rsidRPr="00C567C2" w:rsidRDefault="002168D2" w:rsidP="003B2587">
                      <w:pPr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C567C2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قسم </w:t>
                      </w:r>
                      <w:r w:rsidR="003B2587" w:rsidRPr="00C567C2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الميكانيكا الحيوية والسلوك الحركي</w:t>
                      </w:r>
                    </w:p>
                    <w:p w:rsidR="002168D2" w:rsidRDefault="002168D2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4FA1" w:rsidRPr="00925739">
        <w:rPr>
          <w:rFonts w:cs="PT Bold Heading" w:hint="cs"/>
          <w:color w:val="000000"/>
          <w:rtl/>
          <w:lang w:bidi="ar-EG"/>
        </w:rPr>
        <w:t xml:space="preserve">       </w:t>
      </w:r>
      <w:r w:rsidR="00C34FA1">
        <w:rPr>
          <w:rFonts w:cs="PT Bold Heading" w:hint="cs"/>
          <w:color w:val="000000"/>
          <w:rtl/>
          <w:lang w:bidi="ar-EG"/>
        </w:rPr>
        <w:t xml:space="preserve">   </w:t>
      </w:r>
    </w:p>
    <w:p w:rsidR="00C34FA1" w:rsidRPr="007843EE" w:rsidRDefault="00C34FA1" w:rsidP="007843EE">
      <w:pPr>
        <w:rPr>
          <w:rFonts w:cs="PT Bold Heading"/>
          <w:color w:val="000000"/>
          <w:rtl/>
          <w:lang w:bidi="ar-EG"/>
        </w:rPr>
      </w:pPr>
      <w:r w:rsidRPr="00925739">
        <w:rPr>
          <w:rFonts w:cs="PT Bold Heading" w:hint="cs"/>
          <w:color w:val="000000"/>
          <w:rtl/>
          <w:lang w:bidi="ar-EG"/>
        </w:rPr>
        <w:t xml:space="preserve"> </w:t>
      </w:r>
      <w:r>
        <w:rPr>
          <w:rFonts w:cs="PT Bold Heading" w:hint="cs"/>
          <w:color w:val="000000"/>
          <w:rtl/>
          <w:lang w:bidi="ar-EG"/>
        </w:rPr>
        <w:t xml:space="preserve">                                                                                     </w:t>
      </w:r>
    </w:p>
    <w:p w:rsidR="000D5D76" w:rsidRDefault="00CD66CD" w:rsidP="00C24214">
      <w:pPr>
        <w:rPr>
          <w:rFonts w:asciiTheme="minorBidi" w:hAnsiTheme="minorBidi" w:cs="Monotype Koufi"/>
          <w:sz w:val="34"/>
          <w:szCs w:val="34"/>
          <w:rtl/>
          <w:lang w:bidi="ar-EG"/>
        </w:rPr>
      </w:pPr>
      <w:r>
        <w:rPr>
          <w:rFonts w:asciiTheme="minorBidi" w:hAnsiTheme="minorBidi" w:cs="Monotype Koufi"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1540" wp14:editId="58751A1B">
                <wp:simplePos x="0" y="0"/>
                <wp:positionH relativeFrom="column">
                  <wp:posOffset>-397510</wp:posOffset>
                </wp:positionH>
                <wp:positionV relativeFrom="paragraph">
                  <wp:posOffset>340360</wp:posOffset>
                </wp:positionV>
                <wp:extent cx="5924550" cy="476250"/>
                <wp:effectExtent l="19050" t="19050" r="38100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8D2" w:rsidRPr="000F4A47" w:rsidRDefault="002168D2" w:rsidP="006C1EB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0F4A4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مقرر </w:t>
                            </w:r>
                            <w:r w:rsidR="006C1EB2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علم الأجتماع الرياضي</w:t>
                            </w:r>
                            <w:r w:rsidR="00583B0D" w:rsidRPr="00583B0D">
                              <w:rPr>
                                <w:rFonts w:asciiTheme="minorBidi" w:hAnsiTheme="minorBidi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0F4A4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( مسك </w:t>
                            </w:r>
                            <w:r w:rsidR="006C1EB2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1111</w:t>
                            </w:r>
                            <w:r w:rsidRPr="000F4A4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31.3pt;margin-top:26.8pt;width:46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" fillcolor="white [3201]" strokecolor="black [3200]" strokeweight="5pt">
                <v:stroke linestyle="thickThin"/>
                <v:shadow color="#868686"/>
                <v:textbox>
                  <w:txbxContent>
                    <w:p w:rsidR="002168D2" w:rsidRPr="000F4A47" w:rsidRDefault="002168D2" w:rsidP="006C1EB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0F4A47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مقرر </w:t>
                      </w:r>
                      <w:r w:rsidR="006C1EB2">
                        <w:rPr>
                          <w:rFonts w:asciiTheme="minorBidi" w:hAnsiTheme="minorBidi" w:cs="Arial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علم الأجتماع الرياضي</w:t>
                      </w:r>
                      <w:r w:rsidR="00583B0D" w:rsidRPr="00583B0D">
                        <w:rPr>
                          <w:rFonts w:asciiTheme="minorBidi" w:hAnsiTheme="minorBidi" w:cs="Arial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0F4A47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( مسك </w:t>
                      </w:r>
                      <w:r w:rsidR="006C1EB2">
                        <w:rPr>
                          <w:rFonts w:asciiTheme="minorBidi" w:hAnsiTheme="minorBidi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1111</w:t>
                      </w:r>
                      <w:r w:rsidRPr="000F4A47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4A" w:rsidRDefault="00190A4A" w:rsidP="00C24214">
      <w:pPr>
        <w:rPr>
          <w:rFonts w:asciiTheme="minorBidi" w:hAnsiTheme="minorBidi" w:cs="Monotype Koufi"/>
          <w:sz w:val="34"/>
          <w:szCs w:val="34"/>
          <w:rtl/>
          <w:lang w:bidi="ar-EG"/>
        </w:rPr>
      </w:pPr>
    </w:p>
    <w:p w:rsidR="00D21E9E" w:rsidRDefault="00D21E9E" w:rsidP="00C24214">
      <w:pPr>
        <w:rPr>
          <w:rFonts w:asciiTheme="minorBidi" w:hAnsiTheme="minorBidi" w:cs="Monotype Koufi"/>
          <w:sz w:val="34"/>
          <w:szCs w:val="34"/>
          <w:rtl/>
          <w:lang w:bidi="ar-EG"/>
        </w:rPr>
      </w:pPr>
    </w:p>
    <w:p w:rsidR="00C24214" w:rsidRDefault="00C24214" w:rsidP="00C24214">
      <w:pPr>
        <w:rPr>
          <w:b/>
          <w:bCs/>
          <w:color w:val="C00000"/>
          <w:sz w:val="32"/>
          <w:szCs w:val="32"/>
          <w:u w:val="single"/>
          <w:rtl/>
        </w:rPr>
      </w:pPr>
      <w:r w:rsidRPr="00C24214">
        <w:rPr>
          <w:rFonts w:asciiTheme="minorBidi" w:hAnsiTheme="minorBidi" w:cs="Monotype Koufi" w:hint="cs"/>
          <w:sz w:val="34"/>
          <w:szCs w:val="34"/>
          <w:rtl/>
          <w:lang w:bidi="ar-EG"/>
        </w:rPr>
        <w:t>بيانات عامة:</w:t>
      </w:r>
    </w:p>
    <w:p w:rsidR="00C24214" w:rsidRPr="005E28D9" w:rsidRDefault="00C24214" w:rsidP="00C24214">
      <w:pPr>
        <w:rPr>
          <w:b/>
          <w:bCs/>
          <w:color w:val="C00000"/>
          <w:sz w:val="14"/>
          <w:szCs w:val="14"/>
          <w:u w:val="single"/>
          <w:rtl/>
          <w:lang w:bidi="ar-EG"/>
        </w:rPr>
      </w:pPr>
    </w:p>
    <w:tbl>
      <w:tblPr>
        <w:tblStyle w:val="LightGrid2"/>
        <w:bidiVisual/>
        <w:tblW w:w="10490" w:type="dxa"/>
        <w:tblInd w:w="-936" w:type="dxa"/>
        <w:tblLook w:val="04A0" w:firstRow="1" w:lastRow="0" w:firstColumn="1" w:lastColumn="0" w:noHBand="0" w:noVBand="1"/>
      </w:tblPr>
      <w:tblGrid>
        <w:gridCol w:w="1559"/>
        <w:gridCol w:w="8931"/>
      </w:tblGrid>
      <w:tr w:rsidR="00C24214" w:rsidRPr="002E1C53" w:rsidTr="0040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24214" w:rsidRPr="00A738B4" w:rsidRDefault="00401F9B" w:rsidP="002168D2">
            <w:pP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أستاذ</w:t>
            </w:r>
            <w:r w:rsidR="00C24214" w:rsidRPr="00A738B4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المقرر</w:t>
            </w:r>
          </w:p>
        </w:tc>
        <w:tc>
          <w:tcPr>
            <w:tcW w:w="8931" w:type="dxa"/>
          </w:tcPr>
          <w:p w:rsidR="00C24214" w:rsidRPr="00C24214" w:rsidRDefault="00C24214" w:rsidP="00307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190A4A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د. </w:t>
            </w:r>
            <w:r w:rsidR="003075E6">
              <w:rPr>
                <w:rFonts w:cs="Arabic Transparent" w:hint="cs"/>
                <w:sz w:val="28"/>
                <w:szCs w:val="28"/>
                <w:rtl/>
                <w:lang w:bidi="ar-EG"/>
              </w:rPr>
              <w:t>أمل يوسف</w:t>
            </w:r>
            <w:r w:rsidRPr="00C24214">
              <w:rPr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   </w:t>
            </w:r>
            <w:r w:rsidRPr="00C24214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24214" w:rsidRPr="002E1C53" w:rsidTr="004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24214" w:rsidRPr="00401F9B" w:rsidRDefault="00C24214" w:rsidP="002168D2">
            <w:pPr>
              <w:rPr>
                <w:rFonts w:asciiTheme="minorBidi" w:hAnsiTheme="minorBidi" w:cstheme="minorBidi"/>
                <w:rtl/>
                <w:lang w:bidi="ar-EG"/>
              </w:rPr>
            </w:pPr>
            <w:r w:rsidRPr="00401F9B">
              <w:rPr>
                <w:rFonts w:asciiTheme="minorBidi" w:hAnsiTheme="minorBidi" w:cstheme="minorBidi"/>
                <w:rtl/>
                <w:lang w:bidi="ar-EG"/>
              </w:rPr>
              <w:t>البريد الالكتروني</w:t>
            </w:r>
          </w:p>
        </w:tc>
        <w:tc>
          <w:tcPr>
            <w:tcW w:w="8931" w:type="dxa"/>
          </w:tcPr>
          <w:p w:rsidR="00C24214" w:rsidRPr="00190A4A" w:rsidRDefault="006C1EB2" w:rsidP="003075E6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b/>
                <w:bCs/>
                <w:lang w:bidi="ar-EG"/>
              </w:rPr>
            </w:pPr>
            <w:hyperlink r:id="rId9" w:history="1">
              <w:r w:rsidR="003075E6" w:rsidRPr="000A7946">
                <w:rPr>
                  <w:rStyle w:val="Hyperlink"/>
                  <w:b/>
                  <w:bCs/>
                  <w:lang w:bidi="ar-EG"/>
                </w:rPr>
                <w:t>amyoussef@ksu.edu.sa</w:t>
              </w:r>
            </w:hyperlink>
          </w:p>
        </w:tc>
      </w:tr>
      <w:tr w:rsidR="00C24214" w:rsidRPr="002E1C53" w:rsidTr="00401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24214" w:rsidRPr="00401F9B" w:rsidRDefault="00C24214" w:rsidP="002168D2">
            <w:pPr>
              <w:rPr>
                <w:rFonts w:asciiTheme="minorBidi" w:hAnsiTheme="minorBidi" w:cstheme="minorBidi"/>
                <w:rtl/>
                <w:lang w:bidi="ar-EG"/>
              </w:rPr>
            </w:pPr>
            <w:r w:rsidRPr="00401F9B">
              <w:rPr>
                <w:rFonts w:asciiTheme="minorBidi" w:hAnsiTheme="minorBidi" w:cstheme="minorBidi"/>
                <w:rtl/>
                <w:lang w:bidi="ar-EG"/>
              </w:rPr>
              <w:t>المستوى</w:t>
            </w:r>
          </w:p>
        </w:tc>
        <w:tc>
          <w:tcPr>
            <w:tcW w:w="8931" w:type="dxa"/>
          </w:tcPr>
          <w:p w:rsidR="00C24214" w:rsidRPr="00C24214" w:rsidRDefault="00C24214" w:rsidP="00216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C24214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>بكالوريو</w:t>
            </w:r>
            <w:r w:rsidRPr="00C24214">
              <w:rPr>
                <w:rFonts w:cs="Arabic Transparent" w:hint="eastAsia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C24214">
              <w:rPr>
                <w:rFonts w:cs="Arabic Transparent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24214" w:rsidRPr="002E1C53" w:rsidTr="004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24214" w:rsidRPr="00401F9B" w:rsidRDefault="00C24214" w:rsidP="002168D2">
            <w:pPr>
              <w:rPr>
                <w:rFonts w:asciiTheme="minorBidi" w:hAnsiTheme="minorBidi" w:cstheme="minorBidi"/>
                <w:rtl/>
                <w:lang w:bidi="ar-EG"/>
              </w:rPr>
            </w:pPr>
            <w:r w:rsidRPr="00401F9B">
              <w:rPr>
                <w:rFonts w:asciiTheme="minorBidi" w:hAnsiTheme="minorBidi" w:cstheme="minorBidi"/>
                <w:rtl/>
                <w:lang w:bidi="ar-EG"/>
              </w:rPr>
              <w:t>الساعات المكتبية</w:t>
            </w:r>
          </w:p>
        </w:tc>
        <w:tc>
          <w:tcPr>
            <w:tcW w:w="8931" w:type="dxa"/>
          </w:tcPr>
          <w:p w:rsidR="00C24214" w:rsidRPr="00401F9B" w:rsidRDefault="003075E6" w:rsidP="00307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abic Transparent"/>
                <w:b/>
                <w:bCs/>
                <w:color w:val="000000" w:themeColor="text1"/>
                <w:rtl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الاثنين</w:t>
            </w:r>
            <w:r w:rsidR="00C04429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 xml:space="preserve"> من </w:t>
            </w:r>
            <w:r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11</w:t>
            </w:r>
            <w:r w:rsidR="00C04429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 xml:space="preserve">-12 ، الثلاثاء </w:t>
            </w:r>
            <w:r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8</w:t>
            </w:r>
            <w:r w:rsidR="00C04429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-</w:t>
            </w:r>
            <w:r w:rsidR="000F4A47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>10</w:t>
            </w:r>
            <w:r w:rsidR="00C04429">
              <w:rPr>
                <w:rFonts w:cs="Arabic Transparent"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C24214" w:rsidRPr="002E1C53" w:rsidTr="00401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C24214" w:rsidRPr="00401F9B" w:rsidRDefault="00C24214" w:rsidP="002168D2">
            <w:pPr>
              <w:rPr>
                <w:rFonts w:asciiTheme="minorBidi" w:hAnsiTheme="minorBidi" w:cstheme="minorBidi"/>
                <w:rtl/>
                <w:lang w:bidi="ar-EG"/>
              </w:rPr>
            </w:pPr>
            <w:r w:rsidRPr="00401F9B">
              <w:rPr>
                <w:rFonts w:asciiTheme="minorBidi" w:hAnsiTheme="minorBidi" w:cstheme="minorBidi"/>
                <w:rtl/>
                <w:lang w:bidi="ar-EG"/>
              </w:rPr>
              <w:t>رقم المكتب</w:t>
            </w:r>
          </w:p>
        </w:tc>
        <w:tc>
          <w:tcPr>
            <w:tcW w:w="8931" w:type="dxa"/>
          </w:tcPr>
          <w:p w:rsidR="00C24214" w:rsidRPr="00C24214" w:rsidRDefault="00056B20" w:rsidP="00190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164 مبنى (5) الدور الثالث</w:t>
            </w:r>
          </w:p>
        </w:tc>
      </w:tr>
    </w:tbl>
    <w:p w:rsidR="00CD66CD" w:rsidRDefault="00CD66CD" w:rsidP="00583B0D">
      <w:pPr>
        <w:jc w:val="center"/>
        <w:rPr>
          <w:rFonts w:asciiTheme="minorBidi" w:hAnsiTheme="minorBidi" w:cs="Monotype Koufi"/>
          <w:sz w:val="32"/>
          <w:szCs w:val="32"/>
          <w:rtl/>
          <w:lang w:bidi="ar-EG"/>
        </w:rPr>
      </w:pPr>
    </w:p>
    <w:p w:rsidR="00CD66CD" w:rsidRDefault="00CD66CD" w:rsidP="00583B0D">
      <w:pPr>
        <w:jc w:val="center"/>
        <w:rPr>
          <w:rFonts w:asciiTheme="minorBidi" w:hAnsiTheme="minorBidi" w:cs="Monotype Koufi"/>
          <w:sz w:val="32"/>
          <w:szCs w:val="32"/>
          <w:rtl/>
          <w:lang w:bidi="ar-EG"/>
        </w:rPr>
      </w:pPr>
    </w:p>
    <w:p w:rsidR="00C34FA1" w:rsidRPr="0002612B" w:rsidRDefault="00C34FA1" w:rsidP="006C1EB2">
      <w:pPr>
        <w:jc w:val="center"/>
        <w:rPr>
          <w:rFonts w:asciiTheme="minorBidi" w:hAnsiTheme="minorBidi" w:cs="Monotype Koufi"/>
          <w:sz w:val="32"/>
          <w:szCs w:val="32"/>
          <w:rtl/>
          <w:lang w:bidi="ar-EG"/>
        </w:rPr>
      </w:pPr>
      <w:r w:rsidRPr="007843EE">
        <w:rPr>
          <w:rFonts w:asciiTheme="minorBidi" w:hAnsiTheme="minorBidi" w:cs="Monotype Koufi" w:hint="cs"/>
          <w:sz w:val="32"/>
          <w:szCs w:val="32"/>
          <w:rtl/>
          <w:lang w:bidi="ar-EG"/>
        </w:rPr>
        <w:t xml:space="preserve">وصف المقرر: </w:t>
      </w:r>
      <w:r w:rsidR="006C1EB2" w:rsidRPr="006C1EB2">
        <w:rPr>
          <w:rFonts w:asciiTheme="minorBidi" w:hAnsiTheme="minorBidi" w:cs="Monotype Koufi"/>
          <w:sz w:val="32"/>
          <w:szCs w:val="32"/>
          <w:rtl/>
          <w:lang w:bidi="ar-EG"/>
        </w:rPr>
        <w:t xml:space="preserve">علم الأجتماع الرياضي </w:t>
      </w:r>
      <w:r w:rsidR="0002612B" w:rsidRPr="0002612B">
        <w:rPr>
          <w:rFonts w:asciiTheme="minorBidi" w:hAnsiTheme="minorBidi" w:cs="Monotype Koufi" w:hint="cs"/>
          <w:sz w:val="32"/>
          <w:szCs w:val="32"/>
          <w:rtl/>
          <w:lang w:bidi="ar-EG"/>
        </w:rPr>
        <w:t xml:space="preserve">( مسك </w:t>
      </w:r>
      <w:r w:rsidR="006C1EB2">
        <w:rPr>
          <w:rFonts w:asciiTheme="minorBidi" w:hAnsiTheme="minorBidi" w:cs="Monotype Koufi" w:hint="cs"/>
          <w:sz w:val="32"/>
          <w:szCs w:val="32"/>
          <w:rtl/>
          <w:lang w:bidi="ar-EG"/>
        </w:rPr>
        <w:t>1111</w:t>
      </w:r>
      <w:bookmarkStart w:id="0" w:name="_GoBack"/>
      <w:bookmarkEnd w:id="0"/>
      <w:r w:rsidR="0002612B" w:rsidRPr="0002612B">
        <w:rPr>
          <w:rFonts w:asciiTheme="minorBidi" w:hAnsiTheme="minorBidi" w:cs="Monotype Koufi" w:hint="cs"/>
          <w:sz w:val="32"/>
          <w:szCs w:val="32"/>
          <w:rtl/>
          <w:lang w:bidi="ar-EG"/>
        </w:rPr>
        <w:t>)</w:t>
      </w:r>
    </w:p>
    <w:tbl>
      <w:tblPr>
        <w:tblStyle w:val="LightGrid1"/>
        <w:tblpPr w:leftFromText="180" w:rightFromText="180" w:vertAnchor="text" w:horzAnchor="margin" w:tblpXSpec="center" w:tblpY="92"/>
        <w:bidiVisual/>
        <w:tblW w:w="10490" w:type="dxa"/>
        <w:tblInd w:w="-142" w:type="dxa"/>
        <w:tblLook w:val="04A0" w:firstRow="1" w:lastRow="0" w:firstColumn="1" w:lastColumn="0" w:noHBand="0" w:noVBand="1"/>
      </w:tblPr>
      <w:tblGrid>
        <w:gridCol w:w="1704"/>
        <w:gridCol w:w="8786"/>
      </w:tblGrid>
      <w:tr w:rsidR="00C34FA1" w:rsidRPr="002E1C53" w:rsidTr="000F4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34FA1" w:rsidRPr="000F4A47" w:rsidRDefault="0002612B" w:rsidP="00C34FA1">
            <w:pPr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0F4A47">
              <w:rPr>
                <w:rFonts w:asciiTheme="minorBidi" w:hAnsiTheme="minorBidi" w:cstheme="minorBidi" w:hint="cs"/>
                <w:sz w:val="26"/>
                <w:szCs w:val="26"/>
                <w:rtl/>
                <w:lang w:bidi="ar-EG"/>
              </w:rPr>
              <w:t>الساعات</w:t>
            </w:r>
            <w:r w:rsidRPr="000F4A47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 xml:space="preserve"> المعتمدة</w:t>
            </w:r>
          </w:p>
        </w:tc>
        <w:tc>
          <w:tcPr>
            <w:tcW w:w="8786" w:type="dxa"/>
          </w:tcPr>
          <w:p w:rsidR="00C34FA1" w:rsidRPr="000943D4" w:rsidRDefault="00CD613C" w:rsidP="00026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abic Transparent"/>
                <w:b w:val="0"/>
                <w:bCs w:val="0"/>
                <w:sz w:val="28"/>
                <w:szCs w:val="28"/>
                <w:rtl/>
              </w:rPr>
            </w:pPr>
            <w:r w:rsidRPr="00CD613C">
              <w:rPr>
                <w:rFonts w:cs="Arabic Transparent"/>
                <w:b w:val="0"/>
                <w:bCs w:val="0"/>
                <w:sz w:val="28"/>
                <w:szCs w:val="28"/>
                <w:rtl/>
                <w:lang w:bidi="ar-EG"/>
              </w:rPr>
              <w:t>ساعتان</w:t>
            </w:r>
            <w:r>
              <w:rPr>
                <w:rFonts w:cs="Arabic Transparent" w:hint="cs"/>
                <w:b w:val="0"/>
                <w:bCs w:val="0"/>
                <w:sz w:val="28"/>
                <w:szCs w:val="28"/>
                <w:rtl/>
              </w:rPr>
              <w:t xml:space="preserve"> (2)</w:t>
            </w:r>
          </w:p>
        </w:tc>
      </w:tr>
      <w:tr w:rsidR="00C34FA1" w:rsidRPr="002E1C53" w:rsidTr="000F4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34FA1" w:rsidRPr="00CD66CD" w:rsidRDefault="00CD66CD" w:rsidP="00C34FA1">
            <w:pPr>
              <w:spacing w:before="100" w:beforeAutospacing="1" w:afterAutospacing="1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CD66CD">
              <w:rPr>
                <w:rFonts w:asciiTheme="minorBidi" w:hAnsiTheme="minorBidi" w:cs="Arial"/>
                <w:sz w:val="26"/>
                <w:szCs w:val="26"/>
                <w:rtl/>
                <w:lang w:bidi="ar-EG"/>
              </w:rPr>
              <w:t>أهداف المقرر</w:t>
            </w:r>
          </w:p>
        </w:tc>
        <w:tc>
          <w:tcPr>
            <w:tcW w:w="8786" w:type="dxa"/>
          </w:tcPr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1- التعرف على النظم الاجتماعية للنشاط البدني والرياضة.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2- التعرف على الرياضة وتنظيماتها الطبقية.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3- التعرف على دور العوامل الإجتماعية في التأثير على النشاط و الأداء البدني.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4- التعرف على تأثير الصراع والضبط الاجتماعي في الرياضة.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5- التعرف على الإنحرافات السلوكية (الاجتماعية) في الرياضة.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6- التعرف على العلاقة بين الرياضة وكلاً من السياسة والثقافة والتنشئة الإجتماعية والإنحراف الإجتماعي.</w:t>
            </w:r>
          </w:p>
          <w:p w:rsidR="00CD66CD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7- التعرف على العوامل المسببة للتعصب والشغب في الرياضة وكيفية مواجهتها.</w:t>
            </w:r>
          </w:p>
          <w:p w:rsidR="00C34FA1" w:rsidRPr="00CD66CD" w:rsidRDefault="00CD66CD" w:rsidP="00CD66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8- الإطلاع على كل ماهو جديد في الجوانب الإجتماعية للرياضة.</w:t>
            </w:r>
          </w:p>
        </w:tc>
      </w:tr>
      <w:tr w:rsidR="003F0581" w:rsidRPr="002E1C53" w:rsidTr="000F4A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3F0581" w:rsidRPr="00A738B4" w:rsidRDefault="00CD613C" w:rsidP="00C34FA1">
            <w:pPr>
              <w:spacing w:before="100" w:beforeAutospacing="1" w:afterAutospacing="1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المراجع </w:t>
            </w:r>
          </w:p>
        </w:tc>
        <w:tc>
          <w:tcPr>
            <w:tcW w:w="8786" w:type="dxa"/>
          </w:tcPr>
          <w:p w:rsidR="005F41EC" w:rsidRPr="005F41EC" w:rsidRDefault="005F41EC" w:rsidP="00CD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</w:pP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1</w:t>
            </w: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shd w:val="clear" w:color="auto" w:fill="FFFFFF" w:themeFill="background1"/>
                <w:rtl/>
                <w:lang w:val="ar-SA"/>
              </w:rPr>
              <w:t>- عويس، خير الدين و الهلالي، عصام (2005م). الاجتماع الرياضي، الطبعة الأولى، دار الفكر العربي</w:t>
            </w: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، القاهرة.</w:t>
            </w:r>
          </w:p>
          <w:p w:rsidR="005F41EC" w:rsidRPr="005F41EC" w:rsidRDefault="005F41EC" w:rsidP="00CD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</w:pP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2- الحسن، إحسان محمد (2005م). علم الاجتماع الرياضي، الطبعة الأولى دار وائل للنشر، بغداد.</w:t>
            </w:r>
          </w:p>
          <w:p w:rsidR="005F41EC" w:rsidRPr="005F41EC" w:rsidRDefault="005F41EC" w:rsidP="00CD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</w:pP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3- المحاميد، شاكر (2003م). علم النفس الاجتماعي، الطبعة الأولى، مركز يزيد للخدمات الطلابية بالكرك، الأردن.</w:t>
            </w:r>
          </w:p>
          <w:p w:rsidR="005F41EC" w:rsidRPr="005F41EC" w:rsidRDefault="005F41EC" w:rsidP="00CD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</w:pP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4- العزاوي، إياد عبدالكريم و إبراهيم، مروان عبدالمجيد (2002م). علم الاجتماع التربوي الرياضي، الطبعة الأولى، الدار العلمية الدولية للنشر والتوزيع ودار الثقافة للنشر والتوزيع،عمان.</w:t>
            </w:r>
          </w:p>
          <w:p w:rsidR="003F0581" w:rsidRPr="005F41EC" w:rsidRDefault="005F41EC" w:rsidP="00CD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/>
                <w:color w:val="000000"/>
                <w:sz w:val="28"/>
                <w:szCs w:val="28"/>
                <w:bdr w:val="nil"/>
              </w:rPr>
            </w:pPr>
            <w:r w:rsidRPr="005F41EC">
              <w:rPr>
                <w:rFonts w:asciiTheme="minorBidi" w:eastAsia="Arial Unicode MS" w:hAnsiTheme="minorBidi" w:cstheme="minorBidi"/>
                <w:color w:val="000000"/>
                <w:sz w:val="28"/>
                <w:szCs w:val="28"/>
                <w:bdr w:val="nil"/>
                <w:rtl/>
                <w:lang w:val="ar-SA"/>
              </w:rPr>
              <w:t>5- عبدالحفيظ، إخلاص و باهي، مصطفى (2001م). الاجتماع الرياضي، الطبعة الأولى، مركز الكتاب للنشر، القاهرة.</w:t>
            </w:r>
          </w:p>
        </w:tc>
      </w:tr>
    </w:tbl>
    <w:p w:rsidR="00F25BBF" w:rsidRDefault="00F25BBF" w:rsidP="00903E92">
      <w:pPr>
        <w:ind w:left="-760"/>
        <w:rPr>
          <w:rFonts w:asciiTheme="minorBidi" w:hAnsiTheme="minorBidi" w:cs="Monotype Koufi"/>
          <w:b/>
          <w:bCs/>
          <w:sz w:val="32"/>
          <w:szCs w:val="32"/>
          <w:rtl/>
          <w:lang w:bidi="ar-EG"/>
        </w:rPr>
      </w:pPr>
    </w:p>
    <w:p w:rsidR="00CD66CD" w:rsidRDefault="00CD66CD" w:rsidP="00CD66CD">
      <w:pPr>
        <w:rPr>
          <w:rFonts w:asciiTheme="minorBidi" w:hAnsiTheme="minorBidi" w:cs="Monotype Koufi"/>
          <w:b/>
          <w:bCs/>
          <w:sz w:val="32"/>
          <w:szCs w:val="32"/>
          <w:rtl/>
          <w:lang w:bidi="ar-EG"/>
        </w:rPr>
      </w:pPr>
    </w:p>
    <w:p w:rsidR="00903E92" w:rsidRPr="009F1D74" w:rsidRDefault="00903E92" w:rsidP="00903E92">
      <w:pPr>
        <w:ind w:left="-760"/>
        <w:rPr>
          <w:rFonts w:asciiTheme="minorBidi" w:hAnsiTheme="minorBidi" w:cs="Monotype Koufi"/>
          <w:b/>
          <w:bCs/>
          <w:sz w:val="32"/>
          <w:szCs w:val="32"/>
          <w:rtl/>
          <w:lang w:bidi="ar-EG"/>
        </w:rPr>
      </w:pPr>
      <w:r w:rsidRPr="009F1D74">
        <w:rPr>
          <w:rFonts w:asciiTheme="minorBidi" w:hAnsiTheme="minorBidi" w:cs="Monotype Koufi" w:hint="cs"/>
          <w:b/>
          <w:bCs/>
          <w:sz w:val="32"/>
          <w:szCs w:val="32"/>
          <w:rtl/>
          <w:lang w:bidi="ar-EG"/>
        </w:rPr>
        <w:t>متطلبات المقرر وتوزيع الدرجات:</w:t>
      </w:r>
    </w:p>
    <w:tbl>
      <w:tblPr>
        <w:tblStyle w:val="LightGrid2"/>
        <w:tblpPr w:leftFromText="180" w:rightFromText="180" w:vertAnchor="text" w:horzAnchor="margin" w:tblpXSpec="center" w:tblpY="310"/>
        <w:bidiVisual/>
        <w:tblW w:w="10349" w:type="dxa"/>
        <w:tblLook w:val="04A0" w:firstRow="1" w:lastRow="0" w:firstColumn="1" w:lastColumn="0" w:noHBand="0" w:noVBand="1"/>
      </w:tblPr>
      <w:tblGrid>
        <w:gridCol w:w="426"/>
        <w:gridCol w:w="5387"/>
        <w:gridCol w:w="1275"/>
        <w:gridCol w:w="3261"/>
      </w:tblGrid>
      <w:tr w:rsidR="00903E92" w:rsidRPr="002E1C53" w:rsidTr="0049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03E92" w:rsidRPr="00B34234" w:rsidRDefault="00903E92" w:rsidP="00CA33A1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5387" w:type="dxa"/>
          </w:tcPr>
          <w:p w:rsidR="00903E92" w:rsidRPr="00B34234" w:rsidRDefault="00903E92" w:rsidP="00CA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المتطلب</w:t>
            </w:r>
          </w:p>
        </w:tc>
        <w:tc>
          <w:tcPr>
            <w:tcW w:w="1275" w:type="dxa"/>
          </w:tcPr>
          <w:p w:rsidR="00903E92" w:rsidRPr="00B34234" w:rsidRDefault="00903E92" w:rsidP="00CA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3261" w:type="dxa"/>
          </w:tcPr>
          <w:p w:rsidR="00903E92" w:rsidRPr="00B34234" w:rsidRDefault="00903E92" w:rsidP="00CA33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الموعد </w:t>
            </w:r>
          </w:p>
        </w:tc>
      </w:tr>
      <w:tr w:rsidR="00903E92" w:rsidRPr="002E1C53" w:rsidTr="0049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2F2F2" w:themeFill="background1" w:themeFillShade="F2"/>
          </w:tcPr>
          <w:p w:rsidR="00903E92" w:rsidRPr="00B34234" w:rsidRDefault="00903E92" w:rsidP="00CA33A1">
            <w:pPr>
              <w:spacing w:before="100" w:beforeAutospacing="1" w:afterAutospacing="1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903E92" w:rsidRPr="00B34234" w:rsidRDefault="00903E92" w:rsidP="00583B0D">
            <w:pPr>
              <w:spacing w:before="100" w:beforeAutospacing="1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الحضور و التفاعل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03E92" w:rsidRPr="00B34234" w:rsidRDefault="00CD66CD" w:rsidP="00CA33A1">
            <w:pPr>
              <w:spacing w:before="100" w:beforeAutospacing="1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10 درجات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03E92" w:rsidRPr="00B34234" w:rsidRDefault="00903E92" w:rsidP="00CA33A1">
            <w:pPr>
              <w:spacing w:before="100" w:beforeAutospacing="1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طوال الفصل الدراسي</w:t>
            </w:r>
          </w:p>
        </w:tc>
      </w:tr>
      <w:tr w:rsidR="00CD66CD" w:rsidRPr="002E1C53" w:rsidTr="00492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2F2F2" w:themeFill="background1" w:themeFillShade="F2"/>
          </w:tcPr>
          <w:p w:rsidR="00CD66CD" w:rsidRDefault="00CD66CD" w:rsidP="00CD66CD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CD66CD" w:rsidRDefault="00CD66CD" w:rsidP="00CD6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نشاط فى أحد موضوعات المقرر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spacing w:before="100" w:beforeAutospacing="1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10 درجات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spacing w:before="100" w:beforeAutospacing="1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طوال الفصل الدراسي</w:t>
            </w:r>
          </w:p>
        </w:tc>
      </w:tr>
      <w:tr w:rsidR="00CD66CD" w:rsidRPr="002E1C53" w:rsidTr="0049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أول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83B0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20  درجة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D66CD" w:rsidRPr="00CD66CD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الأسبوع  السابع</w:t>
            </w:r>
          </w:p>
        </w:tc>
      </w:tr>
      <w:tr w:rsidR="00CD66CD" w:rsidRPr="002E1C53" w:rsidTr="004925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CD66CD" w:rsidRPr="00B34234" w:rsidRDefault="00CD66CD" w:rsidP="00CD66CD">
            <w:pPr>
              <w:spacing w:before="100" w:beforeAutospacing="1" w:afterAutospacing="1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87" w:type="dxa"/>
          </w:tcPr>
          <w:p w:rsidR="00CD66CD" w:rsidRPr="00B34234" w:rsidRDefault="00CD66CD" w:rsidP="00CD6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ثاني</w:t>
            </w:r>
          </w:p>
        </w:tc>
        <w:tc>
          <w:tcPr>
            <w:tcW w:w="1275" w:type="dxa"/>
          </w:tcPr>
          <w:p w:rsidR="00CD66CD" w:rsidRPr="00B34234" w:rsidRDefault="00CD66CD" w:rsidP="00CD6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056B2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درجة</w:t>
            </w:r>
          </w:p>
        </w:tc>
        <w:tc>
          <w:tcPr>
            <w:tcW w:w="3261" w:type="dxa"/>
          </w:tcPr>
          <w:p w:rsidR="00CD66CD" w:rsidRPr="00CD66CD" w:rsidRDefault="00CD66CD" w:rsidP="00CD66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CD66C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الأسبوع الثالث عشر</w:t>
            </w:r>
          </w:p>
        </w:tc>
      </w:tr>
      <w:tr w:rsidR="00CD66CD" w:rsidRPr="002E1C53" w:rsidTr="00492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spacing w:before="100" w:beforeAutospacing="1" w:afterAutospacing="1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B3423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40درجة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CD66CD" w:rsidRPr="00B34234" w:rsidRDefault="00CD66CD" w:rsidP="00CD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الأربعاء :</w:t>
            </w:r>
            <w:r>
              <w:rPr>
                <w:rtl/>
              </w:rPr>
              <w:t xml:space="preserve"> </w:t>
            </w:r>
            <w:r w:rsidRPr="00583B0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21-04-1441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/ 8ص</w:t>
            </w:r>
          </w:p>
        </w:tc>
      </w:tr>
    </w:tbl>
    <w:p w:rsidR="00F25BBF" w:rsidRDefault="00F25BBF" w:rsidP="000943D4">
      <w:pPr>
        <w:rPr>
          <w:rFonts w:asciiTheme="minorBidi" w:hAnsiTheme="minorBidi" w:cs="Monotype Koufi"/>
          <w:b/>
          <w:bCs/>
          <w:sz w:val="32"/>
          <w:szCs w:val="32"/>
          <w:rtl/>
          <w:lang w:bidi="ar-EG"/>
        </w:rPr>
      </w:pPr>
    </w:p>
    <w:p w:rsidR="00C22FC7" w:rsidRPr="000943D4" w:rsidRDefault="00C22FC7" w:rsidP="000943D4">
      <w:pPr>
        <w:rPr>
          <w:rFonts w:asciiTheme="minorBidi" w:hAnsiTheme="minorBidi" w:cs="Monotype Koufi"/>
          <w:b/>
          <w:bCs/>
          <w:sz w:val="32"/>
          <w:szCs w:val="32"/>
          <w:rtl/>
          <w:lang w:bidi="ar-EG"/>
        </w:rPr>
      </w:pPr>
      <w:r w:rsidRPr="000943D4">
        <w:rPr>
          <w:rFonts w:asciiTheme="minorBidi" w:hAnsiTheme="minorBidi" w:cs="Monotype Koufi" w:hint="cs"/>
          <w:b/>
          <w:bCs/>
          <w:sz w:val="32"/>
          <w:szCs w:val="32"/>
          <w:rtl/>
          <w:lang w:bidi="ar-EG"/>
        </w:rPr>
        <w:t>توزيع مفردات المقرر:</w:t>
      </w:r>
    </w:p>
    <w:p w:rsidR="00C22FC7" w:rsidRDefault="00C22FC7" w:rsidP="00C22FC7">
      <w:pPr>
        <w:rPr>
          <w:b/>
          <w:bCs/>
          <w:color w:val="FF0000"/>
          <w:sz w:val="10"/>
          <w:szCs w:val="10"/>
          <w:u w:val="single"/>
          <w:rtl/>
        </w:rPr>
      </w:pPr>
    </w:p>
    <w:tbl>
      <w:tblPr>
        <w:tblStyle w:val="LightGrid1"/>
        <w:bidiVisual/>
        <w:tblW w:w="10065" w:type="dxa"/>
        <w:tblInd w:w="-794" w:type="dxa"/>
        <w:tblLook w:val="04A0" w:firstRow="1" w:lastRow="0" w:firstColumn="1" w:lastColumn="0" w:noHBand="0" w:noVBand="1"/>
      </w:tblPr>
      <w:tblGrid>
        <w:gridCol w:w="1417"/>
        <w:gridCol w:w="8648"/>
      </w:tblGrid>
      <w:tr w:rsidR="003B2587" w:rsidRPr="002E1C53" w:rsidTr="00CA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B2587" w:rsidRPr="00A738B4" w:rsidRDefault="003B2587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8648" w:type="dxa"/>
          </w:tcPr>
          <w:p w:rsidR="003B2587" w:rsidRPr="00903E92" w:rsidRDefault="003B2587" w:rsidP="00CA33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903E92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مفردات المقرر</w:t>
            </w:r>
          </w:p>
        </w:tc>
      </w:tr>
      <w:tr w:rsidR="005F41EC" w:rsidRPr="002E1C53" w:rsidTr="00CA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F41EC" w:rsidRPr="00A738B4" w:rsidRDefault="005F41EC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الأول</w:t>
            </w:r>
          </w:p>
        </w:tc>
        <w:tc>
          <w:tcPr>
            <w:tcW w:w="8648" w:type="dxa"/>
          </w:tcPr>
          <w:p w:rsidR="005F41EC" w:rsidRPr="00903E92" w:rsidRDefault="005F41EC" w:rsidP="00455A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F25BB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مقدمة للتعريف بالمقرر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والخطة الدراسية .</w:t>
            </w:r>
          </w:p>
        </w:tc>
      </w:tr>
      <w:tr w:rsidR="005F41EC" w:rsidRPr="002E1C53" w:rsidTr="00CA3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F41EC" w:rsidRPr="00A738B4" w:rsidRDefault="005F41EC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8648" w:type="dxa"/>
          </w:tcPr>
          <w:p w:rsidR="005F41EC" w:rsidRPr="00283B60" w:rsidRDefault="005F41EC" w:rsidP="005F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مقدمة تعريفية </w:t>
            </w: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بالمقرر ومقدمة عن </w:t>
            </w: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علم الاجتماع </w:t>
            </w: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العام </w:t>
            </w:r>
          </w:p>
        </w:tc>
      </w:tr>
      <w:tr w:rsidR="005F41EC" w:rsidRPr="002E1C53" w:rsidTr="00CA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F41EC" w:rsidRPr="00A738B4" w:rsidRDefault="005F41EC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الثالث</w:t>
            </w:r>
          </w:p>
        </w:tc>
        <w:tc>
          <w:tcPr>
            <w:tcW w:w="8648" w:type="dxa"/>
          </w:tcPr>
          <w:p w:rsidR="005F41EC" w:rsidRPr="00283B60" w:rsidRDefault="005F41EC" w:rsidP="005F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علم الاجتماع الرياضي</w:t>
            </w:r>
          </w:p>
        </w:tc>
      </w:tr>
      <w:tr w:rsidR="005F41EC" w:rsidRPr="002E1C53" w:rsidTr="00CA3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F41EC" w:rsidRPr="00A738B4" w:rsidRDefault="005F41EC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8648" w:type="dxa"/>
          </w:tcPr>
          <w:p w:rsidR="005F41EC" w:rsidRPr="00283B60" w:rsidRDefault="005F41EC" w:rsidP="005F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الرياضة والتنظيم الطبقي</w:t>
            </w:r>
          </w:p>
        </w:tc>
      </w:tr>
      <w:tr w:rsidR="005F41EC" w:rsidRPr="002E1C53" w:rsidTr="000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</w:tcPr>
          <w:p w:rsidR="005F41EC" w:rsidRPr="00A738B4" w:rsidRDefault="005F41EC" w:rsidP="00260575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5F41EC" w:rsidRPr="00283B60" w:rsidRDefault="005F41EC" w:rsidP="005F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الرياضة والنظم الإجتماعية</w:t>
            </w:r>
          </w:p>
        </w:tc>
      </w:tr>
      <w:tr w:rsidR="005F41EC" w:rsidRPr="002E1C53" w:rsidTr="000A44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</w:tcPr>
          <w:p w:rsidR="005F41EC" w:rsidRPr="00A738B4" w:rsidRDefault="005F41EC" w:rsidP="00260575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A738B4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8648" w:type="dxa"/>
            <w:tcBorders>
              <w:top w:val="single" w:sz="4" w:space="0" w:color="auto"/>
            </w:tcBorders>
          </w:tcPr>
          <w:p w:rsidR="005F41EC" w:rsidRPr="00283B60" w:rsidRDefault="005F41EC" w:rsidP="005F41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الرياضة والسياسة</w:t>
            </w:r>
          </w:p>
        </w:tc>
      </w:tr>
      <w:tr w:rsidR="005F41EC" w:rsidRPr="002E1C53" w:rsidTr="00DD0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5F41EC" w:rsidRPr="00A738B4" w:rsidRDefault="005F41EC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5F41EC" w:rsidRPr="00903E92" w:rsidRDefault="005F41EC" w:rsidP="00455A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903E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r w:rsidRPr="00903E9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فصلى أول</w:t>
            </w:r>
            <w:r w:rsidRPr="00903E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D66CD" w:rsidRPr="002E1C53" w:rsidTr="005F4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</w:tcPr>
          <w:p w:rsidR="00CD66CD" w:rsidRPr="00A738B4" w:rsidRDefault="00CD66CD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D66CD" w:rsidRPr="00283B60" w:rsidRDefault="00CD66CD" w:rsidP="00CD6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الرياضة و التنشئة الاجتماعية</w:t>
            </w:r>
          </w:p>
        </w:tc>
      </w:tr>
      <w:tr w:rsidR="00CD66CD" w:rsidRPr="002E1C53" w:rsidTr="005F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</w:tcPr>
          <w:p w:rsidR="00CD66CD" w:rsidRPr="00A738B4" w:rsidRDefault="00CD66CD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التاسع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D66CD" w:rsidRPr="00283B60" w:rsidRDefault="00CD66CD" w:rsidP="00CD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الرياضة و الإنحراف الإجتماع</w:t>
            </w:r>
            <w:r w:rsidRPr="00283B60"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</w:t>
            </w:r>
          </w:p>
        </w:tc>
      </w:tr>
      <w:tr w:rsidR="00CD66CD" w:rsidRPr="002E1C53" w:rsidTr="005F4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</w:tcPr>
          <w:p w:rsidR="00CD66CD" w:rsidRPr="00A738B4" w:rsidRDefault="00CD66CD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:rsidR="00CD66CD" w:rsidRPr="00283B60" w:rsidRDefault="00CD66CD" w:rsidP="00CD66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الثقافة والرياضة</w:t>
            </w:r>
          </w:p>
        </w:tc>
      </w:tr>
      <w:tr w:rsidR="00CD66CD" w:rsidRPr="002E1C53" w:rsidTr="009F0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6CD" w:rsidRPr="00A738B4" w:rsidRDefault="00CD66CD" w:rsidP="00CA33A1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الحادي عشر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</w:tcBorders>
          </w:tcPr>
          <w:p w:rsidR="00CD66CD" w:rsidRPr="00283B60" w:rsidRDefault="00CD66CD" w:rsidP="00CD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83B60"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التعصب في الرياضة</w:t>
            </w:r>
          </w:p>
        </w:tc>
      </w:tr>
      <w:tr w:rsidR="00CD66CD" w:rsidRPr="002E1C53" w:rsidTr="009F0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</w:tcPr>
          <w:p w:rsidR="00CD66CD" w:rsidRPr="00A738B4" w:rsidRDefault="00CD66CD" w:rsidP="00260575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8648" w:type="dxa"/>
            <w:vMerge/>
          </w:tcPr>
          <w:p w:rsidR="00CD66CD" w:rsidRPr="00903E92" w:rsidRDefault="00CD66CD" w:rsidP="00455A4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CD66CD" w:rsidRPr="002E1C53" w:rsidTr="00CA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D66CD" w:rsidRPr="00A738B4" w:rsidRDefault="00CD66CD" w:rsidP="00260575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8648" w:type="dxa"/>
          </w:tcPr>
          <w:p w:rsidR="00CD66CD" w:rsidRPr="00903E92" w:rsidRDefault="00CD66CD" w:rsidP="00455A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EG"/>
              </w:rPr>
            </w:pPr>
            <w:r w:rsidRPr="00903E9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EG"/>
              </w:rPr>
              <w:t>اختبار فصلي ثاني.</w:t>
            </w:r>
          </w:p>
        </w:tc>
      </w:tr>
      <w:tr w:rsidR="00CD66CD" w:rsidRPr="002E1C53" w:rsidTr="00CA3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D66CD" w:rsidRPr="00A738B4" w:rsidRDefault="00CD66CD" w:rsidP="00260575">
            <w:pPr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الرابع عشر</w:t>
            </w:r>
          </w:p>
        </w:tc>
        <w:tc>
          <w:tcPr>
            <w:tcW w:w="8648" w:type="dxa"/>
          </w:tcPr>
          <w:p w:rsidR="00CD66CD" w:rsidRPr="00283B60" w:rsidRDefault="00CD66CD" w:rsidP="00CD66C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SimSun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</w:pPr>
            <w:r>
              <w:rPr>
                <w:rFonts w:ascii="Calibri" w:eastAsia="SimSun" w:hAnsi="Arial" w:cs="Arial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مراجعة عامة</w:t>
            </w:r>
          </w:p>
        </w:tc>
      </w:tr>
    </w:tbl>
    <w:p w:rsidR="00C34FA1" w:rsidRPr="003B2587" w:rsidRDefault="00C34FA1" w:rsidP="00C34FA1">
      <w:pPr>
        <w:jc w:val="center"/>
        <w:rPr>
          <w:b/>
          <w:bCs/>
          <w:sz w:val="32"/>
          <w:szCs w:val="32"/>
          <w:rtl/>
        </w:rPr>
      </w:pPr>
    </w:p>
    <w:p w:rsidR="00C34FA1" w:rsidRPr="00517E88" w:rsidRDefault="00C34FA1" w:rsidP="00C34FA1">
      <w:pPr>
        <w:jc w:val="center"/>
        <w:rPr>
          <w:rFonts w:asciiTheme="minorBidi" w:hAnsiTheme="minorBidi" w:cs="Monotype Koufi"/>
          <w:b/>
          <w:bCs/>
          <w:sz w:val="36"/>
          <w:szCs w:val="36"/>
          <w:rtl/>
          <w:lang w:bidi="ar-EG"/>
        </w:rPr>
      </w:pPr>
      <w:r w:rsidRPr="00517E88">
        <w:rPr>
          <w:rFonts w:asciiTheme="minorBidi" w:hAnsiTheme="minorBidi" w:cs="Monotype Koufi" w:hint="cs"/>
          <w:b/>
          <w:bCs/>
          <w:sz w:val="36"/>
          <w:szCs w:val="36"/>
          <w:rtl/>
          <w:lang w:bidi="ar-EG"/>
        </w:rPr>
        <w:t>مع تمنياتي لكم بالتوفيق والتقدم</w:t>
      </w:r>
    </w:p>
    <w:p w:rsidR="00C34FA1" w:rsidRPr="00517E88" w:rsidRDefault="00C34FA1" w:rsidP="00CA3693">
      <w:pPr>
        <w:jc w:val="center"/>
        <w:rPr>
          <w:rFonts w:asciiTheme="minorBidi" w:hAnsiTheme="minorBidi" w:cs="Monotype Koufi"/>
          <w:b/>
          <w:bCs/>
          <w:sz w:val="36"/>
          <w:szCs w:val="36"/>
          <w:rtl/>
          <w:lang w:bidi="ar-EG"/>
        </w:rPr>
      </w:pPr>
      <w:r w:rsidRPr="00517E88">
        <w:rPr>
          <w:rFonts w:asciiTheme="minorBidi" w:hAnsiTheme="minorBidi" w:cs="Monotype Koufi" w:hint="cs"/>
          <w:b/>
          <w:bCs/>
          <w:sz w:val="36"/>
          <w:szCs w:val="36"/>
          <w:rtl/>
          <w:lang w:bidi="ar-EG"/>
        </w:rPr>
        <w:t xml:space="preserve">د/ </w:t>
      </w:r>
      <w:r w:rsidR="00CA3693">
        <w:rPr>
          <w:rFonts w:asciiTheme="minorBidi" w:hAnsiTheme="minorBidi" w:cs="Monotype Koufi" w:hint="cs"/>
          <w:b/>
          <w:bCs/>
          <w:sz w:val="36"/>
          <w:szCs w:val="36"/>
          <w:rtl/>
          <w:lang w:bidi="ar-EG"/>
        </w:rPr>
        <w:t>أمل يوسف</w:t>
      </w:r>
    </w:p>
    <w:p w:rsidR="00C34FA1" w:rsidRPr="00EE5EB4" w:rsidRDefault="00C34FA1" w:rsidP="00C34FA1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C34FA1" w:rsidRDefault="00C34FA1" w:rsidP="00C34FA1">
      <w:pPr>
        <w:rPr>
          <w:lang w:bidi="ar-EG"/>
        </w:rPr>
      </w:pPr>
    </w:p>
    <w:p w:rsidR="00C34FA1" w:rsidRDefault="00C34FA1" w:rsidP="00C34FA1"/>
    <w:p w:rsidR="00C34FA1" w:rsidRDefault="00C34FA1" w:rsidP="00C34FA1"/>
    <w:p w:rsidR="00C34FA1" w:rsidRDefault="00C34FA1" w:rsidP="00C34FA1"/>
    <w:p w:rsidR="008421E8" w:rsidRPr="00C34FA1" w:rsidRDefault="008421E8"/>
    <w:sectPr w:rsidR="008421E8" w:rsidRPr="00C34FA1" w:rsidSect="002168D2">
      <w:pgSz w:w="11906" w:h="16838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75" w:rsidRDefault="00260575" w:rsidP="00903E92">
      <w:r>
        <w:separator/>
      </w:r>
    </w:p>
  </w:endnote>
  <w:endnote w:type="continuationSeparator" w:id="0">
    <w:p w:rsidR="00260575" w:rsidRDefault="00260575" w:rsidP="0090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75" w:rsidRDefault="00260575" w:rsidP="00903E92">
      <w:r>
        <w:separator/>
      </w:r>
    </w:p>
  </w:footnote>
  <w:footnote w:type="continuationSeparator" w:id="0">
    <w:p w:rsidR="00260575" w:rsidRDefault="00260575" w:rsidP="0090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33"/>
    <w:multiLevelType w:val="hybridMultilevel"/>
    <w:tmpl w:val="49BAE974"/>
    <w:lvl w:ilvl="0" w:tplc="5ED80D3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1825D1"/>
    <w:multiLevelType w:val="hybridMultilevel"/>
    <w:tmpl w:val="F72A9318"/>
    <w:lvl w:ilvl="0" w:tplc="3648D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7074"/>
    <w:multiLevelType w:val="hybridMultilevel"/>
    <w:tmpl w:val="9DD6B0AE"/>
    <w:lvl w:ilvl="0" w:tplc="7E5E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  <w:lang w:val="en-US"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14688E"/>
    <w:multiLevelType w:val="hybridMultilevel"/>
    <w:tmpl w:val="ADD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527"/>
    <w:multiLevelType w:val="hybridMultilevel"/>
    <w:tmpl w:val="A620AD92"/>
    <w:lvl w:ilvl="0" w:tplc="4164EBE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1EECD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92AD7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C3330C"/>
    <w:multiLevelType w:val="hybridMultilevel"/>
    <w:tmpl w:val="BCEE6C3E"/>
    <w:lvl w:ilvl="0" w:tplc="FF005834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color w:val="0070C0"/>
        <w:szCs w:val="20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A9E3951"/>
    <w:multiLevelType w:val="hybridMultilevel"/>
    <w:tmpl w:val="BCC42C6C"/>
    <w:lvl w:ilvl="0" w:tplc="8D8EF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6A75"/>
    <w:multiLevelType w:val="hybridMultilevel"/>
    <w:tmpl w:val="EA1258FE"/>
    <w:lvl w:ilvl="0" w:tplc="3648D098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>
    <w:nsid w:val="5F0215DE"/>
    <w:multiLevelType w:val="hybridMultilevel"/>
    <w:tmpl w:val="388EF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058D5"/>
    <w:multiLevelType w:val="hybridMultilevel"/>
    <w:tmpl w:val="CA56D258"/>
    <w:lvl w:ilvl="0" w:tplc="8282313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D520AF"/>
    <w:multiLevelType w:val="hybridMultilevel"/>
    <w:tmpl w:val="56D6C94E"/>
    <w:lvl w:ilvl="0" w:tplc="9B687E58">
      <w:start w:val="1"/>
      <w:numFmt w:val="decimal"/>
      <w:lvlText w:val="%1-"/>
      <w:lvlJc w:val="left"/>
      <w:pPr>
        <w:ind w:left="36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E65F9"/>
    <w:multiLevelType w:val="hybridMultilevel"/>
    <w:tmpl w:val="68D646A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6527656"/>
    <w:multiLevelType w:val="hybridMultilevel"/>
    <w:tmpl w:val="7562B36E"/>
    <w:lvl w:ilvl="0" w:tplc="B2A2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93E94"/>
    <w:multiLevelType w:val="hybridMultilevel"/>
    <w:tmpl w:val="7562B36E"/>
    <w:lvl w:ilvl="0" w:tplc="B2A2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44A1"/>
    <w:multiLevelType w:val="hybridMultilevel"/>
    <w:tmpl w:val="2C04E582"/>
    <w:lvl w:ilvl="0" w:tplc="5816BA64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A1"/>
    <w:rsid w:val="0002612B"/>
    <w:rsid w:val="00030D79"/>
    <w:rsid w:val="0003307A"/>
    <w:rsid w:val="00046C05"/>
    <w:rsid w:val="00056B20"/>
    <w:rsid w:val="00070C52"/>
    <w:rsid w:val="000743EF"/>
    <w:rsid w:val="000943D4"/>
    <w:rsid w:val="000A441F"/>
    <w:rsid w:val="000D5D76"/>
    <w:rsid w:val="000E0A34"/>
    <w:rsid w:val="000E4489"/>
    <w:rsid w:val="000E4888"/>
    <w:rsid w:val="000F4A47"/>
    <w:rsid w:val="00112D80"/>
    <w:rsid w:val="00112DB2"/>
    <w:rsid w:val="00136424"/>
    <w:rsid w:val="00180174"/>
    <w:rsid w:val="00187905"/>
    <w:rsid w:val="00190A4A"/>
    <w:rsid w:val="001A4AAA"/>
    <w:rsid w:val="001B021C"/>
    <w:rsid w:val="0021447C"/>
    <w:rsid w:val="002168D2"/>
    <w:rsid w:val="00225219"/>
    <w:rsid w:val="00234A19"/>
    <w:rsid w:val="00253113"/>
    <w:rsid w:val="00260575"/>
    <w:rsid w:val="002A76E2"/>
    <w:rsid w:val="002B5237"/>
    <w:rsid w:val="002B7FBB"/>
    <w:rsid w:val="0030086D"/>
    <w:rsid w:val="00304AC2"/>
    <w:rsid w:val="00305D61"/>
    <w:rsid w:val="003075E6"/>
    <w:rsid w:val="0034621E"/>
    <w:rsid w:val="00365891"/>
    <w:rsid w:val="003828D5"/>
    <w:rsid w:val="003A2789"/>
    <w:rsid w:val="003A45E7"/>
    <w:rsid w:val="003B2587"/>
    <w:rsid w:val="003D7AB9"/>
    <w:rsid w:val="003F0581"/>
    <w:rsid w:val="003F7C66"/>
    <w:rsid w:val="00401F9B"/>
    <w:rsid w:val="00410383"/>
    <w:rsid w:val="004156EF"/>
    <w:rsid w:val="00426C23"/>
    <w:rsid w:val="00441894"/>
    <w:rsid w:val="00465573"/>
    <w:rsid w:val="00487F99"/>
    <w:rsid w:val="00492567"/>
    <w:rsid w:val="004C2891"/>
    <w:rsid w:val="004E6E49"/>
    <w:rsid w:val="00507E5E"/>
    <w:rsid w:val="00517756"/>
    <w:rsid w:val="00517E88"/>
    <w:rsid w:val="0052752C"/>
    <w:rsid w:val="00531850"/>
    <w:rsid w:val="005366F3"/>
    <w:rsid w:val="00556BC9"/>
    <w:rsid w:val="00556EB6"/>
    <w:rsid w:val="005602EF"/>
    <w:rsid w:val="00583B0D"/>
    <w:rsid w:val="005A2D3F"/>
    <w:rsid w:val="005A59F3"/>
    <w:rsid w:val="005B1AF8"/>
    <w:rsid w:val="005C4345"/>
    <w:rsid w:val="005F41EC"/>
    <w:rsid w:val="0060372A"/>
    <w:rsid w:val="00612E3D"/>
    <w:rsid w:val="00627C68"/>
    <w:rsid w:val="0067164B"/>
    <w:rsid w:val="006B0B34"/>
    <w:rsid w:val="006C1EB2"/>
    <w:rsid w:val="006D0FFD"/>
    <w:rsid w:val="006D181A"/>
    <w:rsid w:val="007272BC"/>
    <w:rsid w:val="007349DC"/>
    <w:rsid w:val="007579FD"/>
    <w:rsid w:val="00776A8D"/>
    <w:rsid w:val="007843EE"/>
    <w:rsid w:val="007872F8"/>
    <w:rsid w:val="007D08BC"/>
    <w:rsid w:val="008042A8"/>
    <w:rsid w:val="008421E8"/>
    <w:rsid w:val="008738F4"/>
    <w:rsid w:val="008A0FF2"/>
    <w:rsid w:val="008D6DA6"/>
    <w:rsid w:val="008F4E67"/>
    <w:rsid w:val="00903E92"/>
    <w:rsid w:val="00911271"/>
    <w:rsid w:val="009132F8"/>
    <w:rsid w:val="00972547"/>
    <w:rsid w:val="00974C78"/>
    <w:rsid w:val="009B559F"/>
    <w:rsid w:val="009B6D9A"/>
    <w:rsid w:val="009E315D"/>
    <w:rsid w:val="009F1D74"/>
    <w:rsid w:val="00A3560D"/>
    <w:rsid w:val="00A62081"/>
    <w:rsid w:val="00A738B4"/>
    <w:rsid w:val="00A93E96"/>
    <w:rsid w:val="00A97052"/>
    <w:rsid w:val="00AA2873"/>
    <w:rsid w:val="00AC06A3"/>
    <w:rsid w:val="00AC4743"/>
    <w:rsid w:val="00AD4ABE"/>
    <w:rsid w:val="00B34234"/>
    <w:rsid w:val="00B4677C"/>
    <w:rsid w:val="00B83EFE"/>
    <w:rsid w:val="00BB504C"/>
    <w:rsid w:val="00BD6462"/>
    <w:rsid w:val="00BF3A38"/>
    <w:rsid w:val="00C04429"/>
    <w:rsid w:val="00C22FC7"/>
    <w:rsid w:val="00C24214"/>
    <w:rsid w:val="00C34FA1"/>
    <w:rsid w:val="00C454C9"/>
    <w:rsid w:val="00C567C2"/>
    <w:rsid w:val="00C6578F"/>
    <w:rsid w:val="00C87CB7"/>
    <w:rsid w:val="00CA33A1"/>
    <w:rsid w:val="00CA3693"/>
    <w:rsid w:val="00CC5D35"/>
    <w:rsid w:val="00CD613C"/>
    <w:rsid w:val="00CD66CD"/>
    <w:rsid w:val="00CD76C6"/>
    <w:rsid w:val="00D20A83"/>
    <w:rsid w:val="00D21E9E"/>
    <w:rsid w:val="00D43E27"/>
    <w:rsid w:val="00D87C7C"/>
    <w:rsid w:val="00D96547"/>
    <w:rsid w:val="00DD0151"/>
    <w:rsid w:val="00DD61A0"/>
    <w:rsid w:val="00DF07FB"/>
    <w:rsid w:val="00E06F08"/>
    <w:rsid w:val="00E114A2"/>
    <w:rsid w:val="00E52D6B"/>
    <w:rsid w:val="00EB7C82"/>
    <w:rsid w:val="00F04868"/>
    <w:rsid w:val="00F21CE6"/>
    <w:rsid w:val="00F25BBF"/>
    <w:rsid w:val="00F4247A"/>
    <w:rsid w:val="00F44476"/>
    <w:rsid w:val="00F56B96"/>
    <w:rsid w:val="00F717E5"/>
    <w:rsid w:val="00F9087B"/>
    <w:rsid w:val="00F92F08"/>
    <w:rsid w:val="00FA50B0"/>
    <w:rsid w:val="00FE4B32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A1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9F1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4214"/>
    <w:rPr>
      <w:color w:val="0000FF"/>
      <w:u w:val="single"/>
    </w:rPr>
  </w:style>
  <w:style w:type="table" w:customStyle="1" w:styleId="LightGrid2">
    <w:name w:val="Light Grid2"/>
    <w:basedOn w:val="TableNormal"/>
    <w:uiPriority w:val="62"/>
    <w:rsid w:val="00BF3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03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E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A1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9F1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24214"/>
    <w:rPr>
      <w:color w:val="0000FF"/>
      <w:u w:val="single"/>
    </w:rPr>
  </w:style>
  <w:style w:type="table" w:customStyle="1" w:styleId="LightGrid2">
    <w:name w:val="Light Grid2"/>
    <w:basedOn w:val="TableNormal"/>
    <w:uiPriority w:val="62"/>
    <w:rsid w:val="00BF3A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03E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E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oussef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</dc:creator>
  <cp:lastModifiedBy>Dream</cp:lastModifiedBy>
  <cp:revision>15</cp:revision>
  <cp:lastPrinted>2019-09-03T16:20:00Z</cp:lastPrinted>
  <dcterms:created xsi:type="dcterms:W3CDTF">2012-02-03T08:10:00Z</dcterms:created>
  <dcterms:modified xsi:type="dcterms:W3CDTF">2019-09-08T18:59:00Z</dcterms:modified>
</cp:coreProperties>
</file>