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B39DD" w14:textId="3BFE8771" w:rsidR="002E2E0B" w:rsidRPr="00624533" w:rsidRDefault="008C42F4" w:rsidP="00F3277B">
      <w:pPr>
        <w:bidi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624533">
        <w:rPr>
          <w:rFonts w:ascii="Traditional Arabic" w:hAnsi="Traditional Arabic" w:cs="Traditional Arabic" w:hint="cs"/>
          <w:sz w:val="36"/>
          <w:szCs w:val="36"/>
          <w:rtl/>
        </w:rPr>
        <w:t>نموذج توصيف م</w:t>
      </w:r>
      <w:r w:rsidR="008D14A3" w:rsidRPr="00624533">
        <w:rPr>
          <w:rFonts w:ascii="Traditional Arabic" w:hAnsi="Traditional Arabic" w:cs="Traditional Arabic" w:hint="cs"/>
          <w:sz w:val="36"/>
          <w:szCs w:val="36"/>
          <w:rtl/>
        </w:rPr>
        <w:t>ختصر</w:t>
      </w:r>
    </w:p>
    <w:tbl>
      <w:tblPr>
        <w:bidiVisual/>
        <w:tblW w:w="1071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2046"/>
        <w:gridCol w:w="2490"/>
        <w:gridCol w:w="3944"/>
      </w:tblGrid>
      <w:tr w:rsidR="00624533" w:rsidRPr="00624533" w14:paraId="703FE9E9" w14:textId="77777777" w:rsidTr="5500DC01">
        <w:tc>
          <w:tcPr>
            <w:tcW w:w="2256" w:type="dxa"/>
          </w:tcPr>
          <w:p w14:paraId="062F6C12" w14:textId="77777777" w:rsidR="006A2B5B" w:rsidRPr="00624533" w:rsidRDefault="006A2B5B" w:rsidP="002F2B8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24533">
              <w:rPr>
                <w:rFonts w:ascii="Traditional Arabic" w:hAnsi="Traditional Arabic" w:cs="Traditional Arabic"/>
                <w:sz w:val="28"/>
                <w:szCs w:val="28"/>
                <w:rtl/>
              </w:rPr>
              <w:t>رقم ورمز المقرر</w:t>
            </w:r>
          </w:p>
        </w:tc>
        <w:tc>
          <w:tcPr>
            <w:tcW w:w="2064" w:type="dxa"/>
          </w:tcPr>
          <w:p w14:paraId="0177B640" w14:textId="19555109" w:rsidR="006A2B5B" w:rsidRPr="00624533" w:rsidRDefault="006A2B5B" w:rsidP="0062453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245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62453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          </w:t>
            </w:r>
            <w:r w:rsidRPr="0062453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="006245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351</w:t>
            </w:r>
            <w:r w:rsidR="00D1517B" w:rsidRPr="006245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سلم</w:t>
            </w:r>
          </w:p>
        </w:tc>
        <w:tc>
          <w:tcPr>
            <w:tcW w:w="2520" w:type="dxa"/>
          </w:tcPr>
          <w:p w14:paraId="22C5E444" w14:textId="77777777" w:rsidR="006A2B5B" w:rsidRPr="00624533" w:rsidRDefault="006A2B5B" w:rsidP="002F2B8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245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رقم المكتب </w:t>
            </w:r>
          </w:p>
        </w:tc>
        <w:tc>
          <w:tcPr>
            <w:tcW w:w="3870" w:type="dxa"/>
          </w:tcPr>
          <w:p w14:paraId="21C33593" w14:textId="5F3E9FD3" w:rsidR="006A2B5B" w:rsidRPr="00624533" w:rsidRDefault="002475A6" w:rsidP="002F2B8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245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237</w:t>
            </w:r>
          </w:p>
        </w:tc>
      </w:tr>
      <w:tr w:rsidR="00624533" w:rsidRPr="00624533" w14:paraId="0EC6885D" w14:textId="77777777" w:rsidTr="5500DC01">
        <w:tc>
          <w:tcPr>
            <w:tcW w:w="2256" w:type="dxa"/>
          </w:tcPr>
          <w:p w14:paraId="577204E4" w14:textId="77777777" w:rsidR="006A2B5B" w:rsidRPr="00624533" w:rsidRDefault="006A2B5B" w:rsidP="002F2B8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24533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المقرر</w:t>
            </w:r>
          </w:p>
        </w:tc>
        <w:tc>
          <w:tcPr>
            <w:tcW w:w="2064" w:type="dxa"/>
          </w:tcPr>
          <w:p w14:paraId="404F4718" w14:textId="057D1B23" w:rsidR="006A2B5B" w:rsidRPr="00624533" w:rsidRDefault="006A2B5B" w:rsidP="0062453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2453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="00D1517B" w:rsidRPr="006245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فقه </w:t>
            </w:r>
            <w:r w:rsidR="006245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المناسك والجهاد</w:t>
            </w:r>
          </w:p>
        </w:tc>
        <w:tc>
          <w:tcPr>
            <w:tcW w:w="2520" w:type="dxa"/>
          </w:tcPr>
          <w:p w14:paraId="7B79A8B3" w14:textId="77777777" w:rsidR="006A2B5B" w:rsidRPr="00624533" w:rsidRDefault="006A2B5B" w:rsidP="002F2B8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245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البريد الالكتروني أو رقم الهاتف</w:t>
            </w:r>
            <w:r w:rsidRPr="0062453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</w:p>
        </w:tc>
        <w:tc>
          <w:tcPr>
            <w:tcW w:w="3870" w:type="dxa"/>
          </w:tcPr>
          <w:p w14:paraId="59B415FF" w14:textId="77777777" w:rsidR="006A2B5B" w:rsidRPr="00624533" w:rsidRDefault="00D1517B" w:rsidP="002F2B8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24533">
              <w:rPr>
                <w:rFonts w:ascii="Traditional Arabic" w:hAnsi="Traditional Arabic" w:cs="Traditional Arabic"/>
                <w:sz w:val="28"/>
                <w:szCs w:val="28"/>
              </w:rPr>
              <w:t>NADOO95@HOTMAIL.COM</w:t>
            </w:r>
          </w:p>
        </w:tc>
      </w:tr>
      <w:tr w:rsidR="00624533" w:rsidRPr="00624533" w14:paraId="50415DCA" w14:textId="77777777" w:rsidTr="5500DC01">
        <w:tc>
          <w:tcPr>
            <w:tcW w:w="2256" w:type="dxa"/>
          </w:tcPr>
          <w:p w14:paraId="4291A3E1" w14:textId="77777777" w:rsidR="006A2B5B" w:rsidRPr="00624533" w:rsidRDefault="006A2B5B" w:rsidP="002F2B8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245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عدد الساعات المعتدة </w:t>
            </w:r>
          </w:p>
        </w:tc>
        <w:tc>
          <w:tcPr>
            <w:tcW w:w="2064" w:type="dxa"/>
          </w:tcPr>
          <w:p w14:paraId="1332597D" w14:textId="77777777" w:rsidR="006A2B5B" w:rsidRPr="00624533" w:rsidRDefault="00D1517B" w:rsidP="002F2B8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245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ساعتان</w:t>
            </w:r>
          </w:p>
        </w:tc>
        <w:tc>
          <w:tcPr>
            <w:tcW w:w="2520" w:type="dxa"/>
          </w:tcPr>
          <w:p w14:paraId="72212FB9" w14:textId="77777777" w:rsidR="006A2B5B" w:rsidRPr="00624533" w:rsidRDefault="006A2B5B" w:rsidP="002F2B8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245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الساعات المكتبية </w:t>
            </w:r>
          </w:p>
        </w:tc>
        <w:tc>
          <w:tcPr>
            <w:tcW w:w="3870" w:type="dxa"/>
          </w:tcPr>
          <w:p w14:paraId="62D93B7C" w14:textId="29C69982" w:rsidR="002475A6" w:rsidRPr="00624533" w:rsidRDefault="00AD3CE0" w:rsidP="001A3732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proofErr w:type="spellStart"/>
            <w:r w:rsidRPr="006245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الاربعاءمن</w:t>
            </w:r>
            <w:proofErr w:type="spellEnd"/>
            <w:r w:rsidRPr="006245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6245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10</w:t>
            </w:r>
            <w:r w:rsidRPr="006245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</w:t>
            </w:r>
            <w:r w:rsidR="001A373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11</w:t>
            </w:r>
            <w:r w:rsidR="00624533" w:rsidRPr="006245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---</w:t>
            </w:r>
            <w:r w:rsidR="001A373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الثلاثاء</w:t>
            </w:r>
            <w:r w:rsidR="002475A6" w:rsidRPr="006245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6245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8</w:t>
            </w:r>
            <w:r w:rsidR="002475A6" w:rsidRPr="006245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</w:t>
            </w:r>
            <w:r w:rsidR="006245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10</w:t>
            </w:r>
          </w:p>
        </w:tc>
      </w:tr>
    </w:tbl>
    <w:p w14:paraId="25A17E70" w14:textId="77777777" w:rsidR="002F2B86" w:rsidRPr="00624533" w:rsidRDefault="002F2B86" w:rsidP="002F2B86">
      <w:pPr>
        <w:bidi/>
        <w:jc w:val="both"/>
        <w:rPr>
          <w:rFonts w:ascii="Traditional Arabic" w:hAnsi="Traditional Arabic" w:cs="Traditional Arabic"/>
          <w:sz w:val="22"/>
          <w:szCs w:val="22"/>
          <w:rtl/>
        </w:rPr>
      </w:pPr>
    </w:p>
    <w:tbl>
      <w:tblPr>
        <w:bidiVisual/>
        <w:tblW w:w="1071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0"/>
      </w:tblGrid>
      <w:tr w:rsidR="00624533" w:rsidRPr="00624533" w14:paraId="269FA1EC" w14:textId="77777777" w:rsidTr="00154FA3">
        <w:trPr>
          <w:trHeight w:val="70"/>
        </w:trPr>
        <w:tc>
          <w:tcPr>
            <w:tcW w:w="10710" w:type="dxa"/>
          </w:tcPr>
          <w:p w14:paraId="52E5149A" w14:textId="6FE6D6E2" w:rsidR="002F2B86" w:rsidRPr="00624533" w:rsidRDefault="002F2B86" w:rsidP="0062453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245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(1) </w:t>
            </w:r>
            <w:r w:rsidR="00624533">
              <w:rPr>
                <w:rtl/>
              </w:rPr>
              <w:t xml:space="preserve">يدرس المقرر أحكام الحج والعمرة وزيارة المسجد النبوي، والهدي </w:t>
            </w:r>
            <w:proofErr w:type="spellStart"/>
            <w:r w:rsidR="00624533">
              <w:rPr>
                <w:rtl/>
              </w:rPr>
              <w:t>واألضحية</w:t>
            </w:r>
            <w:proofErr w:type="spellEnd"/>
            <w:r w:rsidR="00624533">
              <w:rPr>
                <w:rtl/>
              </w:rPr>
              <w:t xml:space="preserve"> والعقيقة، وأحكام الجهاد وأهل الذمة</w:t>
            </w:r>
            <w:r w:rsidR="00624533">
              <w:t>.</w:t>
            </w:r>
          </w:p>
        </w:tc>
      </w:tr>
    </w:tbl>
    <w:p w14:paraId="0FEA9D30" w14:textId="77777777" w:rsidR="009B11AB" w:rsidRPr="00624533" w:rsidRDefault="009B11AB" w:rsidP="002F2B86">
      <w:pPr>
        <w:bidi/>
        <w:rPr>
          <w:rFonts w:ascii="Traditional Arabic" w:hAnsi="Traditional Arabic" w:cs="Traditional Arabic"/>
          <w:rtl/>
        </w:rPr>
      </w:pPr>
    </w:p>
    <w:tbl>
      <w:tblPr>
        <w:bidiVisual/>
        <w:tblW w:w="11010" w:type="dxa"/>
        <w:tblInd w:w="-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9"/>
        <w:gridCol w:w="1276"/>
        <w:gridCol w:w="1265"/>
      </w:tblGrid>
      <w:tr w:rsidR="00624533" w:rsidRPr="00624533" w14:paraId="529F2FBE" w14:textId="77777777" w:rsidTr="001A3732">
        <w:trPr>
          <w:trHeight w:val="70"/>
        </w:trPr>
        <w:tc>
          <w:tcPr>
            <w:tcW w:w="8469" w:type="dxa"/>
          </w:tcPr>
          <w:p w14:paraId="3C1F3B7C" w14:textId="77777777" w:rsidR="009B11AB" w:rsidRPr="00624533" w:rsidRDefault="002F2B86" w:rsidP="002F2B8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245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(2) </w:t>
            </w:r>
            <w:r w:rsidR="009B11AB" w:rsidRPr="00624533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الموضوعات</w:t>
            </w:r>
          </w:p>
        </w:tc>
        <w:tc>
          <w:tcPr>
            <w:tcW w:w="1276" w:type="dxa"/>
          </w:tcPr>
          <w:p w14:paraId="0F143C7D" w14:textId="77777777" w:rsidR="009B11AB" w:rsidRPr="001A3732" w:rsidRDefault="009B11AB" w:rsidP="002F2B8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1A3732">
              <w:rPr>
                <w:rFonts w:ascii="Traditional Arabic" w:hAnsi="Traditional Arabic" w:cs="Traditional Arabic"/>
                <w:rtl/>
              </w:rPr>
              <w:t>ساعات التدريس</w:t>
            </w:r>
          </w:p>
        </w:tc>
        <w:tc>
          <w:tcPr>
            <w:tcW w:w="1265" w:type="dxa"/>
          </w:tcPr>
          <w:p w14:paraId="3E4528F5" w14:textId="26820617" w:rsidR="009B11AB" w:rsidRPr="001A3732" w:rsidRDefault="00AD3CE0" w:rsidP="002F2B86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  <w:r w:rsidRPr="001A3732">
              <w:rPr>
                <w:rFonts w:ascii="Traditional Arabic" w:hAnsi="Traditional Arabic" w:cs="Traditional Arabic" w:hint="cs"/>
                <w:rtl/>
              </w:rPr>
              <w:t>ينفذ في الاسبوع</w:t>
            </w:r>
          </w:p>
        </w:tc>
      </w:tr>
      <w:tr w:rsidR="00624533" w:rsidRPr="00624533" w14:paraId="5CC644FC" w14:textId="77777777" w:rsidTr="001A3732">
        <w:trPr>
          <w:trHeight w:val="70"/>
        </w:trPr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6BFF" w14:textId="2A080B7E" w:rsidR="002A7463" w:rsidRPr="008F4547" w:rsidRDefault="002A7463" w:rsidP="00745605">
            <w:pPr>
              <w:bidi/>
              <w:rPr>
                <w:rFonts w:asciiTheme="minorHAnsi" w:hAnsiTheme="minorHAnsi" w:cstheme="minorHAnsi"/>
                <w:b/>
                <w:bCs/>
              </w:rPr>
            </w:pPr>
            <w:r w:rsidRPr="008F4547">
              <w:rPr>
                <w:rFonts w:asciiTheme="minorHAnsi" w:hAnsiTheme="minorHAnsi"/>
                <w:b/>
                <w:bCs/>
                <w:rtl/>
              </w:rPr>
              <w:t>الوحدة الاولى</w:t>
            </w: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/ 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حقيقة المناسك وحكمها وشروط وجوبها</w:t>
            </w: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0262CAD7" w14:textId="59FA8CE6" w:rsidR="002A7463" w:rsidRPr="008F4547" w:rsidRDefault="002A7463" w:rsidP="00745605">
            <w:pPr>
              <w:numPr>
                <w:ilvl w:val="0"/>
                <w:numId w:val="20"/>
              </w:numPr>
              <w:bidi/>
              <w:rPr>
                <w:rFonts w:asciiTheme="minorHAnsi" w:hAnsiTheme="minorHAnsi" w:cstheme="minorHAnsi"/>
                <w:b/>
                <w:bCs/>
              </w:rPr>
            </w:pP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 xml:space="preserve">تعريف المناسك، وبيان </w:t>
            </w:r>
            <w:proofErr w:type="spellStart"/>
            <w:r w:rsidRPr="008F4547">
              <w:rPr>
                <w:rFonts w:asciiTheme="minorHAnsi" w:hAnsiTheme="minorHAnsi"/>
                <w:b/>
                <w:bCs/>
                <w:rtl/>
              </w:rPr>
              <w:t>الألفاض</w:t>
            </w:r>
            <w:proofErr w:type="spellEnd"/>
            <w:r w:rsidRPr="008F4547">
              <w:rPr>
                <w:rFonts w:asciiTheme="minorHAnsi" w:hAnsiTheme="minorHAnsi"/>
                <w:b/>
                <w:bCs/>
                <w:rtl/>
              </w:rPr>
              <w:t xml:space="preserve"> ذات الصلة</w:t>
            </w: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230C4C3C" w14:textId="7BFC2B4B" w:rsidR="002A7463" w:rsidRPr="008F4547" w:rsidRDefault="002A7463" w:rsidP="00745605">
            <w:pPr>
              <w:numPr>
                <w:ilvl w:val="0"/>
                <w:numId w:val="20"/>
              </w:numPr>
              <w:bidi/>
              <w:rPr>
                <w:rFonts w:asciiTheme="minorHAnsi" w:hAnsiTheme="minorHAnsi" w:cstheme="minorHAnsi"/>
                <w:b/>
                <w:bCs/>
              </w:rPr>
            </w:pP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حكم الحج والعمرة، وحكم تكرارها</w:t>
            </w: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29D56122" w14:textId="1415D0FD" w:rsidR="002A7463" w:rsidRPr="008F4547" w:rsidRDefault="002A7463" w:rsidP="00745605">
            <w:pPr>
              <w:numPr>
                <w:ilvl w:val="0"/>
                <w:numId w:val="20"/>
              </w:numPr>
              <w:bidi/>
              <w:rPr>
                <w:rFonts w:asciiTheme="minorHAnsi" w:hAnsiTheme="minorHAnsi" w:cstheme="minorHAnsi"/>
                <w:b/>
                <w:bCs/>
              </w:rPr>
            </w:pP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شروط وجوب الحج والعمرة</w:t>
            </w: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79FC1CD4" w14:textId="23FF2D63" w:rsidR="002A7463" w:rsidRPr="008F4547" w:rsidRDefault="002A7463" w:rsidP="00745605">
            <w:pPr>
              <w:numPr>
                <w:ilvl w:val="0"/>
                <w:numId w:val="20"/>
              </w:numPr>
              <w:bidi/>
              <w:rPr>
                <w:rFonts w:asciiTheme="minorHAnsi" w:hAnsiTheme="minorHAnsi" w:cstheme="minorHAnsi"/>
                <w:b/>
                <w:bCs/>
              </w:rPr>
            </w:pP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الاستطاعة  للحج</w:t>
            </w: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: 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 xml:space="preserve">المراد بها، وتفصيل </w:t>
            </w:r>
            <w:proofErr w:type="spellStart"/>
            <w:r w:rsidRPr="008F4547">
              <w:rPr>
                <w:rFonts w:asciiTheme="minorHAnsi" w:hAnsiTheme="minorHAnsi"/>
                <w:b/>
                <w:bCs/>
                <w:rtl/>
              </w:rPr>
              <w:t>أحواهلا</w:t>
            </w:r>
            <w:proofErr w:type="spellEnd"/>
            <w:r w:rsidRPr="008F4547">
              <w:rPr>
                <w:rFonts w:asciiTheme="minorHAnsi" w:hAnsiTheme="minorHAnsi"/>
                <w:b/>
                <w:bCs/>
                <w:rtl/>
              </w:rPr>
              <w:t xml:space="preserve"> وقضاياها المعاصرة</w:t>
            </w: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57EAFC28" w14:textId="0F7D00A4" w:rsidR="002A7463" w:rsidRPr="008F4547" w:rsidRDefault="002A7463" w:rsidP="00745605">
            <w:pPr>
              <w:numPr>
                <w:ilvl w:val="0"/>
                <w:numId w:val="20"/>
              </w:numPr>
              <w:bidi/>
              <w:rPr>
                <w:rFonts w:asciiTheme="minorHAnsi" w:hAnsiTheme="minorHAnsi" w:cstheme="minorHAnsi"/>
                <w:b/>
                <w:bCs/>
              </w:rPr>
            </w:pP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الأحكام المتعلقة بخروج المرأة الى الحج</w:t>
            </w: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6CD87035" w14:textId="498E469B" w:rsidR="002A7463" w:rsidRPr="008F4547" w:rsidRDefault="002A7463" w:rsidP="00745605">
            <w:pPr>
              <w:numPr>
                <w:ilvl w:val="0"/>
                <w:numId w:val="20"/>
              </w:numPr>
              <w:bidi/>
              <w:rPr>
                <w:rFonts w:asciiTheme="minorHAnsi" w:hAnsiTheme="minorHAnsi" w:cstheme="minorHAnsi"/>
                <w:b/>
                <w:bCs/>
              </w:rPr>
            </w:pP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حكم من حج عن غيره ولم يكن قد حج عن نفسه</w:t>
            </w: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46558DC0" w14:textId="72377688" w:rsidR="002A7463" w:rsidRPr="008F4547" w:rsidRDefault="002A7463" w:rsidP="00745605">
            <w:pPr>
              <w:numPr>
                <w:ilvl w:val="0"/>
                <w:numId w:val="20"/>
              </w:numPr>
              <w:bidi/>
              <w:rPr>
                <w:rFonts w:asciiTheme="minorHAnsi" w:hAnsiTheme="minorHAnsi" w:cstheme="minorHAnsi"/>
                <w:b/>
                <w:bCs/>
              </w:rPr>
            </w:pP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من لزمه الحج والعمرة ثم مات قبل فعلهما</w:t>
            </w: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5B2BD930" w14:textId="54CB3185" w:rsidR="002A7463" w:rsidRPr="008F4547" w:rsidRDefault="002A7463" w:rsidP="00745605">
            <w:pPr>
              <w:numPr>
                <w:ilvl w:val="0"/>
                <w:numId w:val="20"/>
              </w:numPr>
              <w:bidi/>
              <w:rPr>
                <w:rFonts w:asciiTheme="minorHAnsi" w:hAnsiTheme="minorHAnsi" w:cstheme="minorHAnsi"/>
                <w:b/>
                <w:bCs/>
              </w:rPr>
            </w:pP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أحكام النيابة في الحج والعمرة</w:t>
            </w: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3E0F3874" w14:textId="1237ADBC" w:rsidR="000746DC" w:rsidRPr="008F4547" w:rsidRDefault="002A7463" w:rsidP="00745605">
            <w:pPr>
              <w:numPr>
                <w:ilvl w:val="0"/>
                <w:numId w:val="20"/>
              </w:numPr>
              <w:bidi/>
              <w:rPr>
                <w:rFonts w:asciiTheme="minorHAnsi" w:hAnsiTheme="minorHAnsi" w:cstheme="minorHAnsi"/>
                <w:b/>
                <w:bCs/>
              </w:rPr>
            </w:pP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حج من عليه دين</w:t>
            </w: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276" w:type="dxa"/>
          </w:tcPr>
          <w:p w14:paraId="303152A1" w14:textId="77777777" w:rsidR="000746DC" w:rsidRPr="00624533" w:rsidRDefault="000746DC" w:rsidP="000746DC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245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265" w:type="dxa"/>
          </w:tcPr>
          <w:p w14:paraId="3C818FFC" w14:textId="15132161" w:rsidR="000746DC" w:rsidRPr="00624533" w:rsidRDefault="00A56C30" w:rsidP="000746DC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245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</w:t>
            </w:r>
          </w:p>
        </w:tc>
      </w:tr>
      <w:tr w:rsidR="00624533" w:rsidRPr="00624533" w14:paraId="2C0E0F11" w14:textId="77777777" w:rsidTr="001A3732">
        <w:trPr>
          <w:trHeight w:val="70"/>
        </w:trPr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52BD" w14:textId="77777777" w:rsidR="00A153A2" w:rsidRPr="008F4547" w:rsidRDefault="00A153A2" w:rsidP="00745605">
            <w:pPr>
              <w:bidi/>
              <w:rPr>
                <w:rFonts w:asciiTheme="minorHAnsi" w:hAnsiTheme="minorHAnsi" w:cstheme="minorHAnsi"/>
                <w:b/>
                <w:bCs/>
                <w:rtl/>
              </w:rPr>
            </w:pPr>
            <w:r w:rsidRPr="008F4547">
              <w:rPr>
                <w:rFonts w:asciiTheme="minorHAnsi" w:hAnsiTheme="minorHAnsi"/>
                <w:b/>
                <w:bCs/>
                <w:rtl/>
              </w:rPr>
              <w:t>الوحدة الثانية</w:t>
            </w: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/ 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المواقيت الزمانية و المكانية</w:t>
            </w:r>
          </w:p>
          <w:p w14:paraId="27D4CDDB" w14:textId="4E53179A" w:rsidR="00A153A2" w:rsidRPr="008F4547" w:rsidRDefault="00A153A2" w:rsidP="00745605">
            <w:pPr>
              <w:numPr>
                <w:ilvl w:val="0"/>
                <w:numId w:val="19"/>
              </w:numPr>
              <w:bidi/>
              <w:rPr>
                <w:rFonts w:asciiTheme="minorHAnsi" w:hAnsiTheme="minorHAnsi" w:cstheme="minorHAnsi"/>
                <w:b/>
                <w:bCs/>
              </w:rPr>
            </w:pP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التعريف بالمواقيت المكانية وبيان أحكامها</w:t>
            </w: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29EA0B4C" w14:textId="64BD5479" w:rsidR="00A153A2" w:rsidRPr="008F4547" w:rsidRDefault="00A153A2" w:rsidP="00745605">
            <w:pPr>
              <w:numPr>
                <w:ilvl w:val="0"/>
                <w:numId w:val="19"/>
              </w:numPr>
              <w:bidi/>
              <w:rPr>
                <w:rFonts w:asciiTheme="minorHAnsi" w:hAnsiTheme="minorHAnsi" w:cstheme="minorHAnsi"/>
                <w:b/>
                <w:bCs/>
              </w:rPr>
            </w:pP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إحرام من مسكنه دون الميقات</w:t>
            </w: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12C03A0E" w14:textId="4E5E8484" w:rsidR="00A153A2" w:rsidRPr="008F4547" w:rsidRDefault="00A153A2" w:rsidP="00745605">
            <w:pPr>
              <w:numPr>
                <w:ilvl w:val="0"/>
                <w:numId w:val="19"/>
              </w:numPr>
              <w:bidi/>
              <w:rPr>
                <w:rFonts w:asciiTheme="minorHAnsi" w:hAnsiTheme="minorHAnsi" w:cstheme="minorHAnsi"/>
                <w:b/>
                <w:bCs/>
              </w:rPr>
            </w:pP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تعريف المحاذات وما يترتب عليها من تطبيقات</w:t>
            </w: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326401DC" w14:textId="77777777" w:rsidR="000746DC" w:rsidRDefault="00A153A2" w:rsidP="00745605">
            <w:pPr>
              <w:numPr>
                <w:ilvl w:val="0"/>
                <w:numId w:val="19"/>
              </w:numPr>
              <w:bidi/>
              <w:rPr>
                <w:rFonts w:asciiTheme="minorHAnsi" w:hAnsiTheme="minorHAnsi" w:cstheme="minorHAnsi"/>
                <w:b/>
                <w:bCs/>
              </w:rPr>
            </w:pP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التعريف بالمواقيت الزمانية وبيان أحكامها</w:t>
            </w: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  <w:r w:rsidRPr="008F4547">
              <w:rPr>
                <w:rFonts w:asciiTheme="minorHAnsi" w:hAnsiTheme="minorHAnsi" w:cstheme="minorHAnsi"/>
              </w:rPr>
              <w:t>.</w:t>
            </w:r>
          </w:p>
          <w:p w14:paraId="7C77E59D" w14:textId="1B0E9EA3" w:rsidR="008F4547" w:rsidRPr="008F4547" w:rsidRDefault="008F4547" w:rsidP="008F4547">
            <w:pPr>
              <w:bidi/>
              <w:ind w:left="7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</w:tcPr>
          <w:p w14:paraId="1FE78FE7" w14:textId="611E026D" w:rsidR="000746DC" w:rsidRPr="00624533" w:rsidRDefault="000746DC" w:rsidP="000746DC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245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265" w:type="dxa"/>
          </w:tcPr>
          <w:p w14:paraId="5E87ADE6" w14:textId="4BDAD62F" w:rsidR="000746DC" w:rsidRPr="00624533" w:rsidRDefault="00A56C30" w:rsidP="000746DC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245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</w:t>
            </w:r>
          </w:p>
        </w:tc>
      </w:tr>
      <w:tr w:rsidR="00624533" w:rsidRPr="00624533" w14:paraId="4A9A8FE0" w14:textId="77777777" w:rsidTr="001A3732">
        <w:trPr>
          <w:trHeight w:val="70"/>
        </w:trPr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8FC8" w14:textId="33B1EA70" w:rsidR="00A153A2" w:rsidRPr="008F4547" w:rsidRDefault="00A153A2" w:rsidP="001B69A9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F4547">
              <w:rPr>
                <w:rFonts w:asciiTheme="minorHAnsi" w:hAnsiTheme="minorHAnsi"/>
                <w:b/>
                <w:bCs/>
                <w:rtl/>
              </w:rPr>
              <w:t>الوحدة الثالثة</w:t>
            </w: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/ 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الاحرام وأحكامه</w:t>
            </w: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076FBD1B" w14:textId="56CB1378" w:rsidR="00A153A2" w:rsidRPr="008F4547" w:rsidRDefault="00A153A2" w:rsidP="00745605">
            <w:pPr>
              <w:numPr>
                <w:ilvl w:val="0"/>
                <w:numId w:val="16"/>
              </w:numPr>
              <w:bidi/>
              <w:rPr>
                <w:rFonts w:asciiTheme="minorHAnsi" w:hAnsiTheme="minorHAnsi" w:cstheme="minorHAnsi"/>
                <w:b/>
                <w:bCs/>
              </w:rPr>
            </w:pP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تعريف الإحرام وبيان ما يشرع قبله، وعنده</w:t>
            </w: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64B6794B" w14:textId="290F9B71" w:rsidR="00A153A2" w:rsidRPr="008F4547" w:rsidRDefault="00A153A2" w:rsidP="00745605">
            <w:pPr>
              <w:numPr>
                <w:ilvl w:val="0"/>
                <w:numId w:val="16"/>
              </w:numPr>
              <w:bidi/>
              <w:rPr>
                <w:rFonts w:asciiTheme="minorHAnsi" w:hAnsiTheme="minorHAnsi" w:cstheme="minorHAnsi"/>
                <w:b/>
                <w:bCs/>
              </w:rPr>
            </w:pP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أحكام الاشتراط عند الإحرام</w:t>
            </w: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47580CD6" w14:textId="3E50490F" w:rsidR="00A153A2" w:rsidRPr="008F4547" w:rsidRDefault="00A153A2" w:rsidP="00745605">
            <w:pPr>
              <w:numPr>
                <w:ilvl w:val="0"/>
                <w:numId w:val="16"/>
              </w:numPr>
              <w:bidi/>
              <w:rPr>
                <w:rFonts w:asciiTheme="minorHAnsi" w:hAnsiTheme="minorHAnsi" w:cstheme="minorHAnsi"/>
                <w:b/>
                <w:bCs/>
              </w:rPr>
            </w:pP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  <w:proofErr w:type="spellStart"/>
            <w:r w:rsidRPr="008F4547">
              <w:rPr>
                <w:rFonts w:asciiTheme="minorHAnsi" w:hAnsiTheme="minorHAnsi"/>
                <w:b/>
                <w:bCs/>
                <w:rtl/>
              </w:rPr>
              <w:t>الأنساك</w:t>
            </w:r>
            <w:proofErr w:type="spellEnd"/>
            <w:r w:rsidRPr="008F4547">
              <w:rPr>
                <w:rFonts w:asciiTheme="minorHAnsi" w:hAnsiTheme="minorHAnsi"/>
                <w:b/>
                <w:bCs/>
                <w:rtl/>
              </w:rPr>
              <w:t xml:space="preserve"> في الحج</w:t>
            </w: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: 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أنواعها، وصفتها، والفروق بينها، وبيان أفضلها</w:t>
            </w: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17F13860" w14:textId="1F669AE0" w:rsidR="00A153A2" w:rsidRPr="008F4547" w:rsidRDefault="00A153A2" w:rsidP="00745605">
            <w:pPr>
              <w:numPr>
                <w:ilvl w:val="0"/>
                <w:numId w:val="16"/>
              </w:numPr>
              <w:bidi/>
              <w:rPr>
                <w:rFonts w:asciiTheme="minorHAnsi" w:hAnsiTheme="minorHAnsi" w:cstheme="minorHAnsi"/>
                <w:b/>
                <w:bCs/>
              </w:rPr>
            </w:pP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حكم من أحرم قبل الميقات</w:t>
            </w: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41A829E4" w14:textId="77777777" w:rsidR="000746DC" w:rsidRDefault="00B7302C" w:rsidP="00A56C30">
            <w:pPr>
              <w:numPr>
                <w:ilvl w:val="0"/>
                <w:numId w:val="16"/>
              </w:numPr>
              <w:bidi/>
              <w:rPr>
                <w:rFonts w:asciiTheme="minorHAnsi" w:hAnsiTheme="minorHAnsi" w:cstheme="minorHAnsi"/>
                <w:b/>
                <w:bCs/>
              </w:rPr>
            </w:pPr>
            <w:r w:rsidRPr="008F4547">
              <w:rPr>
                <w:rFonts w:asciiTheme="minorHAnsi" w:hAnsiTheme="minorHAnsi" w:hint="cs"/>
                <w:b/>
                <w:bCs/>
                <w:rtl/>
              </w:rPr>
              <w:t>حكم من جاوز الميقات غير محرم</w:t>
            </w:r>
            <w:r w:rsidRPr="008F4547">
              <w:rPr>
                <w:rFonts w:asciiTheme="minorHAnsi" w:hAnsiTheme="minorHAnsi" w:cstheme="minorHAnsi" w:hint="cs"/>
                <w:b/>
                <w:bCs/>
                <w:rtl/>
              </w:rPr>
              <w:t>.</w:t>
            </w:r>
          </w:p>
          <w:p w14:paraId="706DA425" w14:textId="74292863" w:rsidR="008F4547" w:rsidRPr="008F4547" w:rsidRDefault="008F4547" w:rsidP="008F4547">
            <w:pPr>
              <w:bidi/>
              <w:ind w:left="720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1276" w:type="dxa"/>
          </w:tcPr>
          <w:p w14:paraId="769E1CDF" w14:textId="77777777" w:rsidR="000746DC" w:rsidRPr="00624533" w:rsidRDefault="000746DC" w:rsidP="000746DC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245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265" w:type="dxa"/>
          </w:tcPr>
          <w:p w14:paraId="282950D5" w14:textId="2DA48198" w:rsidR="000746DC" w:rsidRPr="00624533" w:rsidRDefault="00A56C30" w:rsidP="000746DC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245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</w:tr>
      <w:tr w:rsidR="00624533" w:rsidRPr="00624533" w14:paraId="49A9B690" w14:textId="77777777" w:rsidTr="001A3732">
        <w:trPr>
          <w:trHeight w:val="70"/>
        </w:trPr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11BE" w14:textId="22B3BB89" w:rsidR="00A153A2" w:rsidRPr="008F4547" w:rsidRDefault="00A153A2" w:rsidP="00745605">
            <w:pPr>
              <w:bidi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8F4547">
              <w:rPr>
                <w:rFonts w:asciiTheme="minorHAnsi" w:hAnsiTheme="minorHAnsi"/>
                <w:b/>
                <w:bCs/>
                <w:rtl/>
              </w:rPr>
              <w:t>الوحدة الرابعة</w:t>
            </w: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/ 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محظورات الإحرام</w:t>
            </w:r>
            <w:r w:rsidRPr="008F4547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3A6D85A2" w14:textId="74223552" w:rsidR="00A153A2" w:rsidRPr="008F4547" w:rsidRDefault="00A153A2" w:rsidP="00745605">
            <w:pPr>
              <w:numPr>
                <w:ilvl w:val="0"/>
                <w:numId w:val="18"/>
              </w:numPr>
              <w:bidi/>
              <w:rPr>
                <w:rFonts w:asciiTheme="minorHAnsi" w:hAnsiTheme="minorHAnsi" w:cstheme="minorHAnsi"/>
                <w:b/>
                <w:bCs/>
              </w:rPr>
            </w:pP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 xml:space="preserve">المراد </w:t>
            </w:r>
            <w:r w:rsidR="00FE6C44" w:rsidRPr="008F4547">
              <w:rPr>
                <w:rFonts w:asciiTheme="minorHAnsi" w:hAnsiTheme="minorHAnsi"/>
                <w:b/>
                <w:bCs/>
                <w:rtl/>
              </w:rPr>
              <w:t>بها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، وتعدادها، والآثار المترتبة على فعل المحظور</w:t>
            </w: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16AC6900" w14:textId="5F6484B2" w:rsidR="00A153A2" w:rsidRPr="008F4547" w:rsidRDefault="00A153A2" w:rsidP="00745605">
            <w:pPr>
              <w:numPr>
                <w:ilvl w:val="0"/>
                <w:numId w:val="18"/>
              </w:numPr>
              <w:bidi/>
              <w:rPr>
                <w:rFonts w:asciiTheme="minorHAnsi" w:hAnsiTheme="minorHAnsi" w:cstheme="minorHAnsi"/>
                <w:b/>
                <w:bCs/>
              </w:rPr>
            </w:pP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السفر الذي ينقطع به التمتع</w:t>
            </w: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6F44F3F9" w14:textId="2E438EE3" w:rsidR="00A153A2" w:rsidRPr="008F4547" w:rsidRDefault="00A153A2" w:rsidP="00745605">
            <w:pPr>
              <w:numPr>
                <w:ilvl w:val="0"/>
                <w:numId w:val="18"/>
              </w:numPr>
              <w:bidi/>
              <w:rPr>
                <w:rFonts w:asciiTheme="minorHAnsi" w:hAnsiTheme="minorHAnsi" w:cstheme="minorHAnsi"/>
                <w:b/>
                <w:bCs/>
              </w:rPr>
            </w:pP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أحكام قلب النسك</w:t>
            </w: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43508288" w14:textId="70CD555B" w:rsidR="00A153A2" w:rsidRPr="008F4547" w:rsidRDefault="00A153A2" w:rsidP="00745605">
            <w:pPr>
              <w:numPr>
                <w:ilvl w:val="0"/>
                <w:numId w:val="18"/>
              </w:numPr>
              <w:bidi/>
              <w:rPr>
                <w:rFonts w:asciiTheme="minorHAnsi" w:hAnsiTheme="minorHAnsi" w:cstheme="minorHAnsi"/>
                <w:b/>
                <w:bCs/>
              </w:rPr>
            </w:pP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أحكام رفض النسك</w:t>
            </w: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02AC649E" w14:textId="10507B6C" w:rsidR="00A153A2" w:rsidRPr="008F4547" w:rsidRDefault="00A153A2" w:rsidP="00745605">
            <w:pPr>
              <w:numPr>
                <w:ilvl w:val="0"/>
                <w:numId w:val="18"/>
              </w:numPr>
              <w:bidi/>
              <w:rPr>
                <w:rFonts w:asciiTheme="minorHAnsi" w:hAnsiTheme="minorHAnsi" w:cstheme="minorHAnsi"/>
                <w:b/>
                <w:bCs/>
              </w:rPr>
            </w:pP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 xml:space="preserve">ما يفعله </w:t>
            </w:r>
            <w:r w:rsidR="00FE6C44" w:rsidRPr="008F4547">
              <w:rPr>
                <w:rFonts w:asciiTheme="minorHAnsi" w:hAnsiTheme="minorHAnsi"/>
                <w:b/>
                <w:bCs/>
                <w:rtl/>
              </w:rPr>
              <w:t>المحرم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 xml:space="preserve"> بعد </w:t>
            </w:r>
            <w:r w:rsidR="00FE6C44" w:rsidRPr="008F4547">
              <w:rPr>
                <w:rFonts w:asciiTheme="minorHAnsi" w:hAnsiTheme="minorHAnsi"/>
                <w:b/>
                <w:bCs/>
                <w:rtl/>
              </w:rPr>
              <w:t>الإحرام</w:t>
            </w: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 w:rsidR="00FE6C44" w:rsidRPr="008F4547">
              <w:rPr>
                <w:rFonts w:asciiTheme="minorHAnsi" w:hAnsiTheme="minorHAnsi"/>
                <w:b/>
                <w:bCs/>
                <w:rtl/>
              </w:rPr>
              <w:t>حيت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 xml:space="preserve"> يدخل </w:t>
            </w:r>
            <w:r w:rsidR="00FE6C44" w:rsidRPr="008F4547">
              <w:rPr>
                <w:rFonts w:asciiTheme="minorHAnsi" w:hAnsiTheme="minorHAnsi"/>
                <w:b/>
                <w:bCs/>
                <w:rtl/>
              </w:rPr>
              <w:t>المسجد</w:t>
            </w: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 w:rsidR="00FE6C44" w:rsidRPr="008F4547">
              <w:rPr>
                <w:rFonts w:asciiTheme="minorHAnsi" w:hAnsiTheme="minorHAnsi"/>
                <w:b/>
                <w:bCs/>
                <w:rtl/>
              </w:rPr>
              <w:t>الحرام</w:t>
            </w: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3DE37CD6" w14:textId="7A9B9F58" w:rsidR="000746DC" w:rsidRPr="008F4547" w:rsidRDefault="00A153A2" w:rsidP="00745605">
            <w:pPr>
              <w:numPr>
                <w:ilvl w:val="0"/>
                <w:numId w:val="18"/>
              </w:numPr>
              <w:bidi/>
              <w:rPr>
                <w:rFonts w:asciiTheme="minorHAnsi" w:hAnsiTheme="minorHAnsi" w:cstheme="minorHAnsi"/>
                <w:b/>
                <w:bCs/>
                <w:rtl/>
              </w:rPr>
            </w:pP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 xml:space="preserve">الفوات </w:t>
            </w:r>
            <w:r w:rsidR="00FE6C44" w:rsidRPr="008F4547">
              <w:rPr>
                <w:rFonts w:asciiTheme="minorHAnsi" w:hAnsiTheme="minorHAnsi"/>
                <w:b/>
                <w:bCs/>
                <w:rtl/>
              </w:rPr>
              <w:t>والإحصار</w:t>
            </w: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: </w:t>
            </w:r>
            <w:r w:rsidR="00FE6C44" w:rsidRPr="008F4547">
              <w:rPr>
                <w:rFonts w:asciiTheme="minorHAnsi" w:hAnsiTheme="minorHAnsi"/>
                <w:b/>
                <w:bCs/>
                <w:rtl/>
              </w:rPr>
              <w:t>المراد</w:t>
            </w: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 w:rsidR="00FE6C44" w:rsidRPr="008F4547">
              <w:rPr>
                <w:rFonts w:asciiTheme="minorHAnsi" w:hAnsiTheme="minorHAnsi"/>
                <w:b/>
                <w:bCs/>
                <w:rtl/>
              </w:rPr>
              <w:t>بهما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، وأحكامهما</w:t>
            </w: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276" w:type="dxa"/>
          </w:tcPr>
          <w:p w14:paraId="59C4085F" w14:textId="77777777" w:rsidR="000746DC" w:rsidRPr="00624533" w:rsidRDefault="000746DC" w:rsidP="000746DC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245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265" w:type="dxa"/>
          </w:tcPr>
          <w:p w14:paraId="5E0A8E66" w14:textId="49B45277" w:rsidR="000746DC" w:rsidRPr="00624533" w:rsidRDefault="00A56C30" w:rsidP="000746DC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245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</w:t>
            </w:r>
          </w:p>
        </w:tc>
      </w:tr>
      <w:tr w:rsidR="00624533" w:rsidRPr="00624533" w14:paraId="23E738CF" w14:textId="77777777" w:rsidTr="001A3732">
        <w:trPr>
          <w:trHeight w:val="70"/>
        </w:trPr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260CAE0A" w14:textId="0BD706F1" w:rsidR="00A56C30" w:rsidRPr="001A3732" w:rsidRDefault="00A56C30" w:rsidP="001A3732">
            <w:pPr>
              <w:bidi/>
              <w:ind w:left="360"/>
              <w:jc w:val="center"/>
              <w:rPr>
                <w:rFonts w:asciiTheme="minorHAnsi" w:hAnsiTheme="minorHAnsi" w:cstheme="minorBidi" w:hint="cs"/>
                <w:b/>
                <w:bCs/>
                <w:rtl/>
              </w:rPr>
            </w:pPr>
            <w:r w:rsidRPr="008F4547">
              <w:rPr>
                <w:rFonts w:asciiTheme="minorHAnsi" w:hAnsiTheme="minorHAnsi" w:hint="cs"/>
                <w:b/>
                <w:bCs/>
                <w:rtl/>
              </w:rPr>
              <w:t>اختبـــــــــــــــــــــــــــــــــــــــــــــــــــــــــــــــــــــــــــــــــــــــــــــــــــ</w:t>
            </w:r>
            <w:r w:rsidR="001A3732">
              <w:rPr>
                <w:rFonts w:asciiTheme="minorHAnsi" w:hAnsiTheme="minorHAnsi" w:hint="cs"/>
                <w:b/>
                <w:bCs/>
                <w:rtl/>
              </w:rPr>
              <w:t>ـــــــــــــــــــــــــــ</w:t>
            </w:r>
          </w:p>
        </w:tc>
        <w:tc>
          <w:tcPr>
            <w:tcW w:w="1276" w:type="dxa"/>
            <w:shd w:val="clear" w:color="auto" w:fill="FFC000" w:themeFill="accent4"/>
          </w:tcPr>
          <w:p w14:paraId="4F7D7E63" w14:textId="523478D6" w:rsidR="00A56C30" w:rsidRPr="00624533" w:rsidRDefault="00A56C30" w:rsidP="000746DC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245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265" w:type="dxa"/>
            <w:shd w:val="clear" w:color="auto" w:fill="FFC000" w:themeFill="accent4"/>
          </w:tcPr>
          <w:p w14:paraId="1C66841E" w14:textId="30FFB132" w:rsidR="00A56C30" w:rsidRPr="00624533" w:rsidRDefault="00A56C30" w:rsidP="000746DC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245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5</w:t>
            </w:r>
          </w:p>
        </w:tc>
      </w:tr>
      <w:tr w:rsidR="00624533" w:rsidRPr="00624533" w14:paraId="7467E23A" w14:textId="77777777" w:rsidTr="001A3732">
        <w:trPr>
          <w:trHeight w:val="70"/>
        </w:trPr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4CEC" w14:textId="2F469300" w:rsidR="00FE6C44" w:rsidRPr="008F4547" w:rsidRDefault="00FE6C44" w:rsidP="001B69A9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F4547">
              <w:rPr>
                <w:rFonts w:asciiTheme="minorHAnsi" w:hAnsiTheme="minorHAnsi"/>
                <w:b/>
                <w:bCs/>
                <w:rtl/>
              </w:rPr>
              <w:lastRenderedPageBreak/>
              <w:t>الوحدة الخامسة</w:t>
            </w: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/ 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أركان العمرة وواجباتها وسننها</w:t>
            </w: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4A82C855" w14:textId="7714244E" w:rsidR="00FE6C44" w:rsidRPr="008F4547" w:rsidRDefault="00FE6C44" w:rsidP="00745605">
            <w:pPr>
              <w:numPr>
                <w:ilvl w:val="0"/>
                <w:numId w:val="17"/>
              </w:numPr>
              <w:bidi/>
              <w:rPr>
                <w:rFonts w:asciiTheme="minorHAnsi" w:hAnsiTheme="minorHAnsi" w:cstheme="minorHAnsi"/>
                <w:b/>
                <w:bCs/>
              </w:rPr>
            </w:pP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أركان العمرة وأحكامها</w:t>
            </w: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164C537A" w14:textId="5AC1B387" w:rsidR="00FE6C44" w:rsidRPr="008F4547" w:rsidRDefault="00FE6C44" w:rsidP="00745605">
            <w:pPr>
              <w:numPr>
                <w:ilvl w:val="0"/>
                <w:numId w:val="17"/>
              </w:numPr>
              <w:bidi/>
              <w:rPr>
                <w:rFonts w:asciiTheme="minorHAnsi" w:hAnsiTheme="minorHAnsi" w:cstheme="minorHAnsi"/>
                <w:b/>
                <w:bCs/>
              </w:rPr>
            </w:pP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واجبات العمرة وأحكامها</w:t>
            </w: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092B26B2" w14:textId="54113129" w:rsidR="00FE6C44" w:rsidRPr="008F4547" w:rsidRDefault="00FE6C44" w:rsidP="00745605">
            <w:pPr>
              <w:numPr>
                <w:ilvl w:val="0"/>
                <w:numId w:val="17"/>
              </w:numPr>
              <w:bidi/>
              <w:rPr>
                <w:rFonts w:asciiTheme="minorHAnsi" w:hAnsiTheme="minorHAnsi" w:cstheme="minorHAnsi"/>
                <w:b/>
                <w:bCs/>
              </w:rPr>
            </w:pP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أحكام الطواف والسعي</w:t>
            </w: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5778370E" w14:textId="3297DA0C" w:rsidR="00FE6C44" w:rsidRPr="008F4547" w:rsidRDefault="00FE6C44" w:rsidP="00745605">
            <w:pPr>
              <w:numPr>
                <w:ilvl w:val="0"/>
                <w:numId w:val="17"/>
              </w:numPr>
              <w:bidi/>
              <w:rPr>
                <w:rFonts w:asciiTheme="minorHAnsi" w:hAnsiTheme="minorHAnsi" w:cstheme="minorHAnsi"/>
                <w:b/>
                <w:bCs/>
              </w:rPr>
            </w:pP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سنن العمرة وأحكامها</w:t>
            </w: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39E4FD5C" w14:textId="67958D2E" w:rsidR="00FE6C44" w:rsidRPr="008F4547" w:rsidRDefault="00FE6C44" w:rsidP="00745605">
            <w:pPr>
              <w:numPr>
                <w:ilvl w:val="0"/>
                <w:numId w:val="17"/>
              </w:numPr>
              <w:bidi/>
              <w:rPr>
                <w:rFonts w:asciiTheme="minorHAnsi" w:hAnsiTheme="minorHAnsi" w:cstheme="minorHAnsi"/>
                <w:b/>
                <w:bCs/>
              </w:rPr>
            </w:pP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صفة العمرة</w:t>
            </w:r>
            <w:r w:rsidR="00745605" w:rsidRPr="008F4547">
              <w:rPr>
                <w:rFonts w:asciiTheme="minorHAnsi" w:hAnsiTheme="minorHAnsi" w:cstheme="minorHAnsi" w:hint="cs"/>
                <w:b/>
                <w:bCs/>
                <w:rtl/>
              </w:rPr>
              <w:t>.</w:t>
            </w:r>
          </w:p>
          <w:p w14:paraId="7AEE08F7" w14:textId="6F560B1B" w:rsidR="000746DC" w:rsidRPr="008F4547" w:rsidRDefault="00FE6C44" w:rsidP="00745605">
            <w:pPr>
              <w:numPr>
                <w:ilvl w:val="0"/>
                <w:numId w:val="17"/>
              </w:numPr>
              <w:bidi/>
              <w:rPr>
                <w:rFonts w:asciiTheme="minorHAnsi" w:hAnsiTheme="minorHAnsi" w:cstheme="minorHAnsi"/>
                <w:b/>
                <w:bCs/>
              </w:rPr>
            </w:pPr>
            <w:r w:rsidRPr="008F4547">
              <w:rPr>
                <w:rFonts w:asciiTheme="minorHAnsi" w:hAnsiTheme="minorHAnsi"/>
                <w:b/>
                <w:bCs/>
                <w:rtl/>
              </w:rPr>
              <w:t>حكم تكرار العمرة في السفرة الواحدة</w:t>
            </w:r>
          </w:p>
        </w:tc>
        <w:tc>
          <w:tcPr>
            <w:tcW w:w="1276" w:type="dxa"/>
          </w:tcPr>
          <w:p w14:paraId="05698AF5" w14:textId="77777777" w:rsidR="000746DC" w:rsidRPr="00624533" w:rsidRDefault="000746DC" w:rsidP="000746DC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245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265" w:type="dxa"/>
          </w:tcPr>
          <w:p w14:paraId="63E085B8" w14:textId="40131586" w:rsidR="000746DC" w:rsidRPr="00624533" w:rsidRDefault="00A56C30" w:rsidP="000746DC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245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6</w:t>
            </w:r>
          </w:p>
        </w:tc>
      </w:tr>
      <w:tr w:rsidR="00624533" w:rsidRPr="00624533" w14:paraId="60FC807B" w14:textId="77777777" w:rsidTr="001A3732">
        <w:trPr>
          <w:trHeight w:val="70"/>
        </w:trPr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C9B3" w14:textId="46A0FF47" w:rsidR="00FE6C44" w:rsidRPr="008F4547" w:rsidRDefault="00FE6C44" w:rsidP="00BD612E">
            <w:pPr>
              <w:bidi/>
              <w:rPr>
                <w:rFonts w:asciiTheme="minorHAnsi" w:hAnsiTheme="minorHAnsi" w:cstheme="minorHAnsi"/>
                <w:b/>
                <w:bCs/>
              </w:rPr>
            </w:pPr>
            <w:r w:rsidRPr="008F4547">
              <w:rPr>
                <w:rFonts w:asciiTheme="minorHAnsi" w:hAnsiTheme="minorHAnsi"/>
                <w:b/>
                <w:bCs/>
                <w:rtl/>
              </w:rPr>
              <w:t>الوحدة السادسة</w:t>
            </w: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/ 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أركان الحج وواجباته وسننه</w:t>
            </w:r>
          </w:p>
          <w:p w14:paraId="7413D43C" w14:textId="4548BD27" w:rsidR="00FE6C44" w:rsidRPr="008F4547" w:rsidRDefault="00BD612E" w:rsidP="00BD612E">
            <w:pPr>
              <w:bidi/>
              <w:rPr>
                <w:rFonts w:asciiTheme="minorHAnsi" w:hAnsiTheme="minorHAnsi" w:cstheme="minorHAnsi"/>
                <w:b/>
                <w:bCs/>
                <w:rtl/>
              </w:rPr>
            </w:pPr>
            <w:r w:rsidRPr="008F4547">
              <w:rPr>
                <w:rFonts w:asciiTheme="minorHAnsi" w:hAnsiTheme="minorHAnsi" w:cstheme="minorHAnsi" w:hint="cs"/>
                <w:b/>
                <w:bCs/>
                <w:rtl/>
              </w:rPr>
              <w:t xml:space="preserve">1/ </w:t>
            </w:r>
            <w:r w:rsidR="000857C0" w:rsidRPr="008F4547">
              <w:rPr>
                <w:rFonts w:asciiTheme="minorHAnsi" w:hAnsiTheme="minorHAnsi"/>
                <w:b/>
                <w:bCs/>
                <w:rtl/>
              </w:rPr>
              <w:t>أركان الحج وأحكامها</w:t>
            </w:r>
            <w:r w:rsidRPr="008F4547">
              <w:rPr>
                <w:rFonts w:asciiTheme="minorHAnsi" w:hAnsiTheme="minorHAnsi" w:cstheme="minorHAnsi" w:hint="cs"/>
                <w:b/>
                <w:bCs/>
                <w:rtl/>
              </w:rPr>
              <w:t>.</w:t>
            </w:r>
          </w:p>
          <w:p w14:paraId="5FFEA230" w14:textId="3887B4F9" w:rsidR="00876CCE" w:rsidRPr="008F4547" w:rsidRDefault="00BD612E" w:rsidP="00BD612E">
            <w:pPr>
              <w:bidi/>
              <w:rPr>
                <w:rFonts w:asciiTheme="minorHAnsi" w:hAnsiTheme="minorHAnsi" w:cstheme="minorHAnsi"/>
                <w:b/>
                <w:bCs/>
                <w:rtl/>
              </w:rPr>
            </w:pPr>
            <w:r w:rsidRPr="008F4547">
              <w:rPr>
                <w:rFonts w:asciiTheme="minorHAnsi" w:hAnsiTheme="minorHAnsi" w:cstheme="minorHAnsi" w:hint="cs"/>
                <w:b/>
                <w:bCs/>
                <w:rtl/>
              </w:rPr>
              <w:t xml:space="preserve">2/ </w:t>
            </w:r>
            <w:r w:rsidR="00FE6C44" w:rsidRPr="008F4547">
              <w:rPr>
                <w:rFonts w:asciiTheme="minorHAnsi" w:hAnsiTheme="minorHAnsi"/>
                <w:b/>
                <w:bCs/>
                <w:rtl/>
              </w:rPr>
              <w:t>واجبات الحج وأحكامها</w:t>
            </w:r>
            <w:r w:rsidRPr="008F4547">
              <w:rPr>
                <w:rFonts w:asciiTheme="minorHAnsi" w:hAnsiTheme="minorHAnsi" w:cstheme="minorHAnsi" w:hint="cs"/>
                <w:b/>
                <w:bCs/>
                <w:rtl/>
              </w:rPr>
              <w:t>.</w:t>
            </w:r>
          </w:p>
          <w:p w14:paraId="7652FBC7" w14:textId="0F11B8C2" w:rsidR="00876CCE" w:rsidRPr="008F4547" w:rsidRDefault="00BD612E" w:rsidP="00BD612E">
            <w:pPr>
              <w:bidi/>
              <w:rPr>
                <w:rFonts w:asciiTheme="minorHAnsi" w:hAnsiTheme="minorHAnsi" w:cstheme="minorHAnsi"/>
                <w:b/>
                <w:bCs/>
                <w:rtl/>
              </w:rPr>
            </w:pPr>
            <w:r w:rsidRPr="008F4547">
              <w:rPr>
                <w:rFonts w:asciiTheme="minorHAnsi" w:hAnsiTheme="minorHAnsi" w:cstheme="minorHAnsi" w:hint="cs"/>
                <w:b/>
                <w:bCs/>
                <w:rtl/>
              </w:rPr>
              <w:t xml:space="preserve">3/ </w:t>
            </w:r>
            <w:r w:rsidR="00876CCE" w:rsidRPr="008F4547">
              <w:rPr>
                <w:rFonts w:asciiTheme="minorHAnsi" w:hAnsiTheme="minorHAnsi" w:hint="cs"/>
                <w:b/>
                <w:bCs/>
                <w:rtl/>
              </w:rPr>
              <w:t>سنن الحج وأحكامه</w:t>
            </w:r>
            <w:r w:rsidRPr="008F4547">
              <w:rPr>
                <w:rFonts w:asciiTheme="minorHAnsi" w:hAnsiTheme="minorHAnsi" w:cstheme="minorHAnsi" w:hint="cs"/>
                <w:b/>
                <w:bCs/>
                <w:rtl/>
              </w:rPr>
              <w:t>.</w:t>
            </w:r>
          </w:p>
          <w:p w14:paraId="6891EC23" w14:textId="397AA218" w:rsidR="00876CCE" w:rsidRPr="008F4547" w:rsidRDefault="00BD612E" w:rsidP="00BD612E">
            <w:pPr>
              <w:bidi/>
              <w:rPr>
                <w:rFonts w:asciiTheme="minorHAnsi" w:hAnsiTheme="minorHAnsi" w:cstheme="minorHAnsi"/>
                <w:b/>
                <w:bCs/>
              </w:rPr>
            </w:pPr>
            <w:r w:rsidRPr="008F4547">
              <w:rPr>
                <w:rFonts w:asciiTheme="minorHAnsi" w:hAnsiTheme="minorHAnsi" w:cstheme="minorHAnsi" w:hint="cs"/>
                <w:b/>
                <w:bCs/>
                <w:rtl/>
              </w:rPr>
              <w:t xml:space="preserve">4/ </w:t>
            </w:r>
            <w:r w:rsidR="00876CCE" w:rsidRPr="008F4547">
              <w:rPr>
                <w:rFonts w:asciiTheme="minorHAnsi" w:hAnsiTheme="minorHAnsi"/>
                <w:b/>
                <w:bCs/>
                <w:rtl/>
              </w:rPr>
              <w:t>صفة الحج</w:t>
            </w:r>
            <w:r w:rsidRPr="008F4547">
              <w:rPr>
                <w:rFonts w:asciiTheme="minorHAnsi" w:hAnsiTheme="minorHAnsi" w:cstheme="minorHAnsi" w:hint="cs"/>
                <w:b/>
                <w:bCs/>
                <w:rtl/>
              </w:rPr>
              <w:t>.</w:t>
            </w:r>
            <w:r w:rsidR="00876CCE" w:rsidRPr="008F454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411CFBD1" w14:textId="2A20946B" w:rsidR="00876CCE" w:rsidRPr="008F4547" w:rsidRDefault="00BD612E" w:rsidP="00BD612E">
            <w:pPr>
              <w:bidi/>
              <w:rPr>
                <w:rFonts w:asciiTheme="minorHAnsi" w:hAnsiTheme="minorHAnsi" w:cstheme="minorHAnsi"/>
                <w:b/>
                <w:bCs/>
              </w:rPr>
            </w:pPr>
            <w:r w:rsidRPr="008F4547">
              <w:rPr>
                <w:rFonts w:asciiTheme="minorHAnsi" w:hAnsiTheme="minorHAnsi" w:cstheme="minorHAnsi" w:hint="cs"/>
                <w:b/>
                <w:bCs/>
                <w:rtl/>
              </w:rPr>
              <w:t xml:space="preserve">5/ </w:t>
            </w:r>
            <w:r w:rsidR="00876CCE" w:rsidRPr="008F4547">
              <w:rPr>
                <w:rFonts w:asciiTheme="minorHAnsi" w:hAnsiTheme="minorHAnsi"/>
                <w:b/>
                <w:bCs/>
                <w:rtl/>
              </w:rPr>
              <w:t>الحدود الشرعية لعرفة، وحكم الوقوف بجوارها</w:t>
            </w:r>
            <w:r w:rsidRPr="008F4547">
              <w:rPr>
                <w:rFonts w:asciiTheme="minorHAnsi" w:hAnsiTheme="minorHAnsi" w:cstheme="minorHAnsi" w:hint="cs"/>
                <w:b/>
                <w:bCs/>
                <w:rtl/>
              </w:rPr>
              <w:t>.</w:t>
            </w:r>
          </w:p>
          <w:p w14:paraId="0FF5597F" w14:textId="1BFCF235" w:rsidR="00876CCE" w:rsidRPr="008F4547" w:rsidRDefault="00BD612E" w:rsidP="00BD612E">
            <w:pPr>
              <w:bidi/>
              <w:rPr>
                <w:rFonts w:asciiTheme="minorHAnsi" w:hAnsiTheme="minorHAnsi" w:cstheme="minorHAnsi"/>
                <w:b/>
                <w:bCs/>
              </w:rPr>
            </w:pPr>
            <w:r w:rsidRPr="008F4547">
              <w:rPr>
                <w:rFonts w:asciiTheme="minorHAnsi" w:hAnsiTheme="minorHAnsi" w:cstheme="minorHAnsi" w:hint="cs"/>
                <w:b/>
                <w:bCs/>
                <w:rtl/>
              </w:rPr>
              <w:t xml:space="preserve">6/ </w:t>
            </w:r>
            <w:r w:rsidR="00876CCE" w:rsidRPr="008F4547">
              <w:rPr>
                <w:rFonts w:asciiTheme="minorHAnsi" w:hAnsiTheme="minorHAnsi"/>
                <w:b/>
                <w:bCs/>
                <w:rtl/>
              </w:rPr>
              <w:t>وقت الوقوف بعرفة والانصراف منها</w:t>
            </w:r>
            <w:r w:rsidRPr="008F4547">
              <w:rPr>
                <w:rFonts w:asciiTheme="minorHAnsi" w:hAnsiTheme="minorHAnsi" w:cstheme="minorHAnsi" w:hint="cs"/>
                <w:b/>
                <w:bCs/>
                <w:rtl/>
              </w:rPr>
              <w:t>.</w:t>
            </w:r>
            <w:r w:rsidR="00876CCE" w:rsidRPr="008F454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52770513" w14:textId="66342E51" w:rsidR="00876CCE" w:rsidRPr="008F4547" w:rsidRDefault="00BD612E" w:rsidP="00BD612E">
            <w:pPr>
              <w:bidi/>
              <w:rPr>
                <w:rFonts w:asciiTheme="minorHAnsi" w:hAnsiTheme="minorHAnsi" w:cstheme="minorHAnsi"/>
                <w:b/>
                <w:bCs/>
              </w:rPr>
            </w:pPr>
            <w:r w:rsidRPr="008F4547">
              <w:rPr>
                <w:rFonts w:asciiTheme="minorHAnsi" w:hAnsiTheme="minorHAnsi" w:cstheme="minorHAnsi" w:hint="cs"/>
                <w:b/>
                <w:bCs/>
                <w:rtl/>
              </w:rPr>
              <w:t xml:space="preserve">7/ </w:t>
            </w:r>
            <w:r w:rsidR="00876CCE" w:rsidRPr="008F4547">
              <w:rPr>
                <w:rFonts w:asciiTheme="minorHAnsi" w:hAnsiTheme="minorHAnsi"/>
                <w:b/>
                <w:bCs/>
                <w:rtl/>
              </w:rPr>
              <w:t>حكم المبيت بمزدلفة والرخصة في ذل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ك</w:t>
            </w:r>
            <w:r w:rsidRPr="008F4547">
              <w:rPr>
                <w:rFonts w:asciiTheme="minorHAnsi" w:hAnsiTheme="minorHAnsi" w:cstheme="minorHAnsi" w:hint="cs"/>
                <w:b/>
                <w:bCs/>
                <w:rtl/>
              </w:rPr>
              <w:t>.</w:t>
            </w:r>
          </w:p>
          <w:p w14:paraId="3B0A7CA0" w14:textId="7ED7AD73" w:rsidR="00876CCE" w:rsidRPr="008F4547" w:rsidRDefault="00BD612E" w:rsidP="00BD612E">
            <w:pPr>
              <w:bidi/>
              <w:rPr>
                <w:rFonts w:asciiTheme="minorHAnsi" w:hAnsiTheme="minorHAnsi" w:cstheme="minorHAnsi"/>
                <w:b/>
                <w:bCs/>
              </w:rPr>
            </w:pPr>
            <w:r w:rsidRPr="008F4547">
              <w:rPr>
                <w:rFonts w:asciiTheme="minorHAnsi" w:hAnsiTheme="minorHAnsi" w:cstheme="minorHAnsi" w:hint="cs"/>
                <w:b/>
                <w:bCs/>
                <w:rtl/>
              </w:rPr>
              <w:t xml:space="preserve">8/ </w:t>
            </w:r>
            <w:r w:rsidR="00876CCE" w:rsidRPr="008F4547">
              <w:rPr>
                <w:rFonts w:asciiTheme="minorHAnsi" w:hAnsiTheme="minorHAnsi"/>
                <w:b/>
                <w:bCs/>
                <w:rtl/>
              </w:rPr>
              <w:t>الحدود الشرعية لمنى، وأحكام المبيت خارجها بصوره المتعددة</w:t>
            </w:r>
          </w:p>
          <w:p w14:paraId="6B5BE8EA" w14:textId="77777777" w:rsidR="000746DC" w:rsidRDefault="00BD612E" w:rsidP="00BD612E">
            <w:pPr>
              <w:bidi/>
              <w:rPr>
                <w:rFonts w:asciiTheme="minorHAnsi" w:hAnsiTheme="minorHAnsi" w:cstheme="minorHAnsi"/>
                <w:b/>
                <w:bCs/>
                <w:rtl/>
              </w:rPr>
            </w:pPr>
            <w:r w:rsidRPr="008F4547">
              <w:rPr>
                <w:rFonts w:asciiTheme="minorHAnsi" w:hAnsiTheme="minorHAnsi" w:cstheme="minorHAnsi" w:hint="cs"/>
                <w:b/>
                <w:bCs/>
                <w:rtl/>
              </w:rPr>
              <w:t xml:space="preserve">9/ </w:t>
            </w:r>
            <w:r w:rsidR="00876CCE" w:rsidRPr="008F4547">
              <w:rPr>
                <w:rFonts w:asciiTheme="minorHAnsi" w:hAnsiTheme="minorHAnsi"/>
                <w:b/>
                <w:bCs/>
                <w:rtl/>
              </w:rPr>
              <w:t>رمي الجمار</w:t>
            </w:r>
            <w:r w:rsidR="00876CCE"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: </w:t>
            </w:r>
            <w:r w:rsidR="00876CCE" w:rsidRPr="008F4547">
              <w:rPr>
                <w:rFonts w:asciiTheme="minorHAnsi" w:hAnsiTheme="minorHAnsi"/>
                <w:b/>
                <w:bCs/>
                <w:rtl/>
              </w:rPr>
              <w:t>أحكامه، ووقته، وحكم التوكيل فيه</w:t>
            </w:r>
            <w:r w:rsidRPr="008F4547">
              <w:rPr>
                <w:rFonts w:asciiTheme="minorHAnsi" w:hAnsiTheme="minorHAnsi" w:cstheme="minorHAnsi" w:hint="cs"/>
                <w:b/>
                <w:bCs/>
                <w:rtl/>
              </w:rPr>
              <w:t>.</w:t>
            </w:r>
          </w:p>
          <w:p w14:paraId="24FD7271" w14:textId="08931B9B" w:rsidR="008F4547" w:rsidRPr="008F4547" w:rsidRDefault="008F4547" w:rsidP="008F4547">
            <w:pPr>
              <w:bidi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1276" w:type="dxa"/>
          </w:tcPr>
          <w:p w14:paraId="6D5AC8BA" w14:textId="0D071A62" w:rsidR="000746DC" w:rsidRPr="00624533" w:rsidRDefault="000746DC" w:rsidP="000746DC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245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</w:tcPr>
          <w:p w14:paraId="4DDC57AA" w14:textId="699176DE" w:rsidR="000746DC" w:rsidRPr="00624533" w:rsidRDefault="00A56C30" w:rsidP="000746DC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245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7</w:t>
            </w:r>
          </w:p>
        </w:tc>
      </w:tr>
      <w:tr w:rsidR="00624533" w:rsidRPr="00624533" w14:paraId="3FEB4A67" w14:textId="77777777" w:rsidTr="001A3732">
        <w:trPr>
          <w:trHeight w:val="70"/>
        </w:trPr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EE2E" w14:textId="2E69F9F9" w:rsidR="000746DC" w:rsidRPr="008F4547" w:rsidRDefault="00BF2100" w:rsidP="001B69A9">
            <w:pPr>
              <w:jc w:val="right"/>
              <w:rPr>
                <w:rFonts w:asciiTheme="minorHAnsi" w:hAnsiTheme="minorHAnsi" w:cstheme="minorHAnsi"/>
                <w:b/>
                <w:bCs/>
                <w:rtl/>
              </w:rPr>
            </w:pPr>
            <w:r w:rsidRPr="008F4547">
              <w:rPr>
                <w:rFonts w:asciiTheme="minorHAnsi" w:hAnsiTheme="minorHAnsi"/>
                <w:b/>
                <w:bCs/>
                <w:rtl/>
              </w:rPr>
              <w:t>الوحدة السابعة</w:t>
            </w: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/ 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التحلل الأصغر والأكبر</w:t>
            </w:r>
          </w:p>
          <w:p w14:paraId="56191A08" w14:textId="55E683E2" w:rsidR="00F061F7" w:rsidRPr="008F4547" w:rsidRDefault="00BD612E" w:rsidP="00DC621C">
            <w:pPr>
              <w:bidi/>
              <w:rPr>
                <w:rFonts w:asciiTheme="minorHAnsi" w:hAnsiTheme="minorHAnsi" w:cstheme="minorHAnsi"/>
                <w:b/>
                <w:bCs/>
              </w:rPr>
            </w:pPr>
            <w:r w:rsidRPr="008F4547">
              <w:rPr>
                <w:rFonts w:asciiTheme="minorHAnsi" w:hAnsiTheme="minorHAnsi" w:cstheme="minorHAnsi" w:hint="cs"/>
                <w:b/>
                <w:bCs/>
                <w:rtl/>
              </w:rPr>
              <w:t>1/</w:t>
            </w:r>
            <w:r w:rsidR="00F061F7" w:rsidRPr="008F4547">
              <w:rPr>
                <w:rFonts w:asciiTheme="minorHAnsi" w:hAnsiTheme="minorHAnsi"/>
                <w:b/>
                <w:bCs/>
                <w:rtl/>
              </w:rPr>
              <w:t xml:space="preserve"> ما </w:t>
            </w:r>
            <w:r w:rsidR="00DC621C" w:rsidRPr="008F4547">
              <w:rPr>
                <w:rFonts w:asciiTheme="minorHAnsi" w:hAnsiTheme="minorHAnsi" w:hint="cs"/>
                <w:b/>
                <w:bCs/>
                <w:rtl/>
              </w:rPr>
              <w:t>يحصل</w:t>
            </w:r>
            <w:r w:rsidR="00F061F7" w:rsidRPr="008F4547">
              <w:rPr>
                <w:rFonts w:asciiTheme="minorHAnsi" w:hAnsiTheme="minorHAnsi"/>
                <w:b/>
                <w:bCs/>
                <w:rtl/>
              </w:rPr>
              <w:t xml:space="preserve"> به التحلل الأصغر والأكبر، وما </w:t>
            </w:r>
            <w:r w:rsidR="00DC621C" w:rsidRPr="008F4547">
              <w:rPr>
                <w:rFonts w:asciiTheme="minorHAnsi" w:hAnsiTheme="minorHAnsi" w:hint="cs"/>
                <w:b/>
                <w:bCs/>
                <w:rtl/>
              </w:rPr>
              <w:t>يحل</w:t>
            </w:r>
            <w:r w:rsidR="00F061F7"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 w:rsidR="00DC621C" w:rsidRPr="008F4547">
              <w:rPr>
                <w:rFonts w:asciiTheme="minorHAnsi" w:hAnsiTheme="minorHAnsi" w:hint="cs"/>
                <w:b/>
                <w:bCs/>
                <w:rtl/>
              </w:rPr>
              <w:t>بأي</w:t>
            </w:r>
            <w:r w:rsidR="00F061F7" w:rsidRPr="008F4547">
              <w:rPr>
                <w:rFonts w:asciiTheme="minorHAnsi" w:hAnsiTheme="minorHAnsi"/>
                <w:b/>
                <w:bCs/>
                <w:rtl/>
              </w:rPr>
              <w:t xml:space="preserve"> منهم</w:t>
            </w:r>
          </w:p>
          <w:p w14:paraId="1C0894ED" w14:textId="2E84DB4A" w:rsidR="00F061F7" w:rsidRPr="008F4547" w:rsidRDefault="00BD612E" w:rsidP="00BD612E">
            <w:pPr>
              <w:bidi/>
              <w:rPr>
                <w:rFonts w:asciiTheme="minorHAnsi" w:hAnsiTheme="minorHAnsi" w:cstheme="minorHAnsi"/>
                <w:b/>
                <w:bCs/>
              </w:rPr>
            </w:pPr>
            <w:r w:rsidRPr="008F4547">
              <w:rPr>
                <w:rFonts w:asciiTheme="minorHAnsi" w:hAnsiTheme="minorHAnsi" w:cstheme="minorHAnsi" w:hint="cs"/>
                <w:b/>
                <w:bCs/>
                <w:rtl/>
              </w:rPr>
              <w:t xml:space="preserve">2/ </w:t>
            </w:r>
            <w:r w:rsidR="00F061F7" w:rsidRPr="008F4547">
              <w:rPr>
                <w:rFonts w:asciiTheme="minorHAnsi" w:hAnsiTheme="minorHAnsi"/>
                <w:b/>
                <w:bCs/>
                <w:rtl/>
              </w:rPr>
              <w:t>طواف الوداع</w:t>
            </w:r>
            <w:r w:rsidR="00F061F7"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: </w:t>
            </w:r>
            <w:r w:rsidR="00F061F7" w:rsidRPr="008F4547">
              <w:rPr>
                <w:rFonts w:asciiTheme="minorHAnsi" w:hAnsiTheme="minorHAnsi"/>
                <w:b/>
                <w:bCs/>
                <w:rtl/>
              </w:rPr>
              <w:t>حكمه، ووقته</w:t>
            </w:r>
          </w:p>
          <w:p w14:paraId="104610C8" w14:textId="68FEA9E1" w:rsidR="00F061F7" w:rsidRPr="008F4547" w:rsidRDefault="00BD612E" w:rsidP="00BD612E">
            <w:pPr>
              <w:bidi/>
              <w:rPr>
                <w:rFonts w:asciiTheme="minorHAnsi" w:hAnsiTheme="minorHAnsi" w:cstheme="minorHAnsi"/>
                <w:b/>
                <w:bCs/>
              </w:rPr>
            </w:pPr>
            <w:r w:rsidRPr="008F4547">
              <w:rPr>
                <w:rFonts w:asciiTheme="minorHAnsi" w:hAnsiTheme="minorHAnsi" w:cstheme="minorHAnsi" w:hint="cs"/>
                <w:b/>
                <w:bCs/>
                <w:rtl/>
              </w:rPr>
              <w:t xml:space="preserve">3/ </w:t>
            </w:r>
            <w:r w:rsidR="00F061F7" w:rsidRPr="008F4547">
              <w:rPr>
                <w:rFonts w:asciiTheme="minorHAnsi" w:hAnsiTheme="minorHAnsi"/>
                <w:b/>
                <w:bCs/>
                <w:rtl/>
              </w:rPr>
              <w:t>التداخل في مناسك الحج وأثره</w:t>
            </w:r>
          </w:p>
          <w:p w14:paraId="6AFE8379" w14:textId="02B3E8BA" w:rsidR="00F061F7" w:rsidRPr="008F4547" w:rsidRDefault="00BD612E" w:rsidP="00BD612E">
            <w:pPr>
              <w:bidi/>
              <w:rPr>
                <w:rFonts w:asciiTheme="minorHAnsi" w:hAnsiTheme="minorHAnsi" w:cstheme="minorHAnsi"/>
                <w:b/>
                <w:bCs/>
              </w:rPr>
            </w:pPr>
            <w:r w:rsidRPr="008F4547">
              <w:rPr>
                <w:rFonts w:asciiTheme="minorHAnsi" w:hAnsiTheme="minorHAnsi" w:cstheme="minorHAnsi" w:hint="cs"/>
                <w:b/>
                <w:bCs/>
                <w:rtl/>
              </w:rPr>
              <w:t xml:space="preserve">4/ </w:t>
            </w:r>
            <w:r w:rsidR="00F061F7" w:rsidRPr="008F4547">
              <w:rPr>
                <w:rFonts w:asciiTheme="minorHAnsi" w:hAnsiTheme="minorHAnsi"/>
                <w:b/>
                <w:bCs/>
                <w:rtl/>
              </w:rPr>
              <w:t>أحكام ما يعرض للمرأة من حيض أو نفاس أثناء الحج</w:t>
            </w:r>
          </w:p>
          <w:p w14:paraId="40B8DBF6" w14:textId="0D6CA804" w:rsidR="00BF2100" w:rsidRPr="008F4547" w:rsidRDefault="00BD612E" w:rsidP="00BD612E">
            <w:pPr>
              <w:bidi/>
              <w:rPr>
                <w:rFonts w:asciiTheme="minorHAnsi" w:hAnsiTheme="minorHAnsi" w:cstheme="minorHAnsi"/>
                <w:b/>
                <w:bCs/>
              </w:rPr>
            </w:pPr>
            <w:r w:rsidRPr="008F4547">
              <w:rPr>
                <w:rFonts w:asciiTheme="minorHAnsi" w:hAnsiTheme="minorHAnsi" w:cstheme="minorHAnsi" w:hint="cs"/>
                <w:b/>
                <w:bCs/>
                <w:rtl/>
              </w:rPr>
              <w:t xml:space="preserve">5/ </w:t>
            </w:r>
            <w:r w:rsidR="00F061F7" w:rsidRPr="008F4547">
              <w:rPr>
                <w:rFonts w:asciiTheme="minorHAnsi" w:hAnsiTheme="minorHAnsi"/>
                <w:b/>
                <w:bCs/>
                <w:rtl/>
              </w:rPr>
              <w:t xml:space="preserve">الأحكام </w:t>
            </w:r>
            <w:r w:rsidR="00B7302C" w:rsidRPr="008F4547">
              <w:rPr>
                <w:rFonts w:asciiTheme="minorHAnsi" w:hAnsiTheme="minorHAnsi" w:hint="cs"/>
                <w:b/>
                <w:bCs/>
                <w:rtl/>
              </w:rPr>
              <w:t>المتعلقة</w:t>
            </w:r>
            <w:r w:rsidR="00F061F7" w:rsidRPr="008F4547">
              <w:rPr>
                <w:rFonts w:asciiTheme="minorHAnsi" w:hAnsiTheme="minorHAnsi"/>
                <w:b/>
                <w:bCs/>
                <w:rtl/>
              </w:rPr>
              <w:t xml:space="preserve"> بحج الصبي</w:t>
            </w:r>
          </w:p>
        </w:tc>
        <w:tc>
          <w:tcPr>
            <w:tcW w:w="1276" w:type="dxa"/>
          </w:tcPr>
          <w:p w14:paraId="1A4C6D2C" w14:textId="77777777" w:rsidR="000746DC" w:rsidRPr="00624533" w:rsidRDefault="000746DC" w:rsidP="000746DC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245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265" w:type="dxa"/>
          </w:tcPr>
          <w:p w14:paraId="3373CCD4" w14:textId="25DE8B1E" w:rsidR="000746DC" w:rsidRPr="00624533" w:rsidRDefault="00A56C30" w:rsidP="000746DC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245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8</w:t>
            </w:r>
          </w:p>
        </w:tc>
      </w:tr>
      <w:tr w:rsidR="00624533" w:rsidRPr="00624533" w14:paraId="26C537DC" w14:textId="77777777" w:rsidTr="001A3732">
        <w:trPr>
          <w:trHeight w:val="70"/>
        </w:trPr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29E3" w14:textId="77777777" w:rsidR="000746DC" w:rsidRPr="008F4547" w:rsidRDefault="008D589F" w:rsidP="001B69A9">
            <w:pPr>
              <w:jc w:val="right"/>
              <w:rPr>
                <w:rFonts w:asciiTheme="minorHAnsi" w:hAnsiTheme="minorHAnsi" w:cstheme="minorHAnsi"/>
                <w:b/>
                <w:bCs/>
                <w:rtl/>
              </w:rPr>
            </w:pPr>
            <w:r w:rsidRPr="008F4547">
              <w:rPr>
                <w:rFonts w:asciiTheme="minorHAnsi" w:hAnsiTheme="minorHAnsi"/>
                <w:b/>
                <w:bCs/>
                <w:rtl/>
              </w:rPr>
              <w:t>الوحدة الثامنة</w:t>
            </w: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/ 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زيارة المسجد النبوي وأحكامها</w:t>
            </w:r>
          </w:p>
          <w:p w14:paraId="64A4863C" w14:textId="582FE816" w:rsidR="008D589F" w:rsidRPr="008F4547" w:rsidRDefault="00923BEA" w:rsidP="00923BEA">
            <w:pPr>
              <w:bidi/>
              <w:rPr>
                <w:rFonts w:asciiTheme="minorHAnsi" w:hAnsiTheme="minorHAnsi" w:cstheme="minorHAnsi"/>
                <w:b/>
                <w:bCs/>
                <w:rtl/>
              </w:rPr>
            </w:pPr>
            <w:r w:rsidRPr="008F4547">
              <w:rPr>
                <w:rFonts w:asciiTheme="minorHAnsi" w:hAnsiTheme="minorHAnsi" w:cstheme="minorHAnsi" w:hint="cs"/>
                <w:b/>
                <w:bCs/>
                <w:rtl/>
              </w:rPr>
              <w:t>1/</w:t>
            </w:r>
            <w:r w:rsidR="008D589F" w:rsidRPr="008F4547">
              <w:rPr>
                <w:rFonts w:asciiTheme="minorHAnsi" w:hAnsiTheme="minorHAnsi"/>
                <w:b/>
                <w:bCs/>
                <w:rtl/>
              </w:rPr>
              <w:t>حكم زيارة المسجد النبوي، وشد الرحال إليه، وفضل الص</w:t>
            </w:r>
            <w:r w:rsidR="00B7302C" w:rsidRPr="008F4547">
              <w:rPr>
                <w:rFonts w:asciiTheme="minorHAnsi" w:hAnsiTheme="minorHAnsi" w:hint="cs"/>
                <w:b/>
                <w:bCs/>
                <w:rtl/>
              </w:rPr>
              <w:t>ل</w:t>
            </w:r>
            <w:r w:rsidR="00B7302C" w:rsidRPr="008F4547">
              <w:rPr>
                <w:rFonts w:asciiTheme="minorHAnsi" w:hAnsiTheme="minorHAnsi"/>
                <w:b/>
                <w:bCs/>
                <w:rtl/>
              </w:rPr>
              <w:t>ا</w:t>
            </w:r>
            <w:r w:rsidR="008D589F" w:rsidRPr="008F4547">
              <w:rPr>
                <w:rFonts w:asciiTheme="minorHAnsi" w:hAnsiTheme="minorHAnsi"/>
                <w:b/>
                <w:bCs/>
                <w:rtl/>
              </w:rPr>
              <w:t>ة فيه</w:t>
            </w:r>
            <w:r w:rsidR="008D589F" w:rsidRPr="008F4547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16BE9200" w14:textId="2EB4944A" w:rsidR="008D589F" w:rsidRPr="008F4547" w:rsidRDefault="00923BEA" w:rsidP="00923BEA">
            <w:pPr>
              <w:bidi/>
              <w:rPr>
                <w:rFonts w:asciiTheme="minorHAnsi" w:hAnsiTheme="minorHAnsi" w:cstheme="minorHAnsi"/>
                <w:b/>
                <w:bCs/>
                <w:rtl/>
              </w:rPr>
            </w:pPr>
            <w:r w:rsidRPr="008F4547">
              <w:rPr>
                <w:rFonts w:asciiTheme="minorHAnsi" w:hAnsiTheme="minorHAnsi" w:cstheme="minorHAnsi" w:hint="cs"/>
                <w:b/>
                <w:bCs/>
                <w:rtl/>
              </w:rPr>
              <w:t>2/</w:t>
            </w:r>
            <w:r w:rsidR="008D589F" w:rsidRPr="008F4547">
              <w:rPr>
                <w:rFonts w:asciiTheme="minorHAnsi" w:hAnsiTheme="minorHAnsi"/>
                <w:b/>
                <w:bCs/>
                <w:rtl/>
              </w:rPr>
              <w:t>حكم زيارة النساء لقبر النبي صلى الله عليه وسلم</w:t>
            </w:r>
            <w:r w:rsidR="008D589F" w:rsidRPr="008F4547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27F3DA8D" w14:textId="60A9AF7A" w:rsidR="008D589F" w:rsidRPr="008F4547" w:rsidRDefault="00923BEA" w:rsidP="00923BEA">
            <w:pPr>
              <w:bidi/>
              <w:rPr>
                <w:rFonts w:asciiTheme="minorHAnsi" w:hAnsiTheme="minorHAnsi" w:cstheme="minorHAnsi"/>
                <w:b/>
                <w:bCs/>
                <w:rtl/>
              </w:rPr>
            </w:pPr>
            <w:r w:rsidRPr="008F4547">
              <w:rPr>
                <w:rFonts w:asciiTheme="minorHAnsi" w:hAnsiTheme="minorHAnsi" w:cstheme="minorHAnsi" w:hint="cs"/>
                <w:b/>
                <w:bCs/>
                <w:rtl/>
              </w:rPr>
              <w:t>3/</w:t>
            </w:r>
            <w:r w:rsidR="008D589F" w:rsidRPr="008F4547">
              <w:rPr>
                <w:rFonts w:asciiTheme="minorHAnsi" w:hAnsiTheme="minorHAnsi"/>
                <w:b/>
                <w:bCs/>
                <w:rtl/>
              </w:rPr>
              <w:t>صفة زيارة قرب الرسول صلى الله عليه وسلم قبري صاحبيه</w:t>
            </w:r>
            <w:r w:rsidR="008D589F" w:rsidRPr="008F4547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5B57203A" w14:textId="77777777" w:rsidR="008D589F" w:rsidRDefault="00923BEA" w:rsidP="00923BEA">
            <w:pPr>
              <w:bidi/>
              <w:rPr>
                <w:rFonts w:asciiTheme="minorHAnsi" w:hAnsiTheme="minorHAnsi" w:cstheme="minorHAnsi"/>
                <w:b/>
                <w:bCs/>
                <w:rtl/>
              </w:rPr>
            </w:pPr>
            <w:r w:rsidRPr="008F4547">
              <w:rPr>
                <w:rFonts w:asciiTheme="minorHAnsi" w:hAnsiTheme="minorHAnsi" w:cstheme="minorHAnsi" w:hint="cs"/>
                <w:b/>
                <w:bCs/>
                <w:rtl/>
              </w:rPr>
              <w:t xml:space="preserve">4 / </w:t>
            </w:r>
            <w:r w:rsidR="008D589F" w:rsidRPr="008F4547">
              <w:rPr>
                <w:rFonts w:asciiTheme="minorHAnsi" w:hAnsiTheme="minorHAnsi"/>
                <w:b/>
                <w:bCs/>
                <w:rtl/>
              </w:rPr>
              <w:t>زيارة مسجد قباء الصلاة فيه</w:t>
            </w:r>
            <w:r w:rsidR="008D589F" w:rsidRPr="008F4547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1EC39980" w14:textId="68BDB7EE" w:rsidR="008F4547" w:rsidRPr="008F4547" w:rsidRDefault="008F4547" w:rsidP="008F4547">
            <w:pPr>
              <w:bidi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1276" w:type="dxa"/>
          </w:tcPr>
          <w:p w14:paraId="2B3BFE61" w14:textId="77777777" w:rsidR="000746DC" w:rsidRPr="00624533" w:rsidRDefault="000746DC" w:rsidP="000746DC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245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265" w:type="dxa"/>
          </w:tcPr>
          <w:p w14:paraId="612BAD6C" w14:textId="3D59A7F1" w:rsidR="000746DC" w:rsidRPr="00624533" w:rsidRDefault="00A56C30" w:rsidP="000746DC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245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9</w:t>
            </w:r>
          </w:p>
        </w:tc>
      </w:tr>
      <w:tr w:rsidR="00624533" w:rsidRPr="00624533" w14:paraId="762FCFDF" w14:textId="77777777" w:rsidTr="001A3732">
        <w:trPr>
          <w:trHeight w:val="70"/>
        </w:trPr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7FAF" w14:textId="33AC681A" w:rsidR="0066531E" w:rsidRPr="008F4547" w:rsidRDefault="0066531E" w:rsidP="00745605">
            <w:pPr>
              <w:bidi/>
              <w:ind w:left="360"/>
              <w:rPr>
                <w:rFonts w:asciiTheme="minorHAnsi" w:hAnsiTheme="minorHAnsi" w:cstheme="minorHAnsi"/>
                <w:b/>
                <w:bCs/>
                <w:rtl/>
              </w:rPr>
            </w:pPr>
            <w:r w:rsidRPr="008F4547">
              <w:rPr>
                <w:rFonts w:asciiTheme="minorHAnsi" w:hAnsiTheme="minorHAnsi"/>
                <w:b/>
                <w:bCs/>
                <w:rtl/>
              </w:rPr>
              <w:t>الوحدة التاسعة</w:t>
            </w: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/ 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الهدي والأضحية والعقيقة</w:t>
            </w:r>
          </w:p>
          <w:p w14:paraId="29146E21" w14:textId="15A53B8F" w:rsidR="0066531E" w:rsidRPr="008F4547" w:rsidRDefault="0066531E" w:rsidP="00745605">
            <w:pPr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b/>
                <w:bCs/>
              </w:rPr>
            </w:pP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الهدي</w:t>
            </w: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: 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المراد به، وأنواعه، وحكمه، ووقته، والحكمة منه</w:t>
            </w: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0FD1A7D5" w14:textId="1D9FC715" w:rsidR="0066531E" w:rsidRPr="008F4547" w:rsidRDefault="0066531E" w:rsidP="00745605">
            <w:pPr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b/>
                <w:bCs/>
              </w:rPr>
            </w:pP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الاضحية</w:t>
            </w: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: 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المراد بها، وحكمها، ووقتها، والحكمة منها</w:t>
            </w: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7920408F" w14:textId="6DB65198" w:rsidR="0066531E" w:rsidRPr="008F4547" w:rsidRDefault="0066531E" w:rsidP="00923BEA">
            <w:pPr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b/>
                <w:bCs/>
              </w:rPr>
            </w:pP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 xml:space="preserve">ما </w:t>
            </w:r>
            <w:proofErr w:type="spellStart"/>
            <w:r w:rsidRPr="008F4547">
              <w:rPr>
                <w:rFonts w:asciiTheme="minorHAnsi" w:hAnsiTheme="minorHAnsi"/>
                <w:b/>
                <w:bCs/>
                <w:rtl/>
              </w:rPr>
              <w:t>يجزء</w:t>
            </w:r>
            <w:proofErr w:type="spellEnd"/>
            <w:r w:rsidRPr="008F4547">
              <w:rPr>
                <w:rFonts w:asciiTheme="minorHAnsi" w:hAnsiTheme="minorHAnsi"/>
                <w:b/>
                <w:bCs/>
                <w:rtl/>
              </w:rPr>
              <w:t xml:space="preserve"> في الهدي والاضحية والعيوب </w:t>
            </w:r>
            <w:r w:rsidR="00ED40B8" w:rsidRPr="008F4547">
              <w:rPr>
                <w:rFonts w:asciiTheme="minorHAnsi" w:hAnsiTheme="minorHAnsi"/>
                <w:b/>
                <w:bCs/>
                <w:rtl/>
              </w:rPr>
              <w:t>المانعة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 xml:space="preserve"> من </w:t>
            </w:r>
            <w:proofErr w:type="spellStart"/>
            <w:r w:rsidR="00745605" w:rsidRPr="008F4547">
              <w:rPr>
                <w:rFonts w:asciiTheme="minorHAnsi" w:hAnsiTheme="minorHAnsi"/>
                <w:b/>
                <w:bCs/>
                <w:rtl/>
              </w:rPr>
              <w:t>الإجزا</w:t>
            </w:r>
            <w:r w:rsidR="00745605" w:rsidRPr="008F4547">
              <w:rPr>
                <w:rFonts w:asciiTheme="minorHAnsi" w:hAnsiTheme="minorHAnsi" w:hint="cs"/>
                <w:b/>
                <w:bCs/>
                <w:rtl/>
              </w:rPr>
              <w:t>ء</w:t>
            </w:r>
            <w:proofErr w:type="spellEnd"/>
            <w:r w:rsidR="00745605" w:rsidRPr="008F4547">
              <w:rPr>
                <w:rFonts w:asciiTheme="minorHAnsi" w:hAnsiTheme="minorHAnsi" w:cstheme="minorHAnsi" w:hint="cs"/>
                <w:b/>
                <w:bCs/>
                <w:rtl/>
              </w:rPr>
              <w:t>.</w:t>
            </w:r>
          </w:p>
          <w:p w14:paraId="6559B844" w14:textId="025AE337" w:rsidR="0066531E" w:rsidRPr="008F4547" w:rsidRDefault="0066531E" w:rsidP="00923BEA">
            <w:pPr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b/>
                <w:bCs/>
                <w:vertAlign w:val="subscript"/>
              </w:rPr>
            </w:pP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 xml:space="preserve">التصرف </w:t>
            </w:r>
            <w:r w:rsidR="00ED40B8" w:rsidRPr="008F4547">
              <w:rPr>
                <w:rFonts w:asciiTheme="minorHAnsi" w:hAnsiTheme="minorHAnsi"/>
                <w:b/>
                <w:bCs/>
                <w:rtl/>
              </w:rPr>
              <w:t>في</w:t>
            </w: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 w:rsidR="00ED40B8" w:rsidRPr="008F4547">
              <w:rPr>
                <w:rFonts w:asciiTheme="minorHAnsi" w:hAnsiTheme="minorHAnsi"/>
                <w:b/>
                <w:bCs/>
                <w:rtl/>
              </w:rPr>
              <w:t>لحم</w:t>
            </w: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 w:rsidR="00ED40B8" w:rsidRPr="008F4547">
              <w:rPr>
                <w:rFonts w:asciiTheme="minorHAnsi" w:hAnsiTheme="minorHAnsi"/>
                <w:b/>
                <w:bCs/>
                <w:rtl/>
              </w:rPr>
              <w:t>الهدي</w:t>
            </w: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 w:rsidR="00ED40B8" w:rsidRPr="008F4547">
              <w:rPr>
                <w:rFonts w:asciiTheme="minorHAnsi" w:hAnsiTheme="minorHAnsi"/>
                <w:b/>
                <w:bCs/>
                <w:rtl/>
              </w:rPr>
              <w:t>والأضحي</w:t>
            </w:r>
            <w:r w:rsidR="00923BEA" w:rsidRPr="008F4547">
              <w:rPr>
                <w:rFonts w:asciiTheme="minorHAnsi" w:hAnsiTheme="minorHAnsi" w:hint="cs"/>
                <w:b/>
                <w:bCs/>
                <w:rtl/>
              </w:rPr>
              <w:t>ة</w:t>
            </w:r>
          </w:p>
          <w:p w14:paraId="3DFEEE88" w14:textId="0B624CDB" w:rsidR="0066531E" w:rsidRPr="008F4547" w:rsidRDefault="0066531E" w:rsidP="00745605">
            <w:pPr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b/>
                <w:bCs/>
              </w:rPr>
            </w:pPr>
            <w:r w:rsidRPr="008F4547">
              <w:rPr>
                <w:rFonts w:asciiTheme="minorHAnsi" w:hAnsiTheme="minorHAnsi" w:cstheme="minorHAnsi"/>
                <w:b/>
                <w:bCs/>
                <w:vertAlign w:val="subscript"/>
              </w:rPr>
              <w:t>.</w:t>
            </w:r>
            <w:r w:rsidR="00ED40B8" w:rsidRPr="008F4547">
              <w:rPr>
                <w:rFonts w:asciiTheme="minorHAnsi" w:hAnsiTheme="minorHAnsi"/>
                <w:b/>
                <w:bCs/>
                <w:rtl/>
              </w:rPr>
              <w:t>ما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 xml:space="preserve"> يتجنبه </w:t>
            </w:r>
            <w:r w:rsidR="00ED40B8" w:rsidRPr="008F4547">
              <w:rPr>
                <w:rFonts w:asciiTheme="minorHAnsi" w:hAnsiTheme="minorHAnsi"/>
                <w:b/>
                <w:bCs/>
                <w:rtl/>
              </w:rPr>
              <w:t>المضحي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 xml:space="preserve"> إذا دخلت عشر ذي </w:t>
            </w:r>
            <w:r w:rsidR="00ED40B8" w:rsidRPr="008F4547">
              <w:rPr>
                <w:rFonts w:asciiTheme="minorHAnsi" w:hAnsiTheme="minorHAnsi"/>
                <w:b/>
                <w:bCs/>
                <w:rtl/>
              </w:rPr>
              <w:t>الحجة</w:t>
            </w: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40E535E0" w14:textId="18E4B35D" w:rsidR="009978DA" w:rsidRPr="008F4547" w:rsidRDefault="0066531E" w:rsidP="00923BEA">
            <w:pPr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b/>
                <w:bCs/>
                <w:rtl/>
              </w:rPr>
            </w:pPr>
            <w:r w:rsidRPr="008F4547">
              <w:rPr>
                <w:rFonts w:asciiTheme="minorHAnsi" w:hAnsiTheme="minorHAnsi"/>
                <w:b/>
                <w:bCs/>
                <w:rtl/>
              </w:rPr>
              <w:t>العقيقة</w:t>
            </w: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: </w:t>
            </w:r>
            <w:r w:rsidR="00ED40B8" w:rsidRPr="008F4547">
              <w:rPr>
                <w:rFonts w:asciiTheme="minorHAnsi" w:hAnsiTheme="minorHAnsi"/>
                <w:b/>
                <w:bCs/>
                <w:rtl/>
              </w:rPr>
              <w:t>المراد</w:t>
            </w: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 w:rsidR="00ED40B8" w:rsidRPr="008F4547">
              <w:rPr>
                <w:rFonts w:asciiTheme="minorHAnsi" w:hAnsiTheme="minorHAnsi"/>
                <w:b/>
                <w:bCs/>
                <w:rtl/>
              </w:rPr>
              <w:t>بها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 xml:space="preserve">، وحكمها، </w:t>
            </w:r>
            <w:r w:rsidR="00ED40B8" w:rsidRPr="008F4547">
              <w:rPr>
                <w:rFonts w:asciiTheme="minorHAnsi" w:hAnsiTheme="minorHAnsi"/>
                <w:b/>
                <w:bCs/>
                <w:rtl/>
              </w:rPr>
              <w:t>والحكمة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 xml:space="preserve"> منها، وبيان شروطها، و</w:t>
            </w:r>
            <w:r w:rsidR="009978DA" w:rsidRPr="008F4547">
              <w:rPr>
                <w:rFonts w:asciiTheme="minorHAnsi" w:hAnsiTheme="minorHAnsi"/>
                <w:b/>
                <w:bCs/>
                <w:rtl/>
              </w:rPr>
              <w:t>الأفضل فيها</w:t>
            </w:r>
          </w:p>
          <w:p w14:paraId="6E13D933" w14:textId="3F480FB5" w:rsidR="000746DC" w:rsidRPr="008F4547" w:rsidRDefault="009978DA" w:rsidP="00745605">
            <w:pPr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b/>
                <w:bCs/>
              </w:rPr>
            </w:pPr>
            <w:r w:rsidRPr="008F4547">
              <w:rPr>
                <w:rFonts w:asciiTheme="minorHAnsi" w:hAnsiTheme="minorHAnsi" w:cstheme="minorHAnsi"/>
                <w:b/>
                <w:bCs/>
              </w:rPr>
              <w:t>.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وقت العقيقة</w:t>
            </w:r>
            <w:r w:rsidR="00745605" w:rsidRPr="008F4547">
              <w:rPr>
                <w:rFonts w:asciiTheme="minorHAnsi" w:hAnsiTheme="minorHAnsi" w:cstheme="minorHAnsi" w:hint="cs"/>
                <w:b/>
                <w:bCs/>
                <w:rtl/>
              </w:rPr>
              <w:t>.</w:t>
            </w:r>
          </w:p>
          <w:p w14:paraId="27F1181A" w14:textId="77777777" w:rsidR="00745605" w:rsidRPr="008F4547" w:rsidRDefault="009978DA" w:rsidP="00745605">
            <w:pPr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b/>
                <w:bCs/>
              </w:rPr>
            </w:pPr>
            <w:r w:rsidRPr="008F4547">
              <w:rPr>
                <w:rFonts w:asciiTheme="minorHAnsi" w:hAnsiTheme="minorHAnsi"/>
                <w:b/>
                <w:bCs/>
                <w:rtl/>
              </w:rPr>
              <w:t>هل</w:t>
            </w:r>
            <w:r w:rsidR="0022307A" w:rsidRPr="008F4547">
              <w:rPr>
                <w:rFonts w:asciiTheme="minorHAnsi" w:hAnsiTheme="minorHAnsi"/>
                <w:b/>
                <w:bCs/>
                <w:rtl/>
              </w:rPr>
              <w:t xml:space="preserve"> يجزئ التصدق بثمنها عنها؟</w:t>
            </w:r>
          </w:p>
          <w:p w14:paraId="7DCBAAEB" w14:textId="77777777" w:rsidR="00745605" w:rsidRPr="008F4547" w:rsidRDefault="0022307A" w:rsidP="00745605">
            <w:pPr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b/>
                <w:bCs/>
              </w:rPr>
            </w:pPr>
            <w:r w:rsidRPr="008F4547">
              <w:rPr>
                <w:rFonts w:asciiTheme="minorHAnsi" w:hAnsiTheme="minorHAnsi"/>
                <w:b/>
                <w:bCs/>
                <w:rtl/>
              </w:rPr>
              <w:t>حكم العقيقة اذا مات المولود</w:t>
            </w:r>
          </w:p>
          <w:p w14:paraId="387C41EA" w14:textId="77777777" w:rsidR="009978DA" w:rsidRDefault="0022307A" w:rsidP="00F3277B">
            <w:pPr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b/>
                <w:bCs/>
              </w:rPr>
            </w:pPr>
            <w:r w:rsidRPr="008F4547">
              <w:rPr>
                <w:rFonts w:asciiTheme="minorHAnsi" w:hAnsiTheme="minorHAnsi"/>
                <w:b/>
                <w:bCs/>
                <w:rtl/>
              </w:rPr>
              <w:t>حكم من لم يعق عنه صغيرا</w:t>
            </w: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. 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هل يعق إذا بلغ؟</w:t>
            </w:r>
          </w:p>
          <w:p w14:paraId="3C94E1F4" w14:textId="7EE77967" w:rsidR="008F4547" w:rsidRPr="008F4547" w:rsidRDefault="008F4547" w:rsidP="008F4547">
            <w:pPr>
              <w:bidi/>
              <w:ind w:left="7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</w:tcPr>
          <w:p w14:paraId="36AD1400" w14:textId="5E14E4D8" w:rsidR="000746DC" w:rsidRPr="00624533" w:rsidRDefault="000746DC" w:rsidP="000746DC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245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</w:tcPr>
          <w:p w14:paraId="28E50CFB" w14:textId="3B90D636" w:rsidR="000746DC" w:rsidRPr="00624533" w:rsidRDefault="00A56C30" w:rsidP="000746DC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245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10</w:t>
            </w:r>
          </w:p>
        </w:tc>
      </w:tr>
      <w:tr w:rsidR="00624533" w:rsidRPr="00624533" w14:paraId="1944D9B8" w14:textId="77777777" w:rsidTr="001A3732">
        <w:trPr>
          <w:trHeight w:val="70"/>
        </w:trPr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34357175" w14:textId="4B139BFF" w:rsidR="00A56C30" w:rsidRPr="008F4547" w:rsidRDefault="00A56C30" w:rsidP="00A56C30">
            <w:pPr>
              <w:bidi/>
              <w:ind w:left="360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F4547">
              <w:rPr>
                <w:rFonts w:asciiTheme="minorHAnsi" w:hAnsiTheme="minorHAnsi" w:hint="cs"/>
                <w:b/>
                <w:bCs/>
                <w:rtl/>
              </w:rPr>
              <w:t>اختب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ار</w:t>
            </w:r>
          </w:p>
        </w:tc>
        <w:tc>
          <w:tcPr>
            <w:tcW w:w="1276" w:type="dxa"/>
            <w:shd w:val="clear" w:color="auto" w:fill="FFC000" w:themeFill="accent4"/>
          </w:tcPr>
          <w:p w14:paraId="014E695A" w14:textId="77777777" w:rsidR="00A56C30" w:rsidRPr="00624533" w:rsidRDefault="00A56C30" w:rsidP="000746DC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65" w:type="dxa"/>
            <w:shd w:val="clear" w:color="auto" w:fill="FFC000" w:themeFill="accent4"/>
          </w:tcPr>
          <w:p w14:paraId="382C5EFD" w14:textId="01612391" w:rsidR="00A56C30" w:rsidRPr="00624533" w:rsidRDefault="00A56C30" w:rsidP="000746DC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245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11</w:t>
            </w:r>
          </w:p>
        </w:tc>
      </w:tr>
      <w:tr w:rsidR="00624533" w:rsidRPr="00624533" w14:paraId="47EA431C" w14:textId="77777777" w:rsidTr="001A3732">
        <w:trPr>
          <w:trHeight w:val="70"/>
        </w:trPr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92AC" w14:textId="6717167F" w:rsidR="000746DC" w:rsidRPr="008F4547" w:rsidRDefault="0022307A" w:rsidP="001B69A9">
            <w:pPr>
              <w:jc w:val="right"/>
              <w:rPr>
                <w:rFonts w:asciiTheme="minorHAnsi" w:hAnsiTheme="minorHAnsi" w:cstheme="minorHAnsi"/>
                <w:b/>
                <w:bCs/>
                <w:rtl/>
              </w:rPr>
            </w:pPr>
            <w:r w:rsidRPr="008F4547">
              <w:rPr>
                <w:rFonts w:asciiTheme="minorHAnsi" w:hAnsiTheme="minorHAnsi"/>
                <w:b/>
                <w:bCs/>
                <w:rtl/>
              </w:rPr>
              <w:t>الوحدة العاشرة</w:t>
            </w: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/ 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الجهاد وأحكامه</w:t>
            </w: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>.</w:t>
            </w:r>
          </w:p>
          <w:p w14:paraId="0B7872DA" w14:textId="77777777" w:rsidR="00E93309" w:rsidRPr="008F4547" w:rsidRDefault="0022307A" w:rsidP="001B69A9">
            <w:pPr>
              <w:jc w:val="right"/>
              <w:rPr>
                <w:rFonts w:asciiTheme="minorHAnsi" w:hAnsiTheme="minorHAnsi" w:cstheme="minorHAnsi"/>
                <w:b/>
                <w:bCs/>
                <w:rtl/>
              </w:rPr>
            </w:pP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1- </w:t>
            </w:r>
            <w:r w:rsidR="00E93309" w:rsidRPr="008F4547">
              <w:rPr>
                <w:rFonts w:asciiTheme="minorHAnsi" w:hAnsiTheme="minorHAnsi"/>
                <w:b/>
                <w:bCs/>
                <w:rtl/>
              </w:rPr>
              <w:t>الجهاد</w:t>
            </w:r>
            <w:r w:rsidR="00E93309"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: </w:t>
            </w:r>
            <w:r w:rsidR="00E93309" w:rsidRPr="008F4547">
              <w:rPr>
                <w:rFonts w:asciiTheme="minorHAnsi" w:hAnsiTheme="minorHAnsi"/>
                <w:b/>
                <w:bCs/>
                <w:rtl/>
              </w:rPr>
              <w:t>المراد به وحكمه، وحكمته، وفضله</w:t>
            </w:r>
            <w:r w:rsidR="00E93309" w:rsidRPr="008F4547">
              <w:rPr>
                <w:rFonts w:asciiTheme="minorHAnsi" w:hAnsiTheme="minorHAnsi" w:cstheme="minorHAnsi"/>
                <w:b/>
                <w:bCs/>
                <w:rtl/>
              </w:rPr>
              <w:t>.</w:t>
            </w:r>
          </w:p>
          <w:p w14:paraId="31E9C4D0" w14:textId="77777777" w:rsidR="00E93309" w:rsidRPr="008F4547" w:rsidRDefault="00E93309" w:rsidP="001B69A9">
            <w:pPr>
              <w:jc w:val="right"/>
              <w:rPr>
                <w:rFonts w:asciiTheme="minorHAnsi" w:hAnsiTheme="minorHAnsi" w:cstheme="minorHAnsi"/>
                <w:b/>
                <w:bCs/>
                <w:rtl/>
              </w:rPr>
            </w:pP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2- 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جهاد الدفع</w:t>
            </w: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: 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حقيقته ، حكمه، شروطه</w:t>
            </w:r>
          </w:p>
          <w:p w14:paraId="1D0407E7" w14:textId="77777777" w:rsidR="00E93309" w:rsidRPr="008F4547" w:rsidRDefault="00E93309" w:rsidP="001B69A9">
            <w:pPr>
              <w:jc w:val="right"/>
              <w:rPr>
                <w:rFonts w:asciiTheme="minorHAnsi" w:hAnsiTheme="minorHAnsi" w:cstheme="minorHAnsi"/>
                <w:b/>
                <w:bCs/>
                <w:rtl/>
              </w:rPr>
            </w:pP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3- 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جهاد الطلب</w:t>
            </w: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: 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حقيقته ، حكمه، شروطه</w:t>
            </w:r>
          </w:p>
          <w:p w14:paraId="7E6440CE" w14:textId="77777777" w:rsidR="00E93309" w:rsidRPr="008F4547" w:rsidRDefault="00E93309" w:rsidP="001B69A9">
            <w:pPr>
              <w:jc w:val="right"/>
              <w:rPr>
                <w:rFonts w:asciiTheme="minorHAnsi" w:hAnsiTheme="minorHAnsi" w:cstheme="minorHAnsi"/>
                <w:b/>
                <w:bCs/>
                <w:rtl/>
              </w:rPr>
            </w:pP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lastRenderedPageBreak/>
              <w:t xml:space="preserve">4- 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الحالات التي يكون فيها الجهاد فرض عين</w:t>
            </w:r>
          </w:p>
          <w:p w14:paraId="24B17143" w14:textId="78B2522C" w:rsidR="0022307A" w:rsidRPr="008F4547" w:rsidRDefault="00E93309" w:rsidP="00F3277B">
            <w:pPr>
              <w:jc w:val="right"/>
              <w:rPr>
                <w:rFonts w:asciiTheme="minorHAnsi" w:hAnsiTheme="minorHAnsi" w:cstheme="minorHAnsi"/>
                <w:b/>
                <w:bCs/>
                <w:rtl/>
              </w:rPr>
            </w:pP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5- 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 xml:space="preserve">المراد بالرباط </w:t>
            </w:r>
            <w:proofErr w:type="spellStart"/>
            <w:r w:rsidRPr="008F4547">
              <w:rPr>
                <w:rFonts w:asciiTheme="minorHAnsi" w:hAnsiTheme="minorHAnsi"/>
                <w:b/>
                <w:bCs/>
                <w:rtl/>
              </w:rPr>
              <w:t>ىفي</w:t>
            </w:r>
            <w:proofErr w:type="spellEnd"/>
            <w:r w:rsidRPr="008F4547">
              <w:rPr>
                <w:rFonts w:asciiTheme="minorHAnsi" w:hAnsiTheme="minorHAnsi"/>
                <w:b/>
                <w:bCs/>
                <w:rtl/>
              </w:rPr>
              <w:t xml:space="preserve"> سبيل الله، وبيان فضله</w:t>
            </w: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>.</w:t>
            </w:r>
          </w:p>
        </w:tc>
        <w:tc>
          <w:tcPr>
            <w:tcW w:w="1276" w:type="dxa"/>
          </w:tcPr>
          <w:p w14:paraId="64B6ABCF" w14:textId="77777777" w:rsidR="000746DC" w:rsidRPr="00624533" w:rsidRDefault="000746DC" w:rsidP="000746DC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245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1265" w:type="dxa"/>
          </w:tcPr>
          <w:p w14:paraId="7191E2F1" w14:textId="01CB5602" w:rsidR="000746DC" w:rsidRPr="00624533" w:rsidRDefault="00A56C30" w:rsidP="000746DC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245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12</w:t>
            </w:r>
          </w:p>
        </w:tc>
      </w:tr>
      <w:tr w:rsidR="00624533" w:rsidRPr="00624533" w14:paraId="5244F860" w14:textId="77777777" w:rsidTr="001A3732">
        <w:trPr>
          <w:trHeight w:val="70"/>
        </w:trPr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04CA" w14:textId="32D1EC98" w:rsidR="000746DC" w:rsidRPr="008F4547" w:rsidRDefault="00E93309" w:rsidP="001B69A9">
            <w:pPr>
              <w:jc w:val="right"/>
              <w:rPr>
                <w:rFonts w:asciiTheme="minorHAnsi" w:hAnsiTheme="minorHAnsi" w:cstheme="minorHAnsi"/>
                <w:b/>
                <w:bCs/>
                <w:rtl/>
              </w:rPr>
            </w:pPr>
            <w:r w:rsidRPr="008F4547">
              <w:rPr>
                <w:rFonts w:asciiTheme="minorHAnsi" w:hAnsiTheme="minorHAnsi"/>
                <w:b/>
                <w:bCs/>
                <w:rtl/>
              </w:rPr>
              <w:lastRenderedPageBreak/>
              <w:t>الوحدة الحادية عشر</w:t>
            </w: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>/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 xml:space="preserve">الأحكام المتعلقة </w:t>
            </w:r>
            <w:proofErr w:type="spellStart"/>
            <w:r w:rsidRPr="008F4547">
              <w:rPr>
                <w:rFonts w:asciiTheme="minorHAnsi" w:hAnsiTheme="minorHAnsi"/>
                <w:b/>
                <w:bCs/>
                <w:rtl/>
              </w:rPr>
              <w:t>ببدأ</w:t>
            </w:r>
            <w:proofErr w:type="spellEnd"/>
            <w:r w:rsidRPr="008F4547">
              <w:rPr>
                <w:rFonts w:asciiTheme="minorHAnsi" w:hAnsiTheme="minorHAnsi"/>
                <w:b/>
                <w:bCs/>
                <w:rtl/>
              </w:rPr>
              <w:t xml:space="preserve"> الحرب</w:t>
            </w:r>
          </w:p>
          <w:p w14:paraId="3A17281E" w14:textId="77777777" w:rsidR="00E93309" w:rsidRPr="008F4547" w:rsidRDefault="00E93309" w:rsidP="001B69A9">
            <w:pPr>
              <w:jc w:val="right"/>
              <w:rPr>
                <w:rFonts w:asciiTheme="minorHAnsi" w:hAnsiTheme="minorHAnsi" w:cstheme="minorHAnsi"/>
                <w:b/>
                <w:bCs/>
                <w:rtl/>
              </w:rPr>
            </w:pP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1- 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 xml:space="preserve">الدعوة الى الله قبل الحرب ، حكمها واهميتها </w:t>
            </w: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>.</w:t>
            </w:r>
          </w:p>
          <w:p w14:paraId="112B199A" w14:textId="77777777" w:rsidR="00E93309" w:rsidRPr="008F4547" w:rsidRDefault="00E93309" w:rsidP="001B69A9">
            <w:pPr>
              <w:jc w:val="right"/>
              <w:rPr>
                <w:rFonts w:asciiTheme="minorHAnsi" w:hAnsiTheme="minorHAnsi" w:cstheme="minorHAnsi"/>
                <w:b/>
                <w:bCs/>
                <w:rtl/>
              </w:rPr>
            </w:pP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2- 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 xml:space="preserve">من يجوز قتلة في الحرب ومن يحرم </w:t>
            </w: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>.</w:t>
            </w:r>
          </w:p>
          <w:p w14:paraId="3A5C481F" w14:textId="31330FFC" w:rsidR="00E93309" w:rsidRPr="008F4547" w:rsidRDefault="00E93309" w:rsidP="001B69A9">
            <w:pPr>
              <w:jc w:val="right"/>
              <w:rPr>
                <w:rFonts w:asciiTheme="minorHAnsi" w:hAnsiTheme="minorHAnsi" w:cstheme="minorHAnsi"/>
                <w:b/>
                <w:bCs/>
                <w:rtl/>
              </w:rPr>
            </w:pP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3- </w:t>
            </w:r>
            <w:r w:rsidR="00B7302C" w:rsidRPr="008F4547">
              <w:rPr>
                <w:rFonts w:asciiTheme="minorHAnsi" w:hAnsiTheme="minorHAnsi"/>
                <w:b/>
                <w:bCs/>
                <w:rtl/>
              </w:rPr>
              <w:t xml:space="preserve">حكم </w:t>
            </w:r>
            <w:r w:rsidR="00B7302C" w:rsidRPr="008F4547">
              <w:rPr>
                <w:rFonts w:asciiTheme="minorHAnsi" w:hAnsiTheme="minorHAnsi" w:hint="cs"/>
                <w:b/>
                <w:bCs/>
                <w:rtl/>
              </w:rPr>
              <w:t>الاستعانة</w:t>
            </w:r>
            <w:r w:rsidR="00B7302C"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 w:rsidR="00B7302C" w:rsidRPr="008F4547">
              <w:rPr>
                <w:rFonts w:asciiTheme="minorHAnsi" w:hAnsiTheme="minorHAnsi" w:hint="cs"/>
                <w:b/>
                <w:bCs/>
                <w:rtl/>
              </w:rPr>
              <w:t>با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لمشركين في الجهاد</w:t>
            </w:r>
          </w:p>
          <w:p w14:paraId="106E50C5" w14:textId="6572223C" w:rsidR="00E93309" w:rsidRPr="008F4547" w:rsidRDefault="00E93309" w:rsidP="001B69A9">
            <w:pPr>
              <w:jc w:val="right"/>
              <w:rPr>
                <w:rFonts w:asciiTheme="minorHAnsi" w:hAnsiTheme="minorHAnsi" w:cstheme="minorHAnsi"/>
                <w:b/>
                <w:bCs/>
                <w:rtl/>
              </w:rPr>
            </w:pP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4- 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الأسلحة المشروعة والمحظورة</w:t>
            </w:r>
          </w:p>
          <w:p w14:paraId="495670D4" w14:textId="669848A3" w:rsidR="00E93309" w:rsidRPr="008F4547" w:rsidRDefault="00E93309" w:rsidP="001B69A9">
            <w:pPr>
              <w:jc w:val="right"/>
              <w:rPr>
                <w:rFonts w:asciiTheme="minorHAnsi" w:hAnsiTheme="minorHAnsi" w:cstheme="minorHAnsi"/>
                <w:b/>
                <w:bCs/>
                <w:rtl/>
              </w:rPr>
            </w:pP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5- 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حكم الفرار من الزحف ، وبيان انواعه</w:t>
            </w:r>
          </w:p>
          <w:p w14:paraId="1CDF743B" w14:textId="0EF90526" w:rsidR="00E93309" w:rsidRPr="008F4547" w:rsidRDefault="00E93309" w:rsidP="001B69A9">
            <w:pPr>
              <w:jc w:val="right"/>
              <w:rPr>
                <w:rFonts w:asciiTheme="minorHAnsi" w:hAnsiTheme="minorHAnsi" w:cstheme="minorHAnsi"/>
                <w:b/>
                <w:bCs/>
                <w:rtl/>
              </w:rPr>
            </w:pP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6- 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 xml:space="preserve">الاحكام الشرعية المتعلقة بالجرحى والأسرى </w:t>
            </w:r>
            <w:r w:rsidR="00B7302C" w:rsidRPr="008F4547">
              <w:rPr>
                <w:rFonts w:asciiTheme="minorHAnsi" w:hAnsiTheme="minorHAnsi" w:hint="cs"/>
                <w:b/>
                <w:bCs/>
                <w:rtl/>
              </w:rPr>
              <w:t>و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القتلى</w:t>
            </w:r>
          </w:p>
          <w:p w14:paraId="7239E9F9" w14:textId="3606D94A" w:rsidR="00E93309" w:rsidRPr="008F4547" w:rsidRDefault="00E93309" w:rsidP="001B69A9">
            <w:pPr>
              <w:jc w:val="right"/>
              <w:rPr>
                <w:rFonts w:asciiTheme="minorHAnsi" w:hAnsiTheme="minorHAnsi" w:cstheme="minorHAnsi"/>
                <w:b/>
                <w:bCs/>
                <w:rtl/>
              </w:rPr>
            </w:pP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7- 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 xml:space="preserve">الغنائم </w:t>
            </w: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: 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 xml:space="preserve">المراد بها ، وبيان ما يتعلق </w:t>
            </w:r>
            <w:r w:rsidR="009936D9" w:rsidRPr="008F4547">
              <w:rPr>
                <w:rFonts w:asciiTheme="minorHAnsi" w:hAnsiTheme="minorHAnsi"/>
                <w:b/>
                <w:bCs/>
                <w:rtl/>
              </w:rPr>
              <w:t>بها من احكام</w:t>
            </w:r>
          </w:p>
          <w:p w14:paraId="2B63F5D3" w14:textId="6CB9E71E" w:rsidR="009936D9" w:rsidRPr="008F4547" w:rsidRDefault="009936D9" w:rsidP="001B69A9">
            <w:pPr>
              <w:jc w:val="right"/>
              <w:rPr>
                <w:rFonts w:asciiTheme="minorHAnsi" w:hAnsiTheme="minorHAnsi" w:cstheme="minorHAnsi"/>
                <w:b/>
                <w:bCs/>
                <w:rtl/>
              </w:rPr>
            </w:pP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8- 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المقصود</w:t>
            </w:r>
            <w:r w:rsidR="00B7302C" w:rsidRPr="008F4547">
              <w:rPr>
                <w:rFonts w:asciiTheme="minorHAnsi" w:hAnsiTheme="minorHAnsi"/>
                <w:b/>
                <w:bCs/>
                <w:rtl/>
              </w:rPr>
              <w:t xml:space="preserve"> بالنفل و الفيء والسلب ، وبيان </w:t>
            </w:r>
            <w:r w:rsidR="00B7302C" w:rsidRPr="008F4547">
              <w:rPr>
                <w:rFonts w:asciiTheme="minorHAnsi" w:hAnsiTheme="minorHAnsi" w:hint="cs"/>
                <w:b/>
                <w:bCs/>
                <w:rtl/>
              </w:rPr>
              <w:t>أ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 xml:space="preserve">برز احكامها </w:t>
            </w: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>.</w:t>
            </w:r>
          </w:p>
        </w:tc>
        <w:tc>
          <w:tcPr>
            <w:tcW w:w="1276" w:type="dxa"/>
          </w:tcPr>
          <w:p w14:paraId="43D7617A" w14:textId="77777777" w:rsidR="000746DC" w:rsidRPr="00624533" w:rsidRDefault="000746DC" w:rsidP="000746DC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245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265" w:type="dxa"/>
          </w:tcPr>
          <w:p w14:paraId="5B9218CC" w14:textId="15894E87" w:rsidR="000746DC" w:rsidRPr="00624533" w:rsidRDefault="00A56C30" w:rsidP="000746DC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245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13</w:t>
            </w:r>
          </w:p>
        </w:tc>
      </w:tr>
      <w:tr w:rsidR="00624533" w:rsidRPr="00624533" w14:paraId="7C549804" w14:textId="77777777" w:rsidTr="001A3732">
        <w:trPr>
          <w:trHeight w:val="70"/>
        </w:trPr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FAC4" w14:textId="3FCABA09" w:rsidR="009936D9" w:rsidRPr="008F4547" w:rsidRDefault="009936D9" w:rsidP="001B69A9">
            <w:pPr>
              <w:jc w:val="right"/>
              <w:rPr>
                <w:rFonts w:asciiTheme="minorHAnsi" w:hAnsiTheme="minorHAnsi" w:cstheme="minorHAnsi"/>
                <w:b/>
                <w:bCs/>
                <w:rtl/>
              </w:rPr>
            </w:pPr>
            <w:r w:rsidRPr="008F4547">
              <w:rPr>
                <w:rFonts w:asciiTheme="minorHAnsi" w:hAnsiTheme="minorHAnsi"/>
                <w:b/>
                <w:bCs/>
                <w:rtl/>
              </w:rPr>
              <w:t xml:space="preserve">الوحدة الثانية عشر </w:t>
            </w: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/ 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احكام اهل الذمة والمستأمنين</w:t>
            </w:r>
          </w:p>
          <w:p w14:paraId="0635718E" w14:textId="5F4FB00D" w:rsidR="009936D9" w:rsidRPr="008F4547" w:rsidRDefault="009936D9" w:rsidP="001B69A9">
            <w:pPr>
              <w:jc w:val="right"/>
              <w:rPr>
                <w:rFonts w:asciiTheme="minorHAnsi" w:hAnsiTheme="minorHAnsi" w:cstheme="minorHAnsi"/>
                <w:b/>
                <w:bCs/>
                <w:rtl/>
              </w:rPr>
            </w:pP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1- 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 xml:space="preserve">عقد الذمة </w:t>
            </w: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: 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المراد به ، وبيان من يصح منه ومن لا يصح</w:t>
            </w:r>
          </w:p>
          <w:p w14:paraId="41683295" w14:textId="0F21D930" w:rsidR="009936D9" w:rsidRPr="008F4547" w:rsidRDefault="009936D9" w:rsidP="001B69A9">
            <w:pPr>
              <w:jc w:val="right"/>
              <w:rPr>
                <w:rFonts w:asciiTheme="minorHAnsi" w:hAnsiTheme="minorHAnsi" w:cstheme="minorHAnsi"/>
                <w:b/>
                <w:bCs/>
                <w:rtl/>
              </w:rPr>
            </w:pP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2- 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 xml:space="preserve">احكام اهل الذمة </w:t>
            </w: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: 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وبيان ما ينقض العهد</w:t>
            </w:r>
          </w:p>
          <w:p w14:paraId="55694456" w14:textId="2095C096" w:rsidR="009936D9" w:rsidRPr="008F4547" w:rsidRDefault="009936D9" w:rsidP="001B69A9">
            <w:pPr>
              <w:jc w:val="right"/>
              <w:rPr>
                <w:rFonts w:asciiTheme="minorHAnsi" w:hAnsiTheme="minorHAnsi" w:cstheme="minorHAnsi"/>
                <w:b/>
                <w:bCs/>
                <w:rtl/>
              </w:rPr>
            </w:pP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3- 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 xml:space="preserve">الجزية </w:t>
            </w: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: 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المراد بها ، واحكامها</w:t>
            </w:r>
          </w:p>
          <w:p w14:paraId="76640C1C" w14:textId="2C09EC2C" w:rsidR="009936D9" w:rsidRPr="008F4547" w:rsidRDefault="009936D9" w:rsidP="001B69A9">
            <w:pPr>
              <w:jc w:val="right"/>
              <w:rPr>
                <w:rFonts w:asciiTheme="minorHAnsi" w:hAnsiTheme="minorHAnsi" w:cstheme="minorHAnsi"/>
                <w:b/>
                <w:bCs/>
                <w:rtl/>
              </w:rPr>
            </w:pP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4- 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 xml:space="preserve">عقد الأمان </w:t>
            </w: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: 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 xml:space="preserve">المراد به ، وبيان </w:t>
            </w:r>
            <w:proofErr w:type="spellStart"/>
            <w:r w:rsidRPr="008F4547">
              <w:rPr>
                <w:rFonts w:asciiTheme="minorHAnsi" w:hAnsiTheme="minorHAnsi"/>
                <w:b/>
                <w:bCs/>
                <w:rtl/>
              </w:rPr>
              <w:t>احكامة</w:t>
            </w:r>
            <w:proofErr w:type="spellEnd"/>
            <w:r w:rsidRPr="008F4547">
              <w:rPr>
                <w:rFonts w:asciiTheme="minorHAnsi" w:hAnsiTheme="minorHAnsi"/>
                <w:b/>
                <w:bCs/>
                <w:rtl/>
              </w:rPr>
              <w:t xml:space="preserve"> والشروط فيه</w:t>
            </w:r>
          </w:p>
          <w:p w14:paraId="3FAEF2F9" w14:textId="13B617DF" w:rsidR="009936D9" w:rsidRPr="008F4547" w:rsidRDefault="009936D9" w:rsidP="001B69A9">
            <w:pPr>
              <w:jc w:val="right"/>
              <w:rPr>
                <w:rFonts w:asciiTheme="minorHAnsi" w:hAnsiTheme="minorHAnsi" w:cstheme="minorHAnsi"/>
                <w:b/>
                <w:bCs/>
                <w:rtl/>
              </w:rPr>
            </w:pP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5- 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 xml:space="preserve">الهدنة </w:t>
            </w: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: 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المراد بها ، وبيان حكمها ، وشروطها</w:t>
            </w:r>
          </w:p>
          <w:p w14:paraId="23C78DFA" w14:textId="4BBE8F37" w:rsidR="009936D9" w:rsidRPr="008F4547" w:rsidRDefault="009936D9" w:rsidP="001B69A9">
            <w:pPr>
              <w:jc w:val="right"/>
              <w:rPr>
                <w:rFonts w:asciiTheme="minorHAnsi" w:hAnsiTheme="minorHAnsi" w:cstheme="minorHAnsi"/>
                <w:b/>
                <w:bCs/>
                <w:rtl/>
              </w:rPr>
            </w:pP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6- 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حكم قتل المعصوم او اخذ ماله ، ودفع الشبهات الواردة في ذلك</w:t>
            </w:r>
          </w:p>
          <w:p w14:paraId="50EE8D85" w14:textId="58F4D9B4" w:rsidR="009936D9" w:rsidRPr="008F4547" w:rsidRDefault="009936D9" w:rsidP="001B69A9">
            <w:pPr>
              <w:jc w:val="right"/>
              <w:rPr>
                <w:rFonts w:asciiTheme="minorHAnsi" w:hAnsiTheme="minorHAnsi" w:cstheme="minorHAnsi"/>
                <w:b/>
                <w:bCs/>
                <w:rtl/>
              </w:rPr>
            </w:pP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7- 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 xml:space="preserve">الحربي </w:t>
            </w:r>
            <w:r w:rsidRPr="008F4547">
              <w:rPr>
                <w:rFonts w:asciiTheme="minorHAnsi" w:hAnsiTheme="minorHAnsi" w:cstheme="minorHAnsi"/>
                <w:b/>
                <w:bCs/>
                <w:rtl/>
              </w:rPr>
              <w:t xml:space="preserve">: </w:t>
            </w:r>
            <w:r w:rsidRPr="008F4547">
              <w:rPr>
                <w:rFonts w:asciiTheme="minorHAnsi" w:hAnsiTheme="minorHAnsi"/>
                <w:b/>
                <w:bCs/>
                <w:rtl/>
              </w:rPr>
              <w:t>المراد به ، وبيان احكامه</w:t>
            </w:r>
          </w:p>
        </w:tc>
        <w:tc>
          <w:tcPr>
            <w:tcW w:w="1276" w:type="dxa"/>
          </w:tcPr>
          <w:p w14:paraId="6AB808DF" w14:textId="77777777" w:rsidR="009936D9" w:rsidRPr="00624533" w:rsidRDefault="009936D9" w:rsidP="000746DC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65" w:type="dxa"/>
          </w:tcPr>
          <w:p w14:paraId="31393FE2" w14:textId="1AE99713" w:rsidR="009936D9" w:rsidRPr="00624533" w:rsidRDefault="00A56C30" w:rsidP="000746DC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245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14</w:t>
            </w:r>
          </w:p>
        </w:tc>
      </w:tr>
    </w:tbl>
    <w:p w14:paraId="51AA0AA5" w14:textId="77777777" w:rsidR="00BC5C15" w:rsidRPr="00AB1722" w:rsidRDefault="00BC5C15" w:rsidP="00BC5C15">
      <w:pPr>
        <w:pStyle w:val="a3"/>
        <w:bidi/>
        <w:ind w:left="0"/>
        <w:jc w:val="both"/>
        <w:rPr>
          <w:rFonts w:ascii="Traditional Arabic" w:hAnsi="Traditional Arabic" w:cs="Traditional Arabic"/>
          <w:sz w:val="20"/>
          <w:szCs w:val="20"/>
        </w:rPr>
      </w:pPr>
    </w:p>
    <w:tbl>
      <w:tblPr>
        <w:bidiVisual/>
        <w:tblW w:w="10521" w:type="dxa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1"/>
        <w:gridCol w:w="1800"/>
        <w:gridCol w:w="2250"/>
      </w:tblGrid>
      <w:tr w:rsidR="002F2B86" w:rsidRPr="002E2E0B" w14:paraId="4B621E7E" w14:textId="77777777" w:rsidTr="5500DC01">
        <w:trPr>
          <w:trHeight w:val="70"/>
        </w:trPr>
        <w:tc>
          <w:tcPr>
            <w:tcW w:w="6471" w:type="dxa"/>
          </w:tcPr>
          <w:p w14:paraId="46FDA368" w14:textId="77777777" w:rsidR="00A14938" w:rsidRPr="00624533" w:rsidRDefault="002F2B86" w:rsidP="002F2B86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  <w:r w:rsidRPr="00624533">
              <w:rPr>
                <w:rFonts w:ascii="Traditional Arabic" w:hAnsi="Traditional Arabic" w:cs="Traditional Arabic" w:hint="cs"/>
                <w:rtl/>
              </w:rPr>
              <w:t xml:space="preserve">(4) </w:t>
            </w:r>
            <w:r w:rsidR="00A14938" w:rsidRPr="00624533">
              <w:rPr>
                <w:rFonts w:ascii="Traditional Arabic" w:hAnsi="Traditional Arabic" w:cs="Traditional Arabic"/>
                <w:rtl/>
              </w:rPr>
              <w:t xml:space="preserve">طبيعة مهمة التقويم ( اختبار، مشروع جماعي ، بحث ..  ) </w:t>
            </w:r>
          </w:p>
        </w:tc>
        <w:tc>
          <w:tcPr>
            <w:tcW w:w="1800" w:type="dxa"/>
          </w:tcPr>
          <w:p w14:paraId="01BF7374" w14:textId="77777777" w:rsidR="00A14938" w:rsidRPr="00624533" w:rsidRDefault="00A14938" w:rsidP="002F2B86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  <w:r w:rsidRPr="00624533">
              <w:rPr>
                <w:rFonts w:ascii="Traditional Arabic" w:hAnsi="Traditional Arabic" w:cs="Traditional Arabic"/>
                <w:rtl/>
              </w:rPr>
              <w:t>الأسبوع المحدد له</w:t>
            </w:r>
          </w:p>
        </w:tc>
        <w:tc>
          <w:tcPr>
            <w:tcW w:w="2250" w:type="dxa"/>
          </w:tcPr>
          <w:p w14:paraId="19320B93" w14:textId="77777777" w:rsidR="00A14938" w:rsidRPr="00624533" w:rsidRDefault="00A14938" w:rsidP="002F2B86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  <w:r w:rsidRPr="00624533">
              <w:rPr>
                <w:rFonts w:ascii="Traditional Arabic" w:hAnsi="Traditional Arabic" w:cs="Traditional Arabic"/>
                <w:rtl/>
              </w:rPr>
              <w:t xml:space="preserve">      الدرجة  </w:t>
            </w:r>
          </w:p>
        </w:tc>
      </w:tr>
      <w:tr w:rsidR="002F2B86" w:rsidRPr="002E2E0B" w14:paraId="750D5C8F" w14:textId="77777777" w:rsidTr="5500DC01">
        <w:trPr>
          <w:trHeight w:val="70"/>
        </w:trPr>
        <w:tc>
          <w:tcPr>
            <w:tcW w:w="6471" w:type="dxa"/>
          </w:tcPr>
          <w:p w14:paraId="6C78AB74" w14:textId="3777A77D" w:rsidR="00A14938" w:rsidRPr="00624533" w:rsidRDefault="00E64770" w:rsidP="002F2B86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624533">
              <w:rPr>
                <w:rFonts w:ascii="Traditional Arabic" w:hAnsi="Traditional Arabic" w:cs="Traditional Arabic" w:hint="cs"/>
                <w:rtl/>
              </w:rPr>
              <w:t xml:space="preserve">  </w:t>
            </w:r>
            <w:r w:rsidR="00A6483B" w:rsidRPr="00624533">
              <w:rPr>
                <w:rFonts w:ascii="Traditional Arabic" w:hAnsi="Traditional Arabic" w:cs="Traditional Arabic" w:hint="cs"/>
                <w:rtl/>
              </w:rPr>
              <w:t>اختبار</w:t>
            </w:r>
            <w:r w:rsidR="00E264BC" w:rsidRPr="00624533">
              <w:rPr>
                <w:rFonts w:ascii="Traditional Arabic" w:hAnsi="Traditional Arabic" w:cs="Traditional Arabic" w:hint="cs"/>
                <w:rtl/>
              </w:rPr>
              <w:t xml:space="preserve"> فصلي</w:t>
            </w:r>
          </w:p>
        </w:tc>
        <w:tc>
          <w:tcPr>
            <w:tcW w:w="1800" w:type="dxa"/>
          </w:tcPr>
          <w:p w14:paraId="2222E9DA" w14:textId="2E8302A5" w:rsidR="00A14938" w:rsidRPr="00624533" w:rsidRDefault="00A56C30" w:rsidP="00624533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  <w:r w:rsidRPr="00624533">
              <w:rPr>
                <w:rFonts w:ascii="Traditional Arabic" w:hAnsi="Traditional Arabic" w:cs="Traditional Arabic" w:hint="cs"/>
                <w:rtl/>
              </w:rPr>
              <w:t>الخامس والحادي</w:t>
            </w:r>
            <w:r w:rsidR="007C110A" w:rsidRPr="00624533">
              <w:rPr>
                <w:rFonts w:ascii="Traditional Arabic" w:hAnsi="Traditional Arabic" w:cs="Traditional Arabic" w:hint="cs"/>
                <w:rtl/>
              </w:rPr>
              <w:t xml:space="preserve"> عشر</w:t>
            </w:r>
          </w:p>
        </w:tc>
        <w:tc>
          <w:tcPr>
            <w:tcW w:w="2250" w:type="dxa"/>
          </w:tcPr>
          <w:p w14:paraId="4F8A1324" w14:textId="3697A6C6" w:rsidR="00A14938" w:rsidRPr="00624533" w:rsidRDefault="00D10A32" w:rsidP="002F2B86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  <w:r w:rsidRPr="00624533">
              <w:rPr>
                <w:rFonts w:ascii="Traditional Arabic" w:hAnsi="Traditional Arabic" w:cs="Traditional Arabic" w:hint="cs"/>
                <w:rtl/>
              </w:rPr>
              <w:t>20</w:t>
            </w:r>
            <w:r w:rsidR="00A6483B" w:rsidRPr="00624533">
              <w:rPr>
                <w:rFonts w:ascii="Traditional Arabic" w:hAnsi="Traditional Arabic" w:cs="Traditional Arabic" w:hint="cs"/>
                <w:rtl/>
              </w:rPr>
              <w:t xml:space="preserve"> لكل اختبار</w:t>
            </w:r>
          </w:p>
        </w:tc>
      </w:tr>
      <w:tr w:rsidR="002F2B86" w:rsidRPr="002E2E0B" w14:paraId="4192297A" w14:textId="77777777" w:rsidTr="5500DC01">
        <w:trPr>
          <w:trHeight w:val="70"/>
        </w:trPr>
        <w:tc>
          <w:tcPr>
            <w:tcW w:w="6471" w:type="dxa"/>
          </w:tcPr>
          <w:p w14:paraId="084E6CEC" w14:textId="16B973CB" w:rsidR="002F2B86" w:rsidRPr="00624533" w:rsidRDefault="009936D9" w:rsidP="009936D9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624533">
              <w:rPr>
                <w:rFonts w:ascii="Traditional Arabic" w:hAnsi="Traditional Arabic" w:cs="Traditional Arabic" w:hint="cs"/>
                <w:rtl/>
              </w:rPr>
              <w:t>بحث</w:t>
            </w:r>
            <w:r w:rsidR="00A6483B" w:rsidRPr="00624533">
              <w:rPr>
                <w:rFonts w:ascii="Traditional Arabic" w:hAnsi="Traditional Arabic" w:cs="Traditional Arabic"/>
                <w:rtl/>
              </w:rPr>
              <w:t>–</w:t>
            </w:r>
            <w:r w:rsidRPr="00624533">
              <w:rPr>
                <w:rFonts w:hint="cs"/>
                <w:rtl/>
              </w:rPr>
              <w:t>ت</w:t>
            </w:r>
            <w:r w:rsidRPr="00624533">
              <w:rPr>
                <w:rtl/>
              </w:rPr>
              <w:t>ذكر حكم أهم النوازل. في المناسك والجهاد</w:t>
            </w:r>
            <w:r w:rsidRPr="00624533">
              <w:t>.</w:t>
            </w:r>
          </w:p>
        </w:tc>
        <w:tc>
          <w:tcPr>
            <w:tcW w:w="1800" w:type="dxa"/>
          </w:tcPr>
          <w:p w14:paraId="65D01862" w14:textId="77777777" w:rsidR="002F2B86" w:rsidRPr="00624533" w:rsidRDefault="00A6483B" w:rsidP="002F2B86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  <w:r w:rsidRPr="00624533">
              <w:rPr>
                <w:rFonts w:ascii="Traditional Arabic" w:hAnsi="Traditional Arabic" w:cs="Traditional Arabic" w:hint="cs"/>
                <w:rtl/>
              </w:rPr>
              <w:t>مستمر</w:t>
            </w:r>
          </w:p>
        </w:tc>
        <w:tc>
          <w:tcPr>
            <w:tcW w:w="2250" w:type="dxa"/>
          </w:tcPr>
          <w:p w14:paraId="1F56A487" w14:textId="70609FEE" w:rsidR="002F2B86" w:rsidRPr="00624533" w:rsidRDefault="001A3732" w:rsidP="002F2B86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10</w:t>
            </w:r>
            <w:bookmarkStart w:id="0" w:name="_GoBack"/>
            <w:bookmarkEnd w:id="0"/>
          </w:p>
        </w:tc>
      </w:tr>
      <w:tr w:rsidR="00D10A32" w:rsidRPr="002E2E0B" w14:paraId="33835701" w14:textId="77777777" w:rsidTr="5500DC01">
        <w:trPr>
          <w:trHeight w:val="70"/>
        </w:trPr>
        <w:tc>
          <w:tcPr>
            <w:tcW w:w="6471" w:type="dxa"/>
          </w:tcPr>
          <w:p w14:paraId="22AC00B4" w14:textId="4981CB44" w:rsidR="00D10A32" w:rsidRPr="00624533" w:rsidRDefault="00D10A32" w:rsidP="001B69A9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  <w:r w:rsidRPr="00624533">
              <w:rPr>
                <w:rFonts w:ascii="Traditional Arabic" w:hAnsi="Traditional Arabic" w:cs="Traditional Arabic" w:hint="cs"/>
                <w:rtl/>
              </w:rPr>
              <w:t>ورقة عمل</w:t>
            </w:r>
            <w:r w:rsidRPr="00624533">
              <w:rPr>
                <w:color w:val="000000"/>
                <w:rtl/>
                <w:lang w:val="en-AU"/>
              </w:rPr>
              <w:t xml:space="preserve"> </w:t>
            </w:r>
            <w:r w:rsidRPr="00624533">
              <w:rPr>
                <w:rFonts w:hint="cs"/>
                <w:color w:val="000000"/>
                <w:rtl/>
                <w:lang w:val="en-AU"/>
              </w:rPr>
              <w:t xml:space="preserve">_ </w:t>
            </w:r>
            <w:r w:rsidRPr="00624533">
              <w:rPr>
                <w:color w:val="000000"/>
                <w:lang w:val="en-AU"/>
              </w:rPr>
              <w:t xml:space="preserve"> </w:t>
            </w:r>
            <w:r w:rsidR="001B69A9" w:rsidRPr="00624533">
              <w:rPr>
                <w:rtl/>
              </w:rPr>
              <w:t xml:space="preserve">أن </w:t>
            </w:r>
            <w:r w:rsidR="001B69A9" w:rsidRPr="00624533">
              <w:rPr>
                <w:rFonts w:hint="cs"/>
                <w:rtl/>
              </w:rPr>
              <w:t>ت</w:t>
            </w:r>
            <w:r w:rsidR="001B69A9" w:rsidRPr="00624533">
              <w:rPr>
                <w:rtl/>
              </w:rPr>
              <w:t>بيّن غايات الجهاد. السامية، و</w:t>
            </w:r>
            <w:r w:rsidR="001B69A9" w:rsidRPr="00624533">
              <w:rPr>
                <w:rFonts w:hint="cs"/>
                <w:rtl/>
              </w:rPr>
              <w:t>تُ</w:t>
            </w:r>
            <w:r w:rsidR="001B69A9" w:rsidRPr="00624533">
              <w:rPr>
                <w:rtl/>
              </w:rPr>
              <w:t>بطل الشبهات المثارة عليه</w:t>
            </w:r>
            <w:r w:rsidR="001B69A9" w:rsidRPr="00624533">
              <w:t>.</w:t>
            </w:r>
          </w:p>
        </w:tc>
        <w:tc>
          <w:tcPr>
            <w:tcW w:w="1800" w:type="dxa"/>
          </w:tcPr>
          <w:p w14:paraId="3BA3C18C" w14:textId="15871F3E" w:rsidR="00D10A32" w:rsidRPr="00624533" w:rsidRDefault="00AA113B" w:rsidP="002F2B86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  <w:r w:rsidRPr="00624533">
              <w:rPr>
                <w:rFonts w:ascii="Traditional Arabic" w:hAnsi="Traditional Arabic" w:cs="Traditional Arabic" w:hint="cs"/>
                <w:rtl/>
              </w:rPr>
              <w:t>مستمر</w:t>
            </w:r>
          </w:p>
        </w:tc>
        <w:tc>
          <w:tcPr>
            <w:tcW w:w="2250" w:type="dxa"/>
          </w:tcPr>
          <w:p w14:paraId="1444EEA1" w14:textId="7F2E74E0" w:rsidR="00D10A32" w:rsidRPr="00624533" w:rsidRDefault="00AA113B" w:rsidP="002F2B86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  <w:r w:rsidRPr="00624533">
              <w:rPr>
                <w:rFonts w:ascii="Traditional Arabic" w:hAnsi="Traditional Arabic" w:cs="Traditional Arabic" w:hint="cs"/>
                <w:rtl/>
              </w:rPr>
              <w:t>5</w:t>
            </w:r>
          </w:p>
        </w:tc>
      </w:tr>
      <w:tr w:rsidR="002E2E0B" w:rsidRPr="002E2E0B" w14:paraId="1B36C8FF" w14:textId="77777777" w:rsidTr="5500DC01">
        <w:trPr>
          <w:trHeight w:val="70"/>
        </w:trPr>
        <w:tc>
          <w:tcPr>
            <w:tcW w:w="6471" w:type="dxa"/>
          </w:tcPr>
          <w:p w14:paraId="31481B0D" w14:textId="6F3EC9A9" w:rsidR="000746DC" w:rsidRPr="00624533" w:rsidRDefault="00A6483B" w:rsidP="00D10A32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624533">
              <w:rPr>
                <w:rFonts w:ascii="Traditional Arabic" w:hAnsi="Traditional Arabic" w:cs="Traditional Arabic" w:hint="cs"/>
                <w:rtl/>
              </w:rPr>
              <w:t>واجب</w:t>
            </w:r>
            <w:r w:rsidR="00073CE0" w:rsidRPr="00624533">
              <w:rPr>
                <w:rFonts w:ascii="Traditional Arabic" w:hAnsi="Traditional Arabic" w:cs="Traditional Arabic" w:hint="cs"/>
                <w:rtl/>
              </w:rPr>
              <w:t xml:space="preserve"> = </w:t>
            </w:r>
            <w:r w:rsidR="001B69A9" w:rsidRPr="00624533">
              <w:rPr>
                <w:rtl/>
              </w:rPr>
              <w:t xml:space="preserve">أن </w:t>
            </w:r>
            <w:r w:rsidR="001B69A9" w:rsidRPr="00624533">
              <w:rPr>
                <w:rFonts w:hint="cs"/>
                <w:rtl/>
              </w:rPr>
              <w:t>ت</w:t>
            </w:r>
            <w:r w:rsidR="001B69A9" w:rsidRPr="00624533">
              <w:rPr>
                <w:rtl/>
              </w:rPr>
              <w:t>تعرف على أهم القواعد الفقهية الكلية المؤثرة في أحكام المناسك والجهاد</w:t>
            </w:r>
            <w:r w:rsidR="001B69A9" w:rsidRPr="00624533">
              <w:t>.</w:t>
            </w:r>
          </w:p>
        </w:tc>
        <w:tc>
          <w:tcPr>
            <w:tcW w:w="1800" w:type="dxa"/>
          </w:tcPr>
          <w:p w14:paraId="75F36B82" w14:textId="4B3E3DF6" w:rsidR="002E2E0B" w:rsidRPr="00624533" w:rsidRDefault="003F5B78" w:rsidP="002F2B86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  <w:r w:rsidRPr="00624533">
              <w:rPr>
                <w:rFonts w:ascii="Traditional Arabic" w:hAnsi="Traditional Arabic" w:cs="Traditional Arabic" w:hint="cs"/>
                <w:rtl/>
              </w:rPr>
              <w:t>مستمر</w:t>
            </w:r>
            <w:r w:rsidR="00A6483B" w:rsidRPr="00624533">
              <w:rPr>
                <w:rFonts w:ascii="Traditional Arabic" w:hAnsi="Traditional Arabic" w:cs="Traditional Arabic" w:hint="cs"/>
                <w:rtl/>
              </w:rPr>
              <w:t xml:space="preserve"> </w:t>
            </w:r>
          </w:p>
        </w:tc>
        <w:tc>
          <w:tcPr>
            <w:tcW w:w="2250" w:type="dxa"/>
          </w:tcPr>
          <w:p w14:paraId="45B603DD" w14:textId="77777777" w:rsidR="002E2E0B" w:rsidRPr="00624533" w:rsidRDefault="00A6483B" w:rsidP="002F2B86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  <w:r w:rsidRPr="00624533">
              <w:rPr>
                <w:rFonts w:ascii="Traditional Arabic" w:hAnsi="Traditional Arabic" w:cs="Traditional Arabic" w:hint="cs"/>
                <w:rtl/>
              </w:rPr>
              <w:t>5</w:t>
            </w:r>
          </w:p>
        </w:tc>
      </w:tr>
      <w:tr w:rsidR="002F2B86" w:rsidRPr="002E2E0B" w14:paraId="74864DD9" w14:textId="77777777" w:rsidTr="5500DC01">
        <w:trPr>
          <w:trHeight w:val="70"/>
        </w:trPr>
        <w:tc>
          <w:tcPr>
            <w:tcW w:w="10521" w:type="dxa"/>
            <w:gridSpan w:val="3"/>
          </w:tcPr>
          <w:p w14:paraId="0FA2192D" w14:textId="77777777" w:rsidR="001A3732" w:rsidRDefault="001A3732" w:rsidP="002F2B86">
            <w:pPr>
              <w:bidi/>
              <w:jc w:val="both"/>
              <w:rPr>
                <w:rFonts w:ascii="Traditional Arabic" w:eastAsia="Traditional Arabic" w:hAnsi="Traditional Arabic" w:cs="Traditional Arabic" w:hint="cs"/>
                <w:sz w:val="28"/>
                <w:szCs w:val="28"/>
                <w:rtl/>
              </w:rPr>
            </w:pPr>
          </w:p>
          <w:p w14:paraId="35F7F6A8" w14:textId="6392BE79" w:rsidR="002F2B86" w:rsidRPr="002E2E0B" w:rsidRDefault="001A3732" w:rsidP="001A3732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5500DC01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5500DC01" w:rsidRPr="5500DC01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(</w:t>
            </w:r>
            <w:r w:rsidR="5500DC01" w:rsidRPr="5500DC01"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>5</w:t>
            </w:r>
            <w:r w:rsidR="5500DC01" w:rsidRPr="5500DC01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) المراجع المعتمدة للمقرر: </w:t>
            </w:r>
          </w:p>
          <w:p w14:paraId="6AA19AA2" w14:textId="096BAF3D" w:rsidR="006D4FA3" w:rsidRPr="00624533" w:rsidRDefault="00073CE0" w:rsidP="00624533">
            <w:pPr>
              <w:bidi/>
              <w:jc w:val="both"/>
              <w:rPr>
                <w:rtl/>
              </w:rPr>
            </w:pPr>
            <w:r>
              <w:rPr>
                <w:rFonts w:ascii="Traditional Arabic" w:eastAsia="Traditional Arabic" w:hAnsi="Traditional Arabic" w:cs="Traditional Arabic" w:hint="cs"/>
                <w:sz w:val="28"/>
                <w:szCs w:val="28"/>
                <w:rtl/>
              </w:rPr>
              <w:t xml:space="preserve">كتاب رئيسي = </w:t>
            </w:r>
            <w:r w:rsidR="00AA113B">
              <w:rPr>
                <w:rFonts w:ascii="Traditional Arabic" w:eastAsia="Traditional Arabic" w:hAnsi="Traditional Arabic" w:cs="Traditional Arabic" w:hint="cs"/>
                <w:sz w:val="28"/>
                <w:szCs w:val="28"/>
                <w:rtl/>
              </w:rPr>
              <w:t>الامداد بشرح الزاد للشيخ الفوزان</w:t>
            </w:r>
            <w:r w:rsidR="00624533">
              <w:rPr>
                <w:rFonts w:hint="cs"/>
                <w:rtl/>
              </w:rPr>
              <w:t xml:space="preserve"> ---------</w:t>
            </w:r>
            <w:r w:rsidR="006D4FA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وجميع شروح كتاب الروض المربع</w:t>
            </w:r>
          </w:p>
        </w:tc>
      </w:tr>
    </w:tbl>
    <w:p w14:paraId="6CE89EB7" w14:textId="77777777" w:rsidR="005E742E" w:rsidRPr="00C1757A" w:rsidRDefault="00C1757A" w:rsidP="002E2E0B">
      <w:pPr>
        <w:bidi/>
        <w:jc w:val="both"/>
        <w:rPr>
          <w:rFonts w:ascii="Traditional Arabic" w:hAnsi="Traditional Arabic" w:cs="Traditional Arabic"/>
        </w:rPr>
      </w:pPr>
      <w:r w:rsidRPr="00C1757A">
        <w:rPr>
          <w:rFonts w:ascii="Traditional Arabic" w:hAnsi="Traditional Arabic" w:cs="Traditional Arabic" w:hint="cs"/>
          <w:rtl/>
        </w:rPr>
        <w:t xml:space="preserve">** إذا كنت من ذوي طلاب ذوي الاحتياجات الخاصة وبحاجة إلى خدمات مساندة برجاء ابلاغ عضو </w:t>
      </w:r>
      <w:r w:rsidR="00AB1722">
        <w:rPr>
          <w:rFonts w:ascii="Traditional Arabic" w:hAnsi="Traditional Arabic" w:cs="Traditional Arabic" w:hint="cs"/>
          <w:rtl/>
        </w:rPr>
        <w:t xml:space="preserve"> </w:t>
      </w:r>
      <w:r w:rsidRPr="00C1757A">
        <w:rPr>
          <w:rFonts w:ascii="Traditional Arabic" w:hAnsi="Traditional Arabic" w:cs="Traditional Arabic" w:hint="cs"/>
          <w:rtl/>
        </w:rPr>
        <w:t xml:space="preserve">هيئة التدريس بذلك </w:t>
      </w:r>
      <w:proofErr w:type="spellStart"/>
      <w:r w:rsidRPr="00C1757A">
        <w:rPr>
          <w:rFonts w:ascii="Traditional Arabic" w:hAnsi="Traditional Arabic" w:cs="Traditional Arabic" w:hint="cs"/>
          <w:rtl/>
        </w:rPr>
        <w:t>للتنيسق</w:t>
      </w:r>
      <w:proofErr w:type="spellEnd"/>
      <w:r w:rsidRPr="00C1757A">
        <w:rPr>
          <w:rFonts w:ascii="Traditional Arabic" w:hAnsi="Traditional Arabic" w:cs="Traditional Arabic" w:hint="cs"/>
          <w:rtl/>
        </w:rPr>
        <w:t xml:space="preserve"> </w:t>
      </w:r>
    </w:p>
    <w:sectPr w:rsidR="005E742E" w:rsidRPr="00C1757A" w:rsidSect="001A3732">
      <w:footerReference w:type="default" r:id="rId9"/>
      <w:headerReference w:type="first" r:id="rId10"/>
      <w:pgSz w:w="12240" w:h="15840"/>
      <w:pgMar w:top="709" w:right="1800" w:bottom="1135" w:left="180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A62AA" w14:textId="77777777" w:rsidR="0038201F" w:rsidRDefault="0038201F" w:rsidP="002E2E0B">
      <w:r>
        <w:separator/>
      </w:r>
    </w:p>
  </w:endnote>
  <w:endnote w:type="continuationSeparator" w:id="0">
    <w:p w14:paraId="47A88771" w14:textId="77777777" w:rsidR="0038201F" w:rsidRDefault="0038201F" w:rsidP="002E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140CB" w14:textId="68528E05" w:rsidR="002475A6" w:rsidRDefault="002475A6" w:rsidP="00E264BC">
    <w:pPr>
      <w:pStyle w:val="aa"/>
    </w:pPr>
    <w:r>
      <w:rPr>
        <w:rFonts w:hint="cs"/>
        <w:rtl/>
      </w:rPr>
      <w:t>اعداد/ د. ندى المقبل</w:t>
    </w:r>
  </w:p>
  <w:p w14:paraId="3C6AB301" w14:textId="77777777" w:rsidR="002475A6" w:rsidRDefault="002475A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D0CDD" w14:textId="77777777" w:rsidR="0038201F" w:rsidRDefault="0038201F" w:rsidP="002E2E0B">
      <w:r>
        <w:separator/>
      </w:r>
    </w:p>
  </w:footnote>
  <w:footnote w:type="continuationSeparator" w:id="0">
    <w:p w14:paraId="1430C11C" w14:textId="77777777" w:rsidR="0038201F" w:rsidRDefault="0038201F" w:rsidP="002E2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980" w:type="dxa"/>
      <w:tblInd w:w="-1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35"/>
      <w:gridCol w:w="2821"/>
      <w:gridCol w:w="4624"/>
    </w:tblGrid>
    <w:tr w:rsidR="001A3732" w:rsidRPr="00DC0E5A" w14:paraId="09DCF18B" w14:textId="77777777" w:rsidTr="00214F2E">
      <w:trPr>
        <w:trHeight w:val="1520"/>
      </w:trPr>
      <w:tc>
        <w:tcPr>
          <w:tcW w:w="3535" w:type="dxa"/>
          <w:shd w:val="clear" w:color="auto" w:fill="auto"/>
          <w:vAlign w:val="center"/>
        </w:tcPr>
        <w:p w14:paraId="50A0AACE" w14:textId="77777777" w:rsidR="001A3732" w:rsidRPr="00DC0E5A" w:rsidRDefault="001A3732" w:rsidP="00214F2E">
          <w:pPr>
            <w:pStyle w:val="a7"/>
            <w:rPr>
              <w:sz w:val="28"/>
              <w:szCs w:val="28"/>
              <w:rtl/>
            </w:rPr>
          </w:pPr>
          <w:r w:rsidRPr="00DC0E5A">
            <w:rPr>
              <w:rFonts w:hint="cs"/>
              <w:sz w:val="28"/>
              <w:szCs w:val="28"/>
              <w:rtl/>
            </w:rPr>
            <w:t>وكلية التربية</w:t>
          </w:r>
        </w:p>
        <w:p w14:paraId="3EC579ED" w14:textId="77777777" w:rsidR="001A3732" w:rsidRPr="00DC0E5A" w:rsidRDefault="001A3732" w:rsidP="00214F2E">
          <w:pPr>
            <w:pStyle w:val="a7"/>
            <w:rPr>
              <w:sz w:val="28"/>
              <w:szCs w:val="28"/>
              <w:rtl/>
            </w:rPr>
          </w:pPr>
        </w:p>
        <w:p w14:paraId="38E351D0" w14:textId="77777777" w:rsidR="001A3732" w:rsidRPr="00DC0E5A" w:rsidRDefault="001A3732" w:rsidP="00214F2E">
          <w:pPr>
            <w:pStyle w:val="a7"/>
            <w:rPr>
              <w:sz w:val="28"/>
              <w:szCs w:val="28"/>
              <w:rtl/>
            </w:rPr>
          </w:pPr>
          <w:r w:rsidRPr="00DC0E5A">
            <w:rPr>
              <w:rFonts w:hint="cs"/>
              <w:sz w:val="28"/>
              <w:szCs w:val="28"/>
              <w:rtl/>
            </w:rPr>
            <w:t>القسم الاكاديمي</w:t>
          </w:r>
        </w:p>
      </w:tc>
      <w:tc>
        <w:tcPr>
          <w:tcW w:w="2821" w:type="dxa"/>
          <w:shd w:val="clear" w:color="auto" w:fill="auto"/>
          <w:vAlign w:val="center"/>
        </w:tcPr>
        <w:p w14:paraId="03C674CE" w14:textId="77777777" w:rsidR="001A3732" w:rsidRPr="00DC0E5A" w:rsidRDefault="001A3732" w:rsidP="00214F2E">
          <w:pPr>
            <w:pStyle w:val="a7"/>
            <w:rPr>
              <w:sz w:val="28"/>
              <w:szCs w:val="28"/>
              <w:rtl/>
            </w:rPr>
          </w:pPr>
          <w:r w:rsidRPr="00DC0E5A">
            <w:rPr>
              <w:noProof/>
              <w:sz w:val="28"/>
              <w:szCs w:val="28"/>
            </w:rPr>
            <w:drawing>
              <wp:inline distT="0" distB="0" distL="0" distR="0" wp14:anchorId="7C2B2933" wp14:editId="1ED88337">
                <wp:extent cx="1362075" cy="514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4" w:type="dxa"/>
          <w:shd w:val="clear" w:color="auto" w:fill="auto"/>
          <w:vAlign w:val="center"/>
        </w:tcPr>
        <w:p w14:paraId="6F7BA6F3" w14:textId="77777777" w:rsidR="001A3732" w:rsidRPr="00DC0E5A" w:rsidRDefault="001A3732" w:rsidP="00214F2E">
          <w:pPr>
            <w:pStyle w:val="a7"/>
            <w:rPr>
              <w:sz w:val="28"/>
              <w:szCs w:val="28"/>
              <w:rtl/>
            </w:rPr>
          </w:pPr>
          <w:r w:rsidRPr="00DC0E5A">
            <w:rPr>
              <w:sz w:val="28"/>
              <w:szCs w:val="28"/>
              <w:rtl/>
            </w:rPr>
            <w:t>التاريخ :  .......</w:t>
          </w:r>
          <w:r w:rsidRPr="00DC0E5A">
            <w:rPr>
              <w:rFonts w:hint="cs"/>
              <w:sz w:val="28"/>
              <w:szCs w:val="28"/>
              <w:rtl/>
            </w:rPr>
            <w:t>.....</w:t>
          </w:r>
          <w:r w:rsidRPr="00DC0E5A">
            <w:rPr>
              <w:sz w:val="28"/>
              <w:szCs w:val="28"/>
              <w:rtl/>
            </w:rPr>
            <w:t>..........</w:t>
          </w:r>
        </w:p>
        <w:p w14:paraId="75C0A73E" w14:textId="77777777" w:rsidR="001A3732" w:rsidRPr="00DC0E5A" w:rsidRDefault="001A3732" w:rsidP="00214F2E">
          <w:pPr>
            <w:pStyle w:val="a7"/>
            <w:rPr>
              <w:sz w:val="28"/>
              <w:szCs w:val="28"/>
              <w:rtl/>
            </w:rPr>
          </w:pPr>
        </w:p>
        <w:p w14:paraId="7ADCF62C" w14:textId="77777777" w:rsidR="001A3732" w:rsidRPr="00DC0E5A" w:rsidRDefault="001A3732" w:rsidP="00214F2E">
          <w:pPr>
            <w:pStyle w:val="a7"/>
            <w:bidi w:val="0"/>
            <w:jc w:val="right"/>
            <w:rPr>
              <w:sz w:val="28"/>
              <w:szCs w:val="28"/>
              <w:rtl/>
            </w:rPr>
          </w:pPr>
          <w:r w:rsidRPr="00DC0E5A">
            <w:rPr>
              <w:sz w:val="28"/>
              <w:szCs w:val="28"/>
            </w:rPr>
            <w:t>071106-3201</w:t>
          </w:r>
          <w:r w:rsidRPr="00DC0E5A">
            <w:rPr>
              <w:rFonts w:hint="cs"/>
              <w:sz w:val="28"/>
              <w:szCs w:val="28"/>
              <w:rtl/>
            </w:rPr>
            <w:t xml:space="preserve">  الرقم : </w:t>
          </w:r>
        </w:p>
      </w:tc>
    </w:tr>
  </w:tbl>
  <w:p w14:paraId="34D8BF04" w14:textId="77777777" w:rsidR="001A3732" w:rsidRPr="001A3732" w:rsidRDefault="001A3732" w:rsidP="001A373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85E5D"/>
    <w:multiLevelType w:val="hybridMultilevel"/>
    <w:tmpl w:val="B7DAA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866C8"/>
    <w:multiLevelType w:val="hybridMultilevel"/>
    <w:tmpl w:val="83F49506"/>
    <w:lvl w:ilvl="0" w:tplc="C3B22A9A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C15C0"/>
    <w:multiLevelType w:val="hybridMultilevel"/>
    <w:tmpl w:val="49DC08CC"/>
    <w:lvl w:ilvl="0" w:tplc="C3B22A9A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97CAB"/>
    <w:multiLevelType w:val="hybridMultilevel"/>
    <w:tmpl w:val="F7FAF5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21065E7"/>
    <w:multiLevelType w:val="hybridMultilevel"/>
    <w:tmpl w:val="57B64FAA"/>
    <w:lvl w:ilvl="0" w:tplc="624C5FCE">
      <w:start w:val="1"/>
      <w:numFmt w:val="decimal"/>
      <w:lvlText w:val="%1-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B3AF5"/>
    <w:multiLevelType w:val="hybridMultilevel"/>
    <w:tmpl w:val="FAD8BECE"/>
    <w:lvl w:ilvl="0" w:tplc="C046F9C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D2D2A"/>
    <w:multiLevelType w:val="hybridMultilevel"/>
    <w:tmpl w:val="E04A2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777BB"/>
    <w:multiLevelType w:val="hybridMultilevel"/>
    <w:tmpl w:val="C686A628"/>
    <w:lvl w:ilvl="0" w:tplc="91E8F948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13E2FF5"/>
    <w:multiLevelType w:val="hybridMultilevel"/>
    <w:tmpl w:val="841EDC9C"/>
    <w:lvl w:ilvl="0" w:tplc="4544CF5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C7AE1"/>
    <w:multiLevelType w:val="hybridMultilevel"/>
    <w:tmpl w:val="ADD08938"/>
    <w:lvl w:ilvl="0" w:tplc="C3B22A9A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E05BC"/>
    <w:multiLevelType w:val="hybridMultilevel"/>
    <w:tmpl w:val="124AFCBE"/>
    <w:lvl w:ilvl="0" w:tplc="B47EE98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B648CE"/>
    <w:multiLevelType w:val="hybridMultilevel"/>
    <w:tmpl w:val="A246F458"/>
    <w:lvl w:ilvl="0" w:tplc="C3B22A9A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5242E"/>
    <w:multiLevelType w:val="hybridMultilevel"/>
    <w:tmpl w:val="E794BC98"/>
    <w:lvl w:ilvl="0" w:tplc="C3B22A9A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41913"/>
    <w:multiLevelType w:val="hybridMultilevel"/>
    <w:tmpl w:val="5C9078FC"/>
    <w:lvl w:ilvl="0" w:tplc="C3B22A9A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77F"/>
    <w:multiLevelType w:val="hybridMultilevel"/>
    <w:tmpl w:val="DD025542"/>
    <w:lvl w:ilvl="0" w:tplc="624C5FCE">
      <w:start w:val="1"/>
      <w:numFmt w:val="decimal"/>
      <w:lvlText w:val="%1-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58AD35B0"/>
    <w:multiLevelType w:val="hybridMultilevel"/>
    <w:tmpl w:val="A4F26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4326A"/>
    <w:multiLevelType w:val="hybridMultilevel"/>
    <w:tmpl w:val="E23E0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F66094"/>
    <w:multiLevelType w:val="hybridMultilevel"/>
    <w:tmpl w:val="D3481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7E56A8"/>
    <w:multiLevelType w:val="hybridMultilevel"/>
    <w:tmpl w:val="82B49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1F7D18"/>
    <w:multiLevelType w:val="hybridMultilevel"/>
    <w:tmpl w:val="9280C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5"/>
  </w:num>
  <w:num w:numId="4">
    <w:abstractNumId w:val="8"/>
  </w:num>
  <w:num w:numId="5">
    <w:abstractNumId w:val="7"/>
  </w:num>
  <w:num w:numId="6">
    <w:abstractNumId w:val="14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17"/>
  </w:num>
  <w:num w:numId="12">
    <w:abstractNumId w:val="0"/>
  </w:num>
  <w:num w:numId="13">
    <w:abstractNumId w:val="15"/>
  </w:num>
  <w:num w:numId="14">
    <w:abstractNumId w:val="18"/>
  </w:num>
  <w:num w:numId="15">
    <w:abstractNumId w:val="12"/>
  </w:num>
  <w:num w:numId="16">
    <w:abstractNumId w:val="9"/>
  </w:num>
  <w:num w:numId="17">
    <w:abstractNumId w:val="2"/>
  </w:num>
  <w:num w:numId="18">
    <w:abstractNumId w:val="13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2E"/>
    <w:rsid w:val="00021238"/>
    <w:rsid w:val="00024145"/>
    <w:rsid w:val="00031B26"/>
    <w:rsid w:val="00073CE0"/>
    <w:rsid w:val="000746DC"/>
    <w:rsid w:val="00075276"/>
    <w:rsid w:val="000857C0"/>
    <w:rsid w:val="000D0857"/>
    <w:rsid w:val="000F1415"/>
    <w:rsid w:val="0010064C"/>
    <w:rsid w:val="0012514D"/>
    <w:rsid w:val="00154FA3"/>
    <w:rsid w:val="00195C5D"/>
    <w:rsid w:val="001A3732"/>
    <w:rsid w:val="001B69A9"/>
    <w:rsid w:val="001D35F0"/>
    <w:rsid w:val="001E0253"/>
    <w:rsid w:val="0022307A"/>
    <w:rsid w:val="002475A6"/>
    <w:rsid w:val="00276EC4"/>
    <w:rsid w:val="002A7463"/>
    <w:rsid w:val="002D41E9"/>
    <w:rsid w:val="002E2E0B"/>
    <w:rsid w:val="002E3AFF"/>
    <w:rsid w:val="002F2B86"/>
    <w:rsid w:val="00303C42"/>
    <w:rsid w:val="0038201F"/>
    <w:rsid w:val="003F478F"/>
    <w:rsid w:val="003F5B78"/>
    <w:rsid w:val="004B4F67"/>
    <w:rsid w:val="004C2FEA"/>
    <w:rsid w:val="004E2A6C"/>
    <w:rsid w:val="00503E50"/>
    <w:rsid w:val="00570D98"/>
    <w:rsid w:val="00574A36"/>
    <w:rsid w:val="00591ADB"/>
    <w:rsid w:val="005B33AB"/>
    <w:rsid w:val="005E742E"/>
    <w:rsid w:val="006234CD"/>
    <w:rsid w:val="00624533"/>
    <w:rsid w:val="0066531E"/>
    <w:rsid w:val="006A2B5B"/>
    <w:rsid w:val="006D0BE0"/>
    <w:rsid w:val="006D4FA3"/>
    <w:rsid w:val="00715FB6"/>
    <w:rsid w:val="00745605"/>
    <w:rsid w:val="00760617"/>
    <w:rsid w:val="007820EB"/>
    <w:rsid w:val="007A2BD7"/>
    <w:rsid w:val="007A4630"/>
    <w:rsid w:val="007B29C2"/>
    <w:rsid w:val="007C110A"/>
    <w:rsid w:val="008074D7"/>
    <w:rsid w:val="00876CCE"/>
    <w:rsid w:val="008C1464"/>
    <w:rsid w:val="008C42F4"/>
    <w:rsid w:val="008D14A3"/>
    <w:rsid w:val="008D589F"/>
    <w:rsid w:val="008F4547"/>
    <w:rsid w:val="00923BEA"/>
    <w:rsid w:val="00946002"/>
    <w:rsid w:val="009936D9"/>
    <w:rsid w:val="009978DA"/>
    <w:rsid w:val="009B11AB"/>
    <w:rsid w:val="00A054FE"/>
    <w:rsid w:val="00A14938"/>
    <w:rsid w:val="00A153A2"/>
    <w:rsid w:val="00A3257A"/>
    <w:rsid w:val="00A56C30"/>
    <w:rsid w:val="00A6483B"/>
    <w:rsid w:val="00AA113B"/>
    <w:rsid w:val="00AB1722"/>
    <w:rsid w:val="00AD3CE0"/>
    <w:rsid w:val="00B47C0E"/>
    <w:rsid w:val="00B7302C"/>
    <w:rsid w:val="00BC4184"/>
    <w:rsid w:val="00BC5C15"/>
    <w:rsid w:val="00BD612E"/>
    <w:rsid w:val="00BF2100"/>
    <w:rsid w:val="00C00018"/>
    <w:rsid w:val="00C1757A"/>
    <w:rsid w:val="00CA40D8"/>
    <w:rsid w:val="00CF5689"/>
    <w:rsid w:val="00D03FC5"/>
    <w:rsid w:val="00D10A32"/>
    <w:rsid w:val="00D1517B"/>
    <w:rsid w:val="00D16828"/>
    <w:rsid w:val="00D247DD"/>
    <w:rsid w:val="00DC0E5A"/>
    <w:rsid w:val="00DC621C"/>
    <w:rsid w:val="00DE2625"/>
    <w:rsid w:val="00DE5F85"/>
    <w:rsid w:val="00DE6568"/>
    <w:rsid w:val="00E264BC"/>
    <w:rsid w:val="00E64770"/>
    <w:rsid w:val="00E71D9D"/>
    <w:rsid w:val="00E93309"/>
    <w:rsid w:val="00ED40B8"/>
    <w:rsid w:val="00F061F7"/>
    <w:rsid w:val="00F10957"/>
    <w:rsid w:val="00F3277B"/>
    <w:rsid w:val="00F66EAD"/>
    <w:rsid w:val="00FE6C44"/>
    <w:rsid w:val="5500D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402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2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276"/>
    <w:pPr>
      <w:ind w:left="720"/>
      <w:contextualSpacing/>
    </w:pPr>
  </w:style>
  <w:style w:type="paragraph" w:customStyle="1" w:styleId="a4">
    <w:name w:val="رأس صفحة"/>
    <w:basedOn w:val="a"/>
    <w:link w:val="Char"/>
    <w:uiPriority w:val="99"/>
    <w:unhideWhenUsed/>
    <w:rsid w:val="002E2E0B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Char">
    <w:name w:val="رأس صفحة Char"/>
    <w:link w:val="a4"/>
    <w:uiPriority w:val="99"/>
    <w:rsid w:val="002E2E0B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تذييل صفحة"/>
    <w:basedOn w:val="a"/>
    <w:link w:val="Char0"/>
    <w:uiPriority w:val="99"/>
    <w:unhideWhenUsed/>
    <w:rsid w:val="002E2E0B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Char0">
    <w:name w:val="تذييل صفحة Char"/>
    <w:link w:val="a5"/>
    <w:uiPriority w:val="99"/>
    <w:rsid w:val="002E2E0B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D247D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247DD"/>
    <w:pPr>
      <w:bidi/>
    </w:pPr>
    <w:rPr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7C110A"/>
    <w:pPr>
      <w:spacing w:before="100" w:beforeAutospacing="1" w:after="100" w:afterAutospacing="1"/>
    </w:pPr>
  </w:style>
  <w:style w:type="paragraph" w:styleId="a9">
    <w:name w:val="header"/>
    <w:basedOn w:val="a"/>
    <w:link w:val="Char1"/>
    <w:uiPriority w:val="99"/>
    <w:unhideWhenUsed/>
    <w:rsid w:val="00E264BC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9"/>
    <w:uiPriority w:val="99"/>
    <w:rsid w:val="00E264B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a">
    <w:name w:val="footer"/>
    <w:basedOn w:val="a"/>
    <w:link w:val="Char2"/>
    <w:uiPriority w:val="99"/>
    <w:unhideWhenUsed/>
    <w:rsid w:val="00E264BC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a"/>
    <w:uiPriority w:val="99"/>
    <w:rsid w:val="00E264B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b">
    <w:name w:val="Balloon Text"/>
    <w:basedOn w:val="a"/>
    <w:link w:val="Char3"/>
    <w:uiPriority w:val="99"/>
    <w:semiHidden/>
    <w:unhideWhenUsed/>
    <w:rsid w:val="003F5B78"/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b"/>
    <w:uiPriority w:val="99"/>
    <w:semiHidden/>
    <w:rsid w:val="003F5B78"/>
    <w:rPr>
      <w:rFonts w:ascii="Tahoma" w:eastAsia="Times New Roman" w:hAnsi="Tahoma" w:cs="Tahoma"/>
      <w:sz w:val="18"/>
      <w:szCs w:val="18"/>
      <w:lang w:eastAsia="en-US"/>
    </w:rPr>
  </w:style>
  <w:style w:type="character" w:styleId="ac">
    <w:name w:val="annotation reference"/>
    <w:basedOn w:val="a0"/>
    <w:uiPriority w:val="99"/>
    <w:semiHidden/>
    <w:unhideWhenUsed/>
    <w:rsid w:val="000857C0"/>
    <w:rPr>
      <w:sz w:val="16"/>
      <w:szCs w:val="16"/>
    </w:rPr>
  </w:style>
  <w:style w:type="paragraph" w:styleId="ad">
    <w:name w:val="annotation text"/>
    <w:basedOn w:val="a"/>
    <w:link w:val="Char4"/>
    <w:uiPriority w:val="99"/>
    <w:semiHidden/>
    <w:unhideWhenUsed/>
    <w:rsid w:val="000857C0"/>
    <w:rPr>
      <w:sz w:val="20"/>
      <w:szCs w:val="20"/>
    </w:rPr>
  </w:style>
  <w:style w:type="character" w:customStyle="1" w:styleId="Char4">
    <w:name w:val="نص تعليق Char"/>
    <w:basedOn w:val="a0"/>
    <w:link w:val="ad"/>
    <w:uiPriority w:val="99"/>
    <w:semiHidden/>
    <w:rsid w:val="000857C0"/>
    <w:rPr>
      <w:rFonts w:ascii="Times New Roman" w:eastAsia="Times New Roman" w:hAnsi="Times New Roman" w:cs="Times New Roman"/>
      <w:lang w:eastAsia="en-US"/>
    </w:rPr>
  </w:style>
  <w:style w:type="paragraph" w:styleId="ae">
    <w:name w:val="annotation subject"/>
    <w:basedOn w:val="ad"/>
    <w:next w:val="ad"/>
    <w:link w:val="Char5"/>
    <w:uiPriority w:val="99"/>
    <w:semiHidden/>
    <w:unhideWhenUsed/>
    <w:rsid w:val="000857C0"/>
    <w:rPr>
      <w:b/>
      <w:bCs/>
    </w:rPr>
  </w:style>
  <w:style w:type="character" w:customStyle="1" w:styleId="Char5">
    <w:name w:val="موضوع تعليق Char"/>
    <w:basedOn w:val="Char4"/>
    <w:link w:val="ae"/>
    <w:uiPriority w:val="99"/>
    <w:semiHidden/>
    <w:rsid w:val="000857C0"/>
    <w:rPr>
      <w:rFonts w:ascii="Times New Roman" w:eastAsia="Times New Roman" w:hAnsi="Times New Roman" w:cs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2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276"/>
    <w:pPr>
      <w:ind w:left="720"/>
      <w:contextualSpacing/>
    </w:pPr>
  </w:style>
  <w:style w:type="paragraph" w:customStyle="1" w:styleId="a4">
    <w:name w:val="رأس صفحة"/>
    <w:basedOn w:val="a"/>
    <w:link w:val="Char"/>
    <w:uiPriority w:val="99"/>
    <w:unhideWhenUsed/>
    <w:rsid w:val="002E2E0B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Char">
    <w:name w:val="رأس صفحة Char"/>
    <w:link w:val="a4"/>
    <w:uiPriority w:val="99"/>
    <w:rsid w:val="002E2E0B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تذييل صفحة"/>
    <w:basedOn w:val="a"/>
    <w:link w:val="Char0"/>
    <w:uiPriority w:val="99"/>
    <w:unhideWhenUsed/>
    <w:rsid w:val="002E2E0B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Char0">
    <w:name w:val="تذييل صفحة Char"/>
    <w:link w:val="a5"/>
    <w:uiPriority w:val="99"/>
    <w:rsid w:val="002E2E0B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D247D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247DD"/>
    <w:pPr>
      <w:bidi/>
    </w:pPr>
    <w:rPr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7C110A"/>
    <w:pPr>
      <w:spacing w:before="100" w:beforeAutospacing="1" w:after="100" w:afterAutospacing="1"/>
    </w:pPr>
  </w:style>
  <w:style w:type="paragraph" w:styleId="a9">
    <w:name w:val="header"/>
    <w:basedOn w:val="a"/>
    <w:link w:val="Char1"/>
    <w:uiPriority w:val="99"/>
    <w:unhideWhenUsed/>
    <w:rsid w:val="00E264BC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9"/>
    <w:uiPriority w:val="99"/>
    <w:rsid w:val="00E264B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a">
    <w:name w:val="footer"/>
    <w:basedOn w:val="a"/>
    <w:link w:val="Char2"/>
    <w:uiPriority w:val="99"/>
    <w:unhideWhenUsed/>
    <w:rsid w:val="00E264BC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a"/>
    <w:uiPriority w:val="99"/>
    <w:rsid w:val="00E264B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b">
    <w:name w:val="Balloon Text"/>
    <w:basedOn w:val="a"/>
    <w:link w:val="Char3"/>
    <w:uiPriority w:val="99"/>
    <w:semiHidden/>
    <w:unhideWhenUsed/>
    <w:rsid w:val="003F5B78"/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b"/>
    <w:uiPriority w:val="99"/>
    <w:semiHidden/>
    <w:rsid w:val="003F5B78"/>
    <w:rPr>
      <w:rFonts w:ascii="Tahoma" w:eastAsia="Times New Roman" w:hAnsi="Tahoma" w:cs="Tahoma"/>
      <w:sz w:val="18"/>
      <w:szCs w:val="18"/>
      <w:lang w:eastAsia="en-US"/>
    </w:rPr>
  </w:style>
  <w:style w:type="character" w:styleId="ac">
    <w:name w:val="annotation reference"/>
    <w:basedOn w:val="a0"/>
    <w:uiPriority w:val="99"/>
    <w:semiHidden/>
    <w:unhideWhenUsed/>
    <w:rsid w:val="000857C0"/>
    <w:rPr>
      <w:sz w:val="16"/>
      <w:szCs w:val="16"/>
    </w:rPr>
  </w:style>
  <w:style w:type="paragraph" w:styleId="ad">
    <w:name w:val="annotation text"/>
    <w:basedOn w:val="a"/>
    <w:link w:val="Char4"/>
    <w:uiPriority w:val="99"/>
    <w:semiHidden/>
    <w:unhideWhenUsed/>
    <w:rsid w:val="000857C0"/>
    <w:rPr>
      <w:sz w:val="20"/>
      <w:szCs w:val="20"/>
    </w:rPr>
  </w:style>
  <w:style w:type="character" w:customStyle="1" w:styleId="Char4">
    <w:name w:val="نص تعليق Char"/>
    <w:basedOn w:val="a0"/>
    <w:link w:val="ad"/>
    <w:uiPriority w:val="99"/>
    <w:semiHidden/>
    <w:rsid w:val="000857C0"/>
    <w:rPr>
      <w:rFonts w:ascii="Times New Roman" w:eastAsia="Times New Roman" w:hAnsi="Times New Roman" w:cs="Times New Roman"/>
      <w:lang w:eastAsia="en-US"/>
    </w:rPr>
  </w:style>
  <w:style w:type="paragraph" w:styleId="ae">
    <w:name w:val="annotation subject"/>
    <w:basedOn w:val="ad"/>
    <w:next w:val="ad"/>
    <w:link w:val="Char5"/>
    <w:uiPriority w:val="99"/>
    <w:semiHidden/>
    <w:unhideWhenUsed/>
    <w:rsid w:val="000857C0"/>
    <w:rPr>
      <w:b/>
      <w:bCs/>
    </w:rPr>
  </w:style>
  <w:style w:type="character" w:customStyle="1" w:styleId="Char5">
    <w:name w:val="موضوع تعليق Char"/>
    <w:basedOn w:val="Char4"/>
    <w:link w:val="ae"/>
    <w:uiPriority w:val="99"/>
    <w:semiHidden/>
    <w:rsid w:val="000857C0"/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180AE-CE14-4A62-A8C0-2252E9495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 Saud University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Nada Almugbel</cp:lastModifiedBy>
  <cp:revision>2</cp:revision>
  <cp:lastPrinted>2019-01-14T16:30:00Z</cp:lastPrinted>
  <dcterms:created xsi:type="dcterms:W3CDTF">2019-09-11T06:41:00Z</dcterms:created>
  <dcterms:modified xsi:type="dcterms:W3CDTF">2019-09-11T06:41:00Z</dcterms:modified>
</cp:coreProperties>
</file>