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6C" w:rsidRPr="00667B6C" w:rsidRDefault="00667B6C" w:rsidP="00667B6C">
      <w:pPr>
        <w:tabs>
          <w:tab w:val="right" w:pos="8306"/>
        </w:tabs>
        <w:bidi w:val="0"/>
        <w:jc w:val="center"/>
        <w:rPr>
          <w:b/>
          <w:bCs/>
          <w:sz w:val="28"/>
          <w:szCs w:val="28"/>
          <w:u w:val="single"/>
        </w:rPr>
      </w:pPr>
      <w:r w:rsidRPr="00667B6C">
        <w:rPr>
          <w:rFonts w:hint="cs"/>
          <w:b/>
          <w:bCs/>
          <w:sz w:val="28"/>
          <w:szCs w:val="28"/>
          <w:u w:val="single"/>
          <w:rtl/>
        </w:rPr>
        <w:t>توصيف مختصر لمقرر 411 خاص (الادارة والإشراف في التربية الخاصة)</w:t>
      </w:r>
    </w:p>
    <w:p w:rsidR="00F62184" w:rsidRPr="00F62184" w:rsidRDefault="00667B6C" w:rsidP="00F62184">
      <w:pPr>
        <w:spacing w:after="0" w:line="240" w:lineRule="auto"/>
        <w:jc w:val="lowKashida"/>
        <w:rPr>
          <w:rFonts w:ascii="Traditional Arabic" w:eastAsia="Times New Roman" w:hAnsi="Traditional Arabic" w:cs="PT Bold Heading"/>
          <w:sz w:val="28"/>
          <w:szCs w:val="28"/>
        </w:rPr>
      </w:pPr>
      <w:r>
        <w:rPr>
          <w:rFonts w:ascii="Traditional Arabic" w:eastAsia="Times New Roman" w:hAnsi="Traditional Arabic" w:cs="PT Bold Heading" w:hint="cs"/>
          <w:sz w:val="28"/>
          <w:szCs w:val="28"/>
          <w:rtl/>
        </w:rPr>
        <w:t xml:space="preserve"> </w:t>
      </w:r>
      <w:r w:rsidR="00F62184" w:rsidRPr="00F62184">
        <w:rPr>
          <w:rFonts w:ascii="Traditional Arabic" w:eastAsia="Times New Roman" w:hAnsi="Traditional Arabic" w:cs="PT Bold Heading"/>
          <w:sz w:val="28"/>
          <w:szCs w:val="28"/>
          <w:rtl/>
        </w:rPr>
        <w:t>أ. التعريف بالمقرر  ومعلومات عامة عنه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F62184" w:rsidRPr="00F62184" w:rsidTr="00F62184">
        <w:trPr>
          <w:trHeight w:val="235"/>
        </w:trPr>
        <w:tc>
          <w:tcPr>
            <w:tcW w:w="9781" w:type="dxa"/>
          </w:tcPr>
          <w:p w:rsidR="00F62184" w:rsidRPr="00F62184" w:rsidRDefault="00F62184" w:rsidP="00F62184">
            <w:pPr>
              <w:numPr>
                <w:ilvl w:val="0"/>
                <w:numId w:val="1"/>
              </w:numPr>
              <w:tabs>
                <w:tab w:val="left" w:pos="160"/>
                <w:tab w:val="left" w:pos="385"/>
              </w:tabs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6218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اسم ورمز المقرر الدراسي</w:t>
            </w: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:  </w:t>
            </w: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الإدارة والإشراف في التربية الخاصة </w:t>
            </w:r>
            <w:r w:rsidRPr="00F62184"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411 خاص</w:t>
            </w:r>
            <w:r w:rsidRPr="00F62184"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)</w:t>
            </w: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F62184" w:rsidRPr="00F62184" w:rsidTr="00F62184">
        <w:trPr>
          <w:trHeight w:val="369"/>
        </w:trPr>
        <w:tc>
          <w:tcPr>
            <w:tcW w:w="9781" w:type="dxa"/>
          </w:tcPr>
          <w:p w:rsidR="00F62184" w:rsidRPr="00F62184" w:rsidRDefault="00F62184" w:rsidP="00F62184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عدد الساعات المعتمدة</w:t>
            </w: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:</w:t>
            </w:r>
            <w:r w:rsidRPr="00F62184"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ساعتان أسبوعياً</w:t>
            </w:r>
          </w:p>
        </w:tc>
      </w:tr>
      <w:tr w:rsidR="00F62184" w:rsidRPr="00F62184" w:rsidTr="00F62184">
        <w:trPr>
          <w:trHeight w:val="580"/>
        </w:trPr>
        <w:tc>
          <w:tcPr>
            <w:tcW w:w="9781" w:type="dxa"/>
          </w:tcPr>
          <w:p w:rsidR="00F62184" w:rsidRPr="00F62184" w:rsidRDefault="00F62184" w:rsidP="00F62184">
            <w:pPr>
              <w:numPr>
                <w:ilvl w:val="0"/>
                <w:numId w:val="1"/>
              </w:numPr>
              <w:tabs>
                <w:tab w:val="left" w:pos="265"/>
              </w:tabs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6218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البرنامج أو البرامج الذي يقدم ضمنه</w:t>
            </w:r>
            <w:r w:rsidRPr="00F6218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6218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المقرر الدراسي</w:t>
            </w:r>
            <w:r w:rsidRPr="00F6218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6218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(</w:t>
            </w:r>
            <w:r w:rsidRPr="00F62184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في</w:t>
            </w:r>
            <w:r w:rsidRPr="00F62184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F62184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حال</w:t>
            </w:r>
            <w:r w:rsidRPr="00F62184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F62184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وجود</w:t>
            </w:r>
            <w:r w:rsidRPr="00F62184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F62184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مقرر</w:t>
            </w:r>
            <w:r w:rsidRPr="00F62184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F62184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اختياري</w:t>
            </w:r>
            <w:r w:rsidRPr="00F62184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F62184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عام</w:t>
            </w:r>
            <w:r w:rsidRPr="00F62184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F62184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في</w:t>
            </w:r>
            <w:r w:rsidRPr="00F62184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F62184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عدة</w:t>
            </w:r>
            <w:r w:rsidRPr="00F62184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F62184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برامج،</w:t>
            </w:r>
            <w:r w:rsidRPr="00F62184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F62184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وضح هذا</w:t>
            </w:r>
            <w:r w:rsidRPr="00F62184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F62184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بدلاً</w:t>
            </w:r>
            <w:r w:rsidRPr="00F62184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F62184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من</w:t>
            </w:r>
            <w:r w:rsidRPr="00F62184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F62184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إعداد</w:t>
            </w:r>
            <w:r w:rsidRPr="00F62184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F62184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قائمة</w:t>
            </w:r>
            <w:r w:rsidRPr="00F62184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F62184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بهذه</w:t>
            </w:r>
            <w:r w:rsidRPr="00F62184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F62184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البرامج</w:t>
            </w:r>
            <w:r w:rsidRPr="00F62184">
              <w:rPr>
                <w:rFonts w:ascii="Traditional Arabic" w:eastAsia="Calibri" w:hAnsi="Traditional Arabic" w:cs="Traditional Arabic"/>
                <w:sz w:val="28"/>
                <w:szCs w:val="28"/>
              </w:rPr>
              <w:t>(</w:t>
            </w:r>
            <w:r w:rsidRPr="00F6218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:</w:t>
            </w:r>
            <w:r w:rsidRPr="00F6218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برنامج بكالوريوس التربية الخاصة</w:t>
            </w:r>
          </w:p>
        </w:tc>
      </w:tr>
      <w:tr w:rsidR="00F62184" w:rsidRPr="00F62184" w:rsidTr="00F62184">
        <w:trPr>
          <w:trHeight w:val="317"/>
        </w:trPr>
        <w:tc>
          <w:tcPr>
            <w:tcW w:w="9781" w:type="dxa"/>
          </w:tcPr>
          <w:p w:rsidR="00F62184" w:rsidRPr="00F62184" w:rsidRDefault="00F62184" w:rsidP="00F62184">
            <w:pPr>
              <w:numPr>
                <w:ilvl w:val="0"/>
                <w:numId w:val="1"/>
              </w:numPr>
              <w:tabs>
                <w:tab w:val="left" w:pos="265"/>
              </w:tabs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6218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اسم عضو هيئة التدريس المسؤول عن  المقرر الدراسي:</w:t>
            </w: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أ. العنود عبد العزيز العسكر</w:t>
            </w:r>
          </w:p>
        </w:tc>
      </w:tr>
      <w:tr w:rsidR="00F62184" w:rsidRPr="00F62184" w:rsidTr="00F62184">
        <w:trPr>
          <w:trHeight w:val="309"/>
        </w:trPr>
        <w:tc>
          <w:tcPr>
            <w:tcW w:w="9781" w:type="dxa"/>
          </w:tcPr>
          <w:p w:rsidR="00F62184" w:rsidRPr="00F62184" w:rsidRDefault="00F62184" w:rsidP="00F62184">
            <w:pPr>
              <w:numPr>
                <w:ilvl w:val="0"/>
                <w:numId w:val="1"/>
              </w:numPr>
              <w:tabs>
                <w:tab w:val="left" w:pos="280"/>
                <w:tab w:val="left" w:pos="8725"/>
              </w:tabs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6218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المستوى أو العام الذى يقدم فيه المقرر الدراسي : </w:t>
            </w: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المستوى السابع</w:t>
            </w:r>
          </w:p>
        </w:tc>
      </w:tr>
    </w:tbl>
    <w:p w:rsidR="00F62184" w:rsidRPr="00F62184" w:rsidRDefault="00F62184" w:rsidP="00F62184">
      <w:pPr>
        <w:spacing w:after="0" w:line="240" w:lineRule="auto"/>
        <w:jc w:val="lowKashida"/>
        <w:rPr>
          <w:rFonts w:ascii="Traditional Arabic" w:eastAsia="Times New Roman" w:hAnsi="Traditional Arabic" w:cs="PT Bold Heading"/>
          <w:sz w:val="28"/>
          <w:szCs w:val="28"/>
        </w:rPr>
      </w:pPr>
      <w:r w:rsidRPr="00F62184">
        <w:rPr>
          <w:rFonts w:ascii="Traditional Arabic" w:eastAsia="Times New Roman" w:hAnsi="Traditional Arabic" w:cs="PT Bold Heading"/>
          <w:sz w:val="28"/>
          <w:szCs w:val="28"/>
          <w:rtl/>
        </w:rPr>
        <w:t>ب   أهداف المقرر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F62184" w:rsidRPr="00F62184" w:rsidTr="00F62184">
        <w:trPr>
          <w:cantSplit/>
          <w:trHeight w:val="690"/>
        </w:trPr>
        <w:tc>
          <w:tcPr>
            <w:tcW w:w="9781" w:type="dxa"/>
          </w:tcPr>
          <w:p w:rsidR="00F62184" w:rsidRPr="00F62184" w:rsidRDefault="00F62184" w:rsidP="00F62184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62184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1</w:t>
            </w:r>
            <w:r w:rsidRPr="00F6218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. ما الهدف الرئيس للمقرر ؟</w:t>
            </w:r>
          </w:p>
          <w:p w:rsidR="00F62184" w:rsidRPr="00F62184" w:rsidRDefault="00F62184" w:rsidP="00F62184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color w:val="FF0000"/>
                <w:sz w:val="28"/>
                <w:szCs w:val="28"/>
              </w:rPr>
            </w:pP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يهدف هذا المقرر إلى تعريف الطالب/ـة بمفهوم الإدارة </w:t>
            </w:r>
            <w:r w:rsidRPr="00F62184"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والإشراف</w:t>
            </w: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في التربية الخاصة,</w:t>
            </w:r>
            <w:r w:rsidR="00667B6C"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والتعرف على مفهوم كل من الإدارة والإشراف وتطبيقاتها  في مؤسسات التربية الخاصة, والتعرف على مبادئ وأنماط الإدارة وتطبيقاها في مؤسسات التعليم وفعالية العملية </w:t>
            </w:r>
            <w:proofErr w:type="spellStart"/>
            <w:r w:rsidRPr="00F62184"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الإشرافية</w:t>
            </w:r>
            <w:proofErr w:type="spellEnd"/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. كما يهدف المقرر التعرف على دور الادارة والاشراف في تنظيم أعضاء فريق العمل بمؤسسات التربية الخاصة,</w:t>
            </w:r>
            <w:r w:rsidR="00667B6C"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مع دراسة نماذج </w:t>
            </w:r>
            <w:r w:rsidRPr="00F62184"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للإدارة</w:t>
            </w: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في مجال التربية الخاصة  والتعرف على مدى ملائمتها للبيئة التعليمية (الإدارة العامة للتربية الخاصة في المملكة العربية الخاصة)</w:t>
            </w:r>
            <w:r w:rsidRPr="00F62184">
              <w:rPr>
                <w:rFonts w:ascii="Traditional Arabic" w:eastAsia="Times New Roman" w:hAnsi="Traditional Arabic" w:cs="Traditional Arabic"/>
                <w:color w:val="FF0000"/>
                <w:sz w:val="28"/>
                <w:szCs w:val="28"/>
                <w:rtl/>
              </w:rPr>
              <w:t xml:space="preserve"> .</w:t>
            </w:r>
          </w:p>
        </w:tc>
      </w:tr>
    </w:tbl>
    <w:p w:rsidR="00F62184" w:rsidRPr="00F62184" w:rsidRDefault="00F62184" w:rsidP="00F62184">
      <w:pPr>
        <w:spacing w:after="0" w:line="240" w:lineRule="auto"/>
        <w:rPr>
          <w:rFonts w:ascii="Traditional Arabic" w:eastAsia="Calibri" w:hAnsi="Traditional Arabic" w:cs="Traditional Arabic"/>
          <w:color w:val="FF0000"/>
          <w:sz w:val="28"/>
          <w:szCs w:val="28"/>
          <w:rtl/>
        </w:rPr>
      </w:pPr>
      <w:r w:rsidRPr="00F62184">
        <w:rPr>
          <w:rFonts w:ascii="Traditional Arabic" w:eastAsia="Times New Roman" w:hAnsi="Traditional Arabic" w:cs="PT Bold Heading"/>
          <w:sz w:val="28"/>
          <w:szCs w:val="28"/>
          <w:rtl/>
        </w:rPr>
        <w:t>ج. توصيف</w:t>
      </w:r>
      <w:r w:rsidRPr="00F62184">
        <w:rPr>
          <w:rFonts w:ascii="Traditional Arabic" w:eastAsia="Times New Roman" w:hAnsi="Traditional Arabic" w:cs="PT Bold Heading" w:hint="cs"/>
          <w:sz w:val="28"/>
          <w:szCs w:val="28"/>
          <w:rtl/>
        </w:rPr>
        <w:t xml:space="preserve"> </w:t>
      </w:r>
      <w:r w:rsidRPr="00F62184">
        <w:rPr>
          <w:rFonts w:ascii="Traditional Arabic" w:eastAsia="Times New Roman" w:hAnsi="Traditional Arabic" w:cs="PT Bold Heading"/>
          <w:sz w:val="28"/>
          <w:szCs w:val="28"/>
          <w:rtl/>
        </w:rPr>
        <w:t>المقرر</w:t>
      </w:r>
      <w:r w:rsidRPr="00F62184">
        <w:rPr>
          <w:rFonts w:ascii="Traditional Arabic" w:eastAsia="Times New Roman" w:hAnsi="Traditional Arabic" w:cs="PT Bold Heading" w:hint="cs"/>
          <w:sz w:val="28"/>
          <w:szCs w:val="28"/>
          <w:rtl/>
        </w:rPr>
        <w:t xml:space="preserve"> </w:t>
      </w:r>
      <w:r w:rsidRPr="00F62184">
        <w:rPr>
          <w:rFonts w:ascii="Traditional Arabic" w:eastAsia="Times New Roman" w:hAnsi="Traditional Arabic" w:cs="PT Bold Heading"/>
          <w:sz w:val="28"/>
          <w:szCs w:val="28"/>
          <w:rtl/>
        </w:rPr>
        <w:t>الدراسي</w:t>
      </w:r>
      <w:r>
        <w:rPr>
          <w:rFonts w:ascii="Traditional Arabic" w:eastAsia="Calibri" w:hAnsi="Traditional Arabic" w:cs="Traditional Arabic" w:hint="cs"/>
          <w:sz w:val="28"/>
          <w:szCs w:val="28"/>
          <w:rtl/>
        </w:rPr>
        <w:t xml:space="preserve"> </w:t>
      </w:r>
    </w:p>
    <w:tbl>
      <w:tblPr>
        <w:bidiVisual/>
        <w:tblW w:w="9781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F62184" w:rsidRPr="00F62184" w:rsidTr="00F6218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84" w:rsidRPr="00F62184" w:rsidRDefault="00F62184" w:rsidP="00F62184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F62184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1 – الموضوعات </w:t>
            </w:r>
          </w:p>
        </w:tc>
      </w:tr>
      <w:tr w:rsidR="00F62184" w:rsidRPr="00F62184" w:rsidTr="00F6218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84" w:rsidRPr="00F62184" w:rsidRDefault="00F62184" w:rsidP="00F6218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مدخل إلي دراسة الإدارة</w:t>
            </w:r>
          </w:p>
        </w:tc>
      </w:tr>
      <w:tr w:rsidR="00F62184" w:rsidRPr="00F62184" w:rsidTr="00F6218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84" w:rsidRPr="00F62184" w:rsidRDefault="00F62184" w:rsidP="00F6218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تعريف الادارة – تعريف الاشراف بمجال التربية الخاصة</w:t>
            </w:r>
          </w:p>
        </w:tc>
      </w:tr>
      <w:tr w:rsidR="00F62184" w:rsidRPr="00F62184" w:rsidTr="00F6218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84" w:rsidRPr="00F62184" w:rsidRDefault="00F62184" w:rsidP="00F6218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مهام وواجبات ووظائف الإدارة المدرسية</w:t>
            </w:r>
          </w:p>
        </w:tc>
      </w:tr>
      <w:tr w:rsidR="00F62184" w:rsidRPr="00F62184" w:rsidTr="00F6218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84" w:rsidRPr="00F62184" w:rsidRDefault="00F62184" w:rsidP="00F6218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مدخل إلى دراسة الإشراف التربوي</w:t>
            </w:r>
          </w:p>
        </w:tc>
      </w:tr>
      <w:tr w:rsidR="00F62184" w:rsidRPr="00F62184" w:rsidTr="00F6218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84" w:rsidRPr="00F62184" w:rsidRDefault="00F62184" w:rsidP="00F6218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وظائف وأساليب الإشراف التربوي</w:t>
            </w:r>
          </w:p>
        </w:tc>
      </w:tr>
      <w:tr w:rsidR="00F62184" w:rsidRPr="00F62184" w:rsidTr="00F6218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84" w:rsidRPr="00F62184" w:rsidRDefault="00F62184" w:rsidP="00F62184">
            <w:pPr>
              <w:spacing w:after="0" w:line="240" w:lineRule="auto"/>
              <w:jc w:val="lowKashida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  <w:lang w:eastAsia="ar-SA"/>
              </w:rPr>
            </w:pP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  <w:lang w:eastAsia="ar-SA"/>
              </w:rPr>
              <w:t>أبرز القضايا المتعلقة بالإدارة والتنظيم والإشراف في مؤسسات التربية الخاصة.</w:t>
            </w:r>
          </w:p>
        </w:tc>
      </w:tr>
      <w:tr w:rsidR="00F62184" w:rsidRPr="00F62184" w:rsidTr="00F6218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84" w:rsidRPr="00F62184" w:rsidRDefault="00F62184" w:rsidP="00F6218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القيادة التربوية وأنواعها </w:t>
            </w:r>
          </w:p>
        </w:tc>
      </w:tr>
      <w:tr w:rsidR="00F62184" w:rsidRPr="00F62184" w:rsidTr="00F6218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84" w:rsidRPr="00F62184" w:rsidRDefault="00F62184" w:rsidP="00F6218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التخطيط التعليمي لذوي الاحتياجات الخاصة</w:t>
            </w:r>
          </w:p>
        </w:tc>
      </w:tr>
      <w:tr w:rsidR="00F62184" w:rsidRPr="00F62184" w:rsidTr="00F6218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84" w:rsidRPr="00F62184" w:rsidRDefault="00F62184" w:rsidP="00F6218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أدوار ومهام العاملين في مؤسسات ذوي الاحتياجات الخاصة</w:t>
            </w:r>
          </w:p>
        </w:tc>
      </w:tr>
      <w:tr w:rsidR="00F62184" w:rsidRPr="00F62184" w:rsidTr="00F6218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84" w:rsidRPr="00F62184" w:rsidRDefault="00F62184" w:rsidP="00F6218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أدارة الخدمات المساندة في معاهد وبرامج التربية الخاصة</w:t>
            </w:r>
          </w:p>
        </w:tc>
      </w:tr>
      <w:tr w:rsidR="00F62184" w:rsidRPr="00F62184" w:rsidTr="00F6218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84" w:rsidRPr="00F62184" w:rsidRDefault="00F62184" w:rsidP="00F6218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  <w:lang w:eastAsia="ar-SA"/>
              </w:rPr>
              <w:t>واقع إدارة مؤسسات التربية الخاصة في المملكة العربية السعودية.</w:t>
            </w:r>
          </w:p>
          <w:p w:rsidR="00F62184" w:rsidRPr="00F62184" w:rsidRDefault="00F62184" w:rsidP="00F6218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نموذج للإدارة والإشراف في التربية الخاصة(الإدارة العامة للتربية الخاصة في المملكة العربية السعودية)</w:t>
            </w:r>
          </w:p>
        </w:tc>
      </w:tr>
    </w:tbl>
    <w:p w:rsidR="0037277E" w:rsidRDefault="0037277E">
      <w:pPr>
        <w:rPr>
          <w:rFonts w:hint="cs"/>
          <w:rtl/>
        </w:rPr>
      </w:pPr>
    </w:p>
    <w:p w:rsidR="00F62184" w:rsidRPr="00F62184" w:rsidRDefault="00F62184" w:rsidP="00F62184">
      <w:pPr>
        <w:rPr>
          <w:rFonts w:cs="PT Bold Heading" w:hint="cs"/>
          <w:b/>
          <w:bCs/>
          <w:sz w:val="28"/>
          <w:szCs w:val="28"/>
          <w:rtl/>
        </w:rPr>
      </w:pPr>
      <w:r>
        <w:rPr>
          <w:rFonts w:ascii="Traditional Arabic" w:eastAsia="Times New Roman" w:hAnsi="Traditional Arabic" w:cs="PT Bold Heading" w:hint="cs"/>
          <w:b/>
          <w:bCs/>
          <w:sz w:val="28"/>
          <w:szCs w:val="28"/>
          <w:rtl/>
        </w:rPr>
        <w:lastRenderedPageBreak/>
        <w:t>د</w:t>
      </w:r>
      <w:r>
        <w:rPr>
          <w:rFonts w:ascii="Traditional Arabic" w:eastAsia="Times New Roman" w:hAnsi="Traditional Arabic" w:cs="Times New Roman" w:hint="cs"/>
          <w:b/>
          <w:bCs/>
          <w:sz w:val="28"/>
          <w:szCs w:val="28"/>
          <w:rtl/>
        </w:rPr>
        <w:t xml:space="preserve">- </w:t>
      </w:r>
      <w:r w:rsidRPr="00F62184">
        <w:rPr>
          <w:rFonts w:ascii="Traditional Arabic" w:eastAsia="Times New Roman" w:hAnsi="Traditional Arabic" w:cs="PT Bold Heading"/>
          <w:b/>
          <w:bCs/>
          <w:sz w:val="28"/>
          <w:szCs w:val="28"/>
          <w:rtl/>
        </w:rPr>
        <w:t xml:space="preserve"> تحديد الجدول الزمني لمهام التقويم التي يتم تقييم الطلبة وفقها خلال الفصل الدراسي</w:t>
      </w:r>
    </w:p>
    <w:tbl>
      <w:tblPr>
        <w:bidiVisual/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4439"/>
        <w:gridCol w:w="2251"/>
        <w:gridCol w:w="2613"/>
      </w:tblGrid>
      <w:tr w:rsidR="00F62184" w:rsidRPr="00F62184" w:rsidTr="00064A46">
        <w:trPr>
          <w:jc w:val="center"/>
        </w:trPr>
        <w:tc>
          <w:tcPr>
            <w:tcW w:w="776" w:type="dxa"/>
          </w:tcPr>
          <w:p w:rsidR="00F62184" w:rsidRPr="00F62184" w:rsidRDefault="00F62184" w:rsidP="00F62184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F62184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رقم </w:t>
            </w:r>
          </w:p>
        </w:tc>
        <w:tc>
          <w:tcPr>
            <w:tcW w:w="4439" w:type="dxa"/>
          </w:tcPr>
          <w:p w:rsidR="00F62184" w:rsidRPr="00F62184" w:rsidRDefault="00F62184" w:rsidP="00F62184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F62184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طبيعة مهمة التقييم  (كتابة مقال، اختبار، كتابة تقارير, عمل خطط ادارية, مشروع جماعي، اختبار نهائي، ....) </w:t>
            </w:r>
          </w:p>
        </w:tc>
        <w:tc>
          <w:tcPr>
            <w:tcW w:w="2251" w:type="dxa"/>
          </w:tcPr>
          <w:p w:rsidR="00F62184" w:rsidRPr="00F62184" w:rsidRDefault="00F62184" w:rsidP="00F6218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F62184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الأسبوع المحدد  له</w:t>
            </w:r>
          </w:p>
        </w:tc>
        <w:tc>
          <w:tcPr>
            <w:tcW w:w="2613" w:type="dxa"/>
          </w:tcPr>
          <w:p w:rsidR="00F62184" w:rsidRPr="00F62184" w:rsidRDefault="00F62184" w:rsidP="00F62184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F62184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نسبته من التقويم النهائي </w:t>
            </w:r>
          </w:p>
        </w:tc>
      </w:tr>
      <w:tr w:rsidR="00667B6C" w:rsidRPr="00F62184" w:rsidTr="00064A46">
        <w:trPr>
          <w:jc w:val="center"/>
        </w:trPr>
        <w:tc>
          <w:tcPr>
            <w:tcW w:w="776" w:type="dxa"/>
          </w:tcPr>
          <w:p w:rsidR="00667B6C" w:rsidRPr="00F62184" w:rsidRDefault="00667B6C" w:rsidP="00F62184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F62184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4439" w:type="dxa"/>
          </w:tcPr>
          <w:p w:rsidR="00667B6C" w:rsidRPr="00F62184" w:rsidRDefault="00667B6C" w:rsidP="00A2374C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الاختبار التحصيلي الفصلي</w:t>
            </w:r>
          </w:p>
        </w:tc>
        <w:tc>
          <w:tcPr>
            <w:tcW w:w="2251" w:type="dxa"/>
          </w:tcPr>
          <w:p w:rsidR="00667B6C" w:rsidRPr="00F62184" w:rsidRDefault="00667B6C" w:rsidP="00667B6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16-2</w:t>
            </w:r>
          </w:p>
        </w:tc>
        <w:tc>
          <w:tcPr>
            <w:tcW w:w="2613" w:type="dxa"/>
          </w:tcPr>
          <w:p w:rsidR="00667B6C" w:rsidRPr="00F62184" w:rsidRDefault="00667B6C" w:rsidP="00A2374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30</w:t>
            </w: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%</w:t>
            </w:r>
          </w:p>
        </w:tc>
      </w:tr>
      <w:tr w:rsidR="00667B6C" w:rsidRPr="00F62184" w:rsidTr="00064A46">
        <w:trPr>
          <w:jc w:val="center"/>
        </w:trPr>
        <w:tc>
          <w:tcPr>
            <w:tcW w:w="776" w:type="dxa"/>
          </w:tcPr>
          <w:p w:rsidR="00667B6C" w:rsidRPr="00F62184" w:rsidRDefault="00667B6C" w:rsidP="00F62184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F62184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tcW w:w="4439" w:type="dxa"/>
          </w:tcPr>
          <w:p w:rsidR="00667B6C" w:rsidRPr="00F62184" w:rsidRDefault="00667B6C" w:rsidP="00F6218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اختبار المصطلحات </w:t>
            </w:r>
          </w:p>
        </w:tc>
        <w:tc>
          <w:tcPr>
            <w:tcW w:w="2251" w:type="dxa"/>
          </w:tcPr>
          <w:p w:rsidR="00667B6C" w:rsidRPr="00F62184" w:rsidRDefault="00667B6C" w:rsidP="00F6218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25-1</w:t>
            </w:r>
          </w:p>
        </w:tc>
        <w:tc>
          <w:tcPr>
            <w:tcW w:w="2613" w:type="dxa"/>
          </w:tcPr>
          <w:p w:rsidR="00667B6C" w:rsidRPr="00F62184" w:rsidRDefault="00667B6C" w:rsidP="00F6218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10%</w:t>
            </w:r>
          </w:p>
        </w:tc>
      </w:tr>
      <w:tr w:rsidR="00667B6C" w:rsidRPr="00F62184" w:rsidTr="00064A46">
        <w:trPr>
          <w:jc w:val="center"/>
        </w:trPr>
        <w:tc>
          <w:tcPr>
            <w:tcW w:w="776" w:type="dxa"/>
          </w:tcPr>
          <w:p w:rsidR="00667B6C" w:rsidRPr="00F62184" w:rsidRDefault="00667B6C" w:rsidP="00F62184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F62184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tcW w:w="4439" w:type="dxa"/>
          </w:tcPr>
          <w:p w:rsidR="00667B6C" w:rsidRPr="00F62184" w:rsidRDefault="00667B6C" w:rsidP="00F6218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المشاركة والحضور</w:t>
            </w:r>
          </w:p>
        </w:tc>
        <w:tc>
          <w:tcPr>
            <w:tcW w:w="2251" w:type="dxa"/>
          </w:tcPr>
          <w:p w:rsidR="00667B6C" w:rsidRPr="00F62184" w:rsidRDefault="00667B6C" w:rsidP="00F6218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دورية</w:t>
            </w:r>
          </w:p>
        </w:tc>
        <w:tc>
          <w:tcPr>
            <w:tcW w:w="2613" w:type="dxa"/>
          </w:tcPr>
          <w:p w:rsidR="00667B6C" w:rsidRPr="00F62184" w:rsidRDefault="00667B6C" w:rsidP="00F6218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F62184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10%</w:t>
            </w:r>
          </w:p>
        </w:tc>
      </w:tr>
      <w:tr w:rsidR="00667B6C" w:rsidRPr="00F62184" w:rsidTr="00064A46">
        <w:trPr>
          <w:jc w:val="center"/>
        </w:trPr>
        <w:tc>
          <w:tcPr>
            <w:tcW w:w="776" w:type="dxa"/>
          </w:tcPr>
          <w:p w:rsidR="00667B6C" w:rsidRPr="00F62184" w:rsidRDefault="00667B6C" w:rsidP="00F62184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F62184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tcW w:w="4439" w:type="dxa"/>
          </w:tcPr>
          <w:p w:rsidR="00667B6C" w:rsidRPr="00F62184" w:rsidRDefault="00667B6C" w:rsidP="00667B6C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زيارة او مقال </w:t>
            </w:r>
          </w:p>
        </w:tc>
        <w:tc>
          <w:tcPr>
            <w:tcW w:w="2251" w:type="dxa"/>
          </w:tcPr>
          <w:p w:rsidR="00667B6C" w:rsidRPr="00F62184" w:rsidRDefault="00667B6C" w:rsidP="00F6218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8-3</w:t>
            </w:r>
          </w:p>
        </w:tc>
        <w:tc>
          <w:tcPr>
            <w:tcW w:w="2613" w:type="dxa"/>
          </w:tcPr>
          <w:p w:rsidR="00667B6C" w:rsidRPr="00F62184" w:rsidRDefault="00667B6C" w:rsidP="00F6218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10%</w:t>
            </w:r>
          </w:p>
        </w:tc>
      </w:tr>
      <w:tr w:rsidR="00667B6C" w:rsidRPr="00F62184" w:rsidTr="00064A46">
        <w:trPr>
          <w:jc w:val="center"/>
        </w:trPr>
        <w:tc>
          <w:tcPr>
            <w:tcW w:w="776" w:type="dxa"/>
          </w:tcPr>
          <w:p w:rsidR="00667B6C" w:rsidRPr="00F62184" w:rsidRDefault="00667B6C" w:rsidP="00F62184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F62184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4439" w:type="dxa"/>
          </w:tcPr>
          <w:p w:rsidR="00667B6C" w:rsidRPr="00F62184" w:rsidRDefault="00667B6C" w:rsidP="00F6218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F62184"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اختبار نهائي</w:t>
            </w:r>
          </w:p>
        </w:tc>
        <w:tc>
          <w:tcPr>
            <w:tcW w:w="2251" w:type="dxa"/>
          </w:tcPr>
          <w:p w:rsidR="00667B6C" w:rsidRPr="00F62184" w:rsidRDefault="00667B6C" w:rsidP="00F6218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F62184"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بعد الأسبوع الخامس عشر</w:t>
            </w:r>
          </w:p>
        </w:tc>
        <w:tc>
          <w:tcPr>
            <w:tcW w:w="2613" w:type="dxa"/>
          </w:tcPr>
          <w:p w:rsidR="00667B6C" w:rsidRPr="00F62184" w:rsidRDefault="00667B6C" w:rsidP="00F6218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F62184"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40%</w:t>
            </w:r>
          </w:p>
        </w:tc>
      </w:tr>
    </w:tbl>
    <w:p w:rsidR="00667B6C" w:rsidRDefault="00667B6C" w:rsidP="00667B6C">
      <w:pPr>
        <w:spacing w:after="0" w:line="240" w:lineRule="auto"/>
        <w:jc w:val="lowKashida"/>
        <w:rPr>
          <w:rFonts w:ascii="Traditional Arabic" w:eastAsia="Times New Roman" w:hAnsi="Traditional Arabic" w:cs="PT Bold Heading" w:hint="cs"/>
          <w:sz w:val="28"/>
          <w:szCs w:val="28"/>
          <w:rtl/>
        </w:rPr>
      </w:pPr>
    </w:p>
    <w:p w:rsidR="00667B6C" w:rsidRPr="00667B6C" w:rsidRDefault="00667B6C" w:rsidP="00667B6C">
      <w:pPr>
        <w:spacing w:after="0" w:line="240" w:lineRule="auto"/>
        <w:jc w:val="lowKashida"/>
        <w:rPr>
          <w:rFonts w:ascii="Traditional Arabic" w:eastAsia="Times New Roman" w:hAnsi="Traditional Arabic" w:cs="PT Bold Heading"/>
          <w:sz w:val="28"/>
          <w:szCs w:val="28"/>
        </w:rPr>
      </w:pPr>
      <w:r w:rsidRPr="00667B6C">
        <w:rPr>
          <w:rFonts w:ascii="Traditional Arabic" w:eastAsia="Times New Roman" w:hAnsi="Traditional Arabic" w:cs="PT Bold Heading"/>
          <w:sz w:val="28"/>
          <w:szCs w:val="28"/>
          <w:rtl/>
        </w:rPr>
        <w:t>ه.  مصادر التعلم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667B6C" w:rsidRPr="00667B6C" w:rsidTr="00667B6C">
        <w:tc>
          <w:tcPr>
            <w:tcW w:w="10065" w:type="dxa"/>
          </w:tcPr>
          <w:p w:rsidR="00667B6C" w:rsidRPr="00667B6C" w:rsidRDefault="00667B6C" w:rsidP="00667B6C">
            <w:pPr>
              <w:numPr>
                <w:ilvl w:val="0"/>
                <w:numId w:val="2"/>
              </w:numPr>
              <w:tabs>
                <w:tab w:val="left" w:pos="267"/>
              </w:tabs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667B6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الكتاب (الكتب ) الرئيسة المطلوبة:</w:t>
            </w:r>
          </w:p>
          <w:p w:rsidR="00667B6C" w:rsidRPr="00667B6C" w:rsidRDefault="00667B6C" w:rsidP="00667B6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 w:rsidRPr="00667B6C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  <w:lang w:val="en-NZ" w:bidi="ar-EG"/>
              </w:rPr>
              <w:t>عبد الصبور منصور محمد ( 2010). الإدارة والإشراف في التربية الخاصة. الرياض: دار الزهراء.</w:t>
            </w:r>
          </w:p>
          <w:p w:rsidR="00667B6C" w:rsidRPr="00667B6C" w:rsidRDefault="00667B6C" w:rsidP="00667B6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667B6C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هند محمود مرزا  وهنيه محمود مرزا ،  و ريم الجماعي (2011). </w:t>
            </w:r>
            <w:r w:rsidRPr="00667B6C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أبجديات الإدارة والإشراف التربوي: تطبيقات في مجال إدارة التربية الخاصة </w:t>
            </w:r>
            <w:r w:rsidRPr="00667B6C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. دار الناشر الدولي.</w:t>
            </w:r>
          </w:p>
          <w:p w:rsidR="00667B6C" w:rsidRPr="00667B6C" w:rsidRDefault="00667B6C" w:rsidP="00667B6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667B6C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عبدالرحمن سليمان محمد </w:t>
            </w:r>
            <w:proofErr w:type="spellStart"/>
            <w:r w:rsidRPr="00667B6C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امبابي</w:t>
            </w:r>
            <w:proofErr w:type="spellEnd"/>
            <w:r w:rsidRPr="00667B6C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(2006). الإدارة والإشراف في التربية الخاصة، دار الزهراء الرياض.</w:t>
            </w:r>
          </w:p>
          <w:p w:rsidR="00667B6C" w:rsidRPr="00667B6C" w:rsidRDefault="00667B6C" w:rsidP="00667B6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 w:rsidRPr="00667B6C"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إيهاب الببلاوي(2013) </w:t>
            </w:r>
            <w:r w:rsidRPr="00667B6C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الإدارة والإشراف في التربية الخاصة، دار الزهراء الرياض.</w:t>
            </w:r>
          </w:p>
          <w:p w:rsidR="00667B6C" w:rsidRPr="00667B6C" w:rsidRDefault="00667B6C" w:rsidP="00667B6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667B6C"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سري رشدي (2011) الادارة والاشراف في التربية الخاصة, الرياض, دار الزهراء</w:t>
            </w:r>
            <w:r w:rsidRPr="00667B6C">
              <w:rPr>
                <w:rFonts w:ascii="Traditional Arabic" w:eastAsia="Times New Roman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667B6C" w:rsidRPr="00667B6C" w:rsidTr="00667B6C">
        <w:tc>
          <w:tcPr>
            <w:tcW w:w="10065" w:type="dxa"/>
          </w:tcPr>
          <w:p w:rsidR="00667B6C" w:rsidRPr="00667B6C" w:rsidRDefault="00667B6C" w:rsidP="00667B6C">
            <w:pPr>
              <w:numPr>
                <w:ilvl w:val="0"/>
                <w:numId w:val="2"/>
              </w:numPr>
              <w:tabs>
                <w:tab w:val="left" w:pos="222"/>
              </w:tabs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667B6C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قائمة بأهم المراجع ( دوريات علمية ، تقارير . ... ) : </w:t>
            </w:r>
            <w:r w:rsidRPr="00667B6C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highlight w:val="yellow"/>
                <w:rtl/>
              </w:rPr>
              <w:t>لا يوجد</w:t>
            </w:r>
          </w:p>
        </w:tc>
      </w:tr>
      <w:tr w:rsidR="00667B6C" w:rsidRPr="00667B6C" w:rsidTr="00667B6C">
        <w:tc>
          <w:tcPr>
            <w:tcW w:w="10065" w:type="dxa"/>
          </w:tcPr>
          <w:p w:rsidR="00667B6C" w:rsidRPr="00667B6C" w:rsidRDefault="00667B6C" w:rsidP="00667B6C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667B6C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قائمة بالكتب والمراجع التي يوصى بها ( الدوريات العلمية ، والتقارير ، .... ) :  </w:t>
            </w:r>
            <w:r w:rsidRPr="00667B6C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highlight w:val="yellow"/>
                <w:rtl/>
              </w:rPr>
              <w:t>لا يوجد</w:t>
            </w:r>
          </w:p>
        </w:tc>
      </w:tr>
      <w:tr w:rsidR="00667B6C" w:rsidRPr="00667B6C" w:rsidTr="00667B6C">
        <w:tc>
          <w:tcPr>
            <w:tcW w:w="10065" w:type="dxa"/>
          </w:tcPr>
          <w:p w:rsidR="00667B6C" w:rsidRPr="00667B6C" w:rsidRDefault="00667B6C" w:rsidP="00667B6C">
            <w:pPr>
              <w:numPr>
                <w:ilvl w:val="0"/>
                <w:numId w:val="2"/>
              </w:numPr>
              <w:tabs>
                <w:tab w:val="left" w:pos="282"/>
              </w:tabs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667B6C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قائمة بالمراجع  الالكترونية  ( المواقع على الشبكة العنكبوتية ، مواقع التواصل الاجتماعي ، نظام إدارة التعلم ( </w:t>
            </w:r>
            <w:r w:rsidRPr="00667B6C">
              <w:rPr>
                <w:rFonts w:ascii="Times New Roman" w:eastAsia="Times New Roman" w:hAnsi="Times New Roman" w:cs="Times New Roman"/>
                <w:sz w:val="24"/>
                <w:szCs w:val="24"/>
              </w:rPr>
              <w:t>Blackboard</w:t>
            </w:r>
            <w:r w:rsidRPr="00667B6C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) </w:t>
            </w:r>
            <w:r w:rsidRPr="00667B6C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highlight w:val="yellow"/>
                <w:rtl/>
              </w:rPr>
              <w:t>لا يوجد</w:t>
            </w:r>
          </w:p>
        </w:tc>
      </w:tr>
      <w:tr w:rsidR="00667B6C" w:rsidRPr="00667B6C" w:rsidTr="00667B6C">
        <w:tc>
          <w:tcPr>
            <w:tcW w:w="10065" w:type="dxa"/>
          </w:tcPr>
          <w:p w:rsidR="00667B6C" w:rsidRPr="00667B6C" w:rsidRDefault="00667B6C" w:rsidP="00667B6C">
            <w:pPr>
              <w:numPr>
                <w:ilvl w:val="0"/>
                <w:numId w:val="2"/>
              </w:numPr>
              <w:tabs>
                <w:tab w:val="left" w:pos="342"/>
              </w:tabs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667B6C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مواد تعلم أخرى مثل البرامج التي تعتمد على الكمبيوتر أو الأقراص المضغوطة أو المعايير المهنية أو الأنظمة .  </w:t>
            </w:r>
            <w:r w:rsidRPr="00667B6C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لا يوجد</w:t>
            </w:r>
          </w:p>
        </w:tc>
      </w:tr>
    </w:tbl>
    <w:p w:rsidR="00667B6C" w:rsidRDefault="00667B6C">
      <w:pPr>
        <w:rPr>
          <w:rFonts w:hint="cs"/>
          <w:b/>
          <w:bCs/>
          <w:sz w:val="32"/>
          <w:szCs w:val="32"/>
          <w:rtl/>
        </w:rPr>
      </w:pPr>
    </w:p>
    <w:p w:rsidR="00667B6C" w:rsidRDefault="00667B6C">
      <w:pPr>
        <w:rPr>
          <w:rFonts w:hint="cs"/>
          <w:b/>
          <w:bCs/>
          <w:sz w:val="32"/>
          <w:szCs w:val="32"/>
          <w:rtl/>
        </w:rPr>
      </w:pPr>
    </w:p>
    <w:p w:rsidR="00F62184" w:rsidRPr="00667B6C" w:rsidRDefault="00667B6C">
      <w:p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</w:t>
      </w:r>
      <w:r w:rsidRPr="00667B6C">
        <w:rPr>
          <w:rFonts w:hint="cs"/>
          <w:b/>
          <w:bCs/>
          <w:sz w:val="32"/>
          <w:szCs w:val="32"/>
          <w:rtl/>
        </w:rPr>
        <w:t xml:space="preserve"> أستاذ المقرر : العنود عبد العزيز العسكر </w:t>
      </w:r>
    </w:p>
    <w:sectPr w:rsidR="00F62184" w:rsidRPr="00667B6C" w:rsidSect="00667B6C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34AF"/>
    <w:multiLevelType w:val="hybridMultilevel"/>
    <w:tmpl w:val="58FAF788"/>
    <w:lvl w:ilvl="0" w:tplc="F25422A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A0E3A"/>
    <w:multiLevelType w:val="hybridMultilevel"/>
    <w:tmpl w:val="080C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06941"/>
    <w:multiLevelType w:val="hybridMultilevel"/>
    <w:tmpl w:val="72A80BBC"/>
    <w:lvl w:ilvl="0" w:tplc="40C2C71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F1238"/>
    <w:multiLevelType w:val="hybridMultilevel"/>
    <w:tmpl w:val="46A6B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0E"/>
    <w:rsid w:val="0037277E"/>
    <w:rsid w:val="00441F0E"/>
    <w:rsid w:val="005F3DE9"/>
    <w:rsid w:val="00667B6C"/>
    <w:rsid w:val="00F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2017-10-09T09:09:00Z</dcterms:created>
  <dcterms:modified xsi:type="dcterms:W3CDTF">2017-10-09T09:27:00Z</dcterms:modified>
</cp:coreProperties>
</file>