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4105B4" w14:textId="77777777" w:rsidR="008917DD" w:rsidRPr="00B53428" w:rsidRDefault="004A255A" w:rsidP="004A255A">
      <w:pPr>
        <w:pStyle w:val="ListParagraph"/>
        <w:numPr>
          <w:ilvl w:val="0"/>
          <w:numId w:val="1"/>
        </w:numPr>
        <w:rPr>
          <w:rFonts w:ascii="Cambria" w:hAnsi="Cambria"/>
          <w:b/>
          <w:sz w:val="32"/>
          <w:szCs w:val="32"/>
        </w:rPr>
      </w:pPr>
      <w:r w:rsidRPr="00B53428">
        <w:rPr>
          <w:b/>
          <w:sz w:val="32"/>
          <w:szCs w:val="32"/>
        </w:rPr>
        <w:t>Feledene</w:t>
      </w:r>
      <w:r w:rsidRPr="00B53428">
        <w:rPr>
          <w:rFonts w:ascii="Cambria" w:hAnsi="Cambria"/>
          <w:b/>
          <w:sz w:val="32"/>
          <w:szCs w:val="32"/>
          <w:vertAlign w:val="superscript"/>
        </w:rPr>
        <w:t xml:space="preserve">® </w:t>
      </w:r>
      <w:r w:rsidRPr="00B53428">
        <w:rPr>
          <w:rFonts w:ascii="Cambria" w:hAnsi="Cambria"/>
          <w:b/>
          <w:sz w:val="32"/>
          <w:szCs w:val="32"/>
        </w:rPr>
        <w:t>tablets contain 20 mg of piroxicam per tablet. If 20 gigagrams is provided. How many tablets can be prepared using this quantity</w:t>
      </w:r>
      <w:r w:rsidR="00C9325D" w:rsidRPr="00B53428">
        <w:rPr>
          <w:rFonts w:ascii="Cambria" w:hAnsi="Cambria"/>
          <w:b/>
          <w:sz w:val="32"/>
          <w:szCs w:val="32"/>
        </w:rPr>
        <w:t xml:space="preserve"> </w:t>
      </w:r>
      <w:r w:rsidRPr="00B53428">
        <w:rPr>
          <w:rFonts w:ascii="Cambria" w:hAnsi="Cambria"/>
          <w:b/>
          <w:sz w:val="32"/>
          <w:szCs w:val="32"/>
        </w:rPr>
        <w:t xml:space="preserve">?  </w:t>
      </w:r>
    </w:p>
    <w:p w14:paraId="6B848DAD" w14:textId="77777777" w:rsidR="004A255A" w:rsidRPr="00B53428" w:rsidRDefault="004A255A" w:rsidP="004A255A">
      <w:pPr>
        <w:rPr>
          <w:b/>
          <w:sz w:val="32"/>
          <w:szCs w:val="32"/>
        </w:rPr>
      </w:pPr>
    </w:p>
    <w:p w14:paraId="573C0408" w14:textId="77777777" w:rsidR="004A255A" w:rsidRPr="00B53428" w:rsidRDefault="004A255A" w:rsidP="004A255A">
      <w:pPr>
        <w:rPr>
          <w:b/>
          <w:sz w:val="32"/>
          <w:szCs w:val="32"/>
        </w:rPr>
      </w:pPr>
    </w:p>
    <w:p w14:paraId="34738D2F" w14:textId="77777777" w:rsidR="004A255A" w:rsidRPr="00B53428" w:rsidRDefault="004A255A" w:rsidP="004A255A">
      <w:pPr>
        <w:rPr>
          <w:b/>
          <w:sz w:val="32"/>
          <w:szCs w:val="32"/>
        </w:rPr>
      </w:pPr>
    </w:p>
    <w:p w14:paraId="4FFC1B97" w14:textId="77777777" w:rsidR="004A255A" w:rsidRPr="00B53428" w:rsidRDefault="004A255A" w:rsidP="004A255A">
      <w:pPr>
        <w:rPr>
          <w:b/>
          <w:sz w:val="32"/>
          <w:szCs w:val="32"/>
        </w:rPr>
      </w:pPr>
    </w:p>
    <w:p w14:paraId="15BB4FB1" w14:textId="77777777" w:rsidR="004A255A" w:rsidRPr="00B53428" w:rsidRDefault="004A255A" w:rsidP="004A255A">
      <w:pPr>
        <w:rPr>
          <w:b/>
          <w:sz w:val="32"/>
          <w:szCs w:val="32"/>
        </w:rPr>
      </w:pPr>
    </w:p>
    <w:p w14:paraId="4DECF8FD" w14:textId="77777777" w:rsidR="004A255A" w:rsidRPr="00B53428" w:rsidRDefault="004A255A" w:rsidP="004A255A">
      <w:pPr>
        <w:rPr>
          <w:b/>
          <w:sz w:val="32"/>
          <w:szCs w:val="32"/>
        </w:rPr>
      </w:pPr>
    </w:p>
    <w:p w14:paraId="1718EAE3" w14:textId="77777777" w:rsidR="004A255A" w:rsidRPr="00B53428" w:rsidRDefault="00674CD5" w:rsidP="00674CD5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B53428">
        <w:rPr>
          <w:b/>
          <w:sz w:val="32"/>
          <w:szCs w:val="32"/>
        </w:rPr>
        <w:t xml:space="preserve">When dividing 0.32 g of a drug into 800 equal doses. How many </w:t>
      </w:r>
      <w:r w:rsidRPr="00B53428">
        <w:rPr>
          <w:rFonts w:ascii="Cambria" w:hAnsi="Cambria"/>
          <w:b/>
          <w:sz w:val="32"/>
          <w:szCs w:val="32"/>
        </w:rPr>
        <w:t>μ</w:t>
      </w:r>
      <w:r w:rsidRPr="00B53428">
        <w:rPr>
          <w:b/>
          <w:sz w:val="32"/>
          <w:szCs w:val="32"/>
        </w:rPr>
        <w:t>g of the drug will be present in each doses</w:t>
      </w:r>
      <w:r w:rsidR="00C9325D" w:rsidRPr="00B53428">
        <w:rPr>
          <w:b/>
          <w:sz w:val="32"/>
          <w:szCs w:val="32"/>
        </w:rPr>
        <w:t xml:space="preserve"> </w:t>
      </w:r>
      <w:r w:rsidRPr="00B53428">
        <w:rPr>
          <w:b/>
          <w:sz w:val="32"/>
          <w:szCs w:val="32"/>
        </w:rPr>
        <w:t>?</w:t>
      </w:r>
    </w:p>
    <w:p w14:paraId="31F7CC4D" w14:textId="77777777" w:rsidR="00674CD5" w:rsidRPr="00B53428" w:rsidRDefault="00674CD5" w:rsidP="00674CD5">
      <w:pPr>
        <w:rPr>
          <w:b/>
          <w:sz w:val="32"/>
          <w:szCs w:val="32"/>
        </w:rPr>
      </w:pPr>
    </w:p>
    <w:p w14:paraId="0A65648B" w14:textId="77777777" w:rsidR="00674CD5" w:rsidRPr="00B53428" w:rsidRDefault="00674CD5" w:rsidP="00674CD5">
      <w:pPr>
        <w:rPr>
          <w:b/>
          <w:sz w:val="32"/>
          <w:szCs w:val="32"/>
        </w:rPr>
      </w:pPr>
    </w:p>
    <w:p w14:paraId="6ECECF4E" w14:textId="77777777" w:rsidR="00674CD5" w:rsidRPr="00B53428" w:rsidRDefault="00674CD5" w:rsidP="00674CD5">
      <w:pPr>
        <w:rPr>
          <w:b/>
          <w:sz w:val="32"/>
          <w:szCs w:val="32"/>
        </w:rPr>
      </w:pPr>
    </w:p>
    <w:p w14:paraId="0EF3E6FD" w14:textId="77777777" w:rsidR="00674CD5" w:rsidRPr="00B53428" w:rsidRDefault="00674CD5" w:rsidP="00674CD5">
      <w:pPr>
        <w:rPr>
          <w:b/>
          <w:sz w:val="32"/>
          <w:szCs w:val="32"/>
        </w:rPr>
      </w:pPr>
    </w:p>
    <w:p w14:paraId="3DF130EE" w14:textId="77777777" w:rsidR="00674CD5" w:rsidRPr="00B53428" w:rsidRDefault="00674CD5" w:rsidP="00674CD5">
      <w:pPr>
        <w:rPr>
          <w:b/>
          <w:sz w:val="32"/>
          <w:szCs w:val="32"/>
        </w:rPr>
      </w:pPr>
    </w:p>
    <w:p w14:paraId="68EEFD10" w14:textId="77777777" w:rsidR="00674CD5" w:rsidRPr="00B53428" w:rsidRDefault="00674CD5" w:rsidP="00C9325D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B53428">
        <w:rPr>
          <w:b/>
          <w:sz w:val="32"/>
          <w:szCs w:val="32"/>
        </w:rPr>
        <w:t xml:space="preserve">If four ingredients A, B, C, and D are present in a tablet that weighs 0.45 g. When you know that A weighs 115 mg, B weighs 5000 </w:t>
      </w:r>
      <w:r w:rsidRPr="00B53428">
        <w:rPr>
          <w:rFonts w:ascii="Cambria" w:hAnsi="Cambria"/>
          <w:b/>
          <w:sz w:val="32"/>
          <w:szCs w:val="32"/>
        </w:rPr>
        <w:t>μ</w:t>
      </w:r>
      <w:r w:rsidRPr="00B53428">
        <w:rPr>
          <w:b/>
          <w:sz w:val="32"/>
          <w:szCs w:val="32"/>
        </w:rPr>
        <w:t>g, and C weighs 0.0003 kg. How many nanogram of ingredient D is in the tablet</w:t>
      </w:r>
      <w:r w:rsidR="00C9325D" w:rsidRPr="00B53428">
        <w:rPr>
          <w:b/>
          <w:sz w:val="32"/>
          <w:szCs w:val="32"/>
        </w:rPr>
        <w:t xml:space="preserve"> ?</w:t>
      </w:r>
    </w:p>
    <w:p w14:paraId="336F5084" w14:textId="77777777" w:rsidR="00C9325D" w:rsidRPr="00B53428" w:rsidRDefault="00C9325D" w:rsidP="00C9325D">
      <w:pPr>
        <w:rPr>
          <w:b/>
          <w:sz w:val="32"/>
          <w:szCs w:val="32"/>
        </w:rPr>
      </w:pPr>
    </w:p>
    <w:p w14:paraId="50709B8A" w14:textId="77777777" w:rsidR="00C9325D" w:rsidRPr="00B53428" w:rsidRDefault="00C9325D" w:rsidP="00C9325D">
      <w:pPr>
        <w:rPr>
          <w:b/>
          <w:sz w:val="32"/>
          <w:szCs w:val="32"/>
        </w:rPr>
      </w:pPr>
    </w:p>
    <w:p w14:paraId="0B0BD0D5" w14:textId="77777777" w:rsidR="00C9325D" w:rsidRPr="00B53428" w:rsidRDefault="00C9325D" w:rsidP="00C9325D">
      <w:pPr>
        <w:rPr>
          <w:b/>
          <w:sz w:val="32"/>
          <w:szCs w:val="32"/>
        </w:rPr>
      </w:pPr>
    </w:p>
    <w:p w14:paraId="5F572ABB" w14:textId="77777777" w:rsidR="00C9325D" w:rsidRPr="00B53428" w:rsidRDefault="00C9325D" w:rsidP="00C9325D">
      <w:pPr>
        <w:rPr>
          <w:b/>
          <w:sz w:val="32"/>
          <w:szCs w:val="32"/>
        </w:rPr>
      </w:pPr>
    </w:p>
    <w:p w14:paraId="2E0F4058" w14:textId="77777777" w:rsidR="00C9325D" w:rsidRPr="00B53428" w:rsidRDefault="00C9325D" w:rsidP="00C9325D">
      <w:pPr>
        <w:rPr>
          <w:b/>
          <w:sz w:val="32"/>
          <w:szCs w:val="32"/>
        </w:rPr>
      </w:pPr>
    </w:p>
    <w:p w14:paraId="1A2445D7" w14:textId="77777777" w:rsidR="00C9325D" w:rsidRPr="00B53428" w:rsidRDefault="00C9325D" w:rsidP="00C9325D">
      <w:pPr>
        <w:rPr>
          <w:b/>
          <w:sz w:val="32"/>
          <w:szCs w:val="32"/>
        </w:rPr>
      </w:pPr>
    </w:p>
    <w:p w14:paraId="7C9802B9" w14:textId="77777777" w:rsidR="00C9325D" w:rsidRPr="00B53428" w:rsidRDefault="00C9325D" w:rsidP="00C9325D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B53428">
        <w:rPr>
          <w:b/>
          <w:sz w:val="32"/>
          <w:szCs w:val="32"/>
        </w:rPr>
        <w:t xml:space="preserve">If 200 </w:t>
      </w:r>
      <w:r w:rsidRPr="00B53428">
        <w:rPr>
          <w:rFonts w:ascii="Cambria" w:hAnsi="Cambria"/>
          <w:b/>
          <w:sz w:val="32"/>
          <w:szCs w:val="32"/>
        </w:rPr>
        <w:t>μ</w:t>
      </w:r>
      <w:r w:rsidRPr="00B53428">
        <w:rPr>
          <w:b/>
          <w:sz w:val="32"/>
          <w:szCs w:val="32"/>
        </w:rPr>
        <w:t>L, 0.4mL, 0.006 cL, and 0.0008</w:t>
      </w:r>
      <w:r w:rsidR="00913B4F" w:rsidRPr="00B53428">
        <w:rPr>
          <w:b/>
          <w:sz w:val="32"/>
          <w:szCs w:val="32"/>
        </w:rPr>
        <w:t xml:space="preserve"> </w:t>
      </w:r>
      <w:r w:rsidRPr="00B53428">
        <w:rPr>
          <w:b/>
          <w:sz w:val="32"/>
          <w:szCs w:val="32"/>
        </w:rPr>
        <w:t xml:space="preserve">dL of a preservative solution are removed from a container. How many milliliters have been removed? </w:t>
      </w:r>
    </w:p>
    <w:p w14:paraId="6EAD6732" w14:textId="77777777" w:rsidR="00C9325D" w:rsidRPr="00B53428" w:rsidRDefault="00C9325D" w:rsidP="00C9325D">
      <w:pPr>
        <w:rPr>
          <w:b/>
          <w:sz w:val="32"/>
          <w:szCs w:val="32"/>
        </w:rPr>
      </w:pPr>
    </w:p>
    <w:p w14:paraId="0D5CC9E6" w14:textId="77777777" w:rsidR="00C9325D" w:rsidRPr="00B53428" w:rsidRDefault="00C9325D" w:rsidP="00C9325D">
      <w:pPr>
        <w:rPr>
          <w:b/>
          <w:sz w:val="32"/>
          <w:szCs w:val="32"/>
        </w:rPr>
      </w:pPr>
    </w:p>
    <w:p w14:paraId="3BBA4336" w14:textId="77777777" w:rsidR="00C9325D" w:rsidRPr="00B53428" w:rsidRDefault="00C9325D" w:rsidP="00C9325D">
      <w:pPr>
        <w:rPr>
          <w:b/>
          <w:sz w:val="32"/>
          <w:szCs w:val="32"/>
        </w:rPr>
      </w:pPr>
    </w:p>
    <w:p w14:paraId="73B15378" w14:textId="77777777" w:rsidR="00C9325D" w:rsidRPr="00B53428" w:rsidRDefault="00C9325D" w:rsidP="00C9325D">
      <w:pPr>
        <w:rPr>
          <w:b/>
          <w:sz w:val="32"/>
          <w:szCs w:val="32"/>
        </w:rPr>
      </w:pPr>
    </w:p>
    <w:p w14:paraId="74DC0F29" w14:textId="7CFCF0B1" w:rsidR="00C9325D" w:rsidRPr="00B53428" w:rsidRDefault="002C2AD2" w:rsidP="002C2AD2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B53428">
        <w:rPr>
          <w:b/>
          <w:sz w:val="32"/>
          <w:szCs w:val="32"/>
        </w:rPr>
        <w:t xml:space="preserve">If two quarts of acetaminophen </w:t>
      </w:r>
      <w:r w:rsidR="00AE1529" w:rsidRPr="00B53428">
        <w:rPr>
          <w:b/>
          <w:sz w:val="32"/>
          <w:szCs w:val="32"/>
        </w:rPr>
        <w:t>elixir</w:t>
      </w:r>
      <w:r w:rsidRPr="00B53428">
        <w:rPr>
          <w:b/>
          <w:sz w:val="32"/>
          <w:szCs w:val="32"/>
        </w:rPr>
        <w:t xml:space="preserve"> present in the inventory. How many</w:t>
      </w:r>
      <w:r w:rsidR="00AE1529">
        <w:rPr>
          <w:b/>
          <w:sz w:val="32"/>
          <w:szCs w:val="32"/>
        </w:rPr>
        <w:t xml:space="preserve"> </w:t>
      </w:r>
      <w:r w:rsidRPr="00B53428">
        <w:rPr>
          <w:b/>
          <w:sz w:val="32"/>
          <w:szCs w:val="32"/>
        </w:rPr>
        <w:t>f</w:t>
      </w:r>
      <w:r w:rsidRPr="00B53428">
        <w:rPr>
          <w:rFonts w:ascii="Lucida Grande" w:hAnsi="Lucida Grande" w:cs="Lucida Grande"/>
          <w:b/>
          <w:color w:val="1A1A1A"/>
          <w:sz w:val="32"/>
          <w:szCs w:val="32"/>
        </w:rPr>
        <w:t>℥</w:t>
      </w:r>
      <w:r w:rsidRPr="00B53428">
        <w:rPr>
          <w:b/>
          <w:sz w:val="32"/>
          <w:szCs w:val="32"/>
        </w:rPr>
        <w:t xml:space="preserve"> iv can be used?</w:t>
      </w:r>
    </w:p>
    <w:p w14:paraId="393E9FBE" w14:textId="77777777" w:rsidR="002C2AD2" w:rsidRPr="00B53428" w:rsidRDefault="002C2AD2" w:rsidP="002C2AD2">
      <w:pPr>
        <w:ind w:left="360"/>
        <w:rPr>
          <w:b/>
          <w:sz w:val="32"/>
          <w:szCs w:val="32"/>
        </w:rPr>
      </w:pPr>
    </w:p>
    <w:p w14:paraId="3282FBA4" w14:textId="77777777" w:rsidR="002C2AD2" w:rsidRPr="00B53428" w:rsidRDefault="002C2AD2" w:rsidP="002C2AD2">
      <w:pPr>
        <w:ind w:left="360"/>
        <w:rPr>
          <w:b/>
          <w:sz w:val="32"/>
          <w:szCs w:val="32"/>
        </w:rPr>
      </w:pPr>
    </w:p>
    <w:p w14:paraId="65FC7E38" w14:textId="77777777" w:rsidR="002C2AD2" w:rsidRPr="00B53428" w:rsidRDefault="002C2AD2" w:rsidP="002C2AD2">
      <w:pPr>
        <w:ind w:left="360"/>
        <w:rPr>
          <w:b/>
          <w:sz w:val="32"/>
          <w:szCs w:val="32"/>
        </w:rPr>
      </w:pPr>
    </w:p>
    <w:p w14:paraId="22831AAA" w14:textId="77777777" w:rsidR="002C2AD2" w:rsidRPr="00B53428" w:rsidRDefault="002C2AD2" w:rsidP="002C2AD2">
      <w:pPr>
        <w:ind w:left="360"/>
        <w:rPr>
          <w:b/>
          <w:sz w:val="32"/>
          <w:szCs w:val="32"/>
        </w:rPr>
      </w:pPr>
    </w:p>
    <w:p w14:paraId="1AA2A9F3" w14:textId="77777777" w:rsidR="002C2AD2" w:rsidRPr="00B53428" w:rsidRDefault="002C2AD2" w:rsidP="002C2AD2">
      <w:pPr>
        <w:ind w:left="360"/>
        <w:rPr>
          <w:b/>
          <w:sz w:val="32"/>
          <w:szCs w:val="32"/>
        </w:rPr>
      </w:pPr>
      <w:r w:rsidRPr="00B53428">
        <w:rPr>
          <w:b/>
          <w:sz w:val="32"/>
          <w:szCs w:val="32"/>
        </w:rPr>
        <w:t>6- If you fill approximately twelve prescriptions of  f</w:t>
      </w:r>
      <w:r w:rsidRPr="00B53428">
        <w:rPr>
          <w:rFonts w:ascii="Lucida Grande" w:hAnsi="Lucida Grande" w:cs="Lucida Grande"/>
          <w:b/>
          <w:color w:val="1A1A1A"/>
          <w:sz w:val="32"/>
          <w:szCs w:val="32"/>
        </w:rPr>
        <w:t>℥</w:t>
      </w:r>
      <w:r w:rsidRPr="00B53428">
        <w:rPr>
          <w:b/>
          <w:sz w:val="32"/>
          <w:szCs w:val="32"/>
        </w:rPr>
        <w:t xml:space="preserve"> iv Ventolin</w:t>
      </w:r>
      <w:r w:rsidRPr="00B53428">
        <w:rPr>
          <w:rFonts w:ascii="Cambria" w:hAnsi="Cambria"/>
          <w:b/>
          <w:sz w:val="32"/>
          <w:szCs w:val="32"/>
          <w:vertAlign w:val="superscript"/>
        </w:rPr>
        <w:t>®</w:t>
      </w:r>
      <w:r w:rsidRPr="00B53428">
        <w:rPr>
          <w:b/>
          <w:sz w:val="32"/>
          <w:szCs w:val="32"/>
        </w:rPr>
        <w:t xml:space="preserve"> solution per day. How many gallon of solution will be used in fifteen days?</w:t>
      </w:r>
    </w:p>
    <w:p w14:paraId="6D5E9FF9" w14:textId="77777777" w:rsidR="00C9325D" w:rsidRPr="00B53428" w:rsidRDefault="00C9325D" w:rsidP="00C9325D">
      <w:pPr>
        <w:rPr>
          <w:b/>
          <w:sz w:val="32"/>
          <w:szCs w:val="32"/>
        </w:rPr>
      </w:pPr>
    </w:p>
    <w:p w14:paraId="622C0559" w14:textId="77777777" w:rsidR="00C9325D" w:rsidRPr="00B53428" w:rsidRDefault="00C9325D" w:rsidP="00C9325D">
      <w:pPr>
        <w:rPr>
          <w:b/>
          <w:sz w:val="32"/>
          <w:szCs w:val="32"/>
        </w:rPr>
      </w:pPr>
    </w:p>
    <w:p w14:paraId="4DD604C4" w14:textId="77777777" w:rsidR="00C9325D" w:rsidRPr="00B53428" w:rsidRDefault="00C9325D" w:rsidP="00C9325D">
      <w:pPr>
        <w:rPr>
          <w:b/>
          <w:sz w:val="32"/>
          <w:szCs w:val="32"/>
        </w:rPr>
      </w:pPr>
    </w:p>
    <w:p w14:paraId="2681C073" w14:textId="77777777" w:rsidR="00C9325D" w:rsidRPr="00B53428" w:rsidRDefault="00C9325D" w:rsidP="00C9325D">
      <w:pPr>
        <w:rPr>
          <w:b/>
          <w:sz w:val="32"/>
          <w:szCs w:val="32"/>
        </w:rPr>
      </w:pPr>
    </w:p>
    <w:p w14:paraId="5AC0CF2C" w14:textId="77777777" w:rsidR="000318AE" w:rsidRPr="00B53428" w:rsidRDefault="000318AE" w:rsidP="00C9325D">
      <w:pPr>
        <w:rPr>
          <w:b/>
          <w:sz w:val="32"/>
          <w:szCs w:val="32"/>
        </w:rPr>
      </w:pPr>
    </w:p>
    <w:p w14:paraId="31D8AB32" w14:textId="77777777" w:rsidR="00C9325D" w:rsidRPr="00B53428" w:rsidRDefault="00C9325D" w:rsidP="00C9325D">
      <w:pPr>
        <w:rPr>
          <w:b/>
          <w:sz w:val="32"/>
          <w:szCs w:val="32"/>
        </w:rPr>
      </w:pPr>
    </w:p>
    <w:p w14:paraId="602C5954" w14:textId="77777777" w:rsidR="00C9325D" w:rsidRPr="00B53428" w:rsidRDefault="000318AE" w:rsidP="000318AE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 w:rsidRPr="00B53428">
        <w:rPr>
          <w:b/>
          <w:sz w:val="32"/>
          <w:szCs w:val="32"/>
        </w:rPr>
        <w:t xml:space="preserve">A pharmacist dispensed 4 fluid ounces of an antacid suspension with instructions that the patient take two tablespoonful’s of the medications four times a day. How long will the medication last? </w:t>
      </w:r>
    </w:p>
    <w:p w14:paraId="206BE640" w14:textId="77777777" w:rsidR="000318AE" w:rsidRPr="00B53428" w:rsidRDefault="000318AE" w:rsidP="000318AE">
      <w:pPr>
        <w:rPr>
          <w:b/>
          <w:sz w:val="32"/>
          <w:szCs w:val="32"/>
        </w:rPr>
      </w:pPr>
    </w:p>
    <w:p w14:paraId="666CECF4" w14:textId="77777777" w:rsidR="000318AE" w:rsidRPr="00B53428" w:rsidRDefault="000318AE" w:rsidP="000318AE">
      <w:pPr>
        <w:rPr>
          <w:b/>
          <w:sz w:val="32"/>
          <w:szCs w:val="32"/>
        </w:rPr>
      </w:pPr>
    </w:p>
    <w:p w14:paraId="7BCB4652" w14:textId="77777777" w:rsidR="000318AE" w:rsidRPr="00B53428" w:rsidRDefault="000318AE" w:rsidP="000318AE">
      <w:pPr>
        <w:rPr>
          <w:b/>
          <w:sz w:val="32"/>
          <w:szCs w:val="32"/>
        </w:rPr>
      </w:pPr>
    </w:p>
    <w:p w14:paraId="4055B764" w14:textId="77777777" w:rsidR="000318AE" w:rsidRPr="00B53428" w:rsidRDefault="000318AE" w:rsidP="000318AE">
      <w:pPr>
        <w:rPr>
          <w:b/>
          <w:sz w:val="32"/>
          <w:szCs w:val="32"/>
        </w:rPr>
      </w:pPr>
    </w:p>
    <w:p w14:paraId="33695E0E" w14:textId="77777777" w:rsidR="00C9325D" w:rsidRPr="00B53428" w:rsidRDefault="00C9325D" w:rsidP="00C9325D">
      <w:pPr>
        <w:rPr>
          <w:b/>
          <w:sz w:val="32"/>
          <w:szCs w:val="32"/>
        </w:rPr>
      </w:pPr>
    </w:p>
    <w:p w14:paraId="6C4A1A0C" w14:textId="77777777" w:rsidR="000318AE" w:rsidRPr="00B53428" w:rsidRDefault="000318AE" w:rsidP="00C9325D">
      <w:pPr>
        <w:rPr>
          <w:b/>
          <w:sz w:val="32"/>
          <w:szCs w:val="32"/>
        </w:rPr>
      </w:pPr>
    </w:p>
    <w:p w14:paraId="71D62BD4" w14:textId="2DD4901F" w:rsidR="000318AE" w:rsidRPr="00B53428" w:rsidRDefault="000318AE" w:rsidP="000318AE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 w:rsidRPr="00B53428">
        <w:rPr>
          <w:b/>
          <w:sz w:val="32"/>
          <w:szCs w:val="32"/>
        </w:rPr>
        <w:t xml:space="preserve">Children’s Advil is available in a suspension form containing ibuprofen in </w:t>
      </w:r>
      <w:r w:rsidR="00DD46A6" w:rsidRPr="00B53428">
        <w:rPr>
          <w:b/>
          <w:sz w:val="32"/>
          <w:szCs w:val="32"/>
        </w:rPr>
        <w:t>strength</w:t>
      </w:r>
      <w:r w:rsidRPr="00B53428">
        <w:rPr>
          <w:b/>
          <w:sz w:val="32"/>
          <w:szCs w:val="32"/>
        </w:rPr>
        <w:t xml:space="preserve"> of 100 mg/5 mL. If the pat</w:t>
      </w:r>
      <w:r w:rsidR="00DD46A6">
        <w:rPr>
          <w:b/>
          <w:sz w:val="32"/>
          <w:szCs w:val="32"/>
        </w:rPr>
        <w:t>i</w:t>
      </w:r>
      <w:bookmarkStart w:id="0" w:name="_GoBack"/>
      <w:bookmarkEnd w:id="0"/>
      <w:r w:rsidRPr="00B53428">
        <w:rPr>
          <w:b/>
          <w:sz w:val="32"/>
          <w:szCs w:val="32"/>
        </w:rPr>
        <w:t xml:space="preserve">ent receives one teaspoonful of the medication three times daily. How many micrograms of the drug will be consumed by the patient in two days. </w:t>
      </w:r>
    </w:p>
    <w:p w14:paraId="405C4C64" w14:textId="77777777" w:rsidR="000318AE" w:rsidRDefault="000318AE" w:rsidP="000318AE">
      <w:pPr>
        <w:pStyle w:val="ListParagraph"/>
      </w:pPr>
    </w:p>
    <w:p w14:paraId="6F1F9CBE" w14:textId="77777777" w:rsidR="00AE1529" w:rsidRDefault="00AE1529" w:rsidP="000318AE">
      <w:pPr>
        <w:pStyle w:val="ListParagraph"/>
      </w:pPr>
    </w:p>
    <w:p w14:paraId="2ACD1B1D" w14:textId="77777777" w:rsidR="00AE1529" w:rsidRDefault="00AE1529" w:rsidP="000318AE">
      <w:pPr>
        <w:pStyle w:val="ListParagraph"/>
      </w:pPr>
    </w:p>
    <w:p w14:paraId="1995E534" w14:textId="77777777" w:rsidR="00AE1529" w:rsidRDefault="00AE1529" w:rsidP="000318AE">
      <w:pPr>
        <w:pStyle w:val="ListParagraph"/>
      </w:pPr>
    </w:p>
    <w:p w14:paraId="2686C22D" w14:textId="3786F9B0" w:rsidR="00AE1529" w:rsidRPr="00AE1529" w:rsidRDefault="00AE1529" w:rsidP="000318AE">
      <w:pPr>
        <w:pStyle w:val="ListParagraph"/>
        <w:rPr>
          <w:b/>
          <w:sz w:val="32"/>
          <w:szCs w:val="32"/>
        </w:rPr>
      </w:pPr>
      <w:r w:rsidRPr="00AE1529">
        <w:rPr>
          <w:b/>
          <w:sz w:val="32"/>
          <w:szCs w:val="32"/>
        </w:rPr>
        <w:t xml:space="preserve">9- If ingredient A </w:t>
      </w:r>
      <w:r>
        <w:rPr>
          <w:b/>
          <w:sz w:val="32"/>
          <w:szCs w:val="32"/>
        </w:rPr>
        <w:t>weighs</w:t>
      </w:r>
      <w:r w:rsidRPr="00AE1529">
        <w:rPr>
          <w:b/>
          <w:sz w:val="32"/>
          <w:szCs w:val="32"/>
        </w:rPr>
        <w:t xml:space="preserve"> 10 gr in a tablet. How many </w:t>
      </w:r>
      <w:r w:rsidRPr="00AE1529">
        <w:rPr>
          <w:rFonts w:ascii="Cambria" w:hAnsi="Cambria"/>
          <w:b/>
          <w:sz w:val="32"/>
          <w:szCs w:val="32"/>
        </w:rPr>
        <w:t>μ</w:t>
      </w:r>
      <w:r w:rsidRPr="00AE1529">
        <w:rPr>
          <w:b/>
          <w:sz w:val="32"/>
          <w:szCs w:val="32"/>
        </w:rPr>
        <w:t>g of ingredient A is in th</w:t>
      </w:r>
      <w:r>
        <w:rPr>
          <w:b/>
          <w:sz w:val="32"/>
          <w:szCs w:val="32"/>
        </w:rPr>
        <w:t>at</w:t>
      </w:r>
      <w:r w:rsidRPr="00AE1529">
        <w:rPr>
          <w:b/>
          <w:sz w:val="32"/>
          <w:szCs w:val="32"/>
        </w:rPr>
        <w:t xml:space="preserve"> tablet? </w:t>
      </w:r>
    </w:p>
    <w:sectPr w:rsidR="00AE1529" w:rsidRPr="00AE1529" w:rsidSect="008917D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B06E7"/>
    <w:multiLevelType w:val="hybridMultilevel"/>
    <w:tmpl w:val="DD000868"/>
    <w:lvl w:ilvl="0" w:tplc="7A6611BC">
      <w:start w:val="7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C62FF7"/>
    <w:multiLevelType w:val="hybridMultilevel"/>
    <w:tmpl w:val="3FCAA45E"/>
    <w:lvl w:ilvl="0" w:tplc="2E2E04B8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55A"/>
    <w:rsid w:val="000318AE"/>
    <w:rsid w:val="002C2AD2"/>
    <w:rsid w:val="004A255A"/>
    <w:rsid w:val="00674CD5"/>
    <w:rsid w:val="008917DD"/>
    <w:rsid w:val="00913B4F"/>
    <w:rsid w:val="00AE1529"/>
    <w:rsid w:val="00B53428"/>
    <w:rsid w:val="00C9325D"/>
    <w:rsid w:val="00DD46A6"/>
    <w:rsid w:val="00E7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AFEB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5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5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212</Words>
  <Characters>1213</Characters>
  <Application>Microsoft Macintosh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ALTAMIMI</dc:creator>
  <cp:keywords/>
  <dc:description/>
  <cp:lastModifiedBy>MOHAMMAD ALTAMIMI</cp:lastModifiedBy>
  <cp:revision>4</cp:revision>
  <dcterms:created xsi:type="dcterms:W3CDTF">2015-08-30T19:06:00Z</dcterms:created>
  <dcterms:modified xsi:type="dcterms:W3CDTF">2015-08-31T04:25:00Z</dcterms:modified>
</cp:coreProperties>
</file>