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Software Engineering Department   </w:t>
      </w:r>
    </w:p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>SWE 333 - Software Quality Assurance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Pr="0071557D" w:rsidRDefault="00E849D1" w:rsidP="00F430F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Tutorial </w:t>
      </w:r>
      <w:r w:rsidR="00F430FF">
        <w:rPr>
          <w:rFonts w:ascii="Arial" w:hAnsi="Arial" w:cs="Arial"/>
          <w:b/>
          <w:bCs/>
          <w:sz w:val="20"/>
          <w:szCs w:val="20"/>
        </w:rPr>
        <w:t>7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Course: Dr. Khalid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Alnafjan</w:t>
      </w:r>
      <w:proofErr w:type="spellEnd"/>
    </w:p>
    <w:p w:rsidR="00E849D1" w:rsidRPr="0071557D" w:rsidRDefault="00610F75" w:rsidP="00E849D1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Tutorial: Lecturer Hanif</w:t>
      </w:r>
    </w:p>
    <w:p w:rsidR="00E849D1" w:rsidRDefault="00E849D1" w:rsidP="00E849D1">
      <w:pPr>
        <w:bidi w:val="0"/>
      </w:pPr>
    </w:p>
    <w:p w:rsidR="00251F36" w:rsidRPr="007F786A" w:rsidRDefault="00251F36" w:rsidP="00114A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 xml:space="preserve">Q1) which of the following is </w:t>
      </w:r>
      <w:r w:rsidR="00D513BD" w:rsidRPr="007F786A">
        <w:rPr>
          <w:rFonts w:asciiTheme="majorBidi" w:hAnsiTheme="majorBidi" w:cstheme="majorBidi"/>
          <w:sz w:val="24"/>
          <w:szCs w:val="24"/>
        </w:rPr>
        <w:t xml:space="preserve">a software </w:t>
      </w:r>
      <w:r w:rsidRPr="007F786A">
        <w:rPr>
          <w:rFonts w:asciiTheme="majorBidi" w:hAnsiTheme="majorBidi" w:cstheme="majorBidi"/>
          <w:sz w:val="24"/>
          <w:szCs w:val="24"/>
        </w:rPr>
        <w:t xml:space="preserve">quality </w:t>
      </w:r>
      <w:r w:rsidR="00114AA4" w:rsidRPr="007F786A">
        <w:rPr>
          <w:rFonts w:asciiTheme="majorBidi" w:hAnsiTheme="majorBidi" w:cstheme="majorBidi"/>
          <w:sz w:val="24"/>
          <w:szCs w:val="24"/>
        </w:rPr>
        <w:t>Cost</w:t>
      </w:r>
    </w:p>
    <w:p w:rsidR="00114AA4" w:rsidRPr="007F786A" w:rsidRDefault="00114AA4" w:rsidP="00114A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1F36" w:rsidRPr="007F786A" w:rsidRDefault="00251F36" w:rsidP="00251F36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Project quality plan</w:t>
      </w:r>
    </w:p>
    <w:p w:rsidR="00D513BD" w:rsidRPr="007F786A" w:rsidRDefault="00D513BD" w:rsidP="00D513BD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Number of errors per 1000 line of code (KLOC)</w:t>
      </w:r>
    </w:p>
    <w:p w:rsidR="00251F36" w:rsidRPr="007F786A" w:rsidRDefault="00114AA4" w:rsidP="00251F36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Over time hours to finish software inspection</w:t>
      </w:r>
    </w:p>
    <w:p w:rsidR="00251F36" w:rsidRPr="007F786A" w:rsidRDefault="00114AA4" w:rsidP="00251F36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Configuration management tool purchase</w:t>
      </w:r>
    </w:p>
    <w:p w:rsidR="00251F36" w:rsidRPr="007F786A" w:rsidRDefault="00251F36" w:rsidP="00114AA4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 xml:space="preserve">Detailed design </w:t>
      </w:r>
      <w:r w:rsidR="00114AA4" w:rsidRPr="007F786A">
        <w:rPr>
          <w:rFonts w:asciiTheme="majorBidi" w:hAnsiTheme="majorBidi" w:cstheme="majorBidi"/>
          <w:sz w:val="24"/>
          <w:szCs w:val="24"/>
        </w:rPr>
        <w:t>walkthrough</w:t>
      </w:r>
    </w:p>
    <w:p w:rsidR="00251F36" w:rsidRPr="007F786A" w:rsidRDefault="00114AA4" w:rsidP="00251F36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Re-programming of  defects of a program</w:t>
      </w:r>
      <w:r w:rsidR="00B17978">
        <w:rPr>
          <w:rFonts w:asciiTheme="majorBidi" w:hAnsiTheme="majorBidi" w:cstheme="majorBidi"/>
          <w:sz w:val="24"/>
          <w:szCs w:val="24"/>
        </w:rPr>
        <w:t xml:space="preserve"> before shipment</w:t>
      </w:r>
    </w:p>
    <w:p w:rsidR="00251F36" w:rsidRPr="007F786A" w:rsidRDefault="00114AA4" w:rsidP="00251F36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 xml:space="preserve">Re-design </w:t>
      </w:r>
    </w:p>
    <w:p w:rsidR="00251F36" w:rsidRPr="007F786A" w:rsidRDefault="00D513BD" w:rsidP="00251F36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Room temperature</w:t>
      </w:r>
    </w:p>
    <w:p w:rsidR="00251F36" w:rsidRPr="007F786A" w:rsidRDefault="00C2529F" w:rsidP="00251F36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Payment of external consultant to participate in  unit testing</w:t>
      </w:r>
    </w:p>
    <w:p w:rsidR="00C2529F" w:rsidRPr="007F786A" w:rsidRDefault="00C2529F" w:rsidP="00C2529F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Payment of external consultant to prepare software quality assurance procedures and checklists</w:t>
      </w:r>
    </w:p>
    <w:p w:rsidR="00C2529F" w:rsidRPr="007F786A" w:rsidRDefault="00C2529F" w:rsidP="00C2529F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Purchase of software unit to integrate with our application</w:t>
      </w:r>
    </w:p>
    <w:p w:rsidR="00C2529F" w:rsidRPr="007F786A" w:rsidRDefault="00C2529F" w:rsidP="00C2529F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Training of programmers in a course " Java advanced programming"</w:t>
      </w:r>
    </w:p>
    <w:p w:rsidR="00C2529F" w:rsidRPr="007F786A" w:rsidRDefault="00C2529F" w:rsidP="00C2529F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Correction of software defects for installed software after customer complaints</w:t>
      </w:r>
    </w:p>
    <w:p w:rsidR="00C2529F" w:rsidRPr="007F786A" w:rsidRDefault="00C2529F" w:rsidP="00C2529F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>Construction of  new company building</w:t>
      </w:r>
    </w:p>
    <w:p w:rsidR="00251F36" w:rsidRPr="007F786A" w:rsidRDefault="00251F36" w:rsidP="00251F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1F36" w:rsidRDefault="00251F36" w:rsidP="00C252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786A">
        <w:rPr>
          <w:rFonts w:asciiTheme="majorBidi" w:hAnsiTheme="majorBidi" w:cstheme="majorBidi"/>
          <w:sz w:val="24"/>
          <w:szCs w:val="24"/>
        </w:rPr>
        <w:t xml:space="preserve">Q2) </w:t>
      </w:r>
      <w:r w:rsidR="007F786A" w:rsidRPr="007F786A">
        <w:rPr>
          <w:rFonts w:asciiTheme="majorBidi" w:hAnsiTheme="majorBidi" w:cstheme="majorBidi"/>
          <w:sz w:val="24"/>
          <w:szCs w:val="24"/>
        </w:rPr>
        <w:t>from</w:t>
      </w:r>
      <w:r w:rsidR="00C2529F" w:rsidRPr="007F786A">
        <w:rPr>
          <w:rFonts w:asciiTheme="majorBidi" w:hAnsiTheme="majorBidi" w:cstheme="majorBidi"/>
          <w:sz w:val="24"/>
          <w:szCs w:val="24"/>
        </w:rPr>
        <w:t xml:space="preserve"> the above list classify items into: Preventive</w:t>
      </w:r>
      <w:r w:rsidR="00913B36">
        <w:rPr>
          <w:rFonts w:asciiTheme="majorBidi" w:hAnsiTheme="majorBidi" w:cstheme="majorBidi"/>
          <w:sz w:val="24"/>
          <w:szCs w:val="24"/>
        </w:rPr>
        <w:t xml:space="preserve"> cost, Appraisal cost, internal </w:t>
      </w:r>
      <w:r w:rsidR="00C2529F" w:rsidRPr="007F786A">
        <w:rPr>
          <w:rFonts w:asciiTheme="majorBidi" w:hAnsiTheme="majorBidi" w:cstheme="majorBidi"/>
          <w:sz w:val="24"/>
          <w:szCs w:val="24"/>
        </w:rPr>
        <w:t>failure cost and external failure cost.</w:t>
      </w:r>
    </w:p>
    <w:p w:rsidR="00913B36" w:rsidRDefault="00913B36" w:rsidP="00913B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13B36" w:rsidRDefault="00913B36" w:rsidP="00913B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13B36" w:rsidRDefault="00913B36" w:rsidP="00913B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13B36" w:rsidRDefault="00913B36" w:rsidP="00913B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13B36" w:rsidRDefault="00913B36" w:rsidP="00913B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13B36" w:rsidRPr="007F786A" w:rsidRDefault="00913B36" w:rsidP="00913B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Q3) Explain Why software quality cost model is important.</w:t>
      </w:r>
    </w:p>
    <w:p w:rsidR="00C2529F" w:rsidRPr="007F786A" w:rsidRDefault="00C2529F" w:rsidP="00C252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1F36" w:rsidRPr="007F786A" w:rsidRDefault="00251F36" w:rsidP="00251F3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5D74" w:rsidRPr="007F786A" w:rsidRDefault="00995D74" w:rsidP="00995D74">
      <w:pPr>
        <w:bidi w:val="0"/>
        <w:rPr>
          <w:rFonts w:asciiTheme="majorBidi" w:hAnsiTheme="majorBidi" w:cstheme="majorBidi"/>
          <w:sz w:val="24"/>
          <w:szCs w:val="24"/>
        </w:rPr>
      </w:pPr>
    </w:p>
    <w:p w:rsidR="00B7232F" w:rsidRDefault="00B7232F" w:rsidP="005C1DD9">
      <w:pPr>
        <w:pStyle w:val="a3"/>
        <w:bidi w:val="0"/>
      </w:pPr>
    </w:p>
    <w:sectPr w:rsidR="00B7232F" w:rsidSect="00B57C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67"/>
    <w:multiLevelType w:val="hybridMultilevel"/>
    <w:tmpl w:val="78E2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A7C"/>
    <w:multiLevelType w:val="hybridMultilevel"/>
    <w:tmpl w:val="9636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C5D9A"/>
    <w:multiLevelType w:val="hybridMultilevel"/>
    <w:tmpl w:val="4E48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3311"/>
    <w:multiLevelType w:val="hybridMultilevel"/>
    <w:tmpl w:val="89FE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0C6"/>
    <w:multiLevelType w:val="hybridMultilevel"/>
    <w:tmpl w:val="0EB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6465F"/>
    <w:multiLevelType w:val="hybridMultilevel"/>
    <w:tmpl w:val="F790E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7A7D94"/>
    <w:multiLevelType w:val="hybridMultilevel"/>
    <w:tmpl w:val="E8860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167A94"/>
    <w:multiLevelType w:val="hybridMultilevel"/>
    <w:tmpl w:val="B6E62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F8034F"/>
    <w:multiLevelType w:val="hybridMultilevel"/>
    <w:tmpl w:val="35661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5E5DDC"/>
    <w:multiLevelType w:val="hybridMultilevel"/>
    <w:tmpl w:val="34586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D74"/>
    <w:rsid w:val="00114AA4"/>
    <w:rsid w:val="001F5011"/>
    <w:rsid w:val="00251F36"/>
    <w:rsid w:val="002D2E09"/>
    <w:rsid w:val="00547F30"/>
    <w:rsid w:val="005C11E0"/>
    <w:rsid w:val="005C1DD9"/>
    <w:rsid w:val="00610F75"/>
    <w:rsid w:val="00796777"/>
    <w:rsid w:val="007A4060"/>
    <w:rsid w:val="007D1E30"/>
    <w:rsid w:val="007F786A"/>
    <w:rsid w:val="008056CC"/>
    <w:rsid w:val="00841078"/>
    <w:rsid w:val="00913B36"/>
    <w:rsid w:val="0094299C"/>
    <w:rsid w:val="0098764E"/>
    <w:rsid w:val="00995D74"/>
    <w:rsid w:val="009C57D8"/>
    <w:rsid w:val="00B17978"/>
    <w:rsid w:val="00B57C13"/>
    <w:rsid w:val="00B7232F"/>
    <w:rsid w:val="00C2529F"/>
    <w:rsid w:val="00D513BD"/>
    <w:rsid w:val="00DC64FA"/>
    <w:rsid w:val="00E849D1"/>
    <w:rsid w:val="00EF35DB"/>
    <w:rsid w:val="00F24839"/>
    <w:rsid w:val="00F430FF"/>
    <w:rsid w:val="00FD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C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890</Characters>
  <Application>Microsoft Office Word</Application>
  <DocSecurity>0</DocSecurity>
  <Lines>14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Aziz</dc:creator>
  <cp:lastModifiedBy>Abu Aziz</cp:lastModifiedBy>
  <cp:revision>7</cp:revision>
  <cp:lastPrinted>2011-04-27T09:16:00Z</cp:lastPrinted>
  <dcterms:created xsi:type="dcterms:W3CDTF">2011-04-30T11:09:00Z</dcterms:created>
  <dcterms:modified xsi:type="dcterms:W3CDTF">2012-11-27T07:44:00Z</dcterms:modified>
</cp:coreProperties>
</file>