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Software Engineering Department   </w:t>
      </w:r>
    </w:p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>SWE 333 - Software Quality Assurance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Pr="0071557D" w:rsidRDefault="00E849D1" w:rsidP="007A406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 </w:t>
      </w:r>
      <w:r w:rsidR="004D2F09">
        <w:rPr>
          <w:rFonts w:ascii="Arial" w:hAnsi="Arial" w:cs="Arial"/>
          <w:b/>
          <w:bCs/>
          <w:sz w:val="20"/>
          <w:szCs w:val="20"/>
        </w:rPr>
        <w:t>4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Course: Dr. Khalid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Alnafjan</w:t>
      </w:r>
      <w:proofErr w:type="spellEnd"/>
    </w:p>
    <w:p w:rsidR="00E849D1" w:rsidRPr="0071557D" w:rsidRDefault="00743D5A" w:rsidP="00F032DE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Tutorial: </w:t>
      </w:r>
      <w:proofErr w:type="spellStart"/>
      <w:r w:rsidR="00F032DE">
        <w:rPr>
          <w:rFonts w:ascii="Arial" w:hAnsi="Arial" w:cs="Arial"/>
          <w:b/>
          <w:bCs/>
          <w:sz w:val="20"/>
          <w:szCs w:val="20"/>
        </w:rPr>
        <w:t>Tazar</w:t>
      </w:r>
      <w:proofErr w:type="spellEnd"/>
      <w:r w:rsidR="00F032DE">
        <w:rPr>
          <w:rFonts w:ascii="Arial" w:hAnsi="Arial" w:cs="Arial"/>
          <w:b/>
          <w:bCs/>
          <w:sz w:val="20"/>
          <w:szCs w:val="20"/>
        </w:rPr>
        <w:t xml:space="preserve"> Hussain</w:t>
      </w:r>
    </w:p>
    <w:p w:rsidR="00E849D1" w:rsidRDefault="00E849D1" w:rsidP="00E849D1">
      <w:pPr>
        <w:bidi w:val="0"/>
      </w:pPr>
    </w:p>
    <w:p w:rsidR="008056CC" w:rsidRDefault="00251F36" w:rsidP="008056CC">
      <w:pPr>
        <w:autoSpaceDE w:val="0"/>
        <w:autoSpaceDN w:val="0"/>
        <w:bidi w:val="0"/>
        <w:adjustRightInd w:val="0"/>
        <w:spacing w:after="0" w:line="240" w:lineRule="auto"/>
      </w:pPr>
      <w:proofErr w:type="gramStart"/>
      <w:r>
        <w:t>Q1) which of the following is quality assurance and which is quality control.</w:t>
      </w:r>
      <w:proofErr w:type="gramEnd"/>
    </w:p>
    <w:p w:rsidR="00251F36" w:rsidRDefault="00251F36" w:rsidP="00251F36">
      <w:pPr>
        <w:autoSpaceDE w:val="0"/>
        <w:autoSpaceDN w:val="0"/>
        <w:bidi w:val="0"/>
        <w:adjustRightInd w:val="0"/>
        <w:spacing w:after="0" w:line="240" w:lineRule="auto"/>
      </w:pP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Project quality plan</w:t>
      </w:r>
      <w:bookmarkStart w:id="0" w:name="_GoBack"/>
      <w:bookmarkEnd w:id="0"/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Development plan review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Contract proposal review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Software requirements walkthrough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Detailed design inspection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Test plan sign-off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Programmers quality manual instructions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Software unit testing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Software integration testing</w:t>
      </w:r>
    </w:p>
    <w:p w:rsidR="00251F36" w:rsidRDefault="00251F36" w:rsidP="00251F3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Software use case preparation guidelines</w:t>
      </w:r>
    </w:p>
    <w:p w:rsidR="00251F36" w:rsidRDefault="00251F36" w:rsidP="00251F36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232F" w:rsidRDefault="00B7232F" w:rsidP="00B7232F">
      <w:pPr>
        <w:bidi w:val="0"/>
      </w:pPr>
    </w:p>
    <w:p w:rsidR="00B7232F" w:rsidRDefault="00B7232F" w:rsidP="00743D5A">
      <w:pPr>
        <w:bidi w:val="0"/>
      </w:pPr>
    </w:p>
    <w:sectPr w:rsidR="00B7232F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67"/>
    <w:multiLevelType w:val="hybridMultilevel"/>
    <w:tmpl w:val="78E2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A7C"/>
    <w:multiLevelType w:val="hybridMultilevel"/>
    <w:tmpl w:val="9636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C5D9A"/>
    <w:multiLevelType w:val="hybridMultilevel"/>
    <w:tmpl w:val="4E4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3311"/>
    <w:multiLevelType w:val="hybridMultilevel"/>
    <w:tmpl w:val="89F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0C6"/>
    <w:multiLevelType w:val="hybridMultilevel"/>
    <w:tmpl w:val="0EB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7D94"/>
    <w:multiLevelType w:val="hybridMultilevel"/>
    <w:tmpl w:val="E886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167A94"/>
    <w:multiLevelType w:val="hybridMultilevel"/>
    <w:tmpl w:val="B6E6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8034F"/>
    <w:multiLevelType w:val="hybridMultilevel"/>
    <w:tmpl w:val="35661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E5DDC"/>
    <w:multiLevelType w:val="hybridMultilevel"/>
    <w:tmpl w:val="34586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4"/>
    <w:rsid w:val="00251F36"/>
    <w:rsid w:val="002D2E09"/>
    <w:rsid w:val="004D2F09"/>
    <w:rsid w:val="005C11E0"/>
    <w:rsid w:val="00743D5A"/>
    <w:rsid w:val="00771291"/>
    <w:rsid w:val="00796777"/>
    <w:rsid w:val="007A4060"/>
    <w:rsid w:val="007D1E30"/>
    <w:rsid w:val="008056CC"/>
    <w:rsid w:val="00841078"/>
    <w:rsid w:val="00995D74"/>
    <w:rsid w:val="00A309A9"/>
    <w:rsid w:val="00B264AC"/>
    <w:rsid w:val="00B57C13"/>
    <w:rsid w:val="00B7232F"/>
    <w:rsid w:val="00DC64FA"/>
    <w:rsid w:val="00E849D1"/>
    <w:rsid w:val="00EF35DB"/>
    <w:rsid w:val="00F032DE"/>
    <w:rsid w:val="00F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Aziz</dc:creator>
  <cp:lastModifiedBy>C4I CAS</cp:lastModifiedBy>
  <cp:revision>2</cp:revision>
  <cp:lastPrinted>2011-04-20T08:47:00Z</cp:lastPrinted>
  <dcterms:created xsi:type="dcterms:W3CDTF">2014-04-07T08:54:00Z</dcterms:created>
  <dcterms:modified xsi:type="dcterms:W3CDTF">2014-04-07T08:54:00Z</dcterms:modified>
</cp:coreProperties>
</file>