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26" w:rsidRPr="00290E1E" w:rsidRDefault="00D65580" w:rsidP="00D65580">
      <w:pPr>
        <w:bidi/>
        <w:jc w:val="center"/>
        <w:rPr>
          <w:rFonts w:cstheme="minorHAnsi"/>
          <w:b/>
          <w:bCs/>
          <w:color w:val="1F497D" w:themeColor="text2"/>
          <w:sz w:val="32"/>
          <w:szCs w:val="32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32"/>
          <w:szCs w:val="32"/>
          <w:rtl/>
        </w:rPr>
        <w:t>تمارين</w:t>
      </w:r>
      <w:r w:rsidRPr="00290E1E">
        <w:rPr>
          <w:rFonts w:cstheme="minorHAnsi"/>
          <w:b/>
          <w:bCs/>
          <w:color w:val="1F497D" w:themeColor="text2"/>
          <w:sz w:val="32"/>
          <w:szCs w:val="32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32"/>
          <w:szCs w:val="32"/>
          <w:rtl/>
        </w:rPr>
        <w:t>الفصل</w:t>
      </w:r>
      <w:r w:rsidRPr="00290E1E">
        <w:rPr>
          <w:rFonts w:cstheme="minorHAnsi"/>
          <w:b/>
          <w:bCs/>
          <w:color w:val="1F497D" w:themeColor="text2"/>
          <w:sz w:val="32"/>
          <w:szCs w:val="32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32"/>
          <w:szCs w:val="32"/>
          <w:rtl/>
        </w:rPr>
        <w:t>الثاني</w:t>
      </w:r>
    </w:p>
    <w:p w:rsidR="00D65580" w:rsidRPr="00290E1E" w:rsidRDefault="00D65580" w:rsidP="00D65580">
      <w:pPr>
        <w:bidi/>
        <w:rPr>
          <w:rFonts w:cstheme="minorHAnsi"/>
          <w:b/>
          <w:bCs/>
          <w:sz w:val="28"/>
          <w:szCs w:val="28"/>
          <w:rtl/>
        </w:rPr>
      </w:pPr>
      <w:bookmarkStart w:id="0" w:name="_GoBack"/>
      <w:bookmarkEnd w:id="0"/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الأول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290E1E">
        <w:rPr>
          <w:rFonts w:cstheme="minorHAnsi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أعطيتِ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8"/>
        <w:gridCol w:w="1930"/>
        <w:gridCol w:w="1923"/>
        <w:gridCol w:w="1913"/>
        <w:gridCol w:w="1676"/>
      </w:tblGrid>
      <w:tr w:rsidR="00D65580" w:rsidRPr="00290E1E" w:rsidTr="00D65580">
        <w:tc>
          <w:tcPr>
            <w:tcW w:w="1955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أجور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ومرتبات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250</w:t>
            </w:r>
          </w:p>
        </w:tc>
        <w:tc>
          <w:tcPr>
            <w:tcW w:w="1974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استهلاكي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120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إيجارات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70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2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صادرات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7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D65580" w:rsidRPr="00290E1E" w:rsidTr="00D65580">
        <w:tc>
          <w:tcPr>
            <w:tcW w:w="1955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فوائد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رأس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المال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2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7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الأرباح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D65580" w:rsidRPr="00290E1E" w:rsidTr="00D65580">
        <w:tc>
          <w:tcPr>
            <w:tcW w:w="1955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معاشات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تقاعد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حكومي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مدفوعات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ضمان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اجتماعي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2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واردات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60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7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D65580" w:rsidRPr="00290E1E" w:rsidRDefault="00D65580" w:rsidP="00D65580">
      <w:pPr>
        <w:bidi/>
        <w:rPr>
          <w:rFonts w:cstheme="minorHAnsi"/>
          <w:sz w:val="28"/>
          <w:szCs w:val="28"/>
        </w:rPr>
      </w:pPr>
    </w:p>
    <w:p w:rsidR="00D65580" w:rsidRPr="00290E1E" w:rsidRDefault="00D65580" w:rsidP="00D655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D65580" w:rsidRPr="00290E1E" w:rsidRDefault="00D65580" w:rsidP="00D655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 w:rsidR="00290E1E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بطريقة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الإنفاق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D65580" w:rsidRPr="00290E1E" w:rsidRDefault="00290E1E" w:rsidP="00D655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D655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="00D655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D655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D655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D655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="00D655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D65580" w:rsidRPr="00290E1E" w:rsidRDefault="00D65580" w:rsidP="00D655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 w:rsidR="00290E1E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اهتلاك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رأس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المال</w:t>
      </w:r>
    </w:p>
    <w:p w:rsidR="00D65580" w:rsidRPr="00290E1E" w:rsidRDefault="00D65580" w:rsidP="00D65580">
      <w:pPr>
        <w:bidi/>
        <w:rPr>
          <w:rFonts w:cstheme="minorHAnsi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</w:p>
    <w:p w:rsidR="00D65580" w:rsidRPr="00290E1E" w:rsidRDefault="00D65580" w:rsidP="00D65580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الادخار</w:t>
      </w:r>
    </w:p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</w:pP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الثاني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290E1E">
        <w:rPr>
          <w:rFonts w:cstheme="minorHAnsi"/>
          <w:b/>
          <w:bCs/>
          <w:sz w:val="28"/>
          <w:szCs w:val="28"/>
          <w:u w:val="single"/>
          <w:rtl/>
        </w:rPr>
        <w:t xml:space="preserve"> 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أعطيت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6"/>
        <w:gridCol w:w="1872"/>
        <w:gridCol w:w="1864"/>
        <w:gridCol w:w="1866"/>
        <w:gridCol w:w="1872"/>
      </w:tblGrid>
      <w:tr w:rsidR="00CE7BA8" w:rsidRPr="00290E1E" w:rsidTr="0044523D"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التكوين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الرأسمالي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الثابت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320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18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الناتج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1512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190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6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الناتج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1692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E7BA8" w:rsidRPr="00290E1E" w:rsidTr="0044523D"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1349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مدفوعات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تحويلية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232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الأرباح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65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معاشات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تقاعد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123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6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المخزون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u w:val="single"/>
        </w:rPr>
      </w:pP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: </w:t>
      </w:r>
    </w:p>
    <w:p w:rsidR="00CE7BA8" w:rsidRPr="00290E1E" w:rsidRDefault="00290E1E" w:rsidP="00CE7BA8">
      <w:pPr>
        <w:bidi/>
        <w:rPr>
          <w:rFonts w:cstheme="minorHAnsi"/>
          <w:color w:val="1F497D" w:themeColor="text2"/>
          <w:sz w:val="28"/>
          <w:szCs w:val="28"/>
          <w:rtl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الاستثمار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290E1E" w:rsidP="00CE7BA8">
      <w:pPr>
        <w:bidi/>
        <w:rPr>
          <w:rFonts w:cstheme="minorHAnsi"/>
          <w:color w:val="1F497D" w:themeColor="text2"/>
          <w:sz w:val="28"/>
          <w:szCs w:val="28"/>
          <w:rtl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اهتلاك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رأس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المال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CE7BA8">
      <w:pPr>
        <w:bidi/>
        <w:rPr>
          <w:rFonts w:cstheme="minorHAnsi"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 w:rsidR="00290E1E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الضرائب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غير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المباشرة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CE7BA8">
      <w:pPr>
        <w:bidi/>
        <w:rPr>
          <w:rFonts w:cstheme="minorHAnsi"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4"/>
          <w:szCs w:val="24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المتاح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 w:rsidP="00CE7BA8">
      <w:pPr>
        <w:bidi/>
        <w:rPr>
          <w:rFonts w:cstheme="minorHAnsi"/>
          <w:b/>
          <w:bCs/>
          <w:sz w:val="24"/>
          <w:szCs w:val="24"/>
          <w:rtl/>
        </w:rPr>
      </w:pP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8548BD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الثالث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: </w:t>
      </w:r>
      <w:r w:rsidR="008548BD"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="008548BD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sz w:val="28"/>
          <w:szCs w:val="28"/>
          <w:rtl/>
        </w:rPr>
        <w:t>اعطيت</w:t>
      </w:r>
      <w:r w:rsidR="008548BD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="008548BD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="008548BD"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9"/>
        <w:gridCol w:w="1871"/>
        <w:gridCol w:w="1868"/>
        <w:gridCol w:w="1868"/>
        <w:gridCol w:w="1874"/>
      </w:tblGrid>
      <w:tr w:rsidR="008548BD" w:rsidRPr="00290E1E" w:rsidTr="008548BD"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الحكومي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70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معاشات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تقاعد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اهتلاك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رأس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المال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14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فوائد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23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548BD" w:rsidRPr="00290E1E" w:rsidTr="008548BD"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38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140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ريع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الاراضي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120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أجور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ومرتبات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240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الصادرات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-6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548BD" w:rsidRPr="00290E1E" w:rsidTr="008548BD"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استهلاك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خاص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280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الأرباح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28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19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ضمان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اجتماعي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18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</w:rPr>
      </w:pPr>
    </w:p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8548BD" w:rsidRPr="00290E1E" w:rsidRDefault="00585F21" w:rsidP="008548BD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بطريقتي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الإنفاق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الكلي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والدخل</w:t>
      </w:r>
    </w:p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 w:rsidR="00585F21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بطريقتين</w:t>
      </w:r>
    </w:p>
    <w:p w:rsidR="008548BD" w:rsidRPr="00290E1E" w:rsidRDefault="00585F21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</w:p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المتاح</w:t>
      </w:r>
    </w:p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الادخار</w:t>
      </w:r>
    </w:p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  <w:rtl/>
        </w:rPr>
      </w:pP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الرابع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: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اعطيت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8"/>
        <w:gridCol w:w="2340"/>
        <w:gridCol w:w="2340"/>
        <w:gridCol w:w="2332"/>
      </w:tblGrid>
      <w:tr w:rsidR="008548BD" w:rsidRPr="00290E1E" w:rsidTr="008548BD"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المخزون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الشخصي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الناتج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800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</w:tr>
      <w:tr w:rsidR="008548BD" w:rsidRPr="00290E1E" w:rsidTr="008548BD"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الناتج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</w:tr>
    </w:tbl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8548BD" w:rsidRPr="00290E1E" w:rsidRDefault="00DB2D5A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اهتلاك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رأس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المال</w:t>
      </w:r>
    </w:p>
    <w:p w:rsidR="008548BD" w:rsidRPr="00290E1E" w:rsidRDefault="00DB2D5A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التكوين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الرأسمالي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الثابت</w:t>
      </w:r>
    </w:p>
    <w:p w:rsidR="008548BD" w:rsidRPr="00290E1E" w:rsidRDefault="00DB2D5A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</w:p>
    <w:p w:rsidR="008548BD" w:rsidRPr="00290E1E" w:rsidRDefault="00DB2D5A" w:rsidP="008548BD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4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المتاح</w:t>
      </w:r>
    </w:p>
    <w:p w:rsidR="000E7579" w:rsidRPr="00290E1E" w:rsidRDefault="000E7579" w:rsidP="000E7579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752A80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الخامس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اعطيت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="00752A80"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6"/>
        <w:gridCol w:w="1551"/>
        <w:gridCol w:w="1555"/>
        <w:gridCol w:w="1562"/>
        <w:gridCol w:w="1561"/>
        <w:gridCol w:w="1565"/>
      </w:tblGrid>
      <w:tr w:rsidR="00CE7BA8" w:rsidRPr="00290E1E" w:rsidTr="00CE7BA8"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اهتلاك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رأس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المال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الادخار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التعامل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الخارجي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4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270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56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E7BA8" w:rsidRPr="00290E1E" w:rsidTr="007016D7">
        <w:tc>
          <w:tcPr>
            <w:tcW w:w="3192" w:type="dxa"/>
            <w:gridSpan w:val="2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الشخصي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المتاح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220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أجور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ورواتب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45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صادرات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752A80" w:rsidRPr="00290E1E" w:rsidRDefault="00752A80" w:rsidP="00752A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752A80" w:rsidRPr="00290E1E" w:rsidRDefault="00734732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752A80" w:rsidRPr="00290E1E" w:rsidRDefault="00734732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الواردات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752A80" w:rsidRPr="00290E1E" w:rsidRDefault="00752A80" w:rsidP="00CE7BA8">
      <w:pPr>
        <w:bidi/>
        <w:rPr>
          <w:rFonts w:cstheme="minorHAnsi"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 w:rsidR="00734732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استهلاك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خاص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752A80">
      <w:pPr>
        <w:bidi/>
        <w:rPr>
          <w:rFonts w:cstheme="minorHAnsi"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6 .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الانفاق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الحكومي</w:t>
      </w:r>
    </w:p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752A80" w:rsidRPr="00290E1E" w:rsidRDefault="00CE7BA8" w:rsidP="00752A80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السادس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اعطيت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="00752A80"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74"/>
        <w:gridCol w:w="1560"/>
        <w:gridCol w:w="1559"/>
        <w:gridCol w:w="1553"/>
        <w:gridCol w:w="1553"/>
        <w:gridCol w:w="1551"/>
      </w:tblGrid>
      <w:tr w:rsidR="00CE7BA8" w:rsidRPr="00290E1E" w:rsidTr="00CE7BA8"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استهلاك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اهتلاك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رأس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المال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40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حكومي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130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color w:val="1F497D" w:themeColor="text2"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عوائد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الملكية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الخارج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20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E7BA8" w:rsidRPr="00290E1E" w:rsidTr="009767A0"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الصادرات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الواردات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12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ريع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الأراضي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24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gridSpan w:val="2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الشخصي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المتاح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340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</w:rPr>
      </w:pPr>
    </w:p>
    <w:p w:rsidR="00752A80" w:rsidRPr="00290E1E" w:rsidRDefault="00752A80" w:rsidP="00752A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752A80" w:rsidRPr="00290E1E" w:rsidRDefault="00752A80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 w:rsidR="00553BF3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بطريقة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الانفاق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752A80" w:rsidRPr="00290E1E" w:rsidRDefault="00752A80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 w:rsidR="00553BF3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752A80" w:rsidRPr="00290E1E" w:rsidRDefault="00553BF3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752A80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القومي</w:t>
      </w:r>
    </w:p>
    <w:p w:rsidR="000E7579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6 .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الادخار</w:t>
      </w:r>
    </w:p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 w:rsidP="00CE7BA8">
      <w:pPr>
        <w:bidi/>
        <w:rPr>
          <w:rFonts w:cstheme="minorHAnsi"/>
          <w:color w:val="1F497D" w:themeColor="text2"/>
          <w:sz w:val="28"/>
          <w:szCs w:val="28"/>
          <w:rtl/>
        </w:rPr>
      </w:pPr>
    </w:p>
    <w:sectPr w:rsidR="00CE7BA8" w:rsidRPr="00290E1E" w:rsidSect="003A312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16" w:rsidRDefault="00E20A16" w:rsidP="00CE7BA8">
      <w:pPr>
        <w:spacing w:after="0" w:line="240" w:lineRule="auto"/>
      </w:pPr>
      <w:r>
        <w:separator/>
      </w:r>
    </w:p>
  </w:endnote>
  <w:endnote w:type="continuationSeparator" w:id="0">
    <w:p w:rsidR="00E20A16" w:rsidRDefault="00E20A16" w:rsidP="00CE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2405"/>
      <w:docPartObj>
        <w:docPartGallery w:val="Page Numbers (Bottom of Page)"/>
        <w:docPartUnique/>
      </w:docPartObj>
    </w:sdtPr>
    <w:sdtEndPr/>
    <w:sdtContent>
      <w:p w:rsidR="00CE7BA8" w:rsidRDefault="00236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7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7BA8" w:rsidRDefault="00CE7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16" w:rsidRDefault="00E20A16" w:rsidP="00CE7BA8">
      <w:pPr>
        <w:spacing w:after="0" w:line="240" w:lineRule="auto"/>
      </w:pPr>
      <w:r>
        <w:separator/>
      </w:r>
    </w:p>
  </w:footnote>
  <w:footnote w:type="continuationSeparator" w:id="0">
    <w:p w:rsidR="00E20A16" w:rsidRDefault="00E20A16" w:rsidP="00CE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F6" w:rsidRDefault="00B318F6" w:rsidP="00B318F6">
    <w:pPr>
      <w:autoSpaceDE w:val="0"/>
      <w:autoSpaceDN w:val="0"/>
      <w:adjustRightInd w:val="0"/>
      <w:spacing w:after="0" w:line="240" w:lineRule="auto"/>
      <w:rPr>
        <w:rFonts w:ascii="Arial" w:hAnsi="Arial" w:cs="Arial"/>
        <w:rtl/>
      </w:rPr>
    </w:pPr>
  </w:p>
  <w:p w:rsidR="00B318F6" w:rsidRDefault="006C1905" w:rsidP="00770E06">
    <w:pPr>
      <w:pStyle w:val="Header"/>
      <w:ind w:left="1080"/>
      <w:rPr>
        <w:rtl/>
      </w:rPr>
    </w:pPr>
    <w:r>
      <w:rPr>
        <w:rFonts w:hint="cs"/>
        <w:rtl/>
      </w:rPr>
      <w:t xml:space="preserve">الأستاذة/ </w:t>
    </w:r>
    <w:r w:rsidR="00770E06">
      <w:rPr>
        <w:rFonts w:hint="cs"/>
        <w:rtl/>
      </w:rPr>
      <w:t>ديمة الدريس</w:t>
    </w:r>
  </w:p>
  <w:p w:rsidR="00B318F6" w:rsidRDefault="00752CB0" w:rsidP="00752CB0">
    <w:pPr>
      <w:pStyle w:val="Header"/>
      <w:jc w:val="both"/>
    </w:pPr>
    <w:r>
      <w:t xml:space="preserve">                                  </w:t>
    </w:r>
    <w:r>
      <w:rPr>
        <w:rFonts w:hint="cs"/>
        <w:rtl/>
      </w:rPr>
      <w:t xml:space="preserve"> قصد</w:t>
    </w:r>
    <w:r>
      <w:t>102</w:t>
    </w: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143D2"/>
    <w:multiLevelType w:val="hybridMultilevel"/>
    <w:tmpl w:val="87CC006E"/>
    <w:lvl w:ilvl="0" w:tplc="C8389A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578"/>
    <w:multiLevelType w:val="hybridMultilevel"/>
    <w:tmpl w:val="1278E654"/>
    <w:lvl w:ilvl="0" w:tplc="6C543AB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80"/>
    <w:rsid w:val="000E7579"/>
    <w:rsid w:val="00236404"/>
    <w:rsid w:val="00272D8F"/>
    <w:rsid w:val="00290E1E"/>
    <w:rsid w:val="003A3126"/>
    <w:rsid w:val="00407D5F"/>
    <w:rsid w:val="0053193C"/>
    <w:rsid w:val="00553BF3"/>
    <w:rsid w:val="00585F21"/>
    <w:rsid w:val="005F17CF"/>
    <w:rsid w:val="005F3721"/>
    <w:rsid w:val="006C1905"/>
    <w:rsid w:val="00734732"/>
    <w:rsid w:val="00752A80"/>
    <w:rsid w:val="00752CB0"/>
    <w:rsid w:val="00770E06"/>
    <w:rsid w:val="007916BE"/>
    <w:rsid w:val="008548BD"/>
    <w:rsid w:val="00B318F6"/>
    <w:rsid w:val="00BB0434"/>
    <w:rsid w:val="00CE7BA8"/>
    <w:rsid w:val="00D65580"/>
    <w:rsid w:val="00DB2D5A"/>
    <w:rsid w:val="00DF2AA4"/>
    <w:rsid w:val="00E20A16"/>
    <w:rsid w:val="00EE78BA"/>
    <w:rsid w:val="00F2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836EF3-C971-4C4F-A967-B87AE705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A8"/>
  </w:style>
  <w:style w:type="paragraph" w:styleId="Footer">
    <w:name w:val="footer"/>
    <w:basedOn w:val="Normal"/>
    <w:link w:val="FooterChar"/>
    <w:uiPriority w:val="99"/>
    <w:unhideWhenUsed/>
    <w:rsid w:val="00CE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A8"/>
  </w:style>
  <w:style w:type="paragraph" w:styleId="BalloonText">
    <w:name w:val="Balloon Text"/>
    <w:basedOn w:val="Normal"/>
    <w:link w:val="BalloonTextChar"/>
    <w:uiPriority w:val="99"/>
    <w:semiHidden/>
    <w:unhideWhenUsed/>
    <w:rsid w:val="00B3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</dc:creator>
  <cp:lastModifiedBy>de</cp:lastModifiedBy>
  <cp:revision>4</cp:revision>
  <cp:lastPrinted>2016-10-03T21:29:00Z</cp:lastPrinted>
  <dcterms:created xsi:type="dcterms:W3CDTF">2017-09-20T07:23:00Z</dcterms:created>
  <dcterms:modified xsi:type="dcterms:W3CDTF">2018-09-18T09:05:00Z</dcterms:modified>
</cp:coreProperties>
</file>