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59"/>
        <w:tblW w:w="11340" w:type="dxa"/>
        <w:tblLook w:val="04A0" w:firstRow="1" w:lastRow="0" w:firstColumn="1" w:lastColumn="0" w:noHBand="0" w:noVBand="1"/>
      </w:tblPr>
      <w:tblGrid>
        <w:gridCol w:w="1350"/>
        <w:gridCol w:w="1530"/>
        <w:gridCol w:w="1530"/>
        <w:gridCol w:w="1530"/>
        <w:gridCol w:w="5400"/>
      </w:tblGrid>
      <w:tr w:rsidR="00D83E76" w:rsidTr="00D83E76"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الأسس/ الدرجة</w:t>
            </w:r>
          </w:p>
        </w:tc>
      </w:tr>
      <w:tr w:rsidR="00D83E76" w:rsidTr="00D83E76">
        <w:trPr>
          <w:trHeight w:val="827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Pr="00916039" w:rsidRDefault="00D83E76" w:rsidP="00D83E7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القطاع/ مثال/ حجم</w:t>
            </w:r>
          </w:p>
        </w:tc>
      </w:tr>
      <w:tr w:rsidR="00D83E76" w:rsidTr="00D83E76">
        <w:trPr>
          <w:trHeight w:val="80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Pr="00916039" w:rsidRDefault="00D83E76" w:rsidP="00D83E7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الهدف من الفعالية</w:t>
            </w:r>
          </w:p>
        </w:tc>
      </w:tr>
      <w:tr w:rsidR="00D83E76" w:rsidTr="00D83E76">
        <w:trPr>
          <w:trHeight w:val="80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Pr="00916039" w:rsidRDefault="00D83E76" w:rsidP="00D83E7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الهدف المادي/ المعنوي</w:t>
            </w:r>
          </w:p>
        </w:tc>
      </w:tr>
      <w:tr w:rsidR="00D83E76" w:rsidTr="00D83E76">
        <w:trPr>
          <w:trHeight w:val="143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Pr="00F16680" w:rsidRDefault="00D83E76" w:rsidP="00D83E76">
            <w:pPr>
              <w:jc w:val="center"/>
              <w:rPr>
                <w:rFonts w:hint="cs"/>
                <w:b/>
                <w:bCs/>
              </w:rPr>
            </w:pPr>
            <w:r w:rsidRPr="008A7B28">
              <w:rPr>
                <w:rFonts w:hint="cs"/>
                <w:b/>
                <w:bCs/>
                <w:sz w:val="28"/>
                <w:szCs w:val="28"/>
                <w:rtl/>
              </w:rPr>
              <w:t>مرحلة البحث</w:t>
            </w:r>
            <w:r>
              <w:rPr>
                <w:rFonts w:hint="cs"/>
                <w:b/>
                <w:bCs/>
                <w:rtl/>
              </w:rPr>
              <w:t xml:space="preserve"> ( لماذا تقام, من المستفيد" حضور- متحدثين-داعمون-رعاة-منظمون-متطوعون", متى ستقام, اين ستقام " الموسم, اليوم, الساعة, المكان", ما المتوقع )</w:t>
            </w:r>
          </w:p>
        </w:tc>
      </w:tr>
      <w:tr w:rsidR="00D83E76" w:rsidTr="00D83E76">
        <w:trPr>
          <w:trHeight w:val="1142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الناحية الديموغرافية (العمر, المستوى التعليمي, مستوى الانفاق, الحالة الاجتماعية, مكان الاقامة او الجنسية)</w:t>
            </w:r>
          </w:p>
          <w:p w:rsidR="00D83E76" w:rsidRPr="00F16680" w:rsidRDefault="00D83E76" w:rsidP="00D83E76">
            <w:pPr>
              <w:jc w:val="center"/>
              <w:rPr>
                <w:rFonts w:hint="cs"/>
                <w:b/>
                <w:bCs/>
              </w:rPr>
            </w:pPr>
          </w:p>
        </w:tc>
      </w:tr>
      <w:tr w:rsidR="00D83E76" w:rsidTr="00D83E76">
        <w:trPr>
          <w:trHeight w:val="170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Pr="008A7B28" w:rsidRDefault="00D83E76" w:rsidP="00D83E7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دراسة المكان ( الامن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النظافة- البنية التحتية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سهولة التحرك ) *الموارد البشرية والمادية * الدراسة التحليلية ( ضعف-قوة-فرص-تهديدات)</w:t>
            </w:r>
          </w:p>
        </w:tc>
      </w:tr>
      <w:tr w:rsidR="00D83E76" w:rsidTr="00D83E76">
        <w:trPr>
          <w:trHeight w:val="71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Pr="00B04ABD" w:rsidRDefault="00D83E76" w:rsidP="00D83E7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مرحلة التصميم: الديكور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نمط القاعة " تخطيط الموقع"</w:t>
            </w:r>
          </w:p>
        </w:tc>
      </w:tr>
      <w:tr w:rsidR="00D83E76" w:rsidTr="00D83E76">
        <w:trPr>
          <w:trHeight w:val="71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دراسة الجدوى: الجانب البشري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الجانب المالي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الجانب القانوني</w:t>
            </w:r>
          </w:p>
          <w:p w:rsidR="00D83E76" w:rsidRDefault="00D83E76" w:rsidP="00D83E76">
            <w:pPr>
              <w:pStyle w:val="ListParagrap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*ادارة المخاطر: مخاطر مالية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مخاطر قانونية</w:t>
            </w:r>
          </w:p>
          <w:p w:rsidR="00D83E76" w:rsidRPr="00B04ABD" w:rsidRDefault="00D83E76" w:rsidP="00D83E76">
            <w:pPr>
              <w:pStyle w:val="ListParagraph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*عملية ادارة المخاطر تقييم المخاطر- تحليلها- التخطيط لها- السيطرة- التقييم والتحسين * العقود</w:t>
            </w:r>
          </w:p>
        </w:tc>
      </w:tr>
      <w:tr w:rsidR="00D83E76" w:rsidTr="00D83E76">
        <w:trPr>
          <w:trHeight w:val="71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Pr="00D83E76" w:rsidRDefault="00D83E76" w:rsidP="00D83E7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مرحلة التخطيط: هيكل تنظيمي-خطة العمل( الجدول الزمني)-الميزانية-المتعهدون</w:t>
            </w:r>
          </w:p>
        </w:tc>
      </w:tr>
      <w:tr w:rsidR="00D83E76" w:rsidTr="00D83E76">
        <w:trPr>
          <w:trHeight w:val="71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Pr="00D83E76" w:rsidRDefault="00D83E76" w:rsidP="00D83E7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عمليات التسويق قبل التنفيذ</w:t>
            </w:r>
          </w:p>
        </w:tc>
      </w:tr>
      <w:tr w:rsidR="00D83E76" w:rsidTr="00D83E76">
        <w:trPr>
          <w:trHeight w:val="71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Pr="00D83E76" w:rsidRDefault="00D83E76" w:rsidP="00D83E76">
            <w:pPr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مرحلة التنفيذ: جدول التنفيذ</w:t>
            </w:r>
          </w:p>
        </w:tc>
      </w:tr>
      <w:tr w:rsidR="00D83E76" w:rsidTr="00D83E76">
        <w:trPr>
          <w:trHeight w:val="710"/>
        </w:trPr>
        <w:tc>
          <w:tcPr>
            <w:tcW w:w="135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153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  <w:tc>
          <w:tcPr>
            <w:tcW w:w="5400" w:type="dxa"/>
          </w:tcPr>
          <w:p w:rsidR="00D83E76" w:rsidRDefault="00D83E76" w:rsidP="00D83E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83E76" w:rsidRPr="00D83E76" w:rsidRDefault="00D83E76" w:rsidP="00D83E7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مرحلة التقييم: من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ماذا- كيف *طرق التقييم ( كمية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نوعية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جميعها)</w:t>
            </w:r>
            <w:r>
              <w:rPr>
                <w:rFonts w:hint="cs"/>
                <w:b/>
                <w:bCs/>
                <w:rtl/>
              </w:rPr>
              <w:t xml:space="preserve"> *اختبار التقييم *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تحليل النتائج</w:t>
            </w:r>
          </w:p>
        </w:tc>
      </w:tr>
    </w:tbl>
    <w:p w:rsidR="00532EDF" w:rsidRDefault="00532EDF" w:rsidP="00D83E76">
      <w:pPr>
        <w:rPr>
          <w:rFonts w:hint="cs"/>
          <w:b/>
          <w:bCs/>
          <w:sz w:val="40"/>
          <w:szCs w:val="40"/>
          <w:rtl/>
        </w:rPr>
      </w:pPr>
    </w:p>
    <w:p w:rsidR="00916039" w:rsidRPr="00916039" w:rsidRDefault="00916039" w:rsidP="00916039">
      <w:pPr>
        <w:jc w:val="center"/>
        <w:rPr>
          <w:rFonts w:hint="cs"/>
          <w:b/>
          <w:bCs/>
          <w:sz w:val="40"/>
          <w:szCs w:val="40"/>
          <w:rtl/>
        </w:rPr>
      </w:pPr>
    </w:p>
    <w:sectPr w:rsidR="00916039" w:rsidRPr="0091603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DD" w:rsidRDefault="00BD25DD" w:rsidP="00D83E76">
      <w:pPr>
        <w:spacing w:after="0" w:line="240" w:lineRule="auto"/>
      </w:pPr>
      <w:r>
        <w:separator/>
      </w:r>
    </w:p>
  </w:endnote>
  <w:endnote w:type="continuationSeparator" w:id="0">
    <w:p w:rsidR="00BD25DD" w:rsidRDefault="00BD25DD" w:rsidP="00D8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DD" w:rsidRDefault="00BD25DD" w:rsidP="00D83E76">
      <w:pPr>
        <w:spacing w:after="0" w:line="240" w:lineRule="auto"/>
      </w:pPr>
      <w:r>
        <w:separator/>
      </w:r>
    </w:p>
  </w:footnote>
  <w:footnote w:type="continuationSeparator" w:id="0">
    <w:p w:rsidR="00BD25DD" w:rsidRDefault="00BD25DD" w:rsidP="00D8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E76" w:rsidRPr="00D83E76" w:rsidRDefault="00D83E76" w:rsidP="00D83E76">
    <w:pPr>
      <w:jc w:val="center"/>
      <w:rPr>
        <w:b/>
        <w:bCs/>
        <w:sz w:val="40"/>
        <w:szCs w:val="40"/>
      </w:rPr>
    </w:pPr>
    <w:r w:rsidRPr="00916039">
      <w:rPr>
        <w:rFonts w:hint="cs"/>
        <w:b/>
        <w:bCs/>
        <w:sz w:val="40"/>
        <w:szCs w:val="40"/>
        <w:rtl/>
      </w:rPr>
      <w:t>تقييم سيناريو " ادارة الفعالية"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03177"/>
    <w:multiLevelType w:val="hybridMultilevel"/>
    <w:tmpl w:val="DA5A41B6"/>
    <w:lvl w:ilvl="0" w:tplc="E9B8C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39"/>
    <w:rsid w:val="00532EDF"/>
    <w:rsid w:val="008A7B28"/>
    <w:rsid w:val="00916039"/>
    <w:rsid w:val="00B04ABD"/>
    <w:rsid w:val="00BD25DD"/>
    <w:rsid w:val="00D83E76"/>
    <w:rsid w:val="00EE19F9"/>
    <w:rsid w:val="00F16680"/>
    <w:rsid w:val="00F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E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76"/>
  </w:style>
  <w:style w:type="paragraph" w:styleId="Footer">
    <w:name w:val="footer"/>
    <w:basedOn w:val="Normal"/>
    <w:link w:val="FooterChar"/>
    <w:uiPriority w:val="99"/>
    <w:unhideWhenUsed/>
    <w:rsid w:val="00D83E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E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76"/>
  </w:style>
  <w:style w:type="paragraph" w:styleId="Footer">
    <w:name w:val="footer"/>
    <w:basedOn w:val="Normal"/>
    <w:link w:val="FooterChar"/>
    <w:uiPriority w:val="99"/>
    <w:unhideWhenUsed/>
    <w:rsid w:val="00D83E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2015-11-26T09:24:00Z</cp:lastPrinted>
  <dcterms:created xsi:type="dcterms:W3CDTF">2015-11-26T08:20:00Z</dcterms:created>
  <dcterms:modified xsi:type="dcterms:W3CDTF">2015-11-26T09:27:00Z</dcterms:modified>
</cp:coreProperties>
</file>