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78" w:rsidRPr="00D63AEC" w:rsidRDefault="005B4BC9" w:rsidP="00D63AE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66D6C2B9" wp14:editId="57F9148A">
            <wp:extent cx="1405890" cy="588645"/>
            <wp:effectExtent l="0" t="0" r="3810" b="1905"/>
            <wp:docPr id="3" name="صورة 3" descr="C:\Users\kalfaris\Desktop\شعارات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faris\Desktop\شعارات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97" cy="5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C78" w:rsidRPr="001A3C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  </w:t>
      </w: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1A3C78" w:rsidRPr="001A3C78" w:rsidRDefault="001A3C78" w:rsidP="004B1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أداة تقييم الطالب في التدريب الميداني 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)</w:t>
      </w:r>
      <w:r w:rsidR="00E143E5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استاذة التدريب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 - </w:t>
      </w:r>
      <w:r w:rsidR="004B172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خطة جديدة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)</w:t>
      </w:r>
    </w:p>
    <w:p w:rsidR="001A3C78" w:rsidRPr="001A3C78" w:rsidRDefault="001A3C78" w:rsidP="001A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</w:p>
    <w:p w:rsidR="001A3C78" w:rsidRPr="001A3C78" w:rsidRDefault="001A3C78" w:rsidP="001A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1A3C78" w:rsidRPr="001A3C78" w:rsidRDefault="001A3C78" w:rsidP="001A3C78">
      <w:pPr>
        <w:spacing w:after="120" w:line="480" w:lineRule="auto"/>
        <w:ind w:left="-806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</w:t>
      </w:r>
      <w:r w:rsidRPr="001A3C78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 xml:space="preserve">يستخدم </w:t>
      </w:r>
      <w:r w:rsidR="00D63AE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 xml:space="preserve"> </w:t>
      </w:r>
      <w:r w:rsidRPr="001A3C78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قسم الدراسات الاجتماعية/ تخصص الخدمة الاجتماعية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مجموعة متنوعة من الأدوات والأساليب لضمان اكتساب طالب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اتها للمعارف والمهارات والمبادئ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والقيم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1A3C78" w:rsidRP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والمهنيين من قسم الدراسات الاجتماعية </w:t>
      </w:r>
      <w:r w:rsidRPr="001A3C78">
        <w:rPr>
          <w:rFonts w:ascii="Arial" w:eastAsia="Times New Roman" w:hAnsi="Arial" w:cs="Arial"/>
          <w:b/>
          <w:bCs/>
          <w:sz w:val="24"/>
          <w:szCs w:val="24"/>
        </w:rPr>
        <w:t xml:space="preserve"> \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>تخصص خدمة اجتماعية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  <w:t xml:space="preserve">. </w:t>
      </w:r>
    </w:p>
    <w:p w:rsidR="001A3C78" w:rsidRP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tbl>
      <w:tblPr>
        <w:tblStyle w:val="1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8460"/>
      </w:tblGrid>
      <w:tr w:rsidR="001A3C78" w:rsidRPr="001A3C78" w:rsidTr="001A3C78">
        <w:trPr>
          <w:trHeight w:val="825"/>
        </w:trPr>
        <w:tc>
          <w:tcPr>
            <w:tcW w:w="2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اسم المؤسسة:</w:t>
            </w:r>
          </w:p>
        </w:tc>
        <w:tc>
          <w:tcPr>
            <w:tcW w:w="8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</w:p>
        </w:tc>
      </w:tr>
      <w:tr w:rsidR="001A3C78" w:rsidRPr="001A3C78" w:rsidTr="001A3C78">
        <w:trPr>
          <w:trHeight w:val="890"/>
        </w:trPr>
        <w:tc>
          <w:tcPr>
            <w:tcW w:w="2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اسم الطالبة:</w:t>
            </w:r>
          </w:p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رقمها الجامعي:</w:t>
            </w:r>
          </w:p>
        </w:tc>
        <w:tc>
          <w:tcPr>
            <w:tcW w:w="8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</w:p>
        </w:tc>
      </w:tr>
      <w:tr w:rsidR="001A3C78" w:rsidRPr="001A3C78" w:rsidTr="001A3C78">
        <w:trPr>
          <w:trHeight w:val="798"/>
        </w:trPr>
        <w:tc>
          <w:tcPr>
            <w:tcW w:w="2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A3C78" w:rsidRPr="001A3C78" w:rsidRDefault="001A3C78" w:rsidP="00E143E5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 xml:space="preserve">اسم </w:t>
            </w:r>
            <w:r w:rsidR="00E143E5">
              <w:rPr>
                <w:rFonts w:ascii="Arial" w:eastAsia="Times New Roman" w:hAnsi="Arial" w:hint="cs"/>
                <w:sz w:val="28"/>
                <w:szCs w:val="28"/>
                <w:rtl/>
                <w:lang w:bidi="ar-EG"/>
              </w:rPr>
              <w:t>استاذة التدريب</w:t>
            </w: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</w:p>
        </w:tc>
      </w:tr>
    </w:tbl>
    <w:p w:rsidR="001A3C78" w:rsidRP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D63AEC" w:rsidRDefault="00D63AEC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D63AEC" w:rsidRDefault="00D63AEC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D63AEC" w:rsidRDefault="00D63AEC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D63AEC" w:rsidRDefault="00D63AEC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0B5EDF" w:rsidRDefault="000B5EDF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1A3C78" w:rsidRPr="001A3C78" w:rsidRDefault="001A3C78" w:rsidP="001A3C78">
      <w:pPr>
        <w:spacing w:after="0" w:line="240" w:lineRule="auto"/>
        <w:ind w:left="-483" w:right="-851" w:hanging="483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E57FD5" w:rsidRDefault="00E57FD5" w:rsidP="00E57FD5">
      <w:pPr>
        <w:spacing w:after="0" w:line="240" w:lineRule="auto"/>
        <w:ind w:left="-806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lastRenderedPageBreak/>
        <w:t xml:space="preserve">    </w:t>
      </w:r>
      <w:r w:rsidR="005B4BC9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تعليمات الإجابة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: </w:t>
      </w:r>
      <w:r w:rsidR="001A3C78" w:rsidRPr="001A3C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</w:t>
      </w:r>
    </w:p>
    <w:p w:rsidR="001A3C78" w:rsidRPr="001A3C78" w:rsidRDefault="001A3C78" w:rsidP="00E57FD5">
      <w:pPr>
        <w:spacing w:after="0" w:line="240" w:lineRule="auto"/>
        <w:ind w:left="-806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يرجى وضع إشارة (  </w:t>
      </w: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</w:rPr>
        <w:sym w:font="Symbol" w:char="F0D6"/>
      </w: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bottomFromText="200" w:vertAnchor="text" w:horzAnchor="margin" w:tblpXSpec="center" w:tblpY="5"/>
        <w:bidiVisual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842"/>
        <w:gridCol w:w="1276"/>
        <w:gridCol w:w="1700"/>
      </w:tblGrid>
      <w:tr w:rsidR="001A3C78" w:rsidRPr="001A3C78" w:rsidTr="001A3C78">
        <w:trPr>
          <w:trHeight w:val="34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A3C78" w:rsidRPr="001A3C78" w:rsidTr="001A3C78">
        <w:trPr>
          <w:trHeight w:val="67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المستوى الذي حازت عليه الطالبة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لم تتمكن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تحاول التمكن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تمكَنت</w:t>
            </w:r>
          </w:p>
        </w:tc>
      </w:tr>
    </w:tbl>
    <w:tbl>
      <w:tblPr>
        <w:tblpPr w:leftFromText="180" w:rightFromText="180" w:bottomFromText="200" w:vertAnchor="text" w:horzAnchor="margin" w:tblpXSpec="center" w:tblpY="1430"/>
        <w:bidiVisual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66"/>
        <w:gridCol w:w="7678"/>
        <w:gridCol w:w="914"/>
        <w:gridCol w:w="849"/>
        <w:gridCol w:w="850"/>
      </w:tblGrid>
      <w:tr w:rsidR="001A3C78" w:rsidRPr="00E57FD5" w:rsidTr="009E0199">
        <w:trPr>
          <w:gridBefore w:val="1"/>
          <w:wBefore w:w="15" w:type="dxa"/>
          <w:trHeight w:hRule="exact"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</w:p>
        </w:tc>
        <w:tc>
          <w:tcPr>
            <w:tcW w:w="7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المعيار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مستوى التحقق</w:t>
            </w:r>
          </w:p>
        </w:tc>
      </w:tr>
      <w:tr w:rsidR="001A3C78" w:rsidRPr="00E57FD5" w:rsidTr="009E0199">
        <w:trPr>
          <w:gridBefore w:val="1"/>
          <w:wBefore w:w="15" w:type="dxa"/>
          <w:trHeight w:hRule="exact"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1A3C7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1A3C7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1A3C78" w:rsidRPr="00E57FD5" w:rsidTr="009E0199">
        <w:trPr>
          <w:trHeight w:val="266"/>
        </w:trPr>
        <w:tc>
          <w:tcPr>
            <w:tcW w:w="10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0B5ED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       أولا</w:t>
            </w:r>
            <w:r w:rsid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ً: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</w:t>
            </w:r>
            <w:r w:rsidR="000B5ED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المهارات</w:t>
            </w:r>
            <w:r w:rsidRPr="00E57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 xml:space="preserve"> المهنية</w:t>
            </w:r>
            <w:r w:rsidR="000B5EDF">
              <w:rPr>
                <w:rFonts w:ascii="Arial" w:eastAsia="Times New Roman" w:hAnsi="Arial" w:cs="Arial" w:hint="cs"/>
                <w:b/>
                <w:bCs/>
                <w:sz w:val="24"/>
                <w:szCs w:val="24"/>
                <w:u w:val="single"/>
                <w:rtl/>
              </w:rPr>
              <w:t xml:space="preserve"> العامة:</w:t>
            </w:r>
            <w:r w:rsidRPr="00E57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1A3C78" w:rsidRPr="00E57FD5" w:rsidTr="009E0199">
        <w:trPr>
          <w:gridBefore w:val="1"/>
          <w:wBefore w:w="15" w:type="dxa"/>
          <w:trHeight w:hRule="exact" w:val="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0B5EDF" w:rsidP="00D103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التزام الطالبة </w:t>
            </w:r>
            <w:r w:rsidR="00D103D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بقيم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للخدمة الاجتماعية.</w:t>
            </w:r>
            <w:r w:rsidR="001A3C78" w:rsidRPr="00E57FD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gridBefore w:val="1"/>
          <w:wBefore w:w="15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0B5EDF" w:rsidP="001A3C78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قدرة الطالبة على التحدث والحوار.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5EDF" w:rsidRPr="00E57FD5" w:rsidTr="009E0199">
        <w:trPr>
          <w:gridBefore w:val="1"/>
          <w:wBefore w:w="15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F" w:rsidRPr="00E57FD5" w:rsidRDefault="000B5EDF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F" w:rsidRDefault="000B5EDF" w:rsidP="001A3C78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قدرة الطالبة على ضبط النفس.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F" w:rsidRPr="00E57FD5" w:rsidRDefault="000B5EDF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F" w:rsidRPr="00E57FD5" w:rsidRDefault="000B5EDF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F" w:rsidRPr="00E57FD5" w:rsidRDefault="000B5EDF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trHeight w:val="251"/>
        </w:trPr>
        <w:tc>
          <w:tcPr>
            <w:tcW w:w="10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4D60E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       ثانياً : 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</w:t>
            </w:r>
            <w:r w:rsidR="004D60E4">
              <w:rPr>
                <w:rFonts w:ascii="Arial" w:eastAsia="Times New Roman" w:hAnsi="Arial" w:cs="Arial" w:hint="cs"/>
                <w:b/>
                <w:bCs/>
                <w:sz w:val="24"/>
                <w:szCs w:val="24"/>
                <w:u w:val="single"/>
                <w:rtl/>
              </w:rPr>
              <w:t>الممارسة المهنية:</w:t>
            </w: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61189C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4D60E4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E57F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التزام الطالبة ب</w:t>
            </w:r>
            <w:r w:rsidR="004D60E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وضع </w:t>
            </w:r>
            <w:r w:rsidRPr="00E57F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خطة تدريبية متوقعة بشكل واضح يتناسب مع </w:t>
            </w:r>
            <w:r w:rsidR="004D60E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احتياجات المؤسسة.</w:t>
            </w:r>
            <w:r w:rsidRPr="00E57F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61189C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D103D1" w:rsidP="00CA4533">
            <w:pPr>
              <w:bidi w:val="0"/>
              <w:spacing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مبادرة الطالبة لاكتشاف الحالات الفردية منذ بدء التدريب.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533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33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33" w:rsidRDefault="00CA4533" w:rsidP="00CA4533">
            <w:pPr>
              <w:bidi w:val="0"/>
              <w:spacing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تمتلك </w:t>
            </w:r>
            <w:r w:rsidRPr="0061189C">
              <w:rPr>
                <w:rFonts w:hint="cs"/>
                <w:b/>
                <w:bCs/>
                <w:sz w:val="24"/>
                <w:szCs w:val="24"/>
                <w:rtl/>
              </w:rPr>
              <w:t>الطالبة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مهارة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التقدير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اللازمة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للحالات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الفردية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33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33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33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03D1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E57FD5" w:rsidRDefault="00D103D1" w:rsidP="001A3C78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57FD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تمتلك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الطالبة </w:t>
            </w:r>
            <w:r w:rsidRPr="00E57FD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مهارة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7FD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صياغة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7FD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أهداف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7FD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المقابلة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E57FD5" w:rsidRDefault="00D103D1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E57FD5" w:rsidRDefault="00D103D1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E57FD5" w:rsidRDefault="00D103D1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89C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C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C" w:rsidRPr="00E57FD5" w:rsidRDefault="00CA4533" w:rsidP="001A3C78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تمتلك </w:t>
            </w:r>
            <w:r w:rsidRPr="0061189C">
              <w:rPr>
                <w:rFonts w:hint="cs"/>
                <w:b/>
                <w:bCs/>
                <w:rtl/>
              </w:rPr>
              <w:t>الطالبة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القدرة</w:t>
            </w:r>
            <w:r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تحويل</w:t>
            </w:r>
            <w:r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المشكلات</w:t>
            </w:r>
            <w:r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لاحتياجات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C" w:rsidRPr="00E57FD5" w:rsidRDefault="0061189C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C" w:rsidRPr="00E57FD5" w:rsidRDefault="0061189C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C" w:rsidRPr="00E57FD5" w:rsidRDefault="0061189C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E4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61189C" w:rsidRDefault="00CA4533" w:rsidP="00287EA3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تسجل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المقابلات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بأسلوب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مهني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E4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Default="0061189C" w:rsidP="00287EA3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تمتلك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الطالبة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القدرة على وضع خطة</w:t>
            </w:r>
            <w:r w:rsidR="004D60E4" w:rsidRPr="00E57FD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علاجية مناسبة قابلة للتطبيق</w:t>
            </w:r>
            <w:r w:rsidR="00287EA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(تدريب 1)</w:t>
            </w:r>
          </w:p>
          <w:p w:rsidR="0061189C" w:rsidRPr="004D60E4" w:rsidRDefault="0061189C" w:rsidP="00287EA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متلك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الطالبة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القدرة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تنفيذ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خطة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علاجية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مناسبة</w:t>
            </w:r>
            <w:r w:rsidRPr="00611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61189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تدريب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2)</w:t>
            </w:r>
            <w:r w:rsidR="00CA453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E4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5F333A" w:rsidP="00CA45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A453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4D60E4" w:rsidRDefault="005F333A" w:rsidP="00CA4533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القدرة على </w:t>
            </w:r>
            <w:r w:rsidR="0061189C"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تصمم</w:t>
            </w:r>
            <w:r w:rsidR="0061189C"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1189C"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برامج</w:t>
            </w:r>
            <w:r w:rsidR="0061189C"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1189C"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ملائمة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على مستوى الوحدات الوسطى.</w:t>
            </w:r>
            <w:r w:rsidR="0061189C"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E4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4D60E4" w:rsidRDefault="00D103D1" w:rsidP="00287EA3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القدرة على تنفيذ  </w:t>
            </w:r>
            <w:r>
              <w:rPr>
                <w:rFonts w:hint="cs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برامج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ملائمة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مستوى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الوحدات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87EA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الوسطى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E4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4D60E4" w:rsidRDefault="00D103D1" w:rsidP="00287EA3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القدرة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تصمم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برامج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ملائمة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مستوى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الوحدات</w:t>
            </w:r>
            <w:r w:rsidRPr="00D103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الكبرى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4" w:rsidRPr="00E57FD5" w:rsidRDefault="004D60E4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CA4533" w:rsidP="00585C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287EA3" w:rsidP="00287EA3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لقدرة</w:t>
            </w:r>
            <w:r w:rsidR="00D103D1" w:rsidRPr="00D103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="00D103D1" w:rsidRPr="00D103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تنفيذ</w:t>
            </w:r>
            <w:r w:rsidR="00D103D1" w:rsidRPr="00D103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برامج</w:t>
            </w:r>
            <w:r w:rsidR="00D103D1" w:rsidRPr="00D103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ملائمة</w:t>
            </w:r>
            <w:r w:rsidR="00D103D1" w:rsidRPr="00D103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="00D103D1" w:rsidRPr="00D103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مستوى</w:t>
            </w:r>
            <w:r w:rsidR="00D103D1" w:rsidRPr="00D103D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الوحدات</w:t>
            </w:r>
            <w:r w:rsidR="00D103D1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الكبرى.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03D1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Default="00CA4533" w:rsidP="00585C5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D103D1" w:rsidRDefault="00CA4533" w:rsidP="00CA4533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قدرة الطالبة على تقييم برامج الوحدات الوسطى والكبرى.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E57FD5" w:rsidRDefault="00D103D1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E57FD5" w:rsidRDefault="00D103D1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1" w:rsidRPr="00E57FD5" w:rsidRDefault="00D103D1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Default="00CA4533" w:rsidP="001A3C78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التعامل مع </w:t>
            </w:r>
            <w:r w:rsidR="00D103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الحالات</w:t>
            </w:r>
            <w:r w:rsidR="00D103D1"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الطارئة</w:t>
            </w:r>
            <w:r w:rsidR="00D103D1" w:rsidRPr="004D6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03D1" w:rsidRPr="004D60E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بمهنية</w:t>
            </w:r>
          </w:p>
          <w:p w:rsidR="00CA4533" w:rsidRPr="00E57FD5" w:rsidRDefault="00CA4533" w:rsidP="00CA4533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trHeight w:val="393"/>
        </w:trPr>
        <w:tc>
          <w:tcPr>
            <w:tcW w:w="10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       ثالثاً: 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E57F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 xml:space="preserve">المهام والواجبات </w:t>
            </w: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D103D1" w:rsidP="00CA45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A453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A83588">
            <w:pPr>
              <w:spacing w:after="0"/>
              <w:ind w:left="432" w:hanging="4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تتطلع </w:t>
            </w:r>
            <w:r w:rsidR="00A83588" w:rsidRPr="00E57FD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على </w:t>
            </w: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ما يستجد في مجال التخصص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D103D1" w:rsidP="00CA45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CA453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1A3C78">
            <w:pPr>
              <w:spacing w:before="120" w:after="0"/>
              <w:ind w:left="972" w:hanging="97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تحرص على متابعة أخطاءها والاستفادة منها مستقبلا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1A3C78" w:rsidP="001A3C78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تلتزم بتقديم الواجبات في الوقت المحدد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E57FD5" w:rsidTr="009E0199">
        <w:trPr>
          <w:gridBefore w:val="1"/>
          <w:wBefore w:w="15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CA4533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E57FD5" w:rsidRDefault="00D103D1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7F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تلتزم بحضور الاجتماعات الدورية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E57FD5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3C78" w:rsidRPr="001A3C78" w:rsidRDefault="001A3C78" w:rsidP="001A3C78">
      <w:pPr>
        <w:spacing w:after="0" w:line="240" w:lineRule="auto"/>
        <w:ind w:right="-284"/>
        <w:rPr>
          <w:rFonts w:ascii="Arial" w:eastAsia="Times New Roman" w:hAnsi="Arial" w:cs="Arial"/>
          <w:sz w:val="28"/>
          <w:szCs w:val="28"/>
          <w:rtl/>
        </w:rPr>
      </w:pPr>
    </w:p>
    <w:p w:rsidR="001A3C78" w:rsidRDefault="001A3C78" w:rsidP="001A3C78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63AEC" w:rsidRDefault="00D63AEC" w:rsidP="001A3C78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E57FD5" w:rsidRDefault="00E57FD5" w:rsidP="001A3C78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63AEC" w:rsidRPr="001A3C78" w:rsidRDefault="00D63AEC" w:rsidP="001A3C78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A3C78" w:rsidRPr="001A3C78" w:rsidRDefault="001A3C78" w:rsidP="00585C52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A3C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المجموع النهائي للدرجة=  ............ </w:t>
      </w:r>
    </w:p>
    <w:tbl>
      <w:tblPr>
        <w:bidiVisual/>
        <w:tblW w:w="10632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8"/>
        <w:gridCol w:w="5224"/>
      </w:tblGrid>
      <w:tr w:rsidR="001A3C78" w:rsidRPr="001A3C78" w:rsidTr="00A83588">
        <w:tc>
          <w:tcPr>
            <w:tcW w:w="5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A3C78" w:rsidRPr="001A3C78" w:rsidRDefault="001A3C78" w:rsidP="001A3C78">
            <w:pPr>
              <w:spacing w:after="0"/>
              <w:ind w:right="-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الرجاء وصف الأخلاقيات والتوجهات المهنية التي تحتاج إلى </w:t>
            </w:r>
          </w:p>
          <w:p w:rsidR="001A3C78" w:rsidRPr="001A3C78" w:rsidRDefault="001A3C78" w:rsidP="001A3C78">
            <w:pPr>
              <w:spacing w:after="0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تحسين مع تقديم أمثلة محددة تدعم تقييمك.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الرجاء وصف </w:t>
            </w:r>
            <w:r w:rsidRPr="001A3C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إجراءات التحسين</w:t>
            </w: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المقترح بشأنها</w:t>
            </w:r>
          </w:p>
        </w:tc>
      </w:tr>
      <w:tr w:rsidR="001A3C78" w:rsidRPr="001A3C78" w:rsidTr="00A83588">
        <w:trPr>
          <w:trHeight w:val="2377"/>
        </w:trPr>
        <w:tc>
          <w:tcPr>
            <w:tcW w:w="5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C78" w:rsidRPr="001A3C78" w:rsidRDefault="001A3C78" w:rsidP="001A3C78">
            <w:pPr>
              <w:spacing w:after="0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C78" w:rsidRPr="001A3C78" w:rsidRDefault="001A3C78" w:rsidP="001A3C78">
            <w:pPr>
              <w:spacing w:after="0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1"/>
        <w:bidiVisual/>
        <w:tblW w:w="1089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90"/>
      </w:tblGrid>
      <w:tr w:rsidR="001A3C78" w:rsidRPr="001A3C78" w:rsidTr="001A3C78">
        <w:tc>
          <w:tcPr>
            <w:tcW w:w="10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اسم أستاذة المقرر:                                                                       التوقيع وتاريخه: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A3C78" w:rsidRPr="001A3C78" w:rsidTr="001A3C78">
        <w:tc>
          <w:tcPr>
            <w:tcW w:w="10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اسم الطالبة:                                                                        رقمها الجامعي: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A3C78" w:rsidRPr="001A3C78" w:rsidTr="001A3C78">
        <w:tc>
          <w:tcPr>
            <w:tcW w:w="10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توقيع الطالبة أدناه يشهد أنها قامت بقراءة التقرير وترغب في الوفاء </w:t>
            </w:r>
            <w:r w:rsidRPr="001A3C78">
              <w:rPr>
                <w:rFonts w:ascii="Arial" w:eastAsia="Times New Roman" w:hAnsi="Arial"/>
                <w:color w:val="FF0000"/>
                <w:sz w:val="28"/>
                <w:szCs w:val="28"/>
                <w:rtl/>
              </w:rPr>
              <w:t>بإجراءات التحسين</w:t>
            </w: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التوقيع وتاريخه: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1A3C78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7768" wp14:editId="73C99C3B">
                <wp:simplePos x="0" y="0"/>
                <wp:positionH relativeFrom="column">
                  <wp:posOffset>-1075055</wp:posOffset>
                </wp:positionH>
                <wp:positionV relativeFrom="paragraph">
                  <wp:posOffset>175260</wp:posOffset>
                </wp:positionV>
                <wp:extent cx="208280" cy="635"/>
                <wp:effectExtent l="10795" t="13335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B4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84.65pt;margin-top:13.8pt;width:16.4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"/>
            </w:pict>
          </mc:Fallback>
        </mc:AlternateContent>
      </w: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4E5EB1" w:rsidRDefault="004E5EB1"/>
    <w:sectPr w:rsidR="004E5EB1" w:rsidSect="00CE64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44" w:rsidRDefault="00C93144" w:rsidP="005B4BC9">
      <w:pPr>
        <w:spacing w:after="0" w:line="240" w:lineRule="auto"/>
      </w:pPr>
      <w:r>
        <w:separator/>
      </w:r>
    </w:p>
  </w:endnote>
  <w:endnote w:type="continuationSeparator" w:id="0">
    <w:p w:rsidR="00C93144" w:rsidRDefault="00C93144" w:rsidP="005B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44" w:rsidRDefault="00C93144" w:rsidP="005B4BC9">
      <w:pPr>
        <w:spacing w:after="0" w:line="240" w:lineRule="auto"/>
      </w:pPr>
      <w:r>
        <w:separator/>
      </w:r>
    </w:p>
  </w:footnote>
  <w:footnote w:type="continuationSeparator" w:id="0">
    <w:p w:rsidR="00C93144" w:rsidRDefault="00C93144" w:rsidP="005B4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78"/>
    <w:rsid w:val="000B5EDF"/>
    <w:rsid w:val="001A3C78"/>
    <w:rsid w:val="00287EA3"/>
    <w:rsid w:val="00390ED9"/>
    <w:rsid w:val="00403420"/>
    <w:rsid w:val="004B172A"/>
    <w:rsid w:val="004D60E4"/>
    <w:rsid w:val="004E5EB1"/>
    <w:rsid w:val="00585C52"/>
    <w:rsid w:val="005B4BC9"/>
    <w:rsid w:val="005F333A"/>
    <w:rsid w:val="0061189C"/>
    <w:rsid w:val="0069641B"/>
    <w:rsid w:val="00783C3F"/>
    <w:rsid w:val="0088513E"/>
    <w:rsid w:val="009E0199"/>
    <w:rsid w:val="00A73AFA"/>
    <w:rsid w:val="00A83588"/>
    <w:rsid w:val="00AE2E20"/>
    <w:rsid w:val="00B0764F"/>
    <w:rsid w:val="00B81B38"/>
    <w:rsid w:val="00C93144"/>
    <w:rsid w:val="00CA4533"/>
    <w:rsid w:val="00CE6406"/>
    <w:rsid w:val="00D103D1"/>
    <w:rsid w:val="00D63AEC"/>
    <w:rsid w:val="00E143E5"/>
    <w:rsid w:val="00E57FD5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3A6912-7F24-43E8-8A21-3F9C12F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1A3C7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4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B4BC9"/>
  </w:style>
  <w:style w:type="paragraph" w:styleId="a5">
    <w:name w:val="footer"/>
    <w:basedOn w:val="a"/>
    <w:link w:val="Char0"/>
    <w:uiPriority w:val="99"/>
    <w:unhideWhenUsed/>
    <w:rsid w:val="005B4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B4BC9"/>
  </w:style>
  <w:style w:type="paragraph" w:styleId="a6">
    <w:name w:val="Balloon Text"/>
    <w:basedOn w:val="a"/>
    <w:link w:val="Char1"/>
    <w:uiPriority w:val="99"/>
    <w:semiHidden/>
    <w:unhideWhenUsed/>
    <w:rsid w:val="005B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B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نوره الدوسري</cp:lastModifiedBy>
  <cp:revision>2</cp:revision>
  <dcterms:created xsi:type="dcterms:W3CDTF">2017-09-28T17:21:00Z</dcterms:created>
  <dcterms:modified xsi:type="dcterms:W3CDTF">2017-09-28T17:21:00Z</dcterms:modified>
</cp:coreProperties>
</file>