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0" w:rsidRDefault="00AC7860" w:rsidP="00881C26">
      <w:pPr>
        <w:jc w:val="center"/>
        <w:rPr>
          <w:rFonts w:ascii="Arial" w:hAnsi="Arial" w:cs="Times New Roman" w:hint="cs"/>
          <w:b/>
          <w:sz w:val="28"/>
          <w:szCs w:val="28"/>
          <w:rtl/>
        </w:rPr>
      </w:pPr>
    </w:p>
    <w:p w:rsidR="003225B4" w:rsidRPr="00881C26" w:rsidRDefault="00881C26" w:rsidP="00D65E4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81C26">
        <w:rPr>
          <w:rFonts w:ascii="Arial" w:hAnsi="Arial" w:cs="Times New Roman" w:hint="cs"/>
          <w:b/>
          <w:sz w:val="28"/>
          <w:szCs w:val="28"/>
          <w:rtl/>
        </w:rPr>
        <w:t xml:space="preserve">مقدمه في </w:t>
      </w:r>
      <w:r w:rsidR="00D65E41">
        <w:rPr>
          <w:rFonts w:ascii="Arial" w:hAnsi="Arial" w:cs="Times New Roman" w:hint="cs"/>
          <w:b/>
          <w:sz w:val="28"/>
          <w:szCs w:val="28"/>
          <w:rtl/>
        </w:rPr>
        <w:t>التدخل المبكر</w:t>
      </w:r>
      <w:r w:rsidRPr="00881C26">
        <w:rPr>
          <w:rFonts w:ascii="Arial" w:hAnsi="Arial" w:cs="Times New Roman" w:hint="cs"/>
          <w:b/>
          <w:sz w:val="28"/>
          <w:szCs w:val="28"/>
          <w:rtl/>
        </w:rPr>
        <w:t xml:space="preserve"> (١</w:t>
      </w:r>
      <w:r w:rsidR="00D65E41">
        <w:rPr>
          <w:rFonts w:ascii="Arial" w:hAnsi="Arial" w:cs="Times New Roman" w:hint="cs"/>
          <w:b/>
          <w:sz w:val="28"/>
          <w:szCs w:val="28"/>
          <w:rtl/>
        </w:rPr>
        <w:t>1</w:t>
      </w:r>
      <w:r w:rsidRPr="00881C26">
        <w:rPr>
          <w:rFonts w:ascii="Arial" w:hAnsi="Arial" w:cs="Times New Roman" w:hint="cs"/>
          <w:b/>
          <w:sz w:val="28"/>
          <w:szCs w:val="28"/>
          <w:rtl/>
        </w:rPr>
        <w:t>٠ خاص)</w:t>
      </w:r>
    </w:p>
    <w:p w:rsidR="00E25482" w:rsidRDefault="00817048" w:rsidP="00817048">
      <w:pPr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817048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معايير تقييم </w:t>
      </w:r>
      <w:r w:rsidR="00283EF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الخبر</w:t>
      </w:r>
      <w:r w:rsidRPr="00817048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ة الميدانية </w:t>
      </w:r>
      <w:r w:rsidR="00283EF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المبكره</w:t>
      </w:r>
    </w:p>
    <w:p w:rsidR="00817048" w:rsidRPr="00AE7CE0" w:rsidRDefault="00817048" w:rsidP="00817048">
      <w:pPr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AE7CE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الزيارة الميدانية:</w:t>
      </w:r>
    </w:p>
    <w:p w:rsidR="00817048" w:rsidRDefault="00817048" w:rsidP="00AC7860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19466D">
        <w:rPr>
          <w:rFonts w:ascii="Traditional Arabic" w:hAnsi="Traditional Arabic" w:cs="Traditional Arabic"/>
          <w:sz w:val="28"/>
          <w:szCs w:val="28"/>
          <w:rtl/>
        </w:rPr>
        <w:t>يتطلب</w:t>
      </w:r>
      <w:r w:rsidR="00E25482" w:rsidRPr="0019466D">
        <w:rPr>
          <w:rFonts w:ascii="Traditional Arabic" w:hAnsi="Traditional Arabic" w:cs="Traditional Arabic"/>
          <w:sz w:val="28"/>
          <w:szCs w:val="28"/>
          <w:rtl/>
        </w:rPr>
        <w:t xml:space="preserve"> من كل  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طالبتين</w:t>
      </w:r>
      <w:r w:rsidR="00E25482" w:rsidRPr="0019466D">
        <w:rPr>
          <w:rFonts w:ascii="Traditional Arabic" w:hAnsi="Traditional Arabic" w:cs="Traditional Arabic"/>
          <w:sz w:val="28"/>
          <w:szCs w:val="28"/>
          <w:rtl/>
        </w:rPr>
        <w:t xml:space="preserve"> زياره مؤسسات </w:t>
      </w:r>
      <w:r w:rsidRPr="0019466D">
        <w:rPr>
          <w:rFonts w:ascii="Traditional Arabic" w:hAnsi="Traditional Arabic" w:cs="Traditional Arabic"/>
          <w:sz w:val="28"/>
          <w:szCs w:val="28"/>
          <w:rtl/>
        </w:rPr>
        <w:t>تعليمية</w:t>
      </w:r>
      <w:r w:rsidR="00E25482" w:rsidRPr="0019466D">
        <w:rPr>
          <w:rFonts w:ascii="Traditional Arabic" w:hAnsi="Traditional Arabic" w:cs="Traditional Arabic"/>
          <w:sz w:val="28"/>
          <w:szCs w:val="28"/>
          <w:rtl/>
        </w:rPr>
        <w:t xml:space="preserve"> تخدم احد فئات</w:t>
      </w:r>
      <w:r w:rsidR="00E25482" w:rsidRPr="00AE7CE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التربية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الخاصة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ليوم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واحد. ستلاحظ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الطالبات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البيئة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المكانية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والبيئة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الصفية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وتفاعل الطلاب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بالإضافة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الى اساليب التقييم والتشخيص المتبعة والخدمات المساندة المقدمة في المؤسسة التعليمية. تحتاج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الطالب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 xml:space="preserve">ات 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>الى تدوين ملاحظاته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ا اثناء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الزيارة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. بعد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الزيارة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متطلب من كل 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تزويد استاذة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المادة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بخطاب من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المؤسسة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التعليمية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موقع من قبل اداره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المؤسسة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التعليمية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يفيد بان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قامت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بالزيارة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الميدانية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27C5D" w:rsidRPr="00027C5D" w:rsidRDefault="00027C5D" w:rsidP="00E25482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u w:val="single"/>
          <w:rtl/>
        </w:rPr>
        <w:t>خطوات اداء الخبرة الميدانية: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اكمال نموذج الخبرة الميدانية المبكرة  و توقيعه من قبل استاذة المادة (االنموذج موجود في موقع استاذة المادة).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بعض المراكز الخاصة وجمعية الاطفال المعاقين تحتاج موعد مسبق.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الالتزام بنظام وقواعد المؤسسة التعليمية.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تدوين الملاحظات والتصوير بعد الاستئذان ان كان مسموح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كتابة تقرير متكامل عن الزيارة.</w:t>
      </w:r>
    </w:p>
    <w:p w:rsidR="00027C5D" w:rsidRPr="00027C5D" w:rsidRDefault="00027C5D" w:rsidP="00027C5D">
      <w:pPr>
        <w:pStyle w:val="a4"/>
        <w:numPr>
          <w:ilvl w:val="0"/>
          <w:numId w:val="5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027C5D">
        <w:rPr>
          <w:rFonts w:ascii="Traditional Arabic" w:hAnsi="Traditional Arabic" w:cs="Traditional Arabic" w:hint="cs"/>
          <w:sz w:val="28"/>
          <w:szCs w:val="28"/>
          <w:rtl/>
        </w:rPr>
        <w:t>تقديم عرض عن الزيارة.</w:t>
      </w:r>
    </w:p>
    <w:p w:rsidR="003225B4" w:rsidRPr="0047241F" w:rsidRDefault="00027C5D" w:rsidP="00E25482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u w:val="single"/>
          <w:rtl/>
        </w:rPr>
        <w:t>كتابة التقرير:</w:t>
      </w:r>
    </w:p>
    <w:p w:rsidR="00871B37" w:rsidRDefault="00E25482" w:rsidP="00AC7860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225B4" w:rsidRPr="00672C09">
        <w:rPr>
          <w:rFonts w:ascii="Traditional Arabic" w:hAnsi="Traditional Arabic" w:cs="Traditional Arabic"/>
          <w:sz w:val="28"/>
          <w:szCs w:val="28"/>
          <w:rtl/>
        </w:rPr>
        <w:t xml:space="preserve">كل 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="003225B4" w:rsidRPr="00672C09">
        <w:rPr>
          <w:rFonts w:ascii="Traditional Arabic" w:hAnsi="Traditional Arabic" w:cs="Traditional Arabic"/>
          <w:sz w:val="28"/>
          <w:szCs w:val="28"/>
          <w:rtl/>
        </w:rPr>
        <w:t xml:space="preserve"> تقوم بكتابة تقرير عن الزيارة يشتمل التقرير على التالي: </w:t>
      </w:r>
    </w:p>
    <w:p w:rsidR="00027C5D" w:rsidRDefault="00027C5D" w:rsidP="003225B4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مقدمه: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تشمل اسم المؤسسة التعليمية، وقت الزيارة، الهدف من الزيارة.</w:t>
      </w:r>
      <w:r w:rsidR="00D33BC1" w:rsidRPr="00D33BC1">
        <w:rPr>
          <w:rtl/>
        </w:rPr>
        <w:t xml:space="preserve">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027C5D" w:rsidRPr="00672C09" w:rsidRDefault="00027C5D" w:rsidP="003225B4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المتن: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يشمل على: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وصف البيئة الصفية و المكانية للمؤسسة التعليمية التي قامت الطالبة يزيارتها ( تصميم المركز ومدى ملائمته لذوي الاحتياجات الخاصة)</w:t>
      </w:r>
      <w:r w:rsidR="00D33BC1">
        <w:rPr>
          <w:rFonts w:ascii="Traditional Arabic" w:hAnsi="Traditional Arabic" w:cs="Traditional Arabic" w:hint="cs"/>
          <w:sz w:val="28"/>
          <w:szCs w:val="28"/>
          <w:rtl/>
        </w:rPr>
        <w:t xml:space="preserve"> (2 درجة)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عدد المستفيدين من خدمات المركز و تحديد اعمارهم الزمنية و جنسهم (ذكور او اناث).</w:t>
      </w:r>
      <w:r w:rsidR="00D33BC1">
        <w:rPr>
          <w:rFonts w:ascii="Traditional Arabic" w:hAnsi="Traditional Arabic" w:cs="Traditional Arabic" w:hint="cs"/>
          <w:sz w:val="28"/>
          <w:szCs w:val="28"/>
          <w:rtl/>
        </w:rPr>
        <w:t>(درجة)</w:t>
      </w:r>
    </w:p>
    <w:p w:rsidR="003225B4" w:rsidRPr="00672C09" w:rsidRDefault="003225B4" w:rsidP="00D33BC1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ذكر انواع الاعاقات التي تخدمها المؤسسة.</w:t>
      </w:r>
      <w:r w:rsidR="00D33BC1" w:rsidRPr="00D33BC1">
        <w:rPr>
          <w:rtl/>
        </w:rPr>
        <w:t xml:space="preserve">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3225B4" w:rsidRPr="00672C09" w:rsidRDefault="003225B4" w:rsidP="00D33BC1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التعريف بالخدمات المساندة المقدمة للمستفيدين  ( طلاب , طالبات ) من خدمات المؤسسة</w:t>
      </w:r>
      <w:r w:rsidR="00AE7CE0" w:rsidRPr="00672C0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D33BC1" w:rsidRDefault="003225B4" w:rsidP="00D33BC1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ذكر ايجابيات تمت ملاحظتها خلال الزيارة </w:t>
      </w:r>
      <w:r w:rsidR="00D33BC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D33BC1" w:rsidRPr="00D33BC1">
        <w:rPr>
          <w:rtl/>
        </w:rPr>
        <w:t xml:space="preserve">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D33BC1" w:rsidRDefault="00D33BC1" w:rsidP="00D33BC1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D33BC1">
        <w:rPr>
          <w:rFonts w:ascii="Traditional Arabic" w:hAnsi="Traditional Arabic" w:cs="Traditional Arabic" w:hint="cs"/>
          <w:sz w:val="28"/>
          <w:szCs w:val="28"/>
          <w:rtl/>
        </w:rPr>
        <w:t>ذكر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سلبيات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BC1">
        <w:rPr>
          <w:rFonts w:ascii="Traditional Arabic" w:hAnsi="Traditional Arabic" w:cs="Traditional Arabic" w:hint="cs"/>
          <w:sz w:val="28"/>
          <w:szCs w:val="28"/>
          <w:rtl/>
        </w:rPr>
        <w:t>تمت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BC1">
        <w:rPr>
          <w:rFonts w:ascii="Traditional Arabic" w:hAnsi="Traditional Arabic" w:cs="Traditional Arabic" w:hint="cs"/>
          <w:sz w:val="28"/>
          <w:szCs w:val="28"/>
          <w:rtl/>
        </w:rPr>
        <w:t>ملاحظتها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BC1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33BC1">
        <w:rPr>
          <w:rFonts w:ascii="Traditional Arabic" w:hAnsi="Traditional Arabic" w:cs="Traditional Arabic" w:hint="cs"/>
          <w:sz w:val="28"/>
          <w:szCs w:val="28"/>
          <w:rtl/>
        </w:rPr>
        <w:t>الزيارة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  <w:r w:rsidRPr="00D33BC1">
        <w:rPr>
          <w:rtl/>
        </w:rPr>
        <w:t xml:space="preserve"> 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3225B4" w:rsidRDefault="003225B4" w:rsidP="00D33BC1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مقترحات للتطوير.</w:t>
      </w:r>
      <w:r w:rsidR="00D33BC1" w:rsidRPr="00D33BC1">
        <w:rPr>
          <w:rtl/>
        </w:rPr>
        <w:t xml:space="preserve">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47241F" w:rsidRDefault="0047241F" w:rsidP="0047241F">
      <w:pPr>
        <w:pStyle w:val="a4"/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3225B4" w:rsidRDefault="00027C5D" w:rsidP="00027C5D">
      <w:pPr>
        <w:pStyle w:val="a4"/>
        <w:tabs>
          <w:tab w:val="left" w:pos="1080"/>
          <w:tab w:val="left" w:pos="4901"/>
        </w:tabs>
        <w:ind w:right="20" w:hanging="720"/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الخاتمه: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تشمل على</w:t>
      </w:r>
      <w:r w:rsidR="003225B4" w:rsidRPr="00027C5D">
        <w:rPr>
          <w:rFonts w:ascii="Traditional Arabic" w:hAnsi="Traditional Arabic" w:cs="Traditional Arabic"/>
          <w:sz w:val="28"/>
          <w:szCs w:val="28"/>
          <w:rtl/>
        </w:rPr>
        <w:t xml:space="preserve"> رأيك الش</w:t>
      </w:r>
      <w:r>
        <w:rPr>
          <w:rFonts w:ascii="Traditional Arabic" w:hAnsi="Traditional Arabic" w:cs="Traditional Arabic"/>
          <w:sz w:val="28"/>
          <w:szCs w:val="28"/>
          <w:rtl/>
        </w:rPr>
        <w:t>خصي ( انعكاس الزيارة على نفسك)</w:t>
      </w:r>
      <w:r w:rsidRPr="00027C5D">
        <w:rPr>
          <w:rFonts w:ascii="Traditional Arabic" w:hAnsi="Traditional Arabic" w:cs="Traditional Arabic"/>
          <w:sz w:val="28"/>
          <w:szCs w:val="28"/>
          <w:rtl/>
        </w:rPr>
        <w:t>.</w:t>
      </w:r>
      <w:r w:rsidR="00D33BC1" w:rsidRPr="00D33BC1">
        <w:rPr>
          <w:rtl/>
        </w:rPr>
        <w:t xml:space="preserve"> 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(</w:t>
      </w:r>
      <w:r w:rsidR="00D33BC1" w:rsidRPr="00D33BC1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D33BC1" w:rsidRPr="00D33BC1">
        <w:rPr>
          <w:rFonts w:ascii="Traditional Arabic" w:hAnsi="Traditional Arabic" w:cs="Traditional Arabic"/>
          <w:sz w:val="28"/>
          <w:szCs w:val="28"/>
          <w:rtl/>
        </w:rPr>
        <w:t>)</w:t>
      </w:r>
      <w:bookmarkStart w:id="0" w:name="_GoBack"/>
      <w:bookmarkEnd w:id="0"/>
    </w:p>
    <w:p w:rsidR="0047241F" w:rsidRDefault="0047241F" w:rsidP="00027C5D">
      <w:pPr>
        <w:pStyle w:val="a4"/>
        <w:tabs>
          <w:tab w:val="left" w:pos="1080"/>
          <w:tab w:val="left" w:pos="4901"/>
        </w:tabs>
        <w:ind w:right="20" w:hanging="720"/>
        <w:rPr>
          <w:rFonts w:ascii="Traditional Arabic" w:hAnsi="Traditional Arabic" w:cs="Traditional Arabic"/>
          <w:sz w:val="28"/>
          <w:szCs w:val="28"/>
          <w:rtl/>
        </w:rPr>
      </w:pPr>
    </w:p>
    <w:p w:rsidR="0047241F" w:rsidRDefault="0047241F" w:rsidP="00027C5D">
      <w:pPr>
        <w:pStyle w:val="a4"/>
        <w:tabs>
          <w:tab w:val="left" w:pos="1080"/>
          <w:tab w:val="left" w:pos="4901"/>
        </w:tabs>
        <w:ind w:right="20" w:hanging="720"/>
        <w:rPr>
          <w:rFonts w:ascii="Traditional Arabic" w:hAnsi="Traditional Arabic" w:cs="Traditional Arabic"/>
          <w:sz w:val="28"/>
          <w:szCs w:val="28"/>
          <w:rtl/>
        </w:rPr>
      </w:pPr>
    </w:p>
    <w:p w:rsidR="0047241F" w:rsidRDefault="00027C5D" w:rsidP="0047241F">
      <w:pPr>
        <w:pStyle w:val="a4"/>
        <w:tabs>
          <w:tab w:val="left" w:pos="1080"/>
          <w:tab w:val="left" w:pos="4901"/>
        </w:tabs>
        <w:ind w:right="20" w:hanging="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ملاحظ</w:t>
      </w:r>
      <w:r w:rsid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</w:t>
      </w:r>
      <w:r w:rsidRPr="00472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027C5D" w:rsidRPr="0047241F" w:rsidRDefault="00027C5D" w:rsidP="0047241F">
      <w:pPr>
        <w:pStyle w:val="a4"/>
        <w:numPr>
          <w:ilvl w:val="0"/>
          <w:numId w:val="7"/>
        </w:numPr>
        <w:tabs>
          <w:tab w:val="left" w:pos="1080"/>
          <w:tab w:val="left" w:pos="4901"/>
        </w:tabs>
        <w:ind w:right="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يجب ان يكون التقرير مطبوع ومغلف</w:t>
      </w:r>
      <w:r w:rsidR="007C03EB" w:rsidRPr="0047241F">
        <w:rPr>
          <w:rFonts w:ascii="Traditional Arabic" w:hAnsi="Traditional Arabic" w:cs="Traditional Arabic" w:hint="cs"/>
          <w:sz w:val="28"/>
          <w:szCs w:val="28"/>
          <w:rtl/>
        </w:rPr>
        <w:t xml:space="preserve"> خالي من الاخطاء الاملائية.</w:t>
      </w:r>
    </w:p>
    <w:p w:rsidR="007C03EB" w:rsidRPr="0047241F" w:rsidRDefault="007C03EB" w:rsidP="0047241F">
      <w:pPr>
        <w:pStyle w:val="a4"/>
        <w:numPr>
          <w:ilvl w:val="0"/>
          <w:numId w:val="7"/>
        </w:numPr>
        <w:tabs>
          <w:tab w:val="left" w:pos="1080"/>
          <w:tab w:val="left" w:pos="4901"/>
        </w:tabs>
        <w:ind w:right="20"/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 xml:space="preserve">يكون مقاس الخط ١٤   </w:t>
      </w:r>
      <w:r w:rsidRPr="0047241F">
        <w:rPr>
          <w:rFonts w:ascii="Traditional Arabic" w:hAnsi="Traditional Arabic" w:cs="Traditional Arabic"/>
          <w:sz w:val="28"/>
          <w:szCs w:val="28"/>
          <w:rtl/>
        </w:rPr>
        <w:t>Traditional Arabic</w:t>
      </w:r>
    </w:p>
    <w:p w:rsidR="00027C5D" w:rsidRPr="0047241F" w:rsidRDefault="00027C5D" w:rsidP="0047241F">
      <w:pPr>
        <w:pStyle w:val="a4"/>
        <w:numPr>
          <w:ilvl w:val="0"/>
          <w:numId w:val="7"/>
        </w:numPr>
        <w:tabs>
          <w:tab w:val="left" w:pos="1080"/>
          <w:tab w:val="left" w:pos="4901"/>
        </w:tabs>
        <w:ind w:right="20"/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صفحة الغلاف يجب ان تحتوي على ( اسم الطالبة، الرقم الجامعي، اسم ورقم المقرر، اسم استاذة المادة، الفصل الدراسي والسنة)</w:t>
      </w:r>
    </w:p>
    <w:p w:rsidR="00027C5D" w:rsidRPr="0047241F" w:rsidRDefault="00027C5D" w:rsidP="0047241F">
      <w:pPr>
        <w:pStyle w:val="a4"/>
        <w:numPr>
          <w:ilvl w:val="0"/>
          <w:numId w:val="7"/>
        </w:numPr>
        <w:tabs>
          <w:tab w:val="left" w:pos="1080"/>
          <w:tab w:val="left" w:pos="4901"/>
        </w:tabs>
        <w:ind w:right="20"/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الصفحه الاولى يجب ان تكون نموذج الخبرة الميدانية المبكرة مختوما من المؤسسة التعليمية</w:t>
      </w:r>
    </w:p>
    <w:p w:rsidR="00027C5D" w:rsidRPr="0047241F" w:rsidRDefault="00027C5D" w:rsidP="0047241F">
      <w:pPr>
        <w:pStyle w:val="a4"/>
        <w:numPr>
          <w:ilvl w:val="0"/>
          <w:numId w:val="7"/>
        </w:numPr>
        <w:tabs>
          <w:tab w:val="left" w:pos="1530"/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يجب تسليم التقرير لاستاذة المادة (ورقيا والكترونيا) اثناء العرض.</w:t>
      </w:r>
    </w:p>
    <w:p w:rsidR="00DB08E0" w:rsidRPr="0047241F" w:rsidRDefault="00DB08E0" w:rsidP="0047241F">
      <w:pPr>
        <w:pStyle w:val="a4"/>
        <w:numPr>
          <w:ilvl w:val="0"/>
          <w:numId w:val="7"/>
        </w:numPr>
        <w:tabs>
          <w:tab w:val="left" w:pos="1530"/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يجب تثبيت السي دي في اخر صفحه من التقرير.</w:t>
      </w:r>
    </w:p>
    <w:p w:rsidR="0047241F" w:rsidRDefault="007C03EB" w:rsidP="0047241F">
      <w:pPr>
        <w:pStyle w:val="a4"/>
        <w:numPr>
          <w:ilvl w:val="0"/>
          <w:numId w:val="7"/>
        </w:numPr>
        <w:tabs>
          <w:tab w:val="left" w:pos="1530"/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يسلم مع التقرير نموذج تقييم التقرير والعرض</w:t>
      </w:r>
    </w:p>
    <w:p w:rsidR="0047241F" w:rsidRPr="0047241F" w:rsidRDefault="0047241F" w:rsidP="0047241F">
      <w:pPr>
        <w:pStyle w:val="a4"/>
        <w:tabs>
          <w:tab w:val="left" w:pos="1530"/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DB08E0" w:rsidRPr="0047241F" w:rsidRDefault="00DB08E0" w:rsidP="00027C5D">
      <w:pPr>
        <w:pStyle w:val="a4"/>
        <w:tabs>
          <w:tab w:val="left" w:pos="4901"/>
        </w:tabs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47241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عرض التقرير:</w:t>
      </w:r>
    </w:p>
    <w:p w:rsidR="0047241F" w:rsidRPr="00027C5D" w:rsidRDefault="0047241F" w:rsidP="00027C5D">
      <w:pPr>
        <w:pStyle w:val="a4"/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027C5D" w:rsidRPr="0047241F" w:rsidRDefault="00027C5D" w:rsidP="00AC7860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 xml:space="preserve">على كل </w:t>
      </w:r>
      <w:r w:rsidR="00AC7860">
        <w:rPr>
          <w:rFonts w:ascii="Traditional Arabic" w:hAnsi="Traditional Arabic" w:cs="Traditional Arabic" w:hint="cs"/>
          <w:sz w:val="28"/>
          <w:szCs w:val="28"/>
          <w:rtl/>
        </w:rPr>
        <w:t>مجموعة</w:t>
      </w:r>
      <w:r w:rsidRPr="0047241F">
        <w:rPr>
          <w:rFonts w:ascii="Traditional Arabic" w:hAnsi="Traditional Arabic" w:cs="Traditional Arabic" w:hint="cs"/>
          <w:sz w:val="28"/>
          <w:szCs w:val="28"/>
          <w:rtl/>
        </w:rPr>
        <w:t xml:space="preserve"> ان تقدم عرض مختصر عن ماتم توثيقه </w:t>
      </w:r>
      <w:r w:rsidR="004932D1" w:rsidRPr="0047241F">
        <w:rPr>
          <w:rFonts w:ascii="Traditional Arabic" w:hAnsi="Traditional Arabic" w:cs="Traditional Arabic" w:hint="cs"/>
          <w:sz w:val="28"/>
          <w:szCs w:val="28"/>
          <w:rtl/>
        </w:rPr>
        <w:t>في التقرير ( مكان الزيارة، ماتم مشاهدته باختصار، الايجبيات والسلبيات)</w:t>
      </w:r>
      <w:r w:rsidRPr="0047241F">
        <w:rPr>
          <w:rFonts w:ascii="Traditional Arabic" w:hAnsi="Traditional Arabic" w:cs="Traditional Arabic" w:hint="cs"/>
          <w:sz w:val="28"/>
          <w:szCs w:val="28"/>
          <w:rtl/>
        </w:rPr>
        <w:t xml:space="preserve"> ويجب ان يتوفر في العرض الاتي:</w:t>
      </w:r>
    </w:p>
    <w:p w:rsidR="004932D1" w:rsidRPr="0047241F" w:rsidRDefault="004932D1" w:rsidP="0047241F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ان لايكون اكثر من عشر دقائق</w:t>
      </w:r>
    </w:p>
    <w:p w:rsidR="00DB08E0" w:rsidRPr="0047241F" w:rsidRDefault="00027C5D" w:rsidP="0047241F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ان يكون مصحوب بعرض بوربوينت مدعم بالصور ان امكن</w:t>
      </w:r>
    </w:p>
    <w:p w:rsidR="00027C5D" w:rsidRPr="0047241F" w:rsidRDefault="00027C5D" w:rsidP="0047241F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ان يكون العرض خالي من الاخطاء الاملائية</w:t>
      </w:r>
    </w:p>
    <w:p w:rsidR="00027C5D" w:rsidRPr="0047241F" w:rsidRDefault="00027C5D" w:rsidP="0047241F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ان تتواصل الطالبة بصريا مع المستمعين اثناء تقديم العرض</w:t>
      </w:r>
    </w:p>
    <w:p w:rsidR="00027C5D" w:rsidRPr="0047241F" w:rsidRDefault="00027C5D" w:rsidP="0047241F">
      <w:pPr>
        <w:pStyle w:val="a4"/>
        <w:numPr>
          <w:ilvl w:val="0"/>
          <w:numId w:val="9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47241F">
        <w:rPr>
          <w:rFonts w:ascii="Traditional Arabic" w:hAnsi="Traditional Arabic" w:cs="Traditional Arabic" w:hint="cs"/>
          <w:sz w:val="28"/>
          <w:szCs w:val="28"/>
          <w:rtl/>
        </w:rPr>
        <w:t>ان تتحدث بلغه علمية ايجابية</w:t>
      </w:r>
    </w:p>
    <w:p w:rsidR="009C3327" w:rsidRDefault="009C3327" w:rsidP="00027C5D">
      <w:pPr>
        <w:pStyle w:val="a4"/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9C3327" w:rsidRDefault="009C3327" w:rsidP="00027C5D">
      <w:pPr>
        <w:pStyle w:val="a4"/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9C3327" w:rsidRDefault="009C3327" w:rsidP="00027C5D">
      <w:pPr>
        <w:pStyle w:val="a4"/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AE7CE0" w:rsidRPr="00672C09" w:rsidRDefault="00AE7CE0" w:rsidP="00881C26">
      <w:pPr>
        <w:tabs>
          <w:tab w:val="left" w:pos="4901"/>
        </w:tabs>
        <w:rPr>
          <w:rFonts w:ascii="Traditional Arabic" w:hAnsi="Traditional Arabic" w:cs="Traditional Arabic"/>
          <w:sz w:val="24"/>
          <w:szCs w:val="24"/>
        </w:rPr>
      </w:pPr>
    </w:p>
    <w:sectPr w:rsidR="00AE7CE0" w:rsidRPr="00672C09" w:rsidSect="00AC7860">
      <w:pgSz w:w="11900" w:h="1682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89" w:rsidRDefault="00B56589" w:rsidP="00434472">
      <w:pPr>
        <w:spacing w:after="0" w:line="240" w:lineRule="auto"/>
      </w:pPr>
      <w:r>
        <w:separator/>
      </w:r>
    </w:p>
  </w:endnote>
  <w:endnote w:type="continuationSeparator" w:id="1">
    <w:p w:rsidR="00B56589" w:rsidRDefault="00B56589" w:rsidP="0043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89" w:rsidRDefault="00B56589" w:rsidP="00434472">
      <w:pPr>
        <w:spacing w:after="0" w:line="240" w:lineRule="auto"/>
      </w:pPr>
      <w:r>
        <w:separator/>
      </w:r>
    </w:p>
  </w:footnote>
  <w:footnote w:type="continuationSeparator" w:id="1">
    <w:p w:rsidR="00B56589" w:rsidRDefault="00B56589" w:rsidP="0043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7C0"/>
    <w:multiLevelType w:val="hybridMultilevel"/>
    <w:tmpl w:val="DBC24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92988"/>
    <w:multiLevelType w:val="hybridMultilevel"/>
    <w:tmpl w:val="51A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01A4"/>
    <w:multiLevelType w:val="hybridMultilevel"/>
    <w:tmpl w:val="3822C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66576"/>
    <w:multiLevelType w:val="hybridMultilevel"/>
    <w:tmpl w:val="723A88DC"/>
    <w:lvl w:ilvl="0" w:tplc="8C728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706"/>
    <w:multiLevelType w:val="hybridMultilevel"/>
    <w:tmpl w:val="CE345F48"/>
    <w:lvl w:ilvl="0" w:tplc="262E06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114"/>
    <w:multiLevelType w:val="hybridMultilevel"/>
    <w:tmpl w:val="44E0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E6229"/>
    <w:multiLevelType w:val="hybridMultilevel"/>
    <w:tmpl w:val="77A68F6E"/>
    <w:lvl w:ilvl="0" w:tplc="583C8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A44"/>
    <w:multiLevelType w:val="hybridMultilevel"/>
    <w:tmpl w:val="8EC4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43F75"/>
    <w:multiLevelType w:val="hybridMultilevel"/>
    <w:tmpl w:val="597A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A31"/>
    <w:rsid w:val="00027C5D"/>
    <w:rsid w:val="000B70E6"/>
    <w:rsid w:val="00130A76"/>
    <w:rsid w:val="0019466D"/>
    <w:rsid w:val="001F1070"/>
    <w:rsid w:val="00252FB0"/>
    <w:rsid w:val="00283EFD"/>
    <w:rsid w:val="003225B4"/>
    <w:rsid w:val="00400BA2"/>
    <w:rsid w:val="00434472"/>
    <w:rsid w:val="00454E8B"/>
    <w:rsid w:val="0047241F"/>
    <w:rsid w:val="0049065A"/>
    <w:rsid w:val="004932D1"/>
    <w:rsid w:val="0054434C"/>
    <w:rsid w:val="00631480"/>
    <w:rsid w:val="00654785"/>
    <w:rsid w:val="00655C3D"/>
    <w:rsid w:val="00672C09"/>
    <w:rsid w:val="00731896"/>
    <w:rsid w:val="007947B9"/>
    <w:rsid w:val="007B3A92"/>
    <w:rsid w:val="007C03EB"/>
    <w:rsid w:val="00817048"/>
    <w:rsid w:val="00871B37"/>
    <w:rsid w:val="00881C26"/>
    <w:rsid w:val="00926D6E"/>
    <w:rsid w:val="00940A31"/>
    <w:rsid w:val="009C3327"/>
    <w:rsid w:val="009D7456"/>
    <w:rsid w:val="00A84CB1"/>
    <w:rsid w:val="00AA3E03"/>
    <w:rsid w:val="00AC7860"/>
    <w:rsid w:val="00AE7CE0"/>
    <w:rsid w:val="00B16E95"/>
    <w:rsid w:val="00B56589"/>
    <w:rsid w:val="00BE62C2"/>
    <w:rsid w:val="00C24751"/>
    <w:rsid w:val="00C4439D"/>
    <w:rsid w:val="00C521A4"/>
    <w:rsid w:val="00D33BC1"/>
    <w:rsid w:val="00D4340B"/>
    <w:rsid w:val="00D65E41"/>
    <w:rsid w:val="00DB08E0"/>
    <w:rsid w:val="00E25482"/>
    <w:rsid w:val="00F8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34472"/>
  </w:style>
  <w:style w:type="paragraph" w:styleId="a6">
    <w:name w:val="footer"/>
    <w:basedOn w:val="a"/>
    <w:link w:val="Char0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4472"/>
  </w:style>
  <w:style w:type="paragraph" w:styleId="a6">
    <w:name w:val="footer"/>
    <w:basedOn w:val="a"/>
    <w:link w:val="Char0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noorh</cp:lastModifiedBy>
  <cp:revision>2</cp:revision>
  <dcterms:created xsi:type="dcterms:W3CDTF">2018-02-04T10:41:00Z</dcterms:created>
  <dcterms:modified xsi:type="dcterms:W3CDTF">2018-02-04T10:41:00Z</dcterms:modified>
</cp:coreProperties>
</file>