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FE8A" w14:textId="77777777" w:rsidR="00226B1A" w:rsidRPr="00A31206" w:rsidRDefault="00AF4E0E" w:rsidP="00DF321C">
      <w:pPr>
        <w:bidi/>
        <w:jc w:val="center"/>
        <w:rPr>
          <w:rFonts w:ascii="Times New Roman" w:hAnsi="Times New Roman" w:cs="Arabic Typesetting"/>
          <w:b/>
          <w:bCs/>
          <w:sz w:val="44"/>
          <w:szCs w:val="44"/>
          <w:rtl/>
        </w:rPr>
      </w:pPr>
      <w:r w:rsidRPr="00A31206">
        <w:rPr>
          <w:rFonts w:ascii="Times New Roman" w:hAnsi="Times New Roman" w:cs="Arabic Typesetting" w:hint="cs"/>
          <w:b/>
          <w:bCs/>
          <w:sz w:val="44"/>
          <w:szCs w:val="44"/>
          <w:rtl/>
        </w:rPr>
        <w:t>تقدير حمض الخل في الخل التجاري</w:t>
      </w:r>
    </w:p>
    <w:p w14:paraId="7509C042" w14:textId="77777777" w:rsidR="00AF4E0E" w:rsidRPr="00A31206" w:rsidRDefault="00AF4E0E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فكرة التجربة:</w:t>
      </w:r>
    </w:p>
    <w:p w14:paraId="122192CC" w14:textId="77777777" w:rsidR="00AF4E0E" w:rsidRPr="00A31206" w:rsidRDefault="00AF4E0E" w:rsidP="00DF321C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يعتبر حمض الخل من </w:t>
      </w:r>
      <w:r w:rsidR="00DF321C" w:rsidRPr="00A31206">
        <w:rPr>
          <w:rFonts w:ascii="Times New Roman" w:hAnsi="Times New Roman" w:cs="Arabic Typesetting" w:hint="cs"/>
          <w:sz w:val="28"/>
          <w:szCs w:val="32"/>
          <w:rtl/>
        </w:rPr>
        <w:t>الأحماض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الضعيفة </w:t>
      </w:r>
      <w:r w:rsidRPr="00A31206">
        <w:rPr>
          <w:rFonts w:ascii="Times New Roman" w:hAnsi="Times New Roman" w:cs="Arabic Typesetting"/>
          <w:sz w:val="28"/>
          <w:szCs w:val="32"/>
        </w:rPr>
        <w:t>K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a</w:t>
      </w:r>
      <w:r w:rsidRPr="00A31206">
        <w:rPr>
          <w:rFonts w:ascii="Times New Roman" w:hAnsi="Times New Roman" w:cs="Arabic Typesetting"/>
          <w:sz w:val="28"/>
          <w:szCs w:val="32"/>
        </w:rPr>
        <w:t>= 1.76 ×10</w:t>
      </w:r>
      <w:r w:rsidRPr="00A31206">
        <w:rPr>
          <w:rFonts w:ascii="Times New Roman" w:hAnsi="Times New Roman" w:cs="Arabic Typesetting"/>
          <w:sz w:val="28"/>
          <w:szCs w:val="32"/>
          <w:vertAlign w:val="superscript"/>
        </w:rPr>
        <w:t>-5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ويستعمل كثيرا في الكيمياء الصناعية كحمض خل ثلجي وفي صناعة </w:t>
      </w:r>
      <w:r w:rsidR="00DF321C" w:rsidRPr="00A31206">
        <w:rPr>
          <w:rFonts w:ascii="Times New Roman" w:hAnsi="Times New Roman" w:cs="Arabic Typesetting" w:hint="cs"/>
          <w:sz w:val="28"/>
          <w:szCs w:val="32"/>
          <w:rtl/>
        </w:rPr>
        <w:t>الأغذية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يستعمل كخل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>( عبارة</w:t>
      </w:r>
      <w:proofErr w:type="gram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عن محلول مخفف من حمض الخل الثلجي )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2D096876" w14:textId="77777777"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14:paraId="5CF9543A" w14:textId="77777777" w:rsidR="00AF4E0E" w:rsidRPr="00A31206" w:rsidRDefault="00DF321C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معادلة</w:t>
      </w:r>
      <w:r w:rsidR="00AF4E0E"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 </w:t>
      </w:r>
      <w:proofErr w:type="gramStart"/>
      <w:r w:rsidR="00AF4E0E"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المعايرة :</w:t>
      </w:r>
      <w:proofErr w:type="gramEnd"/>
    </w:p>
    <w:p w14:paraId="64211B58" w14:textId="77777777" w:rsidR="00AF4E0E" w:rsidRPr="00A31206" w:rsidRDefault="006714AD" w:rsidP="006714AD">
      <w:pPr>
        <w:bidi/>
        <w:jc w:val="center"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/>
          <w:sz w:val="28"/>
          <w:szCs w:val="32"/>
        </w:rPr>
        <w:t>CH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3</w:t>
      </w:r>
      <w:r w:rsidRPr="00A31206">
        <w:rPr>
          <w:rFonts w:ascii="Times New Roman" w:hAnsi="Times New Roman" w:cs="Arabic Typesetting"/>
          <w:sz w:val="28"/>
          <w:szCs w:val="32"/>
        </w:rPr>
        <w:t>COOH + NaOH →CH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3</w:t>
      </w:r>
      <w:r w:rsidRPr="00A31206">
        <w:rPr>
          <w:rFonts w:ascii="Times New Roman" w:hAnsi="Times New Roman" w:cs="Arabic Typesetting"/>
          <w:sz w:val="28"/>
          <w:szCs w:val="32"/>
        </w:rPr>
        <w:t>COONa + H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2</w:t>
      </w:r>
      <w:r w:rsidRPr="00A31206">
        <w:rPr>
          <w:rFonts w:ascii="Times New Roman" w:hAnsi="Times New Roman" w:cs="Arabic Typesetting"/>
          <w:sz w:val="28"/>
          <w:szCs w:val="32"/>
        </w:rPr>
        <w:t>O</w:t>
      </w:r>
    </w:p>
    <w:p w14:paraId="6522FCD9" w14:textId="77777777" w:rsidR="006714AD" w:rsidRPr="00A31206" w:rsidRDefault="006714AD" w:rsidP="00AF4E0E">
      <w:pPr>
        <w:bidi/>
        <w:rPr>
          <w:rFonts w:ascii="Times New Roman" w:hAnsi="Times New Roman" w:cs="Arabic Typesetting"/>
          <w:sz w:val="28"/>
          <w:szCs w:val="32"/>
        </w:rPr>
      </w:pPr>
    </w:p>
    <w:p w14:paraId="0A4AF0AB" w14:textId="77777777" w:rsidR="00AF4E0E" w:rsidRPr="00A31206" w:rsidRDefault="00AF4E0E" w:rsidP="006714AD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الكواشف والمواد المستخدمة</w:t>
      </w:r>
      <w:r w:rsidR="006714AD" w:rsidRPr="00A31206">
        <w:rPr>
          <w:rFonts w:ascii="Times New Roman" w:hAnsi="Times New Roman" w:cs="Arabic Typesetting"/>
          <w:b/>
          <w:bCs/>
          <w:sz w:val="40"/>
          <w:szCs w:val="40"/>
          <w:u w:val="single"/>
        </w:rPr>
        <w:t>:</w:t>
      </w:r>
    </w:p>
    <w:p w14:paraId="77FF8FCF" w14:textId="77777777" w:rsidR="00AF4E0E" w:rsidRPr="00A31206" w:rsidRDefault="00AF4E0E" w:rsidP="007177F4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عينة حمض الخل التجاري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223CE12D" w14:textId="77777777" w:rsidR="00AF4E0E" w:rsidRPr="00A31206" w:rsidRDefault="00AF4E0E" w:rsidP="007177F4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هيدروكسيد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صوديوم </w:t>
      </w:r>
      <w:r w:rsidR="006714AD" w:rsidRPr="00A31206">
        <w:rPr>
          <w:rFonts w:ascii="Times New Roman" w:hAnsi="Times New Roman" w:cs="Arabic Typesetting"/>
          <w:sz w:val="28"/>
          <w:szCs w:val="32"/>
        </w:rPr>
        <w:t>)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>صلب</w:t>
      </w:r>
      <w:proofErr w:type="gramEnd"/>
      <w:r w:rsidR="006714AD" w:rsidRPr="00A31206">
        <w:rPr>
          <w:rFonts w:ascii="Times New Roman" w:hAnsi="Times New Roman" w:cs="Arabic Typesetting"/>
          <w:sz w:val="28"/>
          <w:szCs w:val="32"/>
        </w:rPr>
        <w:t>(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14:paraId="14974142" w14:textId="77777777" w:rsidR="00AF4E0E" w:rsidRPr="00A31206" w:rsidRDefault="00AF4E0E" w:rsidP="007177F4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ماء مغلي ومبرد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09AF4683" w14:textId="77777777" w:rsidR="00AF4E0E" w:rsidRPr="00A31206" w:rsidRDefault="00AF4E0E" w:rsidP="007177F4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مادة قياسية و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</w:t>
      </w:r>
      <w:proofErr w:type="gramStart"/>
      <w:r w:rsidRPr="00A31206">
        <w:rPr>
          <w:rFonts w:ascii="Times New Roman" w:hAnsi="Times New Roman" w:cs="Arabic Typesetting"/>
          <w:sz w:val="28"/>
          <w:szCs w:val="32"/>
        </w:rPr>
        <w:t xml:space="preserve">KHP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</w:rPr>
        <w:t>(</w:t>
      </w:r>
      <w:proofErr w:type="gramEnd"/>
      <w:r w:rsidRPr="00A31206">
        <w:rPr>
          <w:rFonts w:ascii="Times New Roman" w:hAnsi="Times New Roman" w:cs="Arabic Typesetting"/>
          <w:sz w:val="28"/>
          <w:szCs w:val="32"/>
        </w:rPr>
        <w:t>Potassium acid phthalate)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2430D8A6" w14:textId="77777777" w:rsidR="00AF4E0E" w:rsidRPr="00A31206" w:rsidRDefault="00AF4E0E" w:rsidP="007177F4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</w:p>
    <w:p w14:paraId="00F40F9B" w14:textId="77777777" w:rsidR="00AF4E0E" w:rsidRPr="00A31206" w:rsidRDefault="00AF4E0E" w:rsidP="00AF4E0E">
      <w:pPr>
        <w:bidi/>
        <w:rPr>
          <w:rFonts w:ascii="Times New Roman" w:hAnsi="Times New Roman" w:cs="Arabic Typesetting"/>
          <w:sz w:val="28"/>
          <w:szCs w:val="32"/>
        </w:rPr>
      </w:pPr>
    </w:p>
    <w:p w14:paraId="2E0762BC" w14:textId="77777777" w:rsidR="00AF4E0E" w:rsidRPr="00A31206" w:rsidRDefault="00AF4E0E" w:rsidP="00AF4E0E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طريقة </w:t>
      </w:r>
      <w:proofErr w:type="gramStart"/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العمل :</w:t>
      </w:r>
      <w:proofErr w:type="gramEnd"/>
    </w:p>
    <w:p w14:paraId="6C638D54" w14:textId="77777777" w:rsidR="00AF4E0E" w:rsidRPr="00A31206" w:rsidRDefault="00AF4E0E" w:rsidP="00AF4E0E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هذه الطريقة تحتاج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تحضير و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تقييس لمحلول </w:t>
      </w:r>
      <w:proofErr w:type="gramStart"/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من </w:t>
      </w:r>
      <w:r w:rsidR="00C4067E" w:rsidRPr="00A31206">
        <w:rPr>
          <w:rFonts w:ascii="Times New Roman" w:hAnsi="Times New Roman" w:cs="Arabic Typesetting"/>
          <w:sz w:val="28"/>
          <w:szCs w:val="32"/>
        </w:rPr>
        <w:t xml:space="preserve"> 0.1</w:t>
      </w:r>
      <w:proofErr w:type="gramEnd"/>
      <w:r w:rsidR="00C4067E" w:rsidRPr="00A31206">
        <w:rPr>
          <w:rFonts w:ascii="Times New Roman" w:hAnsi="Times New Roman" w:cs="Arabic Typesetting"/>
          <w:sz w:val="28"/>
          <w:szCs w:val="32"/>
        </w:rPr>
        <w:t xml:space="preserve"> M NaOH</w:t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حسب الخطوات التالية :</w:t>
      </w:r>
    </w:p>
    <w:p w14:paraId="4231BC59" w14:textId="77777777" w:rsidR="006714AD" w:rsidRPr="00A31206" w:rsidRDefault="006714AD" w:rsidP="006714AD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14:paraId="09138910" w14:textId="77777777" w:rsidR="00C4067E" w:rsidRPr="00A31206" w:rsidRDefault="00C4067E" w:rsidP="007177F4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b/>
          <w:bCs/>
          <w:sz w:val="28"/>
          <w:szCs w:val="32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>تحضير محلول</w:t>
      </w:r>
      <w:r w:rsidR="006714AD"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 xml:space="preserve"> </w:t>
      </w:r>
      <w:proofErr w:type="gramStart"/>
      <w:r w:rsidR="006714AD" w:rsidRPr="00A31206">
        <w:rPr>
          <w:rFonts w:ascii="Times New Roman" w:hAnsi="Times New Roman" w:cs="Arabic Typesetting"/>
          <w:b/>
          <w:bCs/>
          <w:sz w:val="28"/>
          <w:szCs w:val="32"/>
          <w:u w:val="single"/>
        </w:rPr>
        <w:t>NaOH</w:t>
      </w: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 xml:space="preserve">  :</w:t>
      </w:r>
      <w:proofErr w:type="gramEnd"/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 xml:space="preserve"> (تحضره الطالبة)</w:t>
      </w:r>
    </w:p>
    <w:p w14:paraId="4D7DDF69" w14:textId="77777777" w:rsidR="00C4067E" w:rsidRPr="00A31206" w:rsidRDefault="00C4067E" w:rsidP="007177F4">
      <w:pPr>
        <w:pStyle w:val="a5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سخني لتر واحد من الماء المقطر في كاس كبير واتركيه يغلي لمدة 3 دقائق (تقوم بهذه الخطوة المسؤولة عن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>المعمل )</w:t>
      </w:r>
      <w:proofErr w:type="gramEnd"/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70F0AC9D" w14:textId="77777777" w:rsidR="00C4067E" w:rsidRPr="00A31206" w:rsidRDefault="00C4067E" w:rsidP="007177F4">
      <w:pPr>
        <w:pStyle w:val="a5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غطي هذا الماء المغلي واتركيه يبرد في درجة حرارة الغرفة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5C1AEB55" w14:textId="77777777" w:rsidR="00C4067E" w:rsidRPr="00A31206" w:rsidRDefault="00C4067E" w:rsidP="007177F4">
      <w:pPr>
        <w:pStyle w:val="a5"/>
        <w:numPr>
          <w:ilvl w:val="0"/>
          <w:numId w:val="3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حضري بالتقريب 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0.1 M </w:t>
      </w:r>
      <w:proofErr w:type="gramStart"/>
      <w:r w:rsidR="006714AD" w:rsidRPr="00A31206">
        <w:rPr>
          <w:rFonts w:ascii="Times New Roman" w:hAnsi="Times New Roman" w:cs="Arabic Typesetting"/>
          <w:sz w:val="28"/>
          <w:szCs w:val="32"/>
        </w:rPr>
        <w:t>NaOH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>واستخدمي</w:t>
      </w:r>
      <w:proofErr w:type="gram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الماء في الخطوة 1 ، استخدمي دورق </w:t>
      </w:r>
      <w:r w:rsidRPr="00A31206">
        <w:rPr>
          <w:rFonts w:ascii="Times New Roman" w:hAnsi="Times New Roman" w:cs="Arabic Typesetting"/>
          <w:sz w:val="28"/>
          <w:szCs w:val="32"/>
        </w:rPr>
        <w:t>100 ml</w:t>
      </w:r>
      <w:r w:rsidR="006714AD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="006714AD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14:paraId="0FC31617" w14:textId="77777777" w:rsidR="006714AD" w:rsidRPr="00A31206" w:rsidRDefault="006714AD" w:rsidP="006714AD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14:paraId="4A332DA6" w14:textId="77777777" w:rsidR="006714AD" w:rsidRPr="00A31206" w:rsidRDefault="00C4067E" w:rsidP="007177F4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b/>
          <w:bCs/>
          <w:sz w:val="28"/>
          <w:szCs w:val="32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lastRenderedPageBreak/>
        <w:t xml:space="preserve">تقييس محلول </w:t>
      </w:r>
      <w:r w:rsidR="006714AD" w:rsidRPr="00A31206">
        <w:rPr>
          <w:rFonts w:ascii="Times New Roman" w:hAnsi="Times New Roman" w:cs="Arabic Typesetting"/>
          <w:b/>
          <w:bCs/>
          <w:sz w:val="28"/>
          <w:szCs w:val="32"/>
          <w:u w:val="single"/>
        </w:rPr>
        <w:t>NaOH</w:t>
      </w:r>
      <w:r w:rsidR="006714AD" w:rsidRPr="00A31206">
        <w:rPr>
          <w:rFonts w:ascii="Times New Roman" w:hAnsi="Times New Roman" w:cs="Arabic Typesetting" w:hint="cs"/>
          <w:b/>
          <w:bCs/>
          <w:sz w:val="28"/>
          <w:szCs w:val="32"/>
          <w:u w:val="single"/>
          <w:rtl/>
        </w:rPr>
        <w:t>:</w:t>
      </w:r>
    </w:p>
    <w:p w14:paraId="286B031C" w14:textId="77777777" w:rsidR="00C4067E" w:rsidRPr="00A31206" w:rsidRDefault="00C4067E" w:rsidP="007177F4">
      <w:pPr>
        <w:pStyle w:val="a5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خذي مادة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مثل </w:t>
      </w:r>
      <w:proofErr w:type="gramStart"/>
      <w:r w:rsidR="001C29C6" w:rsidRPr="00A31206">
        <w:rPr>
          <w:rFonts w:ascii="Times New Roman" w:hAnsi="Times New Roman" w:cs="Arabic Typesetting"/>
          <w:sz w:val="28"/>
          <w:szCs w:val="32"/>
        </w:rPr>
        <w:t xml:space="preserve">KHP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1C29C6" w:rsidRPr="00A31206">
        <w:rPr>
          <w:rFonts w:ascii="Times New Roman" w:hAnsi="Times New Roman" w:cs="Arabic Typesetting"/>
          <w:sz w:val="28"/>
          <w:szCs w:val="32"/>
        </w:rPr>
        <w:t>(</w:t>
      </w:r>
      <w:proofErr w:type="gramEnd"/>
      <w:r w:rsidR="001C29C6" w:rsidRPr="00A31206">
        <w:rPr>
          <w:rFonts w:ascii="Times New Roman" w:hAnsi="Times New Roman" w:cs="Arabic Typesetting"/>
          <w:sz w:val="28"/>
          <w:szCs w:val="32"/>
        </w:rPr>
        <w:t>Potassium acid phthalate)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مجففة في قارورة عند درجة حرارة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110 </w:t>
      </w:r>
      <w:proofErr w:type="spellStart"/>
      <w:r w:rsidR="001C29C6" w:rsidRPr="00A31206">
        <w:rPr>
          <w:rFonts w:ascii="Times New Roman" w:hAnsi="Times New Roman" w:cs="Arabic Typesetting"/>
          <w:sz w:val="28"/>
          <w:szCs w:val="32"/>
          <w:vertAlign w:val="superscript"/>
        </w:rPr>
        <w:t>o</w:t>
      </w:r>
      <w:r w:rsidRPr="00A31206">
        <w:rPr>
          <w:rFonts w:ascii="Times New Roman" w:hAnsi="Times New Roman" w:cs="Arabic Typesetting"/>
          <w:sz w:val="28"/>
          <w:szCs w:val="32"/>
        </w:rPr>
        <w:t>C</w:t>
      </w:r>
      <w:proofErr w:type="spell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لمدة ساعة ثم حضري منها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0.1 M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في دورق قياسي </w:t>
      </w:r>
      <w:r w:rsidRPr="00A31206">
        <w:rPr>
          <w:rFonts w:ascii="Times New Roman" w:hAnsi="Times New Roman" w:cs="Arabic Typesetting"/>
          <w:sz w:val="28"/>
          <w:szCs w:val="32"/>
        </w:rPr>
        <w:t>25 ml</w:t>
      </w:r>
      <w:r w:rsidR="001C29C6"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2C631FCA" w14:textId="77777777" w:rsidR="00C4067E" w:rsidRPr="00A31206" w:rsidRDefault="00C4067E" w:rsidP="007177F4">
      <w:pPr>
        <w:pStyle w:val="a5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اسحبي بالماصة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القياسية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10</w:t>
      </w:r>
      <w:proofErr w:type="gramEnd"/>
      <w:r w:rsidRPr="00A31206">
        <w:rPr>
          <w:rFonts w:ascii="Times New Roman" w:hAnsi="Times New Roman" w:cs="Arabic Typesetting"/>
          <w:sz w:val="28"/>
          <w:szCs w:val="32"/>
        </w:rPr>
        <w:t xml:space="preserve">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من المادة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الأولية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وضعيها في دورق مخروطي وضعي ثلاث قطرات من 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14:paraId="71C76152" w14:textId="77777777" w:rsidR="00C4067E" w:rsidRPr="00A31206" w:rsidRDefault="00C4067E" w:rsidP="007177F4">
      <w:pPr>
        <w:pStyle w:val="a5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عايري باستخدام </w:t>
      </w:r>
      <w:r w:rsidRPr="00A31206">
        <w:rPr>
          <w:rFonts w:ascii="Times New Roman" w:hAnsi="Times New Roman" w:cs="Arabic Typesetting"/>
          <w:sz w:val="28"/>
          <w:szCs w:val="32"/>
        </w:rPr>
        <w:t>NaOH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حتى تصلي لنقطة التكافؤ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08ED77EF" w14:textId="77777777" w:rsidR="00C4067E" w:rsidRPr="00A31206" w:rsidRDefault="00C4067E" w:rsidP="007177F4">
      <w:pPr>
        <w:pStyle w:val="a5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كرري التجربة مرتين وخذي متوسط الحجوم ثم جدي تركيز </w:t>
      </w:r>
      <w:proofErr w:type="spellStart"/>
      <w:r w:rsidRPr="00A31206">
        <w:rPr>
          <w:rFonts w:ascii="Times New Roman" w:hAnsi="Times New Roman" w:cs="Arabic Typesetting"/>
          <w:sz w:val="28"/>
          <w:szCs w:val="32"/>
        </w:rPr>
        <w:t>NaO</w:t>
      </w:r>
      <w:proofErr w:type="spellEnd"/>
      <w:r w:rsidRPr="00A31206">
        <w:rPr>
          <w:rFonts w:ascii="Times New Roman" w:hAnsi="Times New Roman" w:cs="Arabic Typesetting"/>
          <w:sz w:val="28"/>
          <w:szCs w:val="32"/>
        </w:rPr>
        <w:t xml:space="preserve"> 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  <w:rtl/>
        </w:rPr>
        <w:t>ال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فعلي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proofErr w:type="spellStart"/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>بالمولارية</w:t>
      </w:r>
      <w:proofErr w:type="spell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  <w:proofErr w:type="gramEnd"/>
    </w:p>
    <w:p w14:paraId="191ECA18" w14:textId="77777777" w:rsidR="00C4067E" w:rsidRPr="00A31206" w:rsidRDefault="00C4067E" w:rsidP="001C29C6">
      <w:pPr>
        <w:bidi/>
        <w:jc w:val="center"/>
        <w:rPr>
          <w:rFonts w:ascii="Times New Roman" w:hAnsi="Times New Roman" w:cs="Arabic Typesetting"/>
          <w:sz w:val="28"/>
          <w:szCs w:val="32"/>
        </w:rPr>
      </w:pPr>
      <w:proofErr w:type="spellStart"/>
      <w:r w:rsidRPr="00A31206">
        <w:rPr>
          <w:rFonts w:ascii="Times New Roman" w:hAnsi="Times New Roman" w:cs="Arabic Typesetting"/>
          <w:sz w:val="28"/>
          <w:szCs w:val="32"/>
        </w:rPr>
        <w:t>M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NaOH</w:t>
      </w:r>
      <w:proofErr w:type="spellEnd"/>
      <w:r w:rsidRPr="00A31206">
        <w:rPr>
          <w:rFonts w:ascii="Times New Roman" w:hAnsi="Times New Roman" w:cs="Arabic Typesetting"/>
          <w:sz w:val="28"/>
          <w:szCs w:val="32"/>
        </w:rPr>
        <w:t xml:space="preserve"> ×V = M</w:t>
      </w:r>
      <w:r w:rsidRPr="00A31206">
        <w:rPr>
          <w:rFonts w:ascii="Times New Roman" w:hAnsi="Times New Roman" w:cs="Arabic Typesetting"/>
          <w:sz w:val="28"/>
          <w:szCs w:val="32"/>
          <w:vertAlign w:val="subscript"/>
        </w:rPr>
        <w:t>KHP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×V</w:t>
      </w:r>
    </w:p>
    <w:p w14:paraId="4D3BAC05" w14:textId="77777777" w:rsidR="00C4067E" w:rsidRDefault="00B26F78" w:rsidP="00A31206">
      <w:pPr>
        <w:bidi/>
        <w:rPr>
          <w:rFonts w:ascii="Times New Roman" w:hAnsi="Times New Roman" w:cs="Arabic Typesetting"/>
          <w:sz w:val="28"/>
          <w:szCs w:val="32"/>
          <w:rtl/>
        </w:rPr>
      </w:pPr>
      <w:r>
        <w:rPr>
          <w:rFonts w:ascii="Times New Roman" w:hAnsi="Times New Roman" w:cs="Arabic Typesetting" w:hint="cs"/>
          <w:noProof/>
          <w:sz w:val="28"/>
          <w:szCs w:val="32"/>
          <w:rtl/>
        </w:rPr>
        <w:drawing>
          <wp:anchor distT="0" distB="0" distL="114300" distR="114300" simplePos="0" relativeHeight="251658240" behindDoc="0" locked="0" layoutInCell="1" allowOverlap="1" wp14:anchorId="6B722175" wp14:editId="147A8449">
            <wp:simplePos x="0" y="0"/>
            <wp:positionH relativeFrom="column">
              <wp:posOffset>390525</wp:posOffset>
            </wp:positionH>
            <wp:positionV relativeFrom="paragraph">
              <wp:posOffset>328930</wp:posOffset>
            </wp:positionV>
            <wp:extent cx="5181600" cy="676275"/>
            <wp:effectExtent l="19050" t="0" r="0" b="0"/>
            <wp:wrapNone/>
            <wp:docPr id="2" name="صورة 0" descr="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علما بان معادلة التفاعل </w:t>
      </w:r>
      <w:proofErr w:type="gramStart"/>
      <w:r w:rsidR="00C4067E" w:rsidRPr="00A31206">
        <w:rPr>
          <w:rFonts w:ascii="Times New Roman" w:hAnsi="Times New Roman" w:cs="Arabic Typesetting" w:hint="cs"/>
          <w:sz w:val="28"/>
          <w:szCs w:val="32"/>
          <w:rtl/>
        </w:rPr>
        <w:t>هي :</w:t>
      </w:r>
      <w:proofErr w:type="gramEnd"/>
      <w:r w:rsidRPr="00B26F78">
        <w:rPr>
          <w:rFonts w:ascii="Times New Roman" w:hAnsi="Times New Roman" w:cs="Arabic Typesetting" w:hint="cs"/>
          <w:noProof/>
          <w:sz w:val="28"/>
          <w:szCs w:val="32"/>
          <w:rtl/>
        </w:rPr>
        <w:t xml:space="preserve"> </w:t>
      </w:r>
    </w:p>
    <w:p w14:paraId="05432997" w14:textId="77777777" w:rsidR="00B26F78" w:rsidRDefault="00B26F78" w:rsidP="00B26F78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14:paraId="7C9F3D4D" w14:textId="77777777" w:rsidR="00B26F78" w:rsidRPr="00A31206" w:rsidRDefault="00B26F78" w:rsidP="00B26F78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p w14:paraId="03FF9CB3" w14:textId="77777777" w:rsidR="00DF321C" w:rsidRPr="00A31206" w:rsidRDefault="00DF321C" w:rsidP="00DF321C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معايرة </w:t>
      </w:r>
      <w:proofErr w:type="gramStart"/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الخل :</w:t>
      </w:r>
      <w:proofErr w:type="gramEnd"/>
    </w:p>
    <w:p w14:paraId="002B3DE5" w14:textId="77777777" w:rsidR="00DF321C" w:rsidRPr="00A31206" w:rsidRDefault="00DF321C" w:rsidP="007177F4">
      <w:pPr>
        <w:pStyle w:val="a5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خذي </w:t>
      </w:r>
      <w:r w:rsidRPr="00A31206">
        <w:rPr>
          <w:rFonts w:ascii="Times New Roman" w:hAnsi="Times New Roman" w:cs="Arabic Typesetting"/>
          <w:sz w:val="28"/>
          <w:szCs w:val="32"/>
        </w:rPr>
        <w:t>5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عينة الخل بالماصة القياسية وضعيها في دورق قياسي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سعته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50</w:t>
      </w:r>
      <w:proofErr w:type="gramEnd"/>
      <w:r w:rsidRPr="00A31206">
        <w:rPr>
          <w:rFonts w:ascii="Times New Roman" w:hAnsi="Times New Roman" w:cs="Arabic Typesetting"/>
          <w:sz w:val="28"/>
          <w:szCs w:val="32"/>
        </w:rPr>
        <w:t xml:space="preserve">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ثم خففي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إلى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العلامة بالماء المقطر ورجي جيدا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14:paraId="15F23CE1" w14:textId="77777777" w:rsidR="00DF321C" w:rsidRPr="00A31206" w:rsidRDefault="00DF321C" w:rsidP="007177F4">
      <w:pPr>
        <w:pStyle w:val="a5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انقلي بالماصة القياسية </w:t>
      </w:r>
      <w:r w:rsidRPr="00A31206">
        <w:rPr>
          <w:rFonts w:ascii="Times New Roman" w:hAnsi="Times New Roman" w:cs="Arabic Typesetting"/>
          <w:sz w:val="28"/>
          <w:szCs w:val="32"/>
        </w:rPr>
        <w:t>10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من الدورق القياسي (الخطوة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الأولى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) وضعيها في دورق مخروطي ثم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>ضعي  ثلاث</w:t>
      </w:r>
      <w:proofErr w:type="gram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قطرات من دليل </w:t>
      </w:r>
      <w:r w:rsidRPr="00A31206">
        <w:rPr>
          <w:rFonts w:ascii="Times New Roman" w:hAnsi="Times New Roman" w:cs="Arabic Typesetting"/>
          <w:sz w:val="28"/>
          <w:szCs w:val="32"/>
        </w:rPr>
        <w:t>ph.ph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0916508C" w14:textId="77777777" w:rsidR="00DF321C" w:rsidRPr="00A31206" w:rsidRDefault="00DF321C" w:rsidP="007177F4">
      <w:pPr>
        <w:pStyle w:val="a5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عايري المحلول بهيدروكسيد الصوديوم المعلوم التركيز من التجربة السابقة حتى ظهور اللون </w:t>
      </w:r>
      <w:proofErr w:type="gramStart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الزهري 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  <w:proofErr w:type="gramEnd"/>
    </w:p>
    <w:p w14:paraId="381CAD4F" w14:textId="77777777" w:rsidR="00DF321C" w:rsidRPr="00A31206" w:rsidRDefault="00DF321C" w:rsidP="007177F4">
      <w:pPr>
        <w:pStyle w:val="a5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>كرري التجربة مرتين وخذي متوسط الحجوم</w:t>
      </w:r>
      <w:r w:rsidR="001C29C6" w:rsidRPr="00A31206">
        <w:rPr>
          <w:rFonts w:ascii="Times New Roman" w:hAnsi="Times New Roman" w:cs="Arabic Typesetting" w:hint="cs"/>
          <w:sz w:val="28"/>
          <w:szCs w:val="32"/>
          <w:rtl/>
        </w:rPr>
        <w:t>.</w:t>
      </w:r>
    </w:p>
    <w:p w14:paraId="3F31804E" w14:textId="77777777" w:rsidR="00DF321C" w:rsidRPr="00A31206" w:rsidRDefault="00DF321C" w:rsidP="007177F4">
      <w:pPr>
        <w:pStyle w:val="a5"/>
        <w:numPr>
          <w:ilvl w:val="0"/>
          <w:numId w:val="5"/>
        </w:numPr>
        <w:bidi/>
        <w:rPr>
          <w:rFonts w:ascii="Times New Roman" w:hAnsi="Times New Roman" w:cs="Arabic Typesetting"/>
          <w:sz w:val="28"/>
          <w:szCs w:val="32"/>
          <w:rtl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احسبي </w:t>
      </w:r>
      <w:proofErr w:type="spellStart"/>
      <w:r w:rsidRPr="00A31206">
        <w:rPr>
          <w:rFonts w:ascii="Times New Roman" w:hAnsi="Times New Roman" w:cs="Arabic Typesetting" w:hint="cs"/>
          <w:sz w:val="28"/>
          <w:szCs w:val="32"/>
          <w:rtl/>
        </w:rPr>
        <w:t>مولارية</w:t>
      </w:r>
      <w:proofErr w:type="spellEnd"/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الخل وعدد جرامات حمض الخل لكل لتر </w:t>
      </w:r>
    </w:p>
    <w:p w14:paraId="6913FCC3" w14:textId="77777777" w:rsidR="00DF321C" w:rsidRPr="00A31206" w:rsidRDefault="00DF321C" w:rsidP="00DF321C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طريقة </w:t>
      </w:r>
      <w:proofErr w:type="gramStart"/>
      <w:r w:rsidRPr="00A31206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الحسابات :</w:t>
      </w:r>
      <w:proofErr w:type="gramEnd"/>
    </w:p>
    <w:p w14:paraId="3ED4A92B" w14:textId="77777777" w:rsidR="00DF321C" w:rsidRPr="00A31206" w:rsidRDefault="00A31206" w:rsidP="00A31206">
      <w:pPr>
        <w:tabs>
          <w:tab w:val="left" w:pos="1935"/>
          <w:tab w:val="center" w:pos="4680"/>
        </w:tabs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/>
          <w:sz w:val="28"/>
          <w:szCs w:val="32"/>
        </w:rPr>
        <w:tab/>
      </w:r>
      <w:r w:rsidRPr="00A31206">
        <w:rPr>
          <w:rFonts w:ascii="Times New Roman" w:hAnsi="Times New Roman" w:cs="Arabic Typesetting"/>
          <w:sz w:val="28"/>
          <w:szCs w:val="32"/>
        </w:rPr>
        <w:tab/>
      </w:r>
      <w:proofErr w:type="spellStart"/>
      <w:r w:rsidR="00DF321C" w:rsidRPr="00A31206">
        <w:rPr>
          <w:rFonts w:ascii="Times New Roman" w:hAnsi="Times New Roman" w:cs="Arabic Typesetting"/>
          <w:sz w:val="28"/>
          <w:szCs w:val="32"/>
        </w:rPr>
        <w:t>M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NaOH</w:t>
      </w:r>
      <w:proofErr w:type="spellEnd"/>
      <w:r w:rsidR="00DF321C" w:rsidRPr="00A31206">
        <w:rPr>
          <w:rFonts w:ascii="Times New Roman" w:hAnsi="Times New Roman" w:cs="Arabic Typesetting"/>
          <w:sz w:val="28"/>
          <w:szCs w:val="32"/>
        </w:rPr>
        <w:t xml:space="preserve"> ×(V×5) = </w:t>
      </w:r>
      <w:proofErr w:type="spellStart"/>
      <w:r w:rsidR="00DF321C" w:rsidRPr="00A31206">
        <w:rPr>
          <w:rFonts w:ascii="Times New Roman" w:hAnsi="Times New Roman" w:cs="Arabic Typesetting"/>
          <w:sz w:val="28"/>
          <w:szCs w:val="32"/>
        </w:rPr>
        <w:t>M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sample</w:t>
      </w:r>
      <w:proofErr w:type="spellEnd"/>
      <w:r w:rsidR="00DF321C" w:rsidRPr="00A31206">
        <w:rPr>
          <w:rFonts w:ascii="Times New Roman" w:hAnsi="Times New Roman" w:cs="Arabic Typesetting"/>
          <w:sz w:val="28"/>
          <w:szCs w:val="32"/>
        </w:rPr>
        <w:t xml:space="preserve"> ×</w:t>
      </w:r>
      <w:proofErr w:type="spellStart"/>
      <w:r w:rsidR="00DF321C" w:rsidRPr="00A31206">
        <w:rPr>
          <w:rFonts w:ascii="Times New Roman" w:hAnsi="Times New Roman" w:cs="Arabic Typesetting"/>
          <w:sz w:val="28"/>
          <w:szCs w:val="32"/>
        </w:rPr>
        <w:t>V</w:t>
      </w:r>
      <w:r w:rsidR="00DF321C" w:rsidRPr="00A31206">
        <w:rPr>
          <w:rFonts w:ascii="Times New Roman" w:hAnsi="Times New Roman" w:cs="Arabic Typesetting"/>
          <w:sz w:val="28"/>
          <w:szCs w:val="32"/>
          <w:vertAlign w:val="subscript"/>
        </w:rPr>
        <w:t>sample</w:t>
      </w:r>
      <w:proofErr w:type="spellEnd"/>
    </w:p>
    <w:p w14:paraId="7F6AB8C6" w14:textId="77777777"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</w:rPr>
      </w:pP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5 معامل التخفيف لان العينة في 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أول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الأمر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خففت </w:t>
      </w:r>
      <w:proofErr w:type="gramStart"/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>إلى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50</w:t>
      </w:r>
      <w:proofErr w:type="gramEnd"/>
      <w:r w:rsidRPr="00A31206">
        <w:rPr>
          <w:rFonts w:ascii="Times New Roman" w:hAnsi="Times New Roman" w:cs="Arabic Typesetting"/>
          <w:sz w:val="28"/>
          <w:szCs w:val="32"/>
        </w:rPr>
        <w:t xml:space="preserve">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ثم اخذ منها 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10 ml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فقط ،</w:t>
      </w:r>
      <w:r w:rsidRPr="00A31206">
        <w:rPr>
          <w:rFonts w:ascii="Times New Roman" w:hAnsi="Times New Roman" w:cs="Arabic Typesetting"/>
          <w:sz w:val="28"/>
          <w:szCs w:val="32"/>
        </w:rPr>
        <w:t xml:space="preserve"> </w:t>
      </w:r>
      <w:r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فعند الضرب في خمسة كأننا عايرنا جميع العينة </w:t>
      </w:r>
      <w:r w:rsidRPr="00A31206">
        <w:rPr>
          <w:rFonts w:ascii="Times New Roman" w:hAnsi="Times New Roman" w:cs="Arabic Typesetting"/>
          <w:sz w:val="28"/>
          <w:szCs w:val="32"/>
        </w:rPr>
        <w:t>(10×5= 50)</w:t>
      </w:r>
      <w:r w:rsidR="007177F4" w:rsidRPr="00A31206">
        <w:rPr>
          <w:rFonts w:ascii="Times New Roman" w:hAnsi="Times New Roman" w:cs="Arabic Typesetting" w:hint="cs"/>
          <w:sz w:val="28"/>
          <w:szCs w:val="32"/>
          <w:rtl/>
        </w:rPr>
        <w:t xml:space="preserve"> .</w:t>
      </w:r>
    </w:p>
    <w:p w14:paraId="3C3F822F" w14:textId="77777777" w:rsidR="00DF321C" w:rsidRPr="00A31206" w:rsidRDefault="00DF321C" w:rsidP="00DF321C">
      <w:pPr>
        <w:bidi/>
        <w:rPr>
          <w:rFonts w:ascii="Times New Roman" w:hAnsi="Times New Roman" w:cs="Arabic Typesetting"/>
          <w:sz w:val="28"/>
          <w:szCs w:val="32"/>
          <w:rtl/>
        </w:rPr>
      </w:pPr>
    </w:p>
    <w:sectPr w:rsidR="00DF321C" w:rsidRPr="00A31206" w:rsidSect="00A31206">
      <w:pgSz w:w="12240" w:h="15840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0697" w14:textId="77777777" w:rsidR="00ED0D0C" w:rsidRDefault="00ED0D0C" w:rsidP="007177F4">
      <w:pPr>
        <w:spacing w:after="0" w:line="240" w:lineRule="auto"/>
      </w:pPr>
      <w:r>
        <w:separator/>
      </w:r>
    </w:p>
  </w:endnote>
  <w:endnote w:type="continuationSeparator" w:id="0">
    <w:p w14:paraId="7E657D05" w14:textId="77777777" w:rsidR="00ED0D0C" w:rsidRDefault="00ED0D0C" w:rsidP="007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F36F" w14:textId="77777777" w:rsidR="00ED0D0C" w:rsidRDefault="00ED0D0C" w:rsidP="007177F4">
      <w:pPr>
        <w:spacing w:after="0" w:line="240" w:lineRule="auto"/>
      </w:pPr>
      <w:r>
        <w:separator/>
      </w:r>
    </w:p>
  </w:footnote>
  <w:footnote w:type="continuationSeparator" w:id="0">
    <w:p w14:paraId="510AAB56" w14:textId="77777777" w:rsidR="00ED0D0C" w:rsidRDefault="00ED0D0C" w:rsidP="0071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27"/>
    <w:multiLevelType w:val="hybridMultilevel"/>
    <w:tmpl w:val="377A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DF1"/>
    <w:multiLevelType w:val="hybridMultilevel"/>
    <w:tmpl w:val="B24E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3D5C"/>
    <w:multiLevelType w:val="hybridMultilevel"/>
    <w:tmpl w:val="482A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473"/>
    <w:multiLevelType w:val="hybridMultilevel"/>
    <w:tmpl w:val="9C46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1407"/>
    <w:multiLevelType w:val="hybridMultilevel"/>
    <w:tmpl w:val="8BB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1A"/>
    <w:rsid w:val="00056DC0"/>
    <w:rsid w:val="000927B6"/>
    <w:rsid w:val="000F5736"/>
    <w:rsid w:val="001C29C6"/>
    <w:rsid w:val="00226B1A"/>
    <w:rsid w:val="00447DAD"/>
    <w:rsid w:val="00644573"/>
    <w:rsid w:val="006714AD"/>
    <w:rsid w:val="007177F4"/>
    <w:rsid w:val="009871E2"/>
    <w:rsid w:val="00A31206"/>
    <w:rsid w:val="00AF4E0E"/>
    <w:rsid w:val="00B26F78"/>
    <w:rsid w:val="00C4067E"/>
    <w:rsid w:val="00CD365D"/>
    <w:rsid w:val="00DB565F"/>
    <w:rsid w:val="00DF321C"/>
    <w:rsid w:val="00ED0D0C"/>
    <w:rsid w:val="00F23C36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92967"/>
  <w15:docId w15:val="{4E521561-67CC-4D91-AF05-D6652C6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177F4"/>
  </w:style>
  <w:style w:type="paragraph" w:styleId="a4">
    <w:name w:val="footer"/>
    <w:basedOn w:val="a"/>
    <w:link w:val="Char0"/>
    <w:uiPriority w:val="99"/>
    <w:semiHidden/>
    <w:unhideWhenUsed/>
    <w:rsid w:val="007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177F4"/>
  </w:style>
  <w:style w:type="paragraph" w:styleId="a5">
    <w:name w:val="List Paragraph"/>
    <w:basedOn w:val="a"/>
    <w:uiPriority w:val="34"/>
    <w:qFormat/>
    <w:rsid w:val="007177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177F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71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1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2021-01-22T15:38:00Z</dcterms:created>
  <dcterms:modified xsi:type="dcterms:W3CDTF">2021-01-22T15:38:00Z</dcterms:modified>
</cp:coreProperties>
</file>