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2F" w:rsidRPr="009D2E75" w:rsidRDefault="00F5352F" w:rsidP="00F535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Topics of final exam </w:t>
      </w:r>
      <w:proofErr w:type="gramStart"/>
      <w:r>
        <w:rPr>
          <w:b/>
          <w:bCs/>
          <w:sz w:val="28"/>
          <w:szCs w:val="28"/>
        </w:rPr>
        <w:t>( Dr</w:t>
      </w:r>
      <w:proofErr w:type="gramEnd"/>
      <w:r>
        <w:rPr>
          <w:b/>
          <w:bCs/>
          <w:sz w:val="28"/>
          <w:szCs w:val="28"/>
        </w:rPr>
        <w:t>. Gamal)</w:t>
      </w:r>
      <w:r w:rsidR="007B3B32">
        <w:rPr>
          <w:b/>
          <w:bCs/>
          <w:sz w:val="28"/>
          <w:szCs w:val="28"/>
        </w:rPr>
        <w:t xml:space="preserve"> First S.</w:t>
      </w:r>
      <w:bookmarkStart w:id="0" w:name="_GoBack"/>
      <w:bookmarkEnd w:id="0"/>
      <w:r w:rsidR="007B3B32">
        <w:rPr>
          <w:b/>
          <w:bCs/>
          <w:sz w:val="28"/>
          <w:szCs w:val="28"/>
        </w:rPr>
        <w:t xml:space="preserve"> 1439</w:t>
      </w:r>
    </w:p>
    <w:p w:rsidR="00F5352F" w:rsidRPr="009D2E75" w:rsidRDefault="00F5352F" w:rsidP="00F5352F">
      <w:pPr>
        <w:rPr>
          <w:b/>
          <w:bCs/>
          <w:sz w:val="28"/>
          <w:szCs w:val="28"/>
        </w:rPr>
      </w:pPr>
    </w:p>
    <w:p w:rsidR="00F5352F" w:rsidRPr="009D2E75" w:rsidRDefault="00F5352F" w:rsidP="00F5352F">
      <w:pP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>Lecture 4</w:t>
      </w:r>
    </w:p>
    <w:p w:rsidR="00F5352F" w:rsidRPr="009D2E75" w:rsidRDefault="00F5352F" w:rsidP="00F5352F">
      <w:pP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>Production of radionuclides (cyclotron, Nuclear reactor, specific activity)</w:t>
      </w:r>
    </w:p>
    <w:p w:rsidR="00F5352F" w:rsidRPr="009D2E75" w:rsidRDefault="00F5352F" w:rsidP="00F5352F">
      <w:pP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 xml:space="preserve">Lecture 5                      </w:t>
      </w:r>
    </w:p>
    <w:p w:rsidR="00F5352F" w:rsidRDefault="00F5352F" w:rsidP="00F5352F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 xml:space="preserve">Radionuclides production cont. </w:t>
      </w:r>
      <w:proofErr w:type="gramStart"/>
      <w:r w:rsidRPr="009D2E75">
        <w:rPr>
          <w:b/>
          <w:bCs/>
          <w:sz w:val="28"/>
          <w:szCs w:val="28"/>
        </w:rPr>
        <w:t>( Generators</w:t>
      </w:r>
      <w:proofErr w:type="gramEnd"/>
      <w:r w:rsidRPr="009D2E75">
        <w:rPr>
          <w:b/>
          <w:bCs/>
          <w:sz w:val="28"/>
          <w:szCs w:val="28"/>
        </w:rPr>
        <w:t>)</w:t>
      </w:r>
    </w:p>
    <w:p w:rsidR="00F5352F" w:rsidRDefault="00F5352F" w:rsidP="00F5352F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Radiation units</w:t>
      </w:r>
    </w:p>
    <w:p w:rsidR="00D4633E" w:rsidRDefault="00D4633E" w:rsidP="00F5352F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6 </w:t>
      </w:r>
    </w:p>
    <w:p w:rsidR="00D4633E" w:rsidRPr="009D2E75" w:rsidRDefault="00D4633E" w:rsidP="00F5352F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Interaction of radiation with matter</w:t>
      </w:r>
    </w:p>
    <w:p w:rsidR="000753BE" w:rsidRDefault="007B3B32"/>
    <w:sectPr w:rsidR="00075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2F"/>
    <w:rsid w:val="002B3961"/>
    <w:rsid w:val="007B3B32"/>
    <w:rsid w:val="00BA7DAF"/>
    <w:rsid w:val="00D4633E"/>
    <w:rsid w:val="00F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King Saud University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2017-01-10T08:42:00Z</dcterms:created>
  <dcterms:modified xsi:type="dcterms:W3CDTF">2017-12-25T09:46:00Z</dcterms:modified>
</cp:coreProperties>
</file>