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FE" w:rsidRPr="00F30706" w:rsidRDefault="007A37FE" w:rsidP="009439D9">
      <w:pPr>
        <w:bidi/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  <w:t>جامعة الملك سعود</w:t>
      </w:r>
    </w:p>
    <w:p w:rsidR="007A37FE" w:rsidRPr="00F30706" w:rsidRDefault="007A37FE" w:rsidP="007A37FE">
      <w:pPr>
        <w:bidi/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  <w:t>كلية التربية</w:t>
      </w:r>
    </w:p>
    <w:p w:rsidR="007A37FE" w:rsidRPr="00F30706" w:rsidRDefault="00A71511" w:rsidP="00A71511">
      <w:pPr>
        <w:bidi/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  <w:t>بر</w:t>
      </w:r>
      <w:r w:rsidR="007A37FE" w:rsidRPr="00F30706"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  <w:t>امج الماجستير في</w:t>
      </w:r>
      <w:r w:rsidRPr="00F30706"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  <w:t xml:space="preserve"> </w:t>
      </w:r>
      <w:r w:rsidR="007A37FE" w:rsidRPr="00F30706"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  <w:t>التدريس</w:t>
      </w:r>
    </w:p>
    <w:p w:rsidR="00245EEB" w:rsidRPr="00F30706" w:rsidRDefault="00245EEB" w:rsidP="00245EEB">
      <w:pPr>
        <w:bidi/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</w:pPr>
    </w:p>
    <w:p w:rsidR="007A37FE" w:rsidRPr="00F30706" w:rsidRDefault="007A37FE" w:rsidP="007A37FE">
      <w:pPr>
        <w:bidi/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</w:pPr>
    </w:p>
    <w:p w:rsidR="007A37FE" w:rsidRPr="00F30706" w:rsidRDefault="00D550D5" w:rsidP="007A37FE">
      <w:pPr>
        <w:bidi/>
        <w:jc w:val="center"/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  <w:t>الحقيبة الوثائقية التعليمية</w:t>
      </w:r>
    </w:p>
    <w:p w:rsidR="00D550D5" w:rsidRPr="00F30706" w:rsidRDefault="007A37FE" w:rsidP="007A37FE">
      <w:pPr>
        <w:bidi/>
        <w:jc w:val="center"/>
        <w:rPr>
          <w:rFonts w:ascii="Sakkal Majalla" w:hAnsi="Sakkal Majalla" w:cs="Sakkal Majalla"/>
          <w:bCs/>
          <w:color w:val="000080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  <w:t xml:space="preserve">(ملف الإنجاز أو </w:t>
      </w:r>
      <w:proofErr w:type="spellStart"/>
      <w:r w:rsidR="00D550D5" w:rsidRPr="00F30706"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  <w:t>البورتفوليو</w:t>
      </w:r>
      <w:proofErr w:type="spellEnd"/>
      <w:r w:rsidR="00D550D5" w:rsidRPr="00F30706">
        <w:rPr>
          <w:rFonts w:ascii="Sakkal Majalla" w:hAnsi="Sakkal Majalla" w:cs="Sakkal Majalla"/>
          <w:bCs/>
          <w:color w:val="000080"/>
          <w:sz w:val="28"/>
          <w:szCs w:val="28"/>
          <w:rtl/>
          <w:lang w:bidi="ar-EG"/>
        </w:rPr>
        <w:t>)</w:t>
      </w:r>
    </w:p>
    <w:p w:rsidR="00E81413" w:rsidRPr="00F30706" w:rsidRDefault="00E81413" w:rsidP="007A37FE">
      <w:pPr>
        <w:bidi/>
        <w:rPr>
          <w:rFonts w:ascii="Sakkal Majalla" w:hAnsi="Sakkal Majalla" w:cs="Sakkal Majalla"/>
          <w:sz w:val="28"/>
          <w:szCs w:val="28"/>
        </w:rPr>
      </w:pPr>
    </w:p>
    <w:p w:rsidR="006C31E3" w:rsidRPr="00F30706" w:rsidRDefault="007A37FE" w:rsidP="007A37FE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ينبغي أن يكتسب كل معلم </w:t>
      </w:r>
      <w:r w:rsidR="00D550D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مهارة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أ</w:t>
      </w:r>
      <w:r w:rsidR="00911767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ساسية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تتمثل في </w:t>
      </w:r>
      <w:r w:rsidR="00D550D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القدرة على تحليل فهم </w:t>
      </w:r>
      <w:proofErr w:type="gramStart"/>
      <w:r w:rsidR="00D550D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التلاميذ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،</w:t>
      </w:r>
      <w:proofErr w:type="gram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D550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وتقديم تغذية راجعة ذات معنى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،</w:t>
      </w:r>
      <w:r w:rsidR="00D550D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ومساعدة تلاميذه على التقدم نحو الاهداف التعليمية. والمعلم الماهر هو القادر على معرفة نقاط القوة والضعف لدى كل تلميذ </w:t>
      </w:r>
      <w:r w:rsidR="0010090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من ثم التدريس</w:t>
      </w:r>
      <w:r w:rsidR="0010090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باحترافية</w:t>
      </w:r>
      <w:r w:rsidR="0010090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ب</w:t>
      </w:r>
      <w:r w:rsidR="0010090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ما </w:t>
      </w:r>
      <w:r w:rsidR="00D550D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يساعد تلاميذه </w:t>
      </w:r>
      <w:r w:rsidR="0010090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على </w:t>
      </w:r>
      <w:r w:rsidR="00D550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تحسين فهمهم لمحتوى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المادة</w:t>
      </w:r>
      <w:r w:rsidR="00D550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.</w:t>
      </w:r>
    </w:p>
    <w:p w:rsidR="00D550D5" w:rsidRPr="00F30706" w:rsidRDefault="00D550D5" w:rsidP="007A37FE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والهدف من </w:t>
      </w:r>
      <w:r w:rsidRPr="00F30706">
        <w:rPr>
          <w:rFonts w:ascii="Sakkal Majalla" w:hAnsi="Sakkal Majalla" w:cs="Sakkal Majalla"/>
          <w:b/>
          <w:color w:val="000080"/>
          <w:sz w:val="28"/>
          <w:szCs w:val="28"/>
          <w:rtl/>
          <w:lang w:bidi="ar-EG"/>
        </w:rPr>
        <w:t>الحقيبة الوثائقية التعليمية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إعطاؤك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الفرصة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لإظهار</w:t>
      </w:r>
      <w:r w:rsidR="00BC329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مهاراتك </w:t>
      </w:r>
      <w:proofErr w:type="spellStart"/>
      <w:r w:rsidR="00BC329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BC329E" w:rsidRPr="00F30706">
        <w:rPr>
          <w:rFonts w:ascii="Sakkal Majalla" w:hAnsi="Sakkal Majalla" w:cs="Sakkal Majalla"/>
          <w:sz w:val="28"/>
          <w:szCs w:val="28"/>
          <w:rtl/>
          <w:lang w:bidi="ar-EG"/>
        </w:rPr>
        <w:t>:</w:t>
      </w:r>
    </w:p>
    <w:p w:rsidR="005B0F6B" w:rsidRPr="00F30706" w:rsidRDefault="005B0F6B" w:rsidP="005B0F6B">
      <w:pPr>
        <w:numPr>
          <w:ilvl w:val="0"/>
          <w:numId w:val="1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تحليل تقدم تلاميذك نحو الاهداف التعليمية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حددتها.</w:t>
      </w:r>
    </w:p>
    <w:p w:rsidR="005B0F6B" w:rsidRPr="00F30706" w:rsidRDefault="005B0F6B" w:rsidP="005B0F6B">
      <w:pPr>
        <w:numPr>
          <w:ilvl w:val="0"/>
          <w:numId w:val="1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التفكر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فعالية تدريسك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ضوء تقدم تعلم التلاميذ.</w:t>
      </w:r>
    </w:p>
    <w:p w:rsidR="005B0F6B" w:rsidRPr="00F30706" w:rsidRDefault="005B0F6B" w:rsidP="005B0F6B">
      <w:pPr>
        <w:numPr>
          <w:ilvl w:val="0"/>
          <w:numId w:val="1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عمل تعديلات في تدريسك بما يزيد فهم التلاميذ.</w:t>
      </w:r>
    </w:p>
    <w:p w:rsidR="00D550D5" w:rsidRPr="00F30706" w:rsidRDefault="00100900" w:rsidP="007A37FE">
      <w:p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proofErr w:type="gram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تشتمل</w:t>
      </w:r>
      <w:proofErr w:type="gramEnd"/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الحقيبة الوثائقية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هذه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على ثلاثة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مكونات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ينبغي ان يبرز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كل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مكون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منها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كفائتك</w:t>
      </w:r>
      <w:proofErr w:type="spellEnd"/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كل مهارة من المهارات الثلاث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وينبغي أن يستخلص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كل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مكون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من وحدة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دراسية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مختلفة حتى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يوفر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للقائمين على تقييم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ك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صورة واضحة حول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تدريسك ل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مختلف الطلاب وفى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موضوعات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مختلفة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تقوم بتدريسها.</w:t>
      </w:r>
    </w:p>
    <w:p w:rsidR="007A37FE" w:rsidRPr="00F30706" w:rsidRDefault="007A37FE" w:rsidP="007A37FE">
      <w:pPr>
        <w:bidi/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</w:pPr>
    </w:p>
    <w:p w:rsidR="005B0F6B" w:rsidRPr="00F30706" w:rsidRDefault="005B0F6B" w:rsidP="005B0F6B">
      <w:pPr>
        <w:bidi/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</w:pPr>
      <w:proofErr w:type="gramStart"/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>مدخلين :</w:t>
      </w:r>
      <w:proofErr w:type="gramEnd"/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 xml:space="preserve"> </w:t>
      </w:r>
    </w:p>
    <w:p w:rsidR="00935930" w:rsidRPr="00F30706" w:rsidRDefault="00935930" w:rsidP="007F2AB4">
      <w:pPr>
        <w:bidi/>
        <w:ind w:left="360"/>
        <w:jc w:val="lowKashida"/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 xml:space="preserve">اثنين من </w:t>
      </w:r>
      <w:r w:rsidR="007F2AB4"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>المكونات</w:t>
      </w: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 xml:space="preserve"> </w:t>
      </w:r>
      <w:r w:rsidR="007F2AB4"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>تحليل تسجيل تلفزيوني أو صوتي لحصص من تدريسك</w:t>
      </w:r>
    </w:p>
    <w:p w:rsidR="00935930" w:rsidRPr="00F30706" w:rsidRDefault="00A71511" w:rsidP="006A4731">
      <w:pPr>
        <w:bidi/>
        <w:ind w:left="360"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توفر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مشاهدة المعلمين شواهد ملموسة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ع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ل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ى 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ممارساتهم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التدريسية. وإ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ذا كان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من الممكن لأ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عضاء هيئة التدريس </w:t>
      </w:r>
      <w:proofErr w:type="spellStart"/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الجامعة مشاهدتك </w:t>
      </w:r>
      <w:proofErr w:type="spellStart"/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الصف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فانهم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في العادة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غير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قادرين على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الحضور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إلى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صفك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  <w:proofErr w:type="gramStart"/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وم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ن 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الهدف</w:t>
      </w:r>
      <w:proofErr w:type="gramEnd"/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الامثل للبرنامج هو تنمية مهاراتك ومعلوماتك كمعلم. وهذه العملية لا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تقيدك بأي أ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سلوب من اساليب التدريس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،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ولكن تتوقع منك ا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ن تظهر قراتك على توصيل وتسهيل 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تعلم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التلاميذ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>. و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عليه فإنه مطلوب منك أن 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تقدم التسجيل المصور </w:t>
      </w:r>
      <w:proofErr w:type="gramStart"/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الذى</w:t>
      </w:r>
      <w:proofErr w:type="gramEnd"/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يركز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على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>:</w:t>
      </w:r>
    </w:p>
    <w:p w:rsidR="00935930" w:rsidRPr="00F30706" w:rsidRDefault="006A4731" w:rsidP="006A4731">
      <w:pPr>
        <w:numPr>
          <w:ilvl w:val="0"/>
          <w:numId w:val="2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تدريسك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للفصل ككل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من خلال</w:t>
      </w:r>
      <w:r w:rsidR="0093593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استكشاف التعلم باستخدام الحوار.</w:t>
      </w:r>
    </w:p>
    <w:p w:rsidR="00935930" w:rsidRPr="00F30706" w:rsidRDefault="00935930" w:rsidP="006A4731">
      <w:pPr>
        <w:numPr>
          <w:ilvl w:val="0"/>
          <w:numId w:val="2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دريسك الصف في مجموعات </w:t>
      </w:r>
      <w:r w:rsidR="0023296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صغيرة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من خلال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الاستقصاء لتحليل وتفسير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وكتابة نتائج التعلم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على مستوى المجموعة.</w:t>
      </w:r>
    </w:p>
    <w:p w:rsidR="00542670" w:rsidRPr="00F30706" w:rsidRDefault="00542670" w:rsidP="007A37F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</w:p>
    <w:p w:rsidR="00935930" w:rsidRPr="00F30706" w:rsidRDefault="00935930" w:rsidP="007A37FE">
      <w:pPr>
        <w:bidi/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>طبيعة الشواهد والبراهين</w:t>
      </w:r>
    </w:p>
    <w:p w:rsidR="00935930" w:rsidRPr="00F30706" w:rsidRDefault="00935930" w:rsidP="00221C53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يمكن استعراض الشواهد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الخاصه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بالممارسة المهنية وتقييمها من خلال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تحليل عملية التعليم </w:t>
      </w:r>
      <w:proofErr w:type="spellStart"/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حدث داخل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وكما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أشارت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دانيلسون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lang w:bidi="ar-EG"/>
        </w:rPr>
        <w:t>Danielson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فان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ه يمكن التحقق من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سمات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التدريس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من خلال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التعليقات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ي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قدمها المعلمين للتلاميذ ومن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تعليقات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التلاميذ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لزملائهم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. وعند كتابتك لتحليل التسجيل المصور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/الصوتي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سوف يطلب منك تقديم امثلة توضيحية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lastRenderedPageBreak/>
        <w:t xml:space="preserve">تستشهد بها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لتبين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قدرتك على استخدام مثل هذه المهارات مثل وقت الانتظار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،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وطرح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الأسئلة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،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والتسهيل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،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والتغذية الراجعة الوصفية اللفظية.</w:t>
      </w:r>
    </w:p>
    <w:p w:rsidR="00542670" w:rsidRPr="00F30706" w:rsidRDefault="006A4731" w:rsidP="00221C53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كما يمكن أن تقدم الأدلة من خلال نماذج من أعمال التلاميذ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للقائم على التقييم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التغذية </w:t>
      </w:r>
      <w:proofErr w:type="spellStart"/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الراجعه</w:t>
      </w:r>
      <w:proofErr w:type="spellEnd"/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قدمها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للتلاميذ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وتحسن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أدائهم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>. و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كذلك الإجابات المكتوبة لجميع الأ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سئلة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التي 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ترتبط بمعلومات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صفك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والتى</w:t>
      </w:r>
      <w:proofErr w:type="spellEnd"/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تصف خططك عبارة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التي توفر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أ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مثلة واقعية ومشاهدة لممارستك. وهناك اوقات يمكن فيها استخدام الصور الفوتوغرافية وما يقوله وينقله الزملاء كشواهد على الممارسة. </w:t>
      </w:r>
      <w:proofErr w:type="spellStart"/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وينبغى</w:t>
      </w:r>
      <w:proofErr w:type="spellEnd"/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تجمع مثل هذه الشواهد على مدار الوقت حتى تكون متاحة عندما تبدأ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عند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إعداد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استجابتك للحقيبة الوثائقية التعليمية.</w:t>
      </w:r>
    </w:p>
    <w:p w:rsidR="00070482" w:rsidRPr="00F30706" w:rsidRDefault="00070482" w:rsidP="007A37FE">
      <w:pPr>
        <w:bidi/>
        <w:rPr>
          <w:rFonts w:ascii="Sakkal Majalla" w:hAnsi="Sakkal Majalla" w:cs="Sakkal Majalla"/>
          <w:sz w:val="28"/>
          <w:szCs w:val="28"/>
        </w:rPr>
      </w:pPr>
    </w:p>
    <w:p w:rsidR="00542670" w:rsidRPr="00F30706" w:rsidRDefault="00070482" w:rsidP="007A37FE">
      <w:p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</w:rPr>
        <w:t xml:space="preserve">     </w:t>
      </w:r>
    </w:p>
    <w:p w:rsidR="00070482" w:rsidRPr="00F30706" w:rsidRDefault="00070482" w:rsidP="007A37FE">
      <w:p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</w:rPr>
        <w:t xml:space="preserve"> </w:t>
      </w:r>
    </w:p>
    <w:p w:rsidR="00542670" w:rsidRPr="00F30706" w:rsidRDefault="00221C53" w:rsidP="00221C53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ويتضمن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الجزء الاخير من الشواهد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التفك</w:t>
      </w:r>
      <w:r w:rsidR="0054267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ر والتأمل. فالتدريس مهنة معقدة ويعتمد المعلمون</w:t>
      </w:r>
      <w:r w:rsidR="00F7342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ادخال تعديلات على الدرس كل ساعة او كل يوم. ومعظم المعلمين الف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اعلين لديهم قدرة قوية على التفكر والتأمل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تدريسهم وتحديد أ</w:t>
      </w:r>
      <w:r w:rsidR="00F7342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هداف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الأ</w:t>
      </w:r>
      <w:r w:rsidR="00F7342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داء </w:t>
      </w:r>
      <w:proofErr w:type="spellStart"/>
      <w:r w:rsidR="00F7342B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F7342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المستقبل. وفى هذه الحقيبة الوثائقية سوف يطلب منك ان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</w:t>
      </w:r>
      <w:r w:rsidR="00F7342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تفكر مليا </w:t>
      </w:r>
      <w:proofErr w:type="spellStart"/>
      <w:r w:rsidR="00F7342B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F7342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كل جزء لتحليل فعالية ممارساتك. </w:t>
      </w:r>
    </w:p>
    <w:p w:rsidR="00221C53" w:rsidRPr="00F30706" w:rsidRDefault="00221C53" w:rsidP="00221C53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642DC5" w:rsidRPr="00F30706" w:rsidRDefault="00F7342B" w:rsidP="00221C53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ملحوظة: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قد لا تستخدم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وحدة الدراس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ي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ة الت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ي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أ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خذت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منها عينة من نماذج عمل التلاميذ </w:t>
      </w:r>
      <w:proofErr w:type="spellStart"/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أ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مكون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من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مكونات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التسجيل المصور.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وينبغى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توضح متطلبات التسجيل المصور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قدرتك على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استخدام الحوار والاستقصاء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مختلف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وحدات الدراس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ي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ة. وهذا سوف يمكن القائمين على التقييم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من رؤية تفاعلاتك مع مختلف الصفوف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او اثناء تدريسك لمختلف </w:t>
      </w:r>
      <w:r w:rsidR="00221C53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موضوعات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المحتوى.</w:t>
      </w:r>
    </w:p>
    <w:p w:rsidR="00221C53" w:rsidRPr="00F30706" w:rsidRDefault="00232965" w:rsidP="00221C53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br w:type="page"/>
      </w:r>
    </w:p>
    <w:p w:rsidR="005C3FCF" w:rsidRPr="00F30706" w:rsidRDefault="005C3FCF" w:rsidP="007A37FE">
      <w:pPr>
        <w:bidi/>
        <w:ind w:left="720" w:hanging="360"/>
        <w:rPr>
          <w:rFonts w:ascii="Sakkal Majalla" w:hAnsi="Sakkal Majalla" w:cs="Sakkal Majalla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9350"/>
      </w:tblGrid>
      <w:tr w:rsidR="003D5241" w:rsidRPr="00F30706" w:rsidTr="00E9496F">
        <w:tc>
          <w:tcPr>
            <w:tcW w:w="9576" w:type="dxa"/>
            <w:shd w:val="clear" w:color="auto" w:fill="CC99FF"/>
          </w:tcPr>
          <w:p w:rsidR="003D5241" w:rsidRPr="00F30706" w:rsidRDefault="007A37FE" w:rsidP="0080362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مكون </w:t>
            </w:r>
            <w:r w:rsidR="003D5241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الحقيبة الوثائقية التعليمية</w:t>
            </w:r>
            <w:r w:rsidR="00803629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للمدخل الاول</w:t>
            </w:r>
            <w:r w:rsidR="003D5241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: تحليل التسجيل المصور للفصل ككل</w:t>
            </w:r>
          </w:p>
        </w:tc>
      </w:tr>
    </w:tbl>
    <w:p w:rsidR="00E81413" w:rsidRPr="00F30706" w:rsidRDefault="00E81413" w:rsidP="007A37FE">
      <w:pPr>
        <w:bidi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3D5241" w:rsidRPr="00F30706" w:rsidRDefault="00A708D5" w:rsidP="00A708D5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يتخذ</w:t>
      </w:r>
      <w:r w:rsidR="003D524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المعلمو</w:t>
      </w:r>
      <w:r w:rsidR="003D524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ن مئات القرارات </w:t>
      </w:r>
      <w:proofErr w:type="spellStart"/>
      <w:r w:rsidR="003D524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الخاصه</w:t>
      </w:r>
      <w:proofErr w:type="spellEnd"/>
      <w:r w:rsidR="003D524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بكل درس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ي</w:t>
      </w:r>
      <w:r w:rsidR="003D5241" w:rsidRPr="00F30706">
        <w:rPr>
          <w:rFonts w:ascii="Sakkal Majalla" w:hAnsi="Sakkal Majalla" w:cs="Sakkal Majalla"/>
          <w:sz w:val="28"/>
          <w:szCs w:val="28"/>
          <w:rtl/>
          <w:lang w:bidi="ar-EG"/>
        </w:rPr>
        <w:t>قوم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ون بتدريسه. ف</w:t>
      </w:r>
      <w:r w:rsidR="003D5241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هناك العديد من القرارات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يتخذونها عن </w:t>
      </w:r>
      <w:r w:rsidR="003D524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عملية التخطيط للدر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="003D524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س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والكثير 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والكثير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من القرارات تحدث "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الموقف التدريسي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" عندما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ننفذ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الدر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س مع تلاميذنا. ونقوم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باتخاذ قرارات اضافية عند التفك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ر 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فعالية الدرس بعد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تنفيذه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الدراسى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.</w:t>
      </w:r>
    </w:p>
    <w:p w:rsidR="001B7685" w:rsidRPr="00F30706" w:rsidRDefault="001B7685" w:rsidP="00A708D5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ان تحليل فعالية القرارات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اتخذناها اثناء الدر</w:t>
      </w:r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س امر يمكن ان يكون صعبا</w:t>
      </w:r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؛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لاننا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بالطبع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ليس لدينا تسجيل دقيق لما حدث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وقت اتخاذ القرار. ولمناقشة </w:t>
      </w:r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هذه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الصعوبة سوف </w:t>
      </w:r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قوم ب</w:t>
      </w:r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تسجيل الدروس بالصوت والصورة </w:t>
      </w:r>
      <w:proofErr w:type="spellStart"/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ص</w:t>
      </w:r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 ثم </w:t>
      </w:r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ستخدم تلك التسجيلات لتحليل فاعلية الدر</w:t>
      </w:r>
      <w:r w:rsidR="00A708D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س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تقدم فهم التلاميذ نحو الاهداف التعليمية.</w:t>
      </w:r>
    </w:p>
    <w:p w:rsidR="00E81413" w:rsidRPr="00F30706" w:rsidRDefault="00E81413" w:rsidP="007A37FE">
      <w:pPr>
        <w:bidi/>
        <w:rPr>
          <w:rFonts w:ascii="Sakkal Majalla" w:hAnsi="Sakkal Majalla" w:cs="Sakkal Majalla"/>
          <w:sz w:val="28"/>
          <w:szCs w:val="28"/>
        </w:rPr>
      </w:pPr>
    </w:p>
    <w:p w:rsidR="001B7685" w:rsidRPr="00F30706" w:rsidRDefault="00A708D5" w:rsidP="00A708D5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ويركز 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مكون 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الثانى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للحقيبة الوثائقية التعليمية على تفاعلاتك مع التلاميذ 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ككل. و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عليه 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ينبغى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تختار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حصة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ية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ى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يكون فيه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الحوار جزء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طبيع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يا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تدريسك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وينبغى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ينفذ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الدرس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بطريقة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تمكن التلاميذ من المشاركة 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الحوار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ضمن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ككل. </w:t>
      </w:r>
      <w:proofErr w:type="spellStart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وينبغى</w:t>
      </w:r>
      <w:proofErr w:type="spellEnd"/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يقدم الدرس لك فرصة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لتوجيه 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المناقشة من خلال استخدامك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للأسئلة الصفية.</w:t>
      </w:r>
      <w:r w:rsidR="001B768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ويجب ان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يدعم ما تقدمه </w:t>
      </w:r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محتوى الدرس كلا من التفاعلات بين المعلم والتلميذ وبين التلميذ والتلميذ.</w:t>
      </w:r>
    </w:p>
    <w:p w:rsidR="008066CD" w:rsidRPr="00F30706" w:rsidRDefault="00A708D5" w:rsidP="005E7110">
      <w:pPr>
        <w:bidi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ويرك</w:t>
      </w:r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>ز هذا ال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مكون </w:t>
      </w:r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على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قدرتك على توصيل</w:t>
      </w:r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</w:t>
      </w:r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>لمحتوى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 بما يتسق مع أ</w:t>
      </w:r>
      <w:r w:rsidR="008066CD" w:rsidRPr="00F30706">
        <w:rPr>
          <w:rFonts w:ascii="Sakkal Majalla" w:hAnsi="Sakkal Majalla" w:cs="Sakkal Majalla"/>
          <w:sz w:val="28"/>
          <w:szCs w:val="28"/>
          <w:rtl/>
        </w:rPr>
        <w:t>هد</w:t>
      </w:r>
      <w:r w:rsidRPr="00F30706">
        <w:rPr>
          <w:rFonts w:ascii="Sakkal Majalla" w:hAnsi="Sakkal Majalla" w:cs="Sakkal Majalla"/>
          <w:sz w:val="28"/>
          <w:szCs w:val="28"/>
          <w:rtl/>
        </w:rPr>
        <w:t>ا</w:t>
      </w:r>
      <w:r w:rsidR="008066CD" w:rsidRPr="00F30706">
        <w:rPr>
          <w:rFonts w:ascii="Sakkal Majalla" w:hAnsi="Sakkal Majalla" w:cs="Sakkal Majalla"/>
          <w:sz w:val="28"/>
          <w:szCs w:val="28"/>
          <w:rtl/>
        </w:rPr>
        <w:t xml:space="preserve">ف التعلم. 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كما أن </w:t>
      </w:r>
      <w:r w:rsidR="008066CD" w:rsidRPr="00F30706">
        <w:rPr>
          <w:rFonts w:ascii="Sakkal Majalla" w:hAnsi="Sakkal Majalla" w:cs="Sakkal Majalla"/>
          <w:sz w:val="28"/>
          <w:szCs w:val="28"/>
          <w:rtl/>
        </w:rPr>
        <w:t xml:space="preserve">معرفتك باستخدام اساليب </w:t>
      </w:r>
      <w:r w:rsidRPr="00F30706">
        <w:rPr>
          <w:rFonts w:ascii="Sakkal Majalla" w:hAnsi="Sakkal Majalla" w:cs="Sakkal Majalla"/>
          <w:sz w:val="28"/>
          <w:szCs w:val="28"/>
          <w:rtl/>
        </w:rPr>
        <w:t>طرح الاسئلة لتعميق الحوار الصفي</w:t>
      </w:r>
      <w:r w:rsidR="008066CD" w:rsidRPr="00F30706">
        <w:rPr>
          <w:rFonts w:ascii="Sakkal Majalla" w:hAnsi="Sakkal Majalla" w:cs="Sakkal Majalla"/>
          <w:sz w:val="28"/>
          <w:szCs w:val="28"/>
          <w:rtl/>
        </w:rPr>
        <w:t xml:space="preserve"> يعد جزء</w:t>
      </w:r>
      <w:r w:rsidRPr="00F30706">
        <w:rPr>
          <w:rFonts w:ascii="Sakkal Majalla" w:hAnsi="Sakkal Majalla" w:cs="Sakkal Majalla"/>
          <w:sz w:val="28"/>
          <w:szCs w:val="28"/>
          <w:rtl/>
        </w:rPr>
        <w:t>ا</w:t>
      </w:r>
      <w:r w:rsidR="008066CD" w:rsidRPr="00F30706">
        <w:rPr>
          <w:rFonts w:ascii="Sakkal Majalla" w:hAnsi="Sakkal Majalla" w:cs="Sakkal Majalla"/>
          <w:sz w:val="28"/>
          <w:szCs w:val="28"/>
          <w:rtl/>
        </w:rPr>
        <w:t xml:space="preserve"> مهم</w:t>
      </w:r>
      <w:r w:rsidRPr="00F30706">
        <w:rPr>
          <w:rFonts w:ascii="Sakkal Majalla" w:hAnsi="Sakkal Majalla" w:cs="Sakkal Majalla"/>
          <w:sz w:val="28"/>
          <w:szCs w:val="28"/>
          <w:rtl/>
        </w:rPr>
        <w:t>ا</w:t>
      </w:r>
      <w:r w:rsidR="008066CD" w:rsidRPr="00F30706">
        <w:rPr>
          <w:rFonts w:ascii="Sakkal Majalla" w:hAnsi="Sakkal Majalla" w:cs="Sakkal Majalla"/>
          <w:sz w:val="28"/>
          <w:szCs w:val="28"/>
          <w:rtl/>
        </w:rPr>
        <w:t xml:space="preserve"> من هذا </w:t>
      </w:r>
      <w:r w:rsidRPr="00F30706">
        <w:rPr>
          <w:rFonts w:ascii="Sakkal Majalla" w:hAnsi="Sakkal Majalla" w:cs="Sakkal Majalla"/>
          <w:sz w:val="28"/>
          <w:szCs w:val="28"/>
          <w:rtl/>
        </w:rPr>
        <w:t>المكون</w:t>
      </w:r>
      <w:r w:rsidR="008066CD" w:rsidRPr="00F30706">
        <w:rPr>
          <w:rFonts w:ascii="Sakkal Majalla" w:hAnsi="Sakkal Majalla" w:cs="Sakkal Majalla"/>
          <w:sz w:val="28"/>
          <w:szCs w:val="28"/>
          <w:rtl/>
        </w:rPr>
        <w:t xml:space="preserve">. </w:t>
      </w:r>
      <w:proofErr w:type="spellStart"/>
      <w:r w:rsidR="008066CD" w:rsidRPr="00F30706">
        <w:rPr>
          <w:rFonts w:ascii="Sakkal Majalla" w:hAnsi="Sakkal Majalla" w:cs="Sakkal Majalla"/>
          <w:sz w:val="28"/>
          <w:szCs w:val="28"/>
          <w:rtl/>
        </w:rPr>
        <w:t>وينبغى</w:t>
      </w:r>
      <w:proofErr w:type="spellEnd"/>
      <w:r w:rsidR="008066CD" w:rsidRPr="00F30706">
        <w:rPr>
          <w:rFonts w:ascii="Sakkal Majalla" w:hAnsi="Sakkal Majalla" w:cs="Sakkal Majalla"/>
          <w:sz w:val="28"/>
          <w:szCs w:val="28"/>
          <w:rtl/>
        </w:rPr>
        <w:t xml:space="preserve"> عليك ان تناقش كيفية تنميتك لقدرات تلاميذك على الاستماع </w:t>
      </w:r>
      <w:proofErr w:type="spellStart"/>
      <w:r w:rsidR="008066CD" w:rsidRPr="00F30706">
        <w:rPr>
          <w:rFonts w:ascii="Sakkal Majalla" w:hAnsi="Sakkal Majalla" w:cs="Sakkal Majalla"/>
          <w:sz w:val="28"/>
          <w:szCs w:val="28"/>
          <w:rtl/>
        </w:rPr>
        <w:t>والمناقشه</w:t>
      </w:r>
      <w:proofErr w:type="spellEnd"/>
      <w:r w:rsidR="008066CD" w:rsidRPr="00F30706">
        <w:rPr>
          <w:rFonts w:ascii="Sakkal Majalla" w:hAnsi="Sakkal Majalla" w:cs="Sakkal Majalla"/>
          <w:sz w:val="28"/>
          <w:szCs w:val="28"/>
          <w:rtl/>
        </w:rPr>
        <w:t xml:space="preserve"> واثارة تحدى بعضهم البعض بطريقه جيدة عند استكشافهم للموضوع او المفهوم. كما انه من المهم ان </w:t>
      </w:r>
      <w:proofErr w:type="spellStart"/>
      <w:r w:rsidR="008066CD" w:rsidRPr="00F30706">
        <w:rPr>
          <w:rFonts w:ascii="Sakkal Majalla" w:hAnsi="Sakkal Majalla" w:cs="Sakkal Majalla"/>
          <w:sz w:val="28"/>
          <w:szCs w:val="28"/>
          <w:rtl/>
        </w:rPr>
        <w:t>تاخذ</w:t>
      </w:r>
      <w:proofErr w:type="spellEnd"/>
      <w:r w:rsidR="008066CD" w:rsidRPr="00F30706">
        <w:rPr>
          <w:rFonts w:ascii="Sakkal Majalla" w:hAnsi="Sakkal Majalla" w:cs="Sakkal Majalla"/>
          <w:sz w:val="28"/>
          <w:szCs w:val="28"/>
          <w:rtl/>
        </w:rPr>
        <w:t xml:space="preserve"> بعين الاعتبار المساواة والعدالة وحق جميع التلاميذ </w:t>
      </w:r>
      <w:r w:rsidR="005E7110" w:rsidRPr="00F30706">
        <w:rPr>
          <w:rFonts w:ascii="Sakkal Majalla" w:hAnsi="Sakkal Majalla" w:cs="Sakkal Majalla"/>
          <w:sz w:val="28"/>
          <w:szCs w:val="28"/>
          <w:rtl/>
        </w:rPr>
        <w:t>في المناقشات</w:t>
      </w:r>
      <w:r w:rsidR="008066CD" w:rsidRPr="00F30706">
        <w:rPr>
          <w:rFonts w:ascii="Sakkal Majalla" w:hAnsi="Sakkal Majalla" w:cs="Sakkal Majalla"/>
          <w:sz w:val="28"/>
          <w:szCs w:val="28"/>
          <w:rtl/>
        </w:rPr>
        <w:t>.</w:t>
      </w:r>
    </w:p>
    <w:p w:rsidR="008066CD" w:rsidRPr="00F30706" w:rsidRDefault="005E7110" w:rsidP="005E7110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ولقد </w:t>
      </w:r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تم تصميم هذا ال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مكون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لتقييم</w:t>
      </w:r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تدريسك</w:t>
      </w:r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من خلال التسجيل المصور والقصص المكتوبة (السرد </w:t>
      </w:r>
      <w:proofErr w:type="spellStart"/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القصصى</w:t>
      </w:r>
      <w:proofErr w:type="spellEnd"/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) ومنتجات التلاميذ واعمالهم. </w:t>
      </w:r>
      <w:r w:rsidR="008066CD" w:rsidRPr="00055039">
        <w:rPr>
          <w:rFonts w:ascii="Sakkal Majalla" w:hAnsi="Sakkal Majalla" w:cs="Sakkal Majalla"/>
          <w:sz w:val="28"/>
          <w:szCs w:val="28"/>
          <w:highlight w:val="yellow"/>
          <w:rtl/>
          <w:lang w:bidi="ar-EG"/>
        </w:rPr>
        <w:t>و</w:t>
      </w:r>
      <w:r w:rsidRPr="00055039">
        <w:rPr>
          <w:rFonts w:ascii="Sakkal Majalla" w:hAnsi="Sakkal Majalla" w:cs="Sakkal Majalla"/>
          <w:sz w:val="28"/>
          <w:szCs w:val="28"/>
          <w:highlight w:val="yellow"/>
          <w:rtl/>
          <w:lang w:bidi="ar-EG"/>
        </w:rPr>
        <w:t xml:space="preserve">يكون </w:t>
      </w:r>
      <w:r w:rsidR="008066CD" w:rsidRPr="00055039">
        <w:rPr>
          <w:rFonts w:ascii="Sakkal Majalla" w:hAnsi="Sakkal Majalla" w:cs="Sakkal Majalla"/>
          <w:sz w:val="28"/>
          <w:szCs w:val="28"/>
          <w:highlight w:val="yellow"/>
          <w:rtl/>
          <w:lang w:bidi="ar-EG"/>
        </w:rPr>
        <w:t xml:space="preserve">التركيز على قدرتك على تشجيع التلاميذ على استكشاف الموضوع او المفهوم واشراك تلاميذك </w:t>
      </w:r>
      <w:proofErr w:type="spellStart"/>
      <w:r w:rsidR="008066CD" w:rsidRPr="00055039">
        <w:rPr>
          <w:rFonts w:ascii="Sakkal Majalla" w:hAnsi="Sakkal Majalla" w:cs="Sakkal Majalla"/>
          <w:sz w:val="28"/>
          <w:szCs w:val="28"/>
          <w:highlight w:val="yellow"/>
          <w:rtl/>
          <w:lang w:bidi="ar-EG"/>
        </w:rPr>
        <w:t>فى</w:t>
      </w:r>
      <w:proofErr w:type="spellEnd"/>
      <w:r w:rsidR="008066CD" w:rsidRPr="00055039">
        <w:rPr>
          <w:rFonts w:ascii="Sakkal Majalla" w:hAnsi="Sakkal Majalla" w:cs="Sakkal Majalla"/>
          <w:sz w:val="28"/>
          <w:szCs w:val="28"/>
          <w:highlight w:val="yellow"/>
          <w:rtl/>
          <w:lang w:bidi="ar-EG"/>
        </w:rPr>
        <w:t xml:space="preserve"> الحوار </w:t>
      </w:r>
      <w:proofErr w:type="spellStart"/>
      <w:r w:rsidR="008066CD" w:rsidRPr="00055039">
        <w:rPr>
          <w:rFonts w:ascii="Sakkal Majalla" w:hAnsi="Sakkal Majalla" w:cs="Sakkal Majalla"/>
          <w:sz w:val="28"/>
          <w:szCs w:val="28"/>
          <w:highlight w:val="yellow"/>
          <w:rtl/>
          <w:lang w:bidi="ar-EG"/>
        </w:rPr>
        <w:t>والمناقشه</w:t>
      </w:r>
      <w:proofErr w:type="spellEnd"/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>. وتقديم شواهد عن قدرتك على تصميم وتنفيذ الت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دريس</w:t>
      </w:r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gramStart"/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الذى</w:t>
      </w:r>
      <w:proofErr w:type="gramEnd"/>
      <w:r w:rsidR="008066CD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يدعم نمو مهارات التلاميذ على </w:t>
      </w:r>
      <w:r w:rsidR="0098206E" w:rsidRPr="00F30706">
        <w:rPr>
          <w:rFonts w:ascii="Sakkal Majalla" w:hAnsi="Sakkal Majalla" w:cs="Sakkal Majalla"/>
          <w:sz w:val="28"/>
          <w:szCs w:val="28"/>
          <w:rtl/>
        </w:rPr>
        <w:t xml:space="preserve">الاستماع </w:t>
      </w:r>
      <w:proofErr w:type="spellStart"/>
      <w:r w:rsidR="0098206E" w:rsidRPr="00F30706">
        <w:rPr>
          <w:rFonts w:ascii="Sakkal Majalla" w:hAnsi="Sakkal Majalla" w:cs="Sakkal Majalla"/>
          <w:sz w:val="28"/>
          <w:szCs w:val="28"/>
          <w:rtl/>
        </w:rPr>
        <w:t>والمناقشه</w:t>
      </w:r>
      <w:proofErr w:type="spellEnd"/>
      <w:r w:rsidR="0098206E" w:rsidRPr="00F30706">
        <w:rPr>
          <w:rFonts w:ascii="Sakkal Majalla" w:hAnsi="Sakkal Majalla" w:cs="Sakkal Majalla"/>
          <w:sz w:val="28"/>
          <w:szCs w:val="28"/>
          <w:rtl/>
        </w:rPr>
        <w:t xml:space="preserve"> واثارة تحدى بعضهم البعض بطريقه جيدة. وتحديد كيف استخدمت معلوماتك عن تلاميذ </w:t>
      </w:r>
      <w:r w:rsidRPr="00F30706">
        <w:rPr>
          <w:rFonts w:ascii="Sakkal Majalla" w:hAnsi="Sakkal Majalla" w:cs="Sakkal Majalla"/>
          <w:sz w:val="28"/>
          <w:szCs w:val="28"/>
          <w:rtl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</w:rPr>
        <w:t>صف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Pr="00F30706">
        <w:rPr>
          <w:rFonts w:ascii="Sakkal Majalla" w:hAnsi="Sakkal Majalla" w:cs="Sakkal Majalla"/>
          <w:sz w:val="28"/>
          <w:szCs w:val="28"/>
          <w:rtl/>
        </w:rPr>
        <w:t>الذى</w:t>
      </w:r>
      <w:proofErr w:type="gramEnd"/>
      <w:r w:rsidRPr="00F30706">
        <w:rPr>
          <w:rFonts w:ascii="Sakkal Majalla" w:hAnsi="Sakkal Majalla" w:cs="Sakkal Majalla"/>
          <w:sz w:val="28"/>
          <w:szCs w:val="28"/>
          <w:rtl/>
        </w:rPr>
        <w:t xml:space="preserve"> قمت بتصميم التعليم له</w:t>
      </w:r>
      <w:r w:rsidR="0098206E" w:rsidRPr="00F30706">
        <w:rPr>
          <w:rFonts w:ascii="Sakkal Majalla" w:hAnsi="Sakkal Majalla" w:cs="Sakkal Majalla"/>
          <w:sz w:val="28"/>
          <w:szCs w:val="28"/>
          <w:rtl/>
        </w:rPr>
        <w:t>. ويقوم ال</w:t>
      </w:r>
      <w:r w:rsidR="007A37FE" w:rsidRPr="00F30706">
        <w:rPr>
          <w:rFonts w:ascii="Sakkal Majalla" w:hAnsi="Sakkal Majalla" w:cs="Sakkal Majalla"/>
          <w:sz w:val="28"/>
          <w:szCs w:val="28"/>
          <w:rtl/>
        </w:rPr>
        <w:t xml:space="preserve">مكون </w:t>
      </w:r>
      <w:r w:rsidR="0098206E" w:rsidRPr="00F30706">
        <w:rPr>
          <w:rFonts w:ascii="Sakkal Majalla" w:hAnsi="Sakkal Majalla" w:cs="Sakkal Majalla"/>
          <w:sz w:val="28"/>
          <w:szCs w:val="28"/>
          <w:rtl/>
        </w:rPr>
        <w:t xml:space="preserve">بدراسة معلوماتك عن المحتوى </w:t>
      </w:r>
      <w:proofErr w:type="gramStart"/>
      <w:r w:rsidR="0098206E" w:rsidRPr="00F30706">
        <w:rPr>
          <w:rFonts w:ascii="Sakkal Majalla" w:hAnsi="Sakkal Majalla" w:cs="Sakkal Majalla"/>
          <w:sz w:val="28"/>
          <w:szCs w:val="28"/>
          <w:rtl/>
        </w:rPr>
        <w:t>الذى</w:t>
      </w:r>
      <w:proofErr w:type="gramEnd"/>
      <w:r w:rsidR="0098206E" w:rsidRPr="00F30706">
        <w:rPr>
          <w:rFonts w:ascii="Sakkal Majalla" w:hAnsi="Sakkal Majalla" w:cs="Sakkal Majalla"/>
          <w:sz w:val="28"/>
          <w:szCs w:val="28"/>
          <w:rtl/>
        </w:rPr>
        <w:t xml:space="preserve"> تقوم بتدريسه وقدرتك على تنمية فهم تلاميذك لهذا المحتوى.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ويوضح ايضا كيفية تصميمك </w:t>
      </w:r>
      <w:proofErr w:type="spellStart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للانشطة</w:t>
      </w:r>
      <w:proofErr w:type="spellEnd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لدعم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الربط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بين وداخل مختلف التخصصات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والمواد الدراسية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. و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يشير 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هذا ال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مكون 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الى كيفية مراعاتك للمساواة </w:t>
      </w:r>
      <w:proofErr w:type="spellStart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والعداله</w:t>
      </w:r>
      <w:proofErr w:type="spellEnd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وحق جميع التلاميذ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في المشاركة في التعلم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.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ويصف ويظهر كيف قمت بخلق مناخ للتعلم</w:t>
      </w:r>
      <w:r w:rsidR="00055039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يشعر فيه التلاميذ </w:t>
      </w:r>
      <w:proofErr w:type="spellStart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بالامان</w:t>
      </w:r>
      <w:proofErr w:type="spellEnd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والمشاركة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والتحدى</w:t>
      </w:r>
      <w:proofErr w:type="spellEnd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وينبغي أن تظهر استخدامك 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لمختلف انواع </w:t>
      </w:r>
      <w:proofErr w:type="spellStart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المصادروالوسائط</w:t>
      </w:r>
      <w:proofErr w:type="spellEnd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التعليمية لتنمية مهارات ومعلومات تلاميذك عن الموضوع او المفهوم.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والجزء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الاخير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في 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هذا ال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مكون </w:t>
      </w:r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هو كيف كنت قادرا على التفكر </w:t>
      </w:r>
      <w:proofErr w:type="spellStart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ممارستك المهنية واستخدامك للمعلومات لتحديد اهداف التعلم </w:t>
      </w:r>
      <w:proofErr w:type="spellStart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98206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المستقبل.</w:t>
      </w:r>
    </w:p>
    <w:p w:rsidR="0098206E" w:rsidRPr="00F30706" w:rsidRDefault="0098206E" w:rsidP="005E7110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عليه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سوف تقوم باختيار جزء مت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صل من تسجيل مصور لمدة 15 دقيقة يمثل </w:t>
      </w:r>
      <w:proofErr w:type="gram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افضل</w:t>
      </w:r>
      <w:proofErr w:type="gram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ممارستك 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التدريسية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لتحقيق الاهداف التعليمية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حددتها في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تخطيطك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الدرسي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وننصح بأن تحصل على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هذا الجزء من شريط طويل ومن المحتمل ان يكون بعد العديد من 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الحصص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تم تسجيلها. ومن المهم ان يقدم هذا الجزء المختار شواهد كافيه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على مهاراتك التدريسية للصف بأكمله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س</w:t>
      </w:r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يقوم القائمين على تقييم الحقيبة الوثائقية بالبحث عن قدرتك على توصيل المحتوى وقدرتك على اشراك تلاميذك </w:t>
      </w:r>
      <w:proofErr w:type="spellStart"/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الحوار. و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ننصحك بألا تختار </w:t>
      </w:r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الاجزاء </w:t>
      </w:r>
      <w:proofErr w:type="spellStart"/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يكون فيها قدرات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ك التدريسية</w:t>
      </w:r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ضعيفه</w:t>
      </w:r>
      <w:proofErr w:type="spellEnd"/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او غير </w:t>
      </w:r>
      <w:proofErr w:type="gramStart"/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موجوده</w:t>
      </w:r>
      <w:proofErr w:type="gramEnd"/>
      <w:r w:rsidR="00521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</w:p>
    <w:p w:rsidR="005E7110" w:rsidRPr="00F30706" w:rsidRDefault="005E7110" w:rsidP="005E7110">
      <w:pPr>
        <w:bidi/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lastRenderedPageBreak/>
        <w:t xml:space="preserve">المعايير المهنية التي يقيسها هذا المكون (معايير </w:t>
      </w: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lang w:bidi="ar-EG"/>
        </w:rPr>
        <w:t>NBPTS</w:t>
      </w: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>)</w:t>
      </w:r>
    </w:p>
    <w:p w:rsidR="00521BF0" w:rsidRPr="00F30706" w:rsidRDefault="00521BF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 xml:space="preserve">معلومات </w:t>
      </w:r>
      <w:r w:rsidR="005E7110" w:rsidRPr="00F30706">
        <w:rPr>
          <w:rFonts w:ascii="Sakkal Majalla" w:hAnsi="Sakkal Majalla" w:cs="Sakkal Majalla"/>
          <w:sz w:val="28"/>
          <w:szCs w:val="28"/>
          <w:rtl/>
        </w:rPr>
        <w:t xml:space="preserve">عن </w:t>
      </w:r>
      <w:r w:rsidRPr="00F30706">
        <w:rPr>
          <w:rFonts w:ascii="Sakkal Majalla" w:hAnsi="Sakkal Majalla" w:cs="Sakkal Majalla"/>
          <w:sz w:val="28"/>
          <w:szCs w:val="28"/>
          <w:rtl/>
        </w:rPr>
        <w:t>التلاميذ</w:t>
      </w:r>
    </w:p>
    <w:p w:rsidR="00521BF0" w:rsidRPr="00F30706" w:rsidRDefault="00521BF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>معلومات عن المحتوى</w:t>
      </w:r>
    </w:p>
    <w:p w:rsidR="00521BF0" w:rsidRPr="00F30706" w:rsidRDefault="00521BF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 xml:space="preserve">التصميم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</w:rPr>
        <w:t>التعليمى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</w:rPr>
        <w:t xml:space="preserve"> وصناعة القرار </w:t>
      </w:r>
    </w:p>
    <w:p w:rsidR="00521BF0" w:rsidRPr="00F30706" w:rsidRDefault="00521BF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 xml:space="preserve">المساواة والحق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</w:rPr>
        <w:t xml:space="preserve"> الحصول على التعليم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</w:rPr>
        <w:t>والعداله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521BF0" w:rsidRPr="00F30706" w:rsidRDefault="00521BF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>بيئة التعلم</w:t>
      </w:r>
    </w:p>
    <w:p w:rsidR="00521BF0" w:rsidRPr="00F30706" w:rsidRDefault="00521BF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>المصادر التعليمية</w:t>
      </w:r>
    </w:p>
    <w:p w:rsidR="00521BF0" w:rsidRPr="00F30706" w:rsidRDefault="00521BF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>التعليم المتكامل</w:t>
      </w:r>
    </w:p>
    <w:p w:rsidR="00521BF0" w:rsidRPr="00F30706" w:rsidRDefault="00521BF0" w:rsidP="005E7110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 xml:space="preserve">التفكر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</w:rPr>
        <w:t>الذاتى</w:t>
      </w:r>
      <w:proofErr w:type="spellEnd"/>
    </w:p>
    <w:p w:rsidR="00521BF0" w:rsidRPr="00F30706" w:rsidRDefault="00521BF0" w:rsidP="007A37FE">
      <w:pPr>
        <w:bidi/>
        <w:rPr>
          <w:rFonts w:ascii="Sakkal Majalla" w:hAnsi="Sakkal Majalla" w:cs="Sakkal Majalla"/>
          <w:sz w:val="28"/>
          <w:szCs w:val="28"/>
        </w:rPr>
      </w:pPr>
    </w:p>
    <w:p w:rsidR="00521BF0" w:rsidRPr="00F30706" w:rsidRDefault="00521BF0" w:rsidP="00803629">
      <w:pPr>
        <w:bidi/>
        <w:jc w:val="lowKashida"/>
        <w:rPr>
          <w:rFonts w:ascii="Sakkal Majalla" w:hAnsi="Sakkal Majalla" w:cs="Sakkal Majalla"/>
          <w:color w:val="800000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 xml:space="preserve">متطلبات </w:t>
      </w:r>
      <w:r w:rsidR="007A37FE"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 xml:space="preserve">مكون </w:t>
      </w: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 xml:space="preserve">الحقيبة الوثائقية </w:t>
      </w:r>
      <w:r w:rsidR="00803629"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>للمدخل الاول.</w:t>
      </w:r>
    </w:p>
    <w:p w:rsidR="00521BF0" w:rsidRPr="00F30706" w:rsidRDefault="00521BF0" w:rsidP="008136BB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 xml:space="preserve">تم تقسيم التعليقات المكتوبة لهذا </w:t>
      </w:r>
      <w:r w:rsidR="005E7110" w:rsidRPr="00F30706">
        <w:rPr>
          <w:rFonts w:ascii="Sakkal Majalla" w:hAnsi="Sakkal Majalla" w:cs="Sakkal Majalla"/>
          <w:sz w:val="28"/>
          <w:szCs w:val="28"/>
          <w:rtl/>
        </w:rPr>
        <w:t>المكون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 من الحقيبة الى ثلاثة اقسام: </w:t>
      </w:r>
      <w:r w:rsidR="005E7110" w:rsidRPr="00F30706">
        <w:rPr>
          <w:rFonts w:ascii="Sakkal Majalla" w:hAnsi="Sakkal Majalla" w:cs="Sakkal Majalla"/>
          <w:sz w:val="28"/>
          <w:szCs w:val="28"/>
          <w:rtl/>
        </w:rPr>
        <w:t>(1) سياق التعلم، (2)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التخطيط 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(3)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تحليل </w:t>
      </w:r>
      <w:proofErr w:type="gram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التسجل</w:t>
      </w:r>
      <w:proofErr w:type="gram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المصور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والتفك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ر. 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ويجب ان تناقش استجاباتك التساؤلات التالية لكل جزء بحيث لا يزيد عدد صفحات إجاباتك عن 10 صفحات مكتوبة باستخدام بنط (خط) كتابة (14) والهوامش (1). 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هناك تحديد مقترح لعدد الصفحات في كل قسم من أقسام هذا المكون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ولكن لا تتجاوز الحد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الأقصى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المسموح به (10) صفحات. وسوف يسمح لك بعرض (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3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) صفحات من اعمال التلاميذ ومنتجاتهم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ترتبط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بالدرس المسجل بالصوت والصورة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. و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لكن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ينبغى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ترتبط اعمال التلاميذ ومنتجاتهم بشكل مباشر بالدرس وتظهر شواهد لتعلم التلاميذ.</w:t>
      </w:r>
    </w:p>
    <w:p w:rsidR="005E7110" w:rsidRPr="00F30706" w:rsidRDefault="005E7110" w:rsidP="005E7110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180BF0" w:rsidRPr="00F30706" w:rsidRDefault="00180BF0" w:rsidP="005E7110">
      <w:pPr>
        <w:bidi/>
        <w:ind w:left="720" w:hanging="360"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الجزء الاول: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5E7110"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سياق الصف</w:t>
      </w:r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 xml:space="preserve"> (الحد المقترح للصفحات: صفحة واحدة)</w:t>
      </w:r>
    </w:p>
    <w:p w:rsidR="00180BF0" w:rsidRPr="00F30706" w:rsidRDefault="005E7110" w:rsidP="005E7110">
      <w:pPr>
        <w:numPr>
          <w:ilvl w:val="0"/>
          <w:numId w:val="12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الخصائص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ذات الصلة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لدى تلاميذ هذا </w:t>
      </w:r>
      <w:proofErr w:type="gram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؟</w:t>
      </w:r>
      <w:proofErr w:type="gramEnd"/>
    </w:p>
    <w:p w:rsidR="00180BF0" w:rsidRPr="00F30706" w:rsidRDefault="00180BF0" w:rsidP="007A37FE">
      <w:pPr>
        <w:numPr>
          <w:ilvl w:val="0"/>
          <w:numId w:val="12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كيف اثرت معلومات</w:t>
      </w:r>
      <w:r w:rsidR="005E711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ك عن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التلاميذ على كيفية تخطيطك للدرس؟</w:t>
      </w:r>
    </w:p>
    <w:p w:rsidR="00180BF0" w:rsidRPr="00F30706" w:rsidRDefault="005E7110" w:rsidP="0019693A">
      <w:pPr>
        <w:numPr>
          <w:ilvl w:val="0"/>
          <w:numId w:val="12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الاستيراتيجيات</w:t>
      </w:r>
      <w:proofErr w:type="spellEnd"/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ستسخدمها</w:t>
      </w:r>
      <w:proofErr w:type="spellEnd"/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لتلبية حاجات جميع التلاميذ </w:t>
      </w:r>
      <w:proofErr w:type="spellStart"/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هذا </w:t>
      </w:r>
      <w:r w:rsidR="0019693A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اثناء </w:t>
      </w:r>
      <w:r w:rsidR="0019693A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تدريسك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؟ </w:t>
      </w:r>
    </w:p>
    <w:p w:rsidR="00180BF0" w:rsidRPr="00F30706" w:rsidRDefault="0019693A" w:rsidP="0019693A">
      <w:pPr>
        <w:numPr>
          <w:ilvl w:val="0"/>
          <w:numId w:val="12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صعوبات وتحديات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تدريس 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هذا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موضوع</w:t>
      </w:r>
      <w:r w:rsidR="00180BF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هذا الدرس؟</w:t>
      </w:r>
    </w:p>
    <w:p w:rsidR="00232965" w:rsidRPr="00F30706" w:rsidRDefault="00232965" w:rsidP="00232965">
      <w:pPr>
        <w:bidi/>
        <w:ind w:left="1080"/>
        <w:jc w:val="lowKashida"/>
        <w:rPr>
          <w:rFonts w:ascii="Sakkal Majalla" w:hAnsi="Sakkal Majalla" w:cs="Sakkal Majalla"/>
          <w:sz w:val="28"/>
          <w:szCs w:val="28"/>
          <w:lang w:bidi="ar-EG"/>
        </w:rPr>
      </w:pPr>
    </w:p>
    <w:p w:rsidR="00BB78DE" w:rsidRPr="00F30706" w:rsidRDefault="00BB78DE" w:rsidP="007A37FE">
      <w:pPr>
        <w:bidi/>
        <w:ind w:left="720" w:hanging="360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 xml:space="preserve">الجزء </w:t>
      </w:r>
      <w:proofErr w:type="spellStart"/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الثانى</w:t>
      </w:r>
      <w:proofErr w:type="spellEnd"/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: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التخطيط (الحد المقترح للصفحات: ثلاث صفحات)</w:t>
      </w:r>
    </w:p>
    <w:p w:rsidR="00BB78DE" w:rsidRPr="00F30706" w:rsidRDefault="0019693A" w:rsidP="0019693A">
      <w:pPr>
        <w:numPr>
          <w:ilvl w:val="0"/>
          <w:numId w:val="14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الاهداف بعيدة المدى لهذا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تسلسل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الدروس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(ضمن الوحدة الدراسية مثلاً)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للتعلم المرتبط بمجال المحتوى </w:t>
      </w:r>
      <w:proofErr w:type="gramStart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الذى</w:t>
      </w:r>
      <w:proofErr w:type="gramEnd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قمت بتحديده؟ </w:t>
      </w:r>
    </w:p>
    <w:p w:rsidR="00BB78DE" w:rsidRPr="00F30706" w:rsidRDefault="0019693A" w:rsidP="0019693A">
      <w:pPr>
        <w:numPr>
          <w:ilvl w:val="0"/>
          <w:numId w:val="14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الاهداف التعليمية المحددة لهذا الدرس وكيف تناسب تسلسل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التدريس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؟</w:t>
      </w:r>
    </w:p>
    <w:p w:rsidR="00BB78DE" w:rsidRPr="00F30706" w:rsidRDefault="0019693A" w:rsidP="0019693A">
      <w:pPr>
        <w:numPr>
          <w:ilvl w:val="0"/>
          <w:numId w:val="14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الانشطة المرتبطة بالدرس </w:t>
      </w:r>
      <w:proofErr w:type="spellStart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ظهرت قبل او بعد الجزء المسجل بالصوت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والصورة؟ وما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تفسيرك </w:t>
      </w:r>
      <w:proofErr w:type="spellStart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المنطقى</w:t>
      </w:r>
      <w:proofErr w:type="spellEnd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لتسلسل الانشطة </w:t>
      </w:r>
      <w:proofErr w:type="spellStart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المستخدمه</w:t>
      </w:r>
      <w:proofErr w:type="spellEnd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اثناء الدرس؟</w:t>
      </w:r>
    </w:p>
    <w:p w:rsidR="00BB78DE" w:rsidRPr="00F30706" w:rsidRDefault="00BB78DE" w:rsidP="007A37FE">
      <w:pPr>
        <w:numPr>
          <w:ilvl w:val="0"/>
          <w:numId w:val="14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لماذا اخترت هذا الدرس لدعم الحوار وتعميق فهم </w:t>
      </w:r>
      <w:proofErr w:type="gram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محتوى  الموضوع</w:t>
      </w:r>
      <w:proofErr w:type="gram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او المحتوى؟ كن محددا.</w:t>
      </w:r>
    </w:p>
    <w:p w:rsidR="00BB78DE" w:rsidRPr="00F30706" w:rsidRDefault="0019693A" w:rsidP="0019693A">
      <w:pPr>
        <w:numPr>
          <w:ilvl w:val="0"/>
          <w:numId w:val="14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lastRenderedPageBreak/>
        <w:t>ما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الاجراءات </w:t>
      </w:r>
      <w:proofErr w:type="spellStart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والاستيراتيجيات</w:t>
      </w:r>
      <w:proofErr w:type="spellEnd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والمواد والمصادر المحددة </w:t>
      </w:r>
      <w:proofErr w:type="spellStart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ستستخدمها اثناء الدرس لدعم الحوار وتعميق فهم التلاميذ لمحتوى الموضوع </w:t>
      </w:r>
      <w:proofErr w:type="gramStart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الذى</w:t>
      </w:r>
      <w:proofErr w:type="gramEnd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يتم تدريسه؟</w:t>
      </w:r>
    </w:p>
    <w:p w:rsidR="00BB78DE" w:rsidRPr="00F30706" w:rsidRDefault="0019693A" w:rsidP="0019693A">
      <w:pPr>
        <w:numPr>
          <w:ilvl w:val="0"/>
          <w:numId w:val="14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الربط</w:t>
      </w:r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بين او داخل مختلف التخصصات </w:t>
      </w:r>
      <w:proofErr w:type="spellStart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BB78D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تريد من تلاميذك عملها.</w:t>
      </w:r>
    </w:p>
    <w:p w:rsidR="00232965" w:rsidRPr="00F30706" w:rsidRDefault="00232965" w:rsidP="00232965">
      <w:pPr>
        <w:bidi/>
        <w:ind w:left="1080"/>
        <w:jc w:val="lowKashida"/>
        <w:rPr>
          <w:rFonts w:ascii="Sakkal Majalla" w:hAnsi="Sakkal Majalla" w:cs="Sakkal Majalla"/>
          <w:sz w:val="28"/>
          <w:szCs w:val="28"/>
          <w:lang w:bidi="ar-EG"/>
        </w:rPr>
      </w:pPr>
    </w:p>
    <w:p w:rsidR="00F153BB" w:rsidRPr="00F30706" w:rsidRDefault="00F153BB" w:rsidP="007A37FE">
      <w:pPr>
        <w:bidi/>
        <w:ind w:left="720" w:hanging="360"/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الجزء الثالث: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تحليل اجابات اثنين من الطلاب (الحد المقترح للصفحات: اربعة صفحات)</w:t>
      </w:r>
    </w:p>
    <w:p w:rsidR="00F153BB" w:rsidRPr="00F30706" w:rsidRDefault="0019693A" w:rsidP="0019693A">
      <w:pPr>
        <w:numPr>
          <w:ilvl w:val="0"/>
          <w:numId w:val="15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الى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مدى حقق تل</w:t>
      </w:r>
      <w:r w:rsidR="00F153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ميذ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</w:t>
      </w:r>
      <w:r w:rsidR="00F153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 اهدافك من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تعليم</w:t>
      </w:r>
      <w:r w:rsidR="00F153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هذا الدرس؟ استشهد بتفاعلات محدده تظهر على الشريط.</w:t>
      </w:r>
    </w:p>
    <w:p w:rsidR="00F153BB" w:rsidRPr="00F30706" w:rsidRDefault="00F153BB" w:rsidP="007A37FE">
      <w:pPr>
        <w:numPr>
          <w:ilvl w:val="0"/>
          <w:numId w:val="15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كيف كانت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استيراتيجياتك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واجراءاتك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استخدمتها فعالة اثناء الدرس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وذالك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ضوء تقدم التلاميذ نحو القدرة على الاستخدام الفعال للحوار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محتوى الدرس؟ استشهد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بامثلة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من التسجيل المصور.</w:t>
      </w:r>
    </w:p>
    <w:p w:rsidR="00F153BB" w:rsidRPr="00F30706" w:rsidRDefault="00F153BB" w:rsidP="0019693A">
      <w:pPr>
        <w:numPr>
          <w:ilvl w:val="0"/>
          <w:numId w:val="15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كيف حققت المساواة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والعداله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وحق جميع التلاميذ اثناء الدرس؟ </w:t>
      </w:r>
      <w:r w:rsidR="0019693A" w:rsidRPr="00F30706">
        <w:rPr>
          <w:rFonts w:ascii="Sakkal Majalla" w:hAnsi="Sakkal Majalla" w:cs="Sakkal Majalla"/>
          <w:sz w:val="28"/>
          <w:szCs w:val="28"/>
          <w:rtl/>
          <w:lang w:bidi="ar-EG"/>
        </w:rPr>
        <w:t>حدد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امثلة من التسجيل المصور.</w:t>
      </w:r>
    </w:p>
    <w:p w:rsidR="009D0C8A" w:rsidRPr="00F30706" w:rsidRDefault="009D0C8A" w:rsidP="009D0C8A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9D0C8A" w:rsidRPr="00F30706" w:rsidRDefault="009D0C8A" w:rsidP="009D0C8A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F153BB" w:rsidRPr="00F30706" w:rsidRDefault="00F153BB" w:rsidP="007A37FE">
      <w:pPr>
        <w:bidi/>
        <w:ind w:left="720" w:hanging="360"/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</w:pPr>
      <w:proofErr w:type="spellStart"/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الجزءالرابع</w:t>
      </w:r>
      <w:proofErr w:type="spellEnd"/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: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gramStart"/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التفكير(</w:t>
      </w:r>
      <w:proofErr w:type="gramEnd"/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 xml:space="preserve">الحد المقترح </w:t>
      </w:r>
      <w:proofErr w:type="spellStart"/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للصفحات:صفحتين</w:t>
      </w:r>
      <w:proofErr w:type="spellEnd"/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)</w:t>
      </w:r>
    </w:p>
    <w:p w:rsidR="00F153BB" w:rsidRPr="00F30706" w:rsidRDefault="00F153BB" w:rsidP="007A37FE">
      <w:pPr>
        <w:numPr>
          <w:ilvl w:val="0"/>
          <w:numId w:val="17"/>
        </w:numPr>
        <w:bidi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ما مدى نجاح هذا الدرس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تنمية مهارات ومعلومات التلاميذ المرتبطة بالحوار؟ مع مراعاة كيف ان اكتسابهم لهذا الفهم سوف يؤثر على تعلمهم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المستقبل؟</w:t>
      </w:r>
    </w:p>
    <w:p w:rsidR="00F153BB" w:rsidRPr="00F30706" w:rsidRDefault="00F153BB" w:rsidP="0019693A">
      <w:pPr>
        <w:numPr>
          <w:ilvl w:val="0"/>
          <w:numId w:val="17"/>
        </w:numPr>
        <w:bidi/>
        <w:rPr>
          <w:rFonts w:ascii="Sakkal Majalla" w:hAnsi="Sakkal Majalla" w:cs="Sakkal Majalla"/>
          <w:sz w:val="28"/>
          <w:szCs w:val="28"/>
          <w:lang w:bidi="ar-EG"/>
        </w:rPr>
      </w:pPr>
      <w:proofErr w:type="gram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اذا</w:t>
      </w:r>
      <w:proofErr w:type="gram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حصلت على فرصة</w:t>
      </w:r>
      <w:r w:rsidR="0019693A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ثنية </w:t>
      </w:r>
      <w:proofErr w:type="spellStart"/>
      <w:r w:rsidR="0019693A" w:rsidRPr="00F30706">
        <w:rPr>
          <w:rFonts w:ascii="Sakkal Majalla" w:hAnsi="Sakkal Majalla" w:cs="Sakkal Majalla"/>
          <w:sz w:val="28"/>
          <w:szCs w:val="28"/>
          <w:rtl/>
          <w:lang w:bidi="ar-EG"/>
        </w:rPr>
        <w:t>ل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اداء</w:t>
      </w:r>
      <w:proofErr w:type="spellEnd"/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تسلسل </w:t>
      </w:r>
      <w:r w:rsidR="0019693A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التدريس</w:t>
      </w:r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مر</w:t>
      </w:r>
      <w:r w:rsidR="0019693A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ة اخرى مع هؤلاء التلاميذ فما </w:t>
      </w:r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التغيرات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19693A" w:rsidRPr="00F30706">
        <w:rPr>
          <w:rFonts w:ascii="Sakkal Majalla" w:hAnsi="Sakkal Majalla" w:cs="Sakkal Majalla"/>
          <w:sz w:val="28"/>
          <w:szCs w:val="28"/>
          <w:rtl/>
          <w:lang w:bidi="ar-EG"/>
        </w:rPr>
        <w:t>س</w:t>
      </w:r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تقوم بعملها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؟ ولماذا؟</w:t>
      </w:r>
    </w:p>
    <w:p w:rsidR="00642DC5" w:rsidRPr="00F30706" w:rsidRDefault="0019693A" w:rsidP="0019693A">
      <w:pPr>
        <w:numPr>
          <w:ilvl w:val="0"/>
          <w:numId w:val="17"/>
        </w:numPr>
        <w:bidi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حدد</w:t>
      </w:r>
      <w:r w:rsidR="00F153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اللحظات او الخيارات </w:t>
      </w:r>
      <w:proofErr w:type="spellStart"/>
      <w:r w:rsidR="00F153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المهمه</w:t>
      </w:r>
      <w:proofErr w:type="spellEnd"/>
      <w:r w:rsidR="00F153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F153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F153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حدثت اثناء </w:t>
      </w:r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التسجيل </w:t>
      </w:r>
      <w:proofErr w:type="spellStart"/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المصور</w:t>
      </w:r>
      <w:r w:rsidR="00F153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والتى</w:t>
      </w:r>
      <w:proofErr w:type="spellEnd"/>
      <w:r w:rsidR="00F153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اثرت على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توجيه تدريسك</w:t>
      </w:r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استشهد </w:t>
      </w:r>
      <w:proofErr w:type="spellStart"/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>بامثله</w:t>
      </w:r>
      <w:proofErr w:type="spellEnd"/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من اللحظات او التغيرات </w:t>
      </w:r>
      <w:proofErr w:type="spellStart"/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FF7C1A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قمت بعملها.</w:t>
      </w:r>
    </w:p>
    <w:p w:rsidR="00642DC5" w:rsidRPr="00F30706" w:rsidRDefault="00642DC5" w:rsidP="007A37FE">
      <w:pPr>
        <w:bidi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642DC5" w:rsidRPr="00F30706" w:rsidRDefault="00642DC5" w:rsidP="007A37FE">
      <w:pPr>
        <w:bidi/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9350"/>
      </w:tblGrid>
      <w:tr w:rsidR="00BD2963" w:rsidRPr="00F30706" w:rsidTr="00E9496F">
        <w:tc>
          <w:tcPr>
            <w:tcW w:w="9576" w:type="dxa"/>
            <w:shd w:val="clear" w:color="auto" w:fill="CC99FF"/>
          </w:tcPr>
          <w:p w:rsidR="00BD2963" w:rsidRPr="00F30706" w:rsidRDefault="00642DC5" w:rsidP="008D19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3070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br w:type="page"/>
            </w:r>
            <w:r w:rsidR="00F153BB" w:rsidRPr="00F3070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br w:type="page"/>
            </w:r>
            <w:r w:rsidR="007A37FE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مكون </w:t>
            </w:r>
            <w:r w:rsidR="00BD2963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الحقيبة الوثائقية التعليمية </w:t>
            </w:r>
            <w:r w:rsidR="00BD2963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#</w:t>
            </w:r>
            <w:r w:rsidR="008D19B1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D2963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: تحليل التسجيل المصور ل</w:t>
            </w:r>
            <w:r w:rsidR="00232965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تدريس الصف في </w:t>
            </w:r>
            <w:r w:rsidR="00BD2963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مجموع</w:t>
            </w:r>
            <w:r w:rsidR="00232965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ات</w:t>
            </w:r>
            <w:r w:rsidR="00BD2963" w:rsidRPr="00F307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صغيرة</w:t>
            </w:r>
          </w:p>
        </w:tc>
      </w:tr>
    </w:tbl>
    <w:p w:rsidR="00E81413" w:rsidRPr="00F30706" w:rsidRDefault="00E81413" w:rsidP="007A37FE">
      <w:pPr>
        <w:bidi/>
        <w:rPr>
          <w:rFonts w:ascii="Sakkal Majalla" w:hAnsi="Sakkal Majalla" w:cs="Sakkal Majalla"/>
          <w:sz w:val="28"/>
          <w:szCs w:val="28"/>
        </w:rPr>
      </w:pPr>
    </w:p>
    <w:p w:rsidR="00BD2963" w:rsidRPr="00F30706" w:rsidRDefault="00232965" w:rsidP="00232965">
      <w:pPr>
        <w:bidi/>
        <w:jc w:val="lowKashida"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 xml:space="preserve">يشبه </w:t>
      </w:r>
      <w:r w:rsidR="00BD2963" w:rsidRPr="00F30706">
        <w:rPr>
          <w:rFonts w:ascii="Sakkal Majalla" w:hAnsi="Sakkal Majalla" w:cs="Sakkal Majalla"/>
          <w:sz w:val="28"/>
          <w:szCs w:val="28"/>
          <w:rtl/>
        </w:rPr>
        <w:t>ال</w:t>
      </w:r>
      <w:r w:rsidR="007A37FE" w:rsidRPr="00F30706">
        <w:rPr>
          <w:rFonts w:ascii="Sakkal Majalla" w:hAnsi="Sakkal Majalla" w:cs="Sakkal Majalla"/>
          <w:sz w:val="28"/>
          <w:szCs w:val="28"/>
          <w:rtl/>
        </w:rPr>
        <w:t xml:space="preserve">مكون </w:t>
      </w:r>
      <w:r w:rsidR="00BD2963" w:rsidRPr="00F30706">
        <w:rPr>
          <w:rFonts w:ascii="Sakkal Majalla" w:hAnsi="Sakkal Majalla" w:cs="Sakkal Majalla"/>
          <w:sz w:val="28"/>
          <w:szCs w:val="28"/>
          <w:rtl/>
        </w:rPr>
        <w:t>الثالث للحقيبة الوثائقية ال</w:t>
      </w:r>
      <w:r w:rsidR="007A37FE" w:rsidRPr="00F30706">
        <w:rPr>
          <w:rFonts w:ascii="Sakkal Majalla" w:hAnsi="Sakkal Majalla" w:cs="Sakkal Majalla"/>
          <w:sz w:val="28"/>
          <w:szCs w:val="28"/>
          <w:rtl/>
        </w:rPr>
        <w:t xml:space="preserve">مكون </w:t>
      </w:r>
      <w:proofErr w:type="spellStart"/>
      <w:r w:rsidR="00BD2963" w:rsidRPr="00F30706">
        <w:rPr>
          <w:rFonts w:ascii="Sakkal Majalla" w:hAnsi="Sakkal Majalla" w:cs="Sakkal Majalla"/>
          <w:sz w:val="28"/>
          <w:szCs w:val="28"/>
          <w:rtl/>
        </w:rPr>
        <w:t>الثانى</w:t>
      </w:r>
      <w:proofErr w:type="spellEnd"/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لكن التركيز يكون على مهاراتك </w:t>
      </w:r>
      <w:proofErr w:type="spellStart"/>
      <w:r w:rsidR="00BD2963" w:rsidRPr="00F30706">
        <w:rPr>
          <w:rFonts w:ascii="Sakkal Majalla" w:hAnsi="Sakkal Majalla" w:cs="Sakkal Majalla"/>
          <w:sz w:val="28"/>
          <w:szCs w:val="28"/>
          <w:rtl/>
        </w:rPr>
        <w:t>فى</w:t>
      </w:r>
      <w:proofErr w:type="spellEnd"/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تسهيل حوارات المجموع</w:t>
      </w:r>
      <w:r w:rsidRPr="00F30706">
        <w:rPr>
          <w:rFonts w:ascii="Sakkal Majalla" w:hAnsi="Sakkal Majalla" w:cs="Sakkal Majalla"/>
          <w:sz w:val="28"/>
          <w:szCs w:val="28"/>
          <w:rtl/>
        </w:rPr>
        <w:t>ات</w:t>
      </w:r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الصغيرة اثناء </w:t>
      </w:r>
      <w:r w:rsidRPr="00F30706">
        <w:rPr>
          <w:rFonts w:ascii="Sakkal Majalla" w:hAnsi="Sakkal Majalla" w:cs="Sakkal Majalla"/>
          <w:sz w:val="28"/>
          <w:szCs w:val="28"/>
          <w:rtl/>
        </w:rPr>
        <w:t>سعي</w:t>
      </w:r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التلاميذ لتحقيق الهدف من التعلم. و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عليه </w:t>
      </w:r>
      <w:proofErr w:type="spellStart"/>
      <w:r w:rsidR="00BD2963" w:rsidRPr="00F30706">
        <w:rPr>
          <w:rFonts w:ascii="Sakkal Majalla" w:hAnsi="Sakkal Majalla" w:cs="Sakkal Majalla"/>
          <w:sz w:val="28"/>
          <w:szCs w:val="28"/>
          <w:rtl/>
        </w:rPr>
        <w:t>ينبغى</w:t>
      </w:r>
      <w:proofErr w:type="spellEnd"/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عليك ان تختار </w:t>
      </w:r>
      <w:r w:rsidRPr="00F30706">
        <w:rPr>
          <w:rFonts w:ascii="Sakkal Majalla" w:hAnsi="Sakkal Majalla" w:cs="Sakkal Majalla"/>
          <w:sz w:val="28"/>
          <w:szCs w:val="28"/>
          <w:rtl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</w:rPr>
        <w:t>صف</w:t>
      </w:r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="00BD2963" w:rsidRPr="00F30706">
        <w:rPr>
          <w:rFonts w:ascii="Sakkal Majalla" w:hAnsi="Sakkal Majalla" w:cs="Sakkal Majalla"/>
          <w:sz w:val="28"/>
          <w:szCs w:val="28"/>
          <w:rtl/>
        </w:rPr>
        <w:t>الذى</w:t>
      </w:r>
      <w:proofErr w:type="gramEnd"/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يكون فيه الاستقصاء وسيلة مناسبة لتنمية مهارات ومعلومات التلاميذ عن مجال المحتوى. و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يتمثل </w:t>
      </w:r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التركيز </w:t>
      </w:r>
      <w:proofErr w:type="spellStart"/>
      <w:r w:rsidR="00BD2963" w:rsidRPr="00F30706">
        <w:rPr>
          <w:rFonts w:ascii="Sakkal Majalla" w:hAnsi="Sakkal Majalla" w:cs="Sakkal Majalla"/>
          <w:sz w:val="28"/>
          <w:szCs w:val="28"/>
          <w:rtl/>
        </w:rPr>
        <w:t>الرئيسى</w:t>
      </w:r>
      <w:proofErr w:type="spellEnd"/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="00BD2963" w:rsidRPr="00F30706">
        <w:rPr>
          <w:rFonts w:ascii="Sakkal Majalla" w:hAnsi="Sakkal Majalla" w:cs="Sakkal Majalla"/>
          <w:sz w:val="28"/>
          <w:szCs w:val="28"/>
          <w:rtl/>
        </w:rPr>
        <w:t>لهذ1</w:t>
      </w:r>
      <w:proofErr w:type="gramEnd"/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ال</w:t>
      </w:r>
      <w:r w:rsidR="007A37FE" w:rsidRPr="00F30706">
        <w:rPr>
          <w:rFonts w:ascii="Sakkal Majalla" w:hAnsi="Sakkal Majalla" w:cs="Sakkal Majalla"/>
          <w:sz w:val="28"/>
          <w:szCs w:val="28"/>
          <w:rtl/>
        </w:rPr>
        <w:t xml:space="preserve">مكون </w:t>
      </w:r>
      <w:r w:rsidRPr="00F30706">
        <w:rPr>
          <w:rFonts w:ascii="Sakkal Majalla" w:hAnsi="Sakkal Majalla" w:cs="Sakkal Majalla"/>
          <w:sz w:val="28"/>
          <w:szCs w:val="28"/>
          <w:rtl/>
        </w:rPr>
        <w:t>في</w:t>
      </w:r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تفاعلات التلاميذ اثناء استكشافهم للموضوع او المحتوى. ومن ناحية اخرى لايزال من المهم ان </w:t>
      </w:r>
      <w:proofErr w:type="spellStart"/>
      <w:r w:rsidR="00BD2963" w:rsidRPr="00F30706">
        <w:rPr>
          <w:rFonts w:ascii="Sakkal Majalla" w:hAnsi="Sakkal Majalla" w:cs="Sakkal Majalla"/>
          <w:sz w:val="28"/>
          <w:szCs w:val="28"/>
          <w:rtl/>
        </w:rPr>
        <w:t>تاخذ</w:t>
      </w:r>
      <w:proofErr w:type="spellEnd"/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بعين الاعتبار كيف تقوم بتشجيع تلاميذك على الاست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ماع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</w:rPr>
        <w:t>والمناقشه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</w:rPr>
        <w:t xml:space="preserve"> واثارة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</w:rPr>
        <w:t>التحدى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</w:rPr>
        <w:t xml:space="preserve"> بين بعضهم</w:t>
      </w:r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البعض بطريقة جيدة وكيفية </w:t>
      </w:r>
      <w:proofErr w:type="spellStart"/>
      <w:r w:rsidR="00BD2963" w:rsidRPr="00F30706">
        <w:rPr>
          <w:rFonts w:ascii="Sakkal Majalla" w:hAnsi="Sakkal Majalla" w:cs="Sakkal Majalla"/>
          <w:sz w:val="28"/>
          <w:szCs w:val="28"/>
          <w:rtl/>
        </w:rPr>
        <w:t>تاكدك</w:t>
      </w:r>
      <w:proofErr w:type="spellEnd"/>
      <w:r w:rsidR="00BD2963" w:rsidRPr="00F30706">
        <w:rPr>
          <w:rFonts w:ascii="Sakkal Majalla" w:hAnsi="Sakkal Majalla" w:cs="Sakkal Majalla"/>
          <w:sz w:val="28"/>
          <w:szCs w:val="28"/>
          <w:rtl/>
        </w:rPr>
        <w:t xml:space="preserve"> من المساواة والعدل وحق التلاميذ بين مجموعات التلاميذ.</w:t>
      </w:r>
    </w:p>
    <w:p w:rsidR="00BD2963" w:rsidRPr="00F30706" w:rsidRDefault="00586323" w:rsidP="00232965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وينبغى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يدعم الدرس استقصاء الموضوع او المفهوم </w:t>
      </w:r>
      <w:r w:rsidR="0023296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في إطار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تسلسل </w:t>
      </w:r>
      <w:r w:rsidR="0023296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مجموعة من الدروس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وينبغى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يفهم التلاميذ بشكل كاف الموضوع او المفهوم </w:t>
      </w:r>
      <w:r w:rsidR="0023296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من خلال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اشراك</w:t>
      </w:r>
      <w:r w:rsidR="0023296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هم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الحوار والاستكشاف داخل مجموع</w:t>
      </w:r>
      <w:r w:rsidR="0023296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صغيرة.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وينبغى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يكون المكان </w:t>
      </w:r>
      <w:proofErr w:type="gram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الذى</w:t>
      </w:r>
      <w:proofErr w:type="gram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تقوم فيه بالتعليم ميسرا ومساعدا على التعلم. ان تركيز هذا ال</w:t>
      </w:r>
      <w:r w:rsidR="007A37FE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مكون </w:t>
      </w:r>
      <w:r w:rsidR="0023296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هو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تفاعلات التلاميذ مع بعضهم البعض واظهار قدرتهم على تحمل مسئولية تعلمهم وتطبيق المهارات والمعلومات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تكونت لديهم اثناء التسلسل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التعليمى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.</w:t>
      </w:r>
    </w:p>
    <w:p w:rsidR="00E81413" w:rsidRPr="00F30706" w:rsidRDefault="00232965" w:rsidP="00232965">
      <w:pPr>
        <w:bidi/>
        <w:jc w:val="lowKashida"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lastRenderedPageBreak/>
        <w:t>ولقد صمم</w:t>
      </w:r>
      <w:r w:rsidR="00586323" w:rsidRPr="00F30706">
        <w:rPr>
          <w:rFonts w:ascii="Sakkal Majalla" w:hAnsi="Sakkal Majalla" w:cs="Sakkal Majalla"/>
          <w:sz w:val="28"/>
          <w:szCs w:val="28"/>
          <w:rtl/>
        </w:rPr>
        <w:t xml:space="preserve"> هذا ال</w:t>
      </w:r>
      <w:r w:rsidR="007A37FE" w:rsidRPr="00F30706">
        <w:rPr>
          <w:rFonts w:ascii="Sakkal Majalla" w:hAnsi="Sakkal Majalla" w:cs="Sakkal Majalla"/>
          <w:sz w:val="28"/>
          <w:szCs w:val="28"/>
          <w:rtl/>
        </w:rPr>
        <w:t xml:space="preserve">مكون 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لتقييم </w:t>
      </w:r>
      <w:r w:rsidR="00586323" w:rsidRPr="00F30706">
        <w:rPr>
          <w:rFonts w:ascii="Sakkal Majalla" w:hAnsi="Sakkal Majalla" w:cs="Sakkal Majalla"/>
          <w:sz w:val="28"/>
          <w:szCs w:val="28"/>
          <w:rtl/>
        </w:rPr>
        <w:t xml:space="preserve">ممارساتك 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التدريسية </w:t>
      </w:r>
      <w:r w:rsidR="00586323" w:rsidRPr="00F30706">
        <w:rPr>
          <w:rFonts w:ascii="Sakkal Majalla" w:hAnsi="Sakkal Majalla" w:cs="Sakkal Majalla"/>
          <w:sz w:val="28"/>
          <w:szCs w:val="28"/>
          <w:rtl/>
        </w:rPr>
        <w:t xml:space="preserve">من خلال التسجيل المصور والقصص المكتوبة ومنتجات التلاميذ </w:t>
      </w:r>
      <w:proofErr w:type="spellStart"/>
      <w:r w:rsidR="00586323" w:rsidRPr="00F30706">
        <w:rPr>
          <w:rFonts w:ascii="Sakkal Majalla" w:hAnsi="Sakkal Majalla" w:cs="Sakkal Majalla"/>
          <w:sz w:val="28"/>
          <w:szCs w:val="28"/>
          <w:rtl/>
        </w:rPr>
        <w:t>التى</w:t>
      </w:r>
      <w:proofErr w:type="spellEnd"/>
      <w:r w:rsidR="00586323" w:rsidRPr="00F30706">
        <w:rPr>
          <w:rFonts w:ascii="Sakkal Majalla" w:hAnsi="Sakkal Majalla" w:cs="Sakkal Majalla"/>
          <w:sz w:val="28"/>
          <w:szCs w:val="28"/>
          <w:rtl/>
        </w:rPr>
        <w:t xml:space="preserve"> تدعم عملك. ويقدم شواهد عن قدرتك على تصميم وتنفيذ</w:t>
      </w:r>
      <w:r w:rsidR="00F64205" w:rsidRPr="00F30706">
        <w:rPr>
          <w:rFonts w:ascii="Sakkal Majalla" w:hAnsi="Sakkal Majalla" w:cs="Sakkal Majalla"/>
          <w:sz w:val="28"/>
          <w:szCs w:val="28"/>
          <w:rtl/>
        </w:rPr>
        <w:t xml:space="preserve"> التعلم </w:t>
      </w:r>
      <w:proofErr w:type="gramStart"/>
      <w:r w:rsidR="00F64205" w:rsidRPr="00F30706">
        <w:rPr>
          <w:rFonts w:ascii="Sakkal Majalla" w:hAnsi="Sakkal Majalla" w:cs="Sakkal Majalla"/>
          <w:sz w:val="28"/>
          <w:szCs w:val="28"/>
          <w:rtl/>
        </w:rPr>
        <w:t>الذى</w:t>
      </w:r>
      <w:proofErr w:type="gramEnd"/>
      <w:r w:rsidR="00F64205" w:rsidRPr="00F30706">
        <w:rPr>
          <w:rFonts w:ascii="Sakkal Majalla" w:hAnsi="Sakkal Majalla" w:cs="Sakkal Majalla"/>
          <w:sz w:val="28"/>
          <w:szCs w:val="28"/>
          <w:rtl/>
        </w:rPr>
        <w:t xml:space="preserve"> يدعم نمو مهارات تلاميذك على الاستقصاء </w:t>
      </w:r>
      <w:proofErr w:type="spellStart"/>
      <w:r w:rsidR="00F64205" w:rsidRPr="00F30706">
        <w:rPr>
          <w:rFonts w:ascii="Sakkal Majalla" w:hAnsi="Sakkal Majalla" w:cs="Sakkal Majalla"/>
          <w:sz w:val="28"/>
          <w:szCs w:val="28"/>
          <w:rtl/>
        </w:rPr>
        <w:t>فى</w:t>
      </w:r>
      <w:proofErr w:type="spellEnd"/>
      <w:r w:rsidR="00F64205" w:rsidRPr="00F30706">
        <w:rPr>
          <w:rFonts w:ascii="Sakkal Majalla" w:hAnsi="Sakkal Majalla" w:cs="Sakkal Majalla"/>
          <w:sz w:val="28"/>
          <w:szCs w:val="28"/>
          <w:rtl/>
        </w:rPr>
        <w:t xml:space="preserve"> مجموعات صغيرة. </w:t>
      </w:r>
      <w:proofErr w:type="spellStart"/>
      <w:r w:rsidR="00F64205" w:rsidRPr="00F30706">
        <w:rPr>
          <w:rFonts w:ascii="Sakkal Majalla" w:hAnsi="Sakkal Majalla" w:cs="Sakkal Majalla"/>
          <w:sz w:val="28"/>
          <w:szCs w:val="28"/>
          <w:rtl/>
        </w:rPr>
        <w:t>وينبغى</w:t>
      </w:r>
      <w:proofErr w:type="spellEnd"/>
      <w:r w:rsidR="00F64205" w:rsidRPr="00F30706">
        <w:rPr>
          <w:rFonts w:ascii="Sakkal Majalla" w:hAnsi="Sakkal Majalla" w:cs="Sakkal Majalla"/>
          <w:sz w:val="28"/>
          <w:szCs w:val="28"/>
          <w:rtl/>
        </w:rPr>
        <w:t xml:space="preserve"> ان ي</w:t>
      </w:r>
      <w:r w:rsidRPr="00F30706">
        <w:rPr>
          <w:rFonts w:ascii="Sakkal Majalla" w:hAnsi="Sakkal Majalla" w:cs="Sakkal Majalla"/>
          <w:sz w:val="28"/>
          <w:szCs w:val="28"/>
          <w:rtl/>
        </w:rPr>
        <w:t>ُ</w:t>
      </w:r>
      <w:r w:rsidR="00F64205" w:rsidRPr="00F30706">
        <w:rPr>
          <w:rFonts w:ascii="Sakkal Majalla" w:hAnsi="Sakkal Majalla" w:cs="Sakkal Majalla"/>
          <w:sz w:val="28"/>
          <w:szCs w:val="28"/>
          <w:rtl/>
        </w:rPr>
        <w:t>ظهر اختيارك للموضوع او المفهوم معلوماتك عن المحتوى وكيفية تنمية فهم هذا المحتوى لدى تلاميذك.</w:t>
      </w:r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وينظر </w:t>
      </w:r>
      <w:proofErr w:type="spellStart"/>
      <w:r w:rsidR="00B84554" w:rsidRPr="00F30706">
        <w:rPr>
          <w:rFonts w:ascii="Sakkal Majalla" w:hAnsi="Sakkal Majalla" w:cs="Sakkal Majalla"/>
          <w:sz w:val="28"/>
          <w:szCs w:val="28"/>
          <w:rtl/>
        </w:rPr>
        <w:t>فى</w:t>
      </w:r>
      <w:proofErr w:type="spellEnd"/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قدرتك على مساعدة تلاميذك على </w:t>
      </w:r>
      <w:r w:rsidRPr="00F30706">
        <w:rPr>
          <w:rFonts w:ascii="Sakkal Majalla" w:hAnsi="Sakkal Majalla" w:cs="Sakkal Majalla"/>
          <w:sz w:val="28"/>
          <w:szCs w:val="28"/>
          <w:rtl/>
        </w:rPr>
        <w:t>ربط</w:t>
      </w:r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الموضوع او المفهوم </w:t>
      </w:r>
      <w:proofErr w:type="gramStart"/>
      <w:r w:rsidR="00B84554" w:rsidRPr="00F30706">
        <w:rPr>
          <w:rFonts w:ascii="Sakkal Majalla" w:hAnsi="Sakkal Majalla" w:cs="Sakkal Majalla"/>
          <w:sz w:val="28"/>
          <w:szCs w:val="28"/>
          <w:rtl/>
        </w:rPr>
        <w:t>الذى</w:t>
      </w:r>
      <w:proofErr w:type="gramEnd"/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تعلموه </w:t>
      </w:r>
      <w:r w:rsidRPr="00F30706">
        <w:rPr>
          <w:rFonts w:ascii="Sakkal Majalla" w:hAnsi="Sakkal Majalla" w:cs="Sakkal Majalla"/>
          <w:sz w:val="28"/>
          <w:szCs w:val="28"/>
          <w:rtl/>
        </w:rPr>
        <w:t>ب</w:t>
      </w:r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العالم </w:t>
      </w:r>
      <w:proofErr w:type="spellStart"/>
      <w:r w:rsidR="00B84554" w:rsidRPr="00F30706">
        <w:rPr>
          <w:rFonts w:ascii="Sakkal Majalla" w:hAnsi="Sakkal Majalla" w:cs="Sakkal Majalla"/>
          <w:sz w:val="28"/>
          <w:szCs w:val="28"/>
          <w:rtl/>
        </w:rPr>
        <w:t>الواقعى</w:t>
      </w:r>
      <w:proofErr w:type="spellEnd"/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. وعلاوة على ذلك يظهر قدرتك على اختيار وتصميم الخبرات التعليمية </w:t>
      </w:r>
      <w:proofErr w:type="spellStart"/>
      <w:r w:rsidR="00B84554" w:rsidRPr="00F30706">
        <w:rPr>
          <w:rFonts w:ascii="Sakkal Majalla" w:hAnsi="Sakkal Majalla" w:cs="Sakkal Majalla"/>
          <w:sz w:val="28"/>
          <w:szCs w:val="28"/>
          <w:rtl/>
        </w:rPr>
        <w:t>التى</w:t>
      </w:r>
      <w:proofErr w:type="spellEnd"/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تثير </w:t>
      </w:r>
      <w:proofErr w:type="spellStart"/>
      <w:r w:rsidR="00B84554" w:rsidRPr="00F30706">
        <w:rPr>
          <w:rFonts w:ascii="Sakkal Majalla" w:hAnsi="Sakkal Majalla" w:cs="Sakkal Majalla"/>
          <w:sz w:val="28"/>
          <w:szCs w:val="28"/>
          <w:rtl/>
        </w:rPr>
        <w:t>التحدى</w:t>
      </w:r>
      <w:proofErr w:type="spellEnd"/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داخل تلاميذ </w:t>
      </w:r>
      <w:r w:rsidRPr="00F30706">
        <w:rPr>
          <w:rFonts w:ascii="Sakkal Majalla" w:hAnsi="Sakkal Majalla" w:cs="Sakkal Majalla"/>
          <w:sz w:val="28"/>
          <w:szCs w:val="28"/>
          <w:rtl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</w:rPr>
        <w:t>صف</w:t>
      </w:r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بطريقة جيدة. ويكون التركيز على قدرتك على تسهيل التعلم اثناء العمل </w:t>
      </w:r>
      <w:proofErr w:type="spellStart"/>
      <w:r w:rsidR="00B84554" w:rsidRPr="00F30706">
        <w:rPr>
          <w:rFonts w:ascii="Sakkal Majalla" w:hAnsi="Sakkal Majalla" w:cs="Sakkal Majalla"/>
          <w:sz w:val="28"/>
          <w:szCs w:val="28"/>
          <w:rtl/>
        </w:rPr>
        <w:t>فى</w:t>
      </w:r>
      <w:proofErr w:type="spellEnd"/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مجموعات صغيرة. ووصف واظهار كيفية </w:t>
      </w:r>
      <w:r w:rsidRPr="00F30706">
        <w:rPr>
          <w:rFonts w:ascii="Sakkal Majalla" w:hAnsi="Sakkal Majalla" w:cs="Sakkal Majalla"/>
          <w:sz w:val="28"/>
          <w:szCs w:val="28"/>
          <w:rtl/>
        </w:rPr>
        <w:t>توفيرك</w:t>
      </w:r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مناخ </w:t>
      </w:r>
      <w:r w:rsidR="006A4731" w:rsidRPr="00F30706">
        <w:rPr>
          <w:rFonts w:ascii="Sakkal Majalla" w:hAnsi="Sakkal Majalla" w:cs="Sakkal Majalla"/>
          <w:sz w:val="28"/>
          <w:szCs w:val="28"/>
          <w:rtl/>
        </w:rPr>
        <w:t>صف</w:t>
      </w:r>
      <w:r w:rsidRPr="00F30706">
        <w:rPr>
          <w:rFonts w:ascii="Sakkal Majalla" w:hAnsi="Sakkal Majalla" w:cs="Sakkal Majalla"/>
          <w:sz w:val="28"/>
          <w:szCs w:val="28"/>
          <w:rtl/>
        </w:rPr>
        <w:t>ي</w:t>
      </w:r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يشعر فيه التلاميذ </w:t>
      </w:r>
      <w:proofErr w:type="spellStart"/>
      <w:r w:rsidR="00B84554" w:rsidRPr="00F30706">
        <w:rPr>
          <w:rFonts w:ascii="Sakkal Majalla" w:hAnsi="Sakkal Majalla" w:cs="Sakkal Majalla"/>
          <w:sz w:val="28"/>
          <w:szCs w:val="28"/>
          <w:rtl/>
        </w:rPr>
        <w:t>بالامان</w:t>
      </w:r>
      <w:proofErr w:type="spellEnd"/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</w:rPr>
        <w:t>والمشاركة</w:t>
      </w:r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واثارة </w:t>
      </w:r>
      <w:proofErr w:type="spellStart"/>
      <w:r w:rsidR="00B84554" w:rsidRPr="00F30706">
        <w:rPr>
          <w:rFonts w:ascii="Sakkal Majalla" w:hAnsi="Sakkal Majalla" w:cs="Sakkal Majalla"/>
          <w:sz w:val="28"/>
          <w:szCs w:val="28"/>
          <w:rtl/>
        </w:rPr>
        <w:t>التحدى</w:t>
      </w:r>
      <w:proofErr w:type="spellEnd"/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F30706">
        <w:rPr>
          <w:rFonts w:ascii="Sakkal Majalla" w:hAnsi="Sakkal Majalla" w:cs="Sakkal Majalla"/>
          <w:sz w:val="28"/>
          <w:szCs w:val="28"/>
          <w:rtl/>
        </w:rPr>
        <w:t>وينبغي أن تراعي</w:t>
      </w:r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استخدام الوسائط المتعددة لتنمية مهارات ومعلومات التلاميذ عن الموضوع او المفهوم المختار. </w:t>
      </w:r>
      <w:r w:rsidRPr="00F30706">
        <w:rPr>
          <w:rFonts w:ascii="Sakkal Majalla" w:hAnsi="Sakkal Majalla" w:cs="Sakkal Majalla"/>
          <w:sz w:val="28"/>
          <w:szCs w:val="28"/>
          <w:rtl/>
        </w:rPr>
        <w:t>والجزء</w:t>
      </w:r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الاخير لهذا ال</w:t>
      </w:r>
      <w:r w:rsidR="007A37FE" w:rsidRPr="00F30706">
        <w:rPr>
          <w:rFonts w:ascii="Sakkal Majalla" w:hAnsi="Sakkal Majalla" w:cs="Sakkal Majalla"/>
          <w:sz w:val="28"/>
          <w:szCs w:val="28"/>
          <w:rtl/>
        </w:rPr>
        <w:t xml:space="preserve">مكون </w:t>
      </w:r>
      <w:r w:rsidRPr="00F30706">
        <w:rPr>
          <w:rFonts w:ascii="Sakkal Majalla" w:hAnsi="Sakkal Majalla" w:cs="Sakkal Majalla"/>
          <w:sz w:val="28"/>
          <w:szCs w:val="28"/>
          <w:rtl/>
        </w:rPr>
        <w:t>هو مدى قدرتك على التفك</w:t>
      </w:r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ر </w:t>
      </w:r>
      <w:proofErr w:type="spellStart"/>
      <w:r w:rsidR="00B84554" w:rsidRPr="00F30706">
        <w:rPr>
          <w:rFonts w:ascii="Sakkal Majalla" w:hAnsi="Sakkal Majalla" w:cs="Sakkal Majalla"/>
          <w:sz w:val="28"/>
          <w:szCs w:val="28"/>
          <w:rtl/>
        </w:rPr>
        <w:t>فى</w:t>
      </w:r>
      <w:proofErr w:type="spellEnd"/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ممارستك المهنية واستخدام المعلومات لتحديد اهداف التعلم </w:t>
      </w:r>
      <w:proofErr w:type="spellStart"/>
      <w:r w:rsidR="00B84554" w:rsidRPr="00F30706">
        <w:rPr>
          <w:rFonts w:ascii="Sakkal Majalla" w:hAnsi="Sakkal Majalla" w:cs="Sakkal Majalla"/>
          <w:sz w:val="28"/>
          <w:szCs w:val="28"/>
          <w:rtl/>
        </w:rPr>
        <w:t>فى</w:t>
      </w:r>
      <w:proofErr w:type="spellEnd"/>
      <w:r w:rsidR="00B84554" w:rsidRPr="00F30706">
        <w:rPr>
          <w:rFonts w:ascii="Sakkal Majalla" w:hAnsi="Sakkal Majalla" w:cs="Sakkal Majalla"/>
          <w:sz w:val="28"/>
          <w:szCs w:val="28"/>
          <w:rtl/>
        </w:rPr>
        <w:t xml:space="preserve"> المستقبل.</w:t>
      </w:r>
    </w:p>
    <w:p w:rsidR="00B84554" w:rsidRPr="00F30706" w:rsidRDefault="00B84554" w:rsidP="008136BB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عليه ينبغي أن ت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قوم باختيار جزء من التسجيل المصور لمدة 15 دقيقة مت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صلة. </w:t>
      </w:r>
      <w:proofErr w:type="spellStart"/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ينبغى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يظهرك هذا الجزء وانت تعمل مع مجموعات صغيرة اثناء استخدامهم الاستقصاء لاستكشاف الموضوع او المفهوم. ومن الافضل ان يركز على تفاعلاتك مع مجموعتين او ثلاثة اثناء فترة 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التدريس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وينبغى</w:t>
      </w:r>
      <w:proofErr w:type="spell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يقدم 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تركيز التسجيل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على 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مجموعات متعددة شواهد كافيه تظهر مهاراتك على التسهيل والتبسيط.</w:t>
      </w:r>
    </w:p>
    <w:p w:rsidR="005E7110" w:rsidRPr="00F30706" w:rsidRDefault="005E7110" w:rsidP="005E7110">
      <w:pPr>
        <w:bidi/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</w:pPr>
    </w:p>
    <w:p w:rsidR="005E7110" w:rsidRPr="00F30706" w:rsidRDefault="005E7110" w:rsidP="005E7110">
      <w:pPr>
        <w:bidi/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 xml:space="preserve">المعايير المهنية التي يقيسها هذا المكون (معايير </w:t>
      </w: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lang w:bidi="ar-EG"/>
        </w:rPr>
        <w:t>NBPTS</w:t>
      </w: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>)</w:t>
      </w:r>
    </w:p>
    <w:p w:rsidR="00D20EA0" w:rsidRPr="00F30706" w:rsidRDefault="00D20EA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 xml:space="preserve">معلومات </w:t>
      </w:r>
      <w:r w:rsidR="008136BB" w:rsidRPr="00F30706">
        <w:rPr>
          <w:rFonts w:ascii="Sakkal Majalla" w:hAnsi="Sakkal Majalla" w:cs="Sakkal Majalla"/>
          <w:sz w:val="28"/>
          <w:szCs w:val="28"/>
          <w:rtl/>
        </w:rPr>
        <w:t xml:space="preserve">عن </w:t>
      </w:r>
      <w:r w:rsidRPr="00F30706">
        <w:rPr>
          <w:rFonts w:ascii="Sakkal Majalla" w:hAnsi="Sakkal Majalla" w:cs="Sakkal Majalla"/>
          <w:sz w:val="28"/>
          <w:szCs w:val="28"/>
          <w:rtl/>
        </w:rPr>
        <w:t>التلاميذ</w:t>
      </w:r>
    </w:p>
    <w:p w:rsidR="00D20EA0" w:rsidRPr="00F30706" w:rsidRDefault="00D20EA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>معلومات عن المحتوى</w:t>
      </w:r>
    </w:p>
    <w:p w:rsidR="00D20EA0" w:rsidRPr="00F30706" w:rsidRDefault="00D20EA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 xml:space="preserve">التصميم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</w:rPr>
        <w:t>التعليمى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</w:rPr>
        <w:t xml:space="preserve"> وصناعة القرار </w:t>
      </w:r>
    </w:p>
    <w:p w:rsidR="00D20EA0" w:rsidRPr="00F30706" w:rsidRDefault="00D20EA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 xml:space="preserve">المساواة والحق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</w:rPr>
        <w:t xml:space="preserve"> الحصول على التعليم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</w:rPr>
        <w:t>والعداله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D20EA0" w:rsidRPr="00F30706" w:rsidRDefault="00D20EA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>بيئة التعلم</w:t>
      </w:r>
    </w:p>
    <w:p w:rsidR="00D20EA0" w:rsidRPr="00F30706" w:rsidRDefault="00D20EA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>المصادر التعليمية</w:t>
      </w:r>
    </w:p>
    <w:p w:rsidR="00D20EA0" w:rsidRPr="00F30706" w:rsidRDefault="00D20EA0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>التعليم المتكامل</w:t>
      </w:r>
    </w:p>
    <w:p w:rsidR="00D20EA0" w:rsidRPr="00F30706" w:rsidRDefault="008136BB" w:rsidP="007A37FE">
      <w:pPr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>التفك</w:t>
      </w:r>
      <w:r w:rsidR="00D20EA0" w:rsidRPr="00F30706">
        <w:rPr>
          <w:rFonts w:ascii="Sakkal Majalla" w:hAnsi="Sakkal Majalla" w:cs="Sakkal Majalla"/>
          <w:sz w:val="28"/>
          <w:szCs w:val="28"/>
          <w:rtl/>
        </w:rPr>
        <w:t xml:space="preserve">ر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</w:rPr>
        <w:t>الذاتى</w:t>
      </w:r>
      <w:proofErr w:type="spellEnd"/>
    </w:p>
    <w:p w:rsidR="005E7110" w:rsidRPr="00F30706" w:rsidRDefault="005E7110" w:rsidP="007A37FE">
      <w:pPr>
        <w:bidi/>
        <w:jc w:val="lowKashida"/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</w:pPr>
    </w:p>
    <w:p w:rsidR="00D20EA0" w:rsidRPr="00F30706" w:rsidRDefault="00D20EA0" w:rsidP="005E7110">
      <w:pPr>
        <w:bidi/>
        <w:jc w:val="lowKashida"/>
        <w:rPr>
          <w:rFonts w:ascii="Sakkal Majalla" w:hAnsi="Sakkal Majalla" w:cs="Sakkal Majalla"/>
          <w:color w:val="800000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 xml:space="preserve">متطلبات </w:t>
      </w:r>
      <w:r w:rsidR="007A37FE"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 xml:space="preserve">مكون </w:t>
      </w: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rtl/>
          <w:lang w:bidi="ar-EG"/>
        </w:rPr>
        <w:t xml:space="preserve">الحقيبة الوثائقية </w:t>
      </w:r>
      <w:r w:rsidRPr="00F30706">
        <w:rPr>
          <w:rFonts w:ascii="Sakkal Majalla" w:hAnsi="Sakkal Majalla" w:cs="Sakkal Majalla"/>
          <w:b/>
          <w:bCs/>
          <w:color w:val="800000"/>
          <w:sz w:val="28"/>
          <w:szCs w:val="28"/>
          <w:lang w:bidi="ar-EG"/>
        </w:rPr>
        <w:t>#3</w:t>
      </w:r>
    </w:p>
    <w:p w:rsidR="00D20EA0" w:rsidRPr="00F30706" w:rsidRDefault="00D20EA0" w:rsidP="008136BB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</w:rPr>
        <w:t>تم تقسيم التعليقات المكتوبة لهذا ال</w:t>
      </w:r>
      <w:r w:rsidR="007A37FE" w:rsidRPr="00F30706">
        <w:rPr>
          <w:rFonts w:ascii="Sakkal Majalla" w:hAnsi="Sakkal Majalla" w:cs="Sakkal Majalla"/>
          <w:sz w:val="28"/>
          <w:szCs w:val="28"/>
          <w:rtl/>
        </w:rPr>
        <w:t xml:space="preserve">مكون 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من الحقيبة الى </w:t>
      </w:r>
      <w:r w:rsidR="008136BB" w:rsidRPr="00F30706">
        <w:rPr>
          <w:rFonts w:ascii="Sakkal Majalla" w:hAnsi="Sakkal Majalla" w:cs="Sakkal Majalla"/>
          <w:sz w:val="28"/>
          <w:szCs w:val="28"/>
          <w:rtl/>
        </w:rPr>
        <w:t>أربعة</w:t>
      </w:r>
      <w:r w:rsidRPr="00F30706">
        <w:rPr>
          <w:rFonts w:ascii="Sakkal Majalla" w:hAnsi="Sakkal Majalla" w:cs="Sakkal Majalla"/>
          <w:sz w:val="28"/>
          <w:szCs w:val="28"/>
          <w:rtl/>
        </w:rPr>
        <w:t xml:space="preserve"> اقسام: </w:t>
      </w:r>
      <w:r w:rsidR="008136BB" w:rsidRPr="00F30706">
        <w:rPr>
          <w:rFonts w:ascii="Sakkal Majalla" w:hAnsi="Sakkal Majalla" w:cs="Sakkal Majalla"/>
          <w:sz w:val="28"/>
          <w:szCs w:val="28"/>
          <w:rtl/>
        </w:rPr>
        <w:t>(1) سياق التعلم، (2)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التخطيط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، (4)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تحليل التسجل المصور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، (4</w:t>
      </w:r>
      <w:proofErr w:type="gramStart"/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)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التفك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ر</w:t>
      </w:r>
      <w:proofErr w:type="gram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. ويجب ان تناقش استجاباتك التساؤلات الت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ي تلي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كل جزء. و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يجب أل يزيد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الجزء المكتوب كاملا عن 10 صفحات مكتوبة باستخدام بنط (خط) كتابة (1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4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) وتباعد واحد والهوامش (1). 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وهناك تحديد مقترح لعدد الصفحات في كل قسم من أقسام هذا المكون ولكن لا تتجاوز الحد الأقصى المسموح به (10) صفحات.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وسوف يسمح لك بعرض (3) صفحات من اعمال التلاميذ ومنتجاتهم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ترتبط بالدرس المعروض المسجل بالصوت والصورة.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وينبغى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ان ترتبط اعمال التلاميذ ومنتجاتهم بشكل مباشر بالدرس وتظهر شواهد لتعلم التلاميذ.</w:t>
      </w:r>
    </w:p>
    <w:p w:rsidR="008136BB" w:rsidRPr="00F30706" w:rsidRDefault="008136BB" w:rsidP="008136BB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D20EA0" w:rsidRPr="00F30706" w:rsidRDefault="00D20EA0" w:rsidP="008136BB">
      <w:pPr>
        <w:bidi/>
        <w:ind w:left="720" w:hanging="360"/>
        <w:jc w:val="lowKashida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lastRenderedPageBreak/>
        <w:t>الجزء الاول: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136BB"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سياق الصف</w:t>
      </w:r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 xml:space="preserve"> (الحد المقترح للصفحات: صفحة واحدة)</w:t>
      </w:r>
    </w:p>
    <w:p w:rsidR="00D20EA0" w:rsidRPr="00F30706" w:rsidRDefault="008136BB" w:rsidP="008136BB">
      <w:pPr>
        <w:numPr>
          <w:ilvl w:val="0"/>
          <w:numId w:val="19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خصائص تلاميذ هذا 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ذات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الصله</w:t>
      </w:r>
      <w:proofErr w:type="spell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؟</w:t>
      </w:r>
    </w:p>
    <w:p w:rsidR="00D20EA0" w:rsidRPr="00F30706" w:rsidRDefault="00D20EA0" w:rsidP="007A37FE">
      <w:pPr>
        <w:numPr>
          <w:ilvl w:val="0"/>
          <w:numId w:val="19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كيف اثرت معلوماتك عن 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التلاميذ على كيفية تخطيطك للدرس؟</w:t>
      </w:r>
    </w:p>
    <w:p w:rsidR="00D20EA0" w:rsidRPr="00F30706" w:rsidRDefault="008136BB" w:rsidP="008136BB">
      <w:pPr>
        <w:numPr>
          <w:ilvl w:val="0"/>
          <w:numId w:val="19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الاستيراتيجات</w:t>
      </w:r>
      <w:proofErr w:type="spell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التعليمية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سوف تستخدمها لتلبية حاجات جميع تلاميذك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اثناء فترة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التدريس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؟ </w:t>
      </w:r>
    </w:p>
    <w:p w:rsidR="00D20EA0" w:rsidRPr="00F30706" w:rsidRDefault="008136BB" w:rsidP="007A37FE">
      <w:pPr>
        <w:numPr>
          <w:ilvl w:val="0"/>
          <w:numId w:val="19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proofErr w:type="gram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ما 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صعوبات</w:t>
      </w:r>
      <w:proofErr w:type="gram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وتحديات هذا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عند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تدريس هذا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موضوع 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الدرس؟</w:t>
      </w:r>
    </w:p>
    <w:p w:rsidR="008136BB" w:rsidRPr="00F30706" w:rsidRDefault="008136BB" w:rsidP="008136BB">
      <w:pPr>
        <w:bidi/>
        <w:ind w:left="1080"/>
        <w:jc w:val="lowKashida"/>
        <w:rPr>
          <w:rFonts w:ascii="Sakkal Majalla" w:hAnsi="Sakkal Majalla" w:cs="Sakkal Majalla"/>
          <w:sz w:val="28"/>
          <w:szCs w:val="28"/>
          <w:lang w:bidi="ar-EG"/>
        </w:rPr>
      </w:pPr>
    </w:p>
    <w:p w:rsidR="00D20EA0" w:rsidRPr="00F30706" w:rsidRDefault="00D20EA0" w:rsidP="007A37FE">
      <w:pPr>
        <w:bidi/>
        <w:ind w:left="720" w:hanging="360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 xml:space="preserve">الجزء </w:t>
      </w:r>
      <w:proofErr w:type="spellStart"/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الثانى</w:t>
      </w:r>
      <w:proofErr w:type="spellEnd"/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: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التخطيط (الحد المقترح للصفحات: ثلاث صفحات)</w:t>
      </w:r>
    </w:p>
    <w:p w:rsidR="00D20EA0" w:rsidRPr="00F30706" w:rsidRDefault="008136BB" w:rsidP="008136BB">
      <w:pPr>
        <w:numPr>
          <w:ilvl w:val="0"/>
          <w:numId w:val="21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الاهداف بعيدة المدى لهذا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6A4731" w:rsidRPr="00F30706">
        <w:rPr>
          <w:rFonts w:ascii="Sakkal Majalla" w:hAnsi="Sakkal Majalla" w:cs="Sakkal Majalla"/>
          <w:sz w:val="28"/>
          <w:szCs w:val="28"/>
          <w:rtl/>
          <w:lang w:bidi="ar-EG"/>
        </w:rPr>
        <w:t>صف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ضمن 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تسلسل الكامل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لمجموعة الدروس (وحدة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درساية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مثلاً) 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المرتبط بمجال المحتوى </w:t>
      </w:r>
      <w:proofErr w:type="gram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الذى</w:t>
      </w:r>
      <w:proofErr w:type="gram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قمت بتحديده؟ </w:t>
      </w:r>
    </w:p>
    <w:p w:rsidR="00D20EA0" w:rsidRPr="00F30706" w:rsidRDefault="008136BB" w:rsidP="008136BB">
      <w:pPr>
        <w:numPr>
          <w:ilvl w:val="0"/>
          <w:numId w:val="21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الاهداف التعليمية المحددة لهذا الدرس وكيف تناسب تسلسل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المحتوى الكامل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؟</w:t>
      </w:r>
    </w:p>
    <w:p w:rsidR="00D20EA0" w:rsidRPr="00F30706" w:rsidRDefault="00D20EA0" w:rsidP="008136BB">
      <w:pPr>
        <w:numPr>
          <w:ilvl w:val="0"/>
          <w:numId w:val="21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كيف يقوم هذا الدرس بتعزيز ودعم استخدام التلاميذ للاستقصاء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مادتك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وما سبب ملائمته للمجموعات الصغيرة؟ كن محددا.</w:t>
      </w:r>
    </w:p>
    <w:p w:rsidR="00D20EA0" w:rsidRPr="00F30706" w:rsidRDefault="008136BB" w:rsidP="008136BB">
      <w:pPr>
        <w:numPr>
          <w:ilvl w:val="0"/>
          <w:numId w:val="21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الانشطة المرتبطة بالدرس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ظهرت قبل او بعد الج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زء المسجل بالصوت والصورة؟ وما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تفسيرك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المنطقى</w:t>
      </w:r>
      <w:proofErr w:type="spell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لتسلسل انشطة الدرس؟</w:t>
      </w:r>
    </w:p>
    <w:p w:rsidR="00D20EA0" w:rsidRPr="00F30706" w:rsidRDefault="008136BB" w:rsidP="007A37FE">
      <w:pPr>
        <w:numPr>
          <w:ilvl w:val="0"/>
          <w:numId w:val="21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الاجراءات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والاستيراتيجيات</w:t>
      </w:r>
      <w:proofErr w:type="spell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والمواد والمصادر المحددة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ستستخدمها اثناء الدرس لدعم </w:t>
      </w:r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قدرة تلاميذك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على استخدام الاستقصاء </w:t>
      </w:r>
      <w:proofErr w:type="spellStart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المجموعات الصغيرة </w:t>
      </w:r>
      <w:proofErr w:type="spellStart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والتى</w:t>
      </w:r>
      <w:proofErr w:type="spellEnd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تعمق فهم التلاميذ </w:t>
      </w:r>
      <w:proofErr w:type="spellStart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>لاهداف</w:t>
      </w:r>
      <w:proofErr w:type="spellEnd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التعلم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؟</w:t>
      </w:r>
    </w:p>
    <w:p w:rsidR="00D20EA0" w:rsidRPr="00F30706" w:rsidRDefault="008136BB" w:rsidP="008136BB">
      <w:pPr>
        <w:numPr>
          <w:ilvl w:val="0"/>
          <w:numId w:val="21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الربط</w:t>
      </w:r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بين او داخل مختلف التخصصات </w:t>
      </w:r>
      <w:proofErr w:type="spellStart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D20EA0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تريد من تلاميذك عملها.</w:t>
      </w:r>
    </w:p>
    <w:p w:rsidR="008136BB" w:rsidRPr="00F30706" w:rsidRDefault="008136BB" w:rsidP="008136BB">
      <w:pPr>
        <w:bidi/>
        <w:ind w:left="1080"/>
        <w:jc w:val="lowKashida"/>
        <w:rPr>
          <w:rFonts w:ascii="Sakkal Majalla" w:hAnsi="Sakkal Majalla" w:cs="Sakkal Majalla"/>
          <w:sz w:val="28"/>
          <w:szCs w:val="28"/>
          <w:lang w:bidi="ar-EG"/>
        </w:rPr>
      </w:pPr>
    </w:p>
    <w:p w:rsidR="00642DC5" w:rsidRPr="00F30706" w:rsidRDefault="00642DC5" w:rsidP="007A37FE">
      <w:pPr>
        <w:bidi/>
        <w:ind w:left="720" w:hanging="360"/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الجزء الثالث: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 xml:space="preserve">تحليل التسجيل </w:t>
      </w:r>
      <w:proofErr w:type="gramStart"/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المصور(</w:t>
      </w:r>
      <w:proofErr w:type="gramEnd"/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الحد المقترح للصفحات: اربعة صفحات)</w:t>
      </w:r>
    </w:p>
    <w:p w:rsidR="00642DC5" w:rsidRPr="00F30706" w:rsidRDefault="00642DC5" w:rsidP="008136BB">
      <w:pPr>
        <w:numPr>
          <w:ilvl w:val="0"/>
          <w:numId w:val="23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الى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مدى حقق تلاميذك اهدافك من تعلم هذا الدرس؟ استشهد بتفاعلات محدده تظهر على الشريط.</w:t>
      </w:r>
    </w:p>
    <w:p w:rsidR="00642DC5" w:rsidRPr="00F30706" w:rsidRDefault="00642DC5" w:rsidP="007A37FE">
      <w:pPr>
        <w:numPr>
          <w:ilvl w:val="0"/>
          <w:numId w:val="23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كيف كانت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استيراتيجياتك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واجراءاتك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استخدمتها فعالة اثناء الدرس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وذالك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ضوء تقدم التلاميذ نحو القدرة على الاستقصاء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محتوى الدرس والعمل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مجموعات صغيرة؟ استشهد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بامثلة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من التسجيل المصور.</w:t>
      </w:r>
    </w:p>
    <w:p w:rsidR="00642DC5" w:rsidRPr="00F30706" w:rsidRDefault="00642DC5" w:rsidP="008136BB">
      <w:pPr>
        <w:numPr>
          <w:ilvl w:val="0"/>
          <w:numId w:val="23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كيف حققت المساواة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والعداله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وحق جميع التلاميذ اثناء الدرس؟ 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حدد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على امثلة من التسجيل المصور.</w:t>
      </w:r>
    </w:p>
    <w:p w:rsidR="008136BB" w:rsidRPr="00F30706" w:rsidRDefault="008136BB" w:rsidP="008136BB">
      <w:pPr>
        <w:bidi/>
        <w:ind w:left="1080"/>
        <w:jc w:val="lowKashida"/>
        <w:rPr>
          <w:rFonts w:ascii="Sakkal Majalla" w:hAnsi="Sakkal Majalla" w:cs="Sakkal Majalla"/>
          <w:sz w:val="28"/>
          <w:szCs w:val="28"/>
          <w:lang w:bidi="ar-EG"/>
        </w:rPr>
      </w:pPr>
    </w:p>
    <w:p w:rsidR="00642DC5" w:rsidRPr="00F30706" w:rsidRDefault="00642DC5" w:rsidP="007A37FE">
      <w:pPr>
        <w:bidi/>
        <w:ind w:left="720" w:hanging="360"/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</w:pPr>
      <w:proofErr w:type="spellStart"/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الجزءالرابع</w:t>
      </w:r>
      <w:proofErr w:type="spellEnd"/>
      <w:r w:rsidRPr="00F30706">
        <w:rPr>
          <w:rFonts w:ascii="Sakkal Majalla" w:hAnsi="Sakkal Majalla" w:cs="Sakkal Majalla"/>
          <w:b/>
          <w:bCs/>
          <w:color w:val="FF00FF"/>
          <w:sz w:val="28"/>
          <w:szCs w:val="28"/>
          <w:rtl/>
          <w:lang w:bidi="ar-EG"/>
        </w:rPr>
        <w:t>: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gramStart"/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التفكير(</w:t>
      </w:r>
      <w:proofErr w:type="gramEnd"/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 xml:space="preserve">الحد المقترح </w:t>
      </w:r>
      <w:proofErr w:type="spellStart"/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للصفحات:صفحتين</w:t>
      </w:r>
      <w:proofErr w:type="spellEnd"/>
      <w:r w:rsidRPr="00F30706">
        <w:rPr>
          <w:rFonts w:ascii="Sakkal Majalla" w:hAnsi="Sakkal Majalla" w:cs="Sakkal Majalla"/>
          <w:color w:val="0000FF"/>
          <w:sz w:val="28"/>
          <w:szCs w:val="28"/>
          <w:rtl/>
          <w:lang w:bidi="ar-EG"/>
        </w:rPr>
        <w:t>)</w:t>
      </w:r>
    </w:p>
    <w:p w:rsidR="00642DC5" w:rsidRPr="00F30706" w:rsidRDefault="00642DC5" w:rsidP="008136BB">
      <w:pPr>
        <w:numPr>
          <w:ilvl w:val="0"/>
          <w:numId w:val="17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ما مدى نجاح هذا الدرس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تنمية مهارات ومعلومات التلاميذ المرتبطة بالاستقصاء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مادتك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؟ مع مراعاة كيف ان اكتسابهم لهذا الفهم سوف يؤثر على تعلمهم </w:t>
      </w:r>
      <w:proofErr w:type="spell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فى</w:t>
      </w:r>
      <w:proofErr w:type="spell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المستقبل؟</w:t>
      </w:r>
    </w:p>
    <w:p w:rsidR="00642DC5" w:rsidRPr="00F30706" w:rsidRDefault="00642DC5" w:rsidP="008136BB">
      <w:pPr>
        <w:numPr>
          <w:ilvl w:val="0"/>
          <w:numId w:val="17"/>
        </w:numPr>
        <w:bidi/>
        <w:jc w:val="lowKashida"/>
        <w:rPr>
          <w:rFonts w:ascii="Sakkal Majalla" w:hAnsi="Sakkal Majalla" w:cs="Sakkal Majalla"/>
          <w:sz w:val="28"/>
          <w:szCs w:val="28"/>
          <w:lang w:bidi="ar-EG"/>
        </w:rPr>
      </w:pPr>
      <w:proofErr w:type="gramStart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اذا</w:t>
      </w:r>
      <w:proofErr w:type="gramEnd"/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حصلت على فرصة 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ثانية لتدريس هذا الدرس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مرة اخرى مع هؤلاء التلاميذ فما الذى ستقوم بعمله</w:t>
      </w:r>
      <w:r w:rsidR="008136BB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بصورة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مختلف؟ ولماذا؟</w:t>
      </w:r>
    </w:p>
    <w:p w:rsidR="00642DC5" w:rsidRPr="00F30706" w:rsidRDefault="008136BB" w:rsidP="008136BB">
      <w:pPr>
        <w:numPr>
          <w:ilvl w:val="0"/>
          <w:numId w:val="17"/>
        </w:numPr>
        <w:bidi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حدد</w:t>
      </w:r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اللحظات او الخيارات </w:t>
      </w:r>
      <w:proofErr w:type="spellStart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المهمه</w:t>
      </w:r>
      <w:proofErr w:type="spellEnd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proofErr w:type="spellStart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حدثت اثناء التسجيل </w:t>
      </w:r>
      <w:proofErr w:type="spellStart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المصوروالتى</w:t>
      </w:r>
      <w:proofErr w:type="spellEnd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اثرت على </w:t>
      </w:r>
      <w:r w:rsidRPr="00F30706">
        <w:rPr>
          <w:rFonts w:ascii="Sakkal Majalla" w:hAnsi="Sakkal Majalla" w:cs="Sakkal Majalla"/>
          <w:sz w:val="28"/>
          <w:szCs w:val="28"/>
          <w:rtl/>
          <w:lang w:bidi="ar-EG"/>
        </w:rPr>
        <w:t>توجيهك ل</w:t>
      </w:r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لدرس المسجل. استشهد </w:t>
      </w:r>
      <w:proofErr w:type="spellStart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بامثله</w:t>
      </w:r>
      <w:proofErr w:type="spellEnd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من اللحظات او التغيرات </w:t>
      </w:r>
      <w:proofErr w:type="spellStart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>التى</w:t>
      </w:r>
      <w:proofErr w:type="spellEnd"/>
      <w:r w:rsidR="00642DC5" w:rsidRPr="00F30706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قمت بعملها.</w:t>
      </w:r>
    </w:p>
    <w:p w:rsidR="00452CC5" w:rsidRPr="00F30706" w:rsidRDefault="00452CC5" w:rsidP="007A37FE">
      <w:pPr>
        <w:bidi/>
        <w:ind w:left="720" w:hanging="360"/>
        <w:rPr>
          <w:rFonts w:ascii="Sakkal Majalla" w:hAnsi="Sakkal Majalla" w:cs="Sakkal Majalla"/>
          <w:sz w:val="28"/>
          <w:szCs w:val="28"/>
          <w:lang w:bidi="ar-EG"/>
        </w:rPr>
      </w:pPr>
    </w:p>
    <w:sectPr w:rsidR="00452CC5" w:rsidRPr="00F30706" w:rsidSect="008F4EF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154" w:rsidRDefault="00D85154">
      <w:r>
        <w:separator/>
      </w:r>
    </w:p>
  </w:endnote>
  <w:endnote w:type="continuationSeparator" w:id="0">
    <w:p w:rsidR="00D85154" w:rsidRDefault="00D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254015"/>
      <w:docPartObj>
        <w:docPartGallery w:val="Page Numbers (Bottom of Page)"/>
        <w:docPartUnique/>
      </w:docPartObj>
    </w:sdtPr>
    <w:sdtEndPr/>
    <w:sdtContent>
      <w:p w:rsidR="00245EEB" w:rsidRDefault="00AC3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7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5EEB" w:rsidRDefault="00245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254014"/>
      <w:docPartObj>
        <w:docPartGallery w:val="Page Numbers (Bottom of Page)"/>
        <w:docPartUnique/>
      </w:docPartObj>
    </w:sdtPr>
    <w:sdtEndPr/>
    <w:sdtContent>
      <w:p w:rsidR="00245EEB" w:rsidRDefault="00AC3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7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5EEB" w:rsidRDefault="0024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154" w:rsidRDefault="00D85154">
      <w:r>
        <w:separator/>
      </w:r>
    </w:p>
  </w:footnote>
  <w:footnote w:type="continuationSeparator" w:id="0">
    <w:p w:rsidR="00D85154" w:rsidRDefault="00D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A5"/>
    <w:multiLevelType w:val="hybridMultilevel"/>
    <w:tmpl w:val="1540BE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02690"/>
    <w:multiLevelType w:val="hybridMultilevel"/>
    <w:tmpl w:val="5DE21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973FE"/>
    <w:multiLevelType w:val="multilevel"/>
    <w:tmpl w:val="C9787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C351CE"/>
    <w:multiLevelType w:val="hybridMultilevel"/>
    <w:tmpl w:val="3F26FA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D818C1"/>
    <w:multiLevelType w:val="hybridMultilevel"/>
    <w:tmpl w:val="BD3C40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AE70E3"/>
    <w:multiLevelType w:val="hybridMultilevel"/>
    <w:tmpl w:val="27DED1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C51FAB"/>
    <w:multiLevelType w:val="hybridMultilevel"/>
    <w:tmpl w:val="54105F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3C6A1B"/>
    <w:multiLevelType w:val="hybridMultilevel"/>
    <w:tmpl w:val="2CEA9562"/>
    <w:lvl w:ilvl="0" w:tplc="4FE46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761CD"/>
    <w:multiLevelType w:val="hybridMultilevel"/>
    <w:tmpl w:val="6038AA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DB11F4"/>
    <w:multiLevelType w:val="multilevel"/>
    <w:tmpl w:val="86862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5B3F2C"/>
    <w:multiLevelType w:val="hybridMultilevel"/>
    <w:tmpl w:val="86862C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6B42F5"/>
    <w:multiLevelType w:val="multilevel"/>
    <w:tmpl w:val="38E40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251BC4"/>
    <w:multiLevelType w:val="hybridMultilevel"/>
    <w:tmpl w:val="1D8259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826742"/>
    <w:multiLevelType w:val="hybridMultilevel"/>
    <w:tmpl w:val="38E402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B60253"/>
    <w:multiLevelType w:val="hybridMultilevel"/>
    <w:tmpl w:val="C97879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054269"/>
    <w:multiLevelType w:val="hybridMultilevel"/>
    <w:tmpl w:val="DB4ECB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4619A1"/>
    <w:multiLevelType w:val="multilevel"/>
    <w:tmpl w:val="5DE21A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32052F"/>
    <w:multiLevelType w:val="hybridMultilevel"/>
    <w:tmpl w:val="FDB6F7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0B15D7"/>
    <w:multiLevelType w:val="multilevel"/>
    <w:tmpl w:val="4A063F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ar-EG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22B26BF"/>
    <w:multiLevelType w:val="multilevel"/>
    <w:tmpl w:val="DB4EC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2A457E0"/>
    <w:multiLevelType w:val="multilevel"/>
    <w:tmpl w:val="6038AA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8E2C4A"/>
    <w:multiLevelType w:val="hybridMultilevel"/>
    <w:tmpl w:val="4A063F02"/>
    <w:lvl w:ilvl="0" w:tplc="8854A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8B173CF"/>
    <w:multiLevelType w:val="hybridMultilevel"/>
    <w:tmpl w:val="384C45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7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16"/>
  </w:num>
  <w:num w:numId="14">
    <w:abstractNumId w:val="14"/>
  </w:num>
  <w:num w:numId="15">
    <w:abstractNumId w:val="21"/>
  </w:num>
  <w:num w:numId="16">
    <w:abstractNumId w:val="9"/>
  </w:num>
  <w:num w:numId="17">
    <w:abstractNumId w:val="22"/>
  </w:num>
  <w:num w:numId="18">
    <w:abstractNumId w:val="11"/>
  </w:num>
  <w:num w:numId="19">
    <w:abstractNumId w:val="0"/>
  </w:num>
  <w:num w:numId="20">
    <w:abstractNumId w:val="2"/>
  </w:num>
  <w:num w:numId="21">
    <w:abstractNumId w:val="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59"/>
    <w:rsid w:val="000133B2"/>
    <w:rsid w:val="000467D9"/>
    <w:rsid w:val="00055039"/>
    <w:rsid w:val="000674FF"/>
    <w:rsid w:val="00070482"/>
    <w:rsid w:val="00086C53"/>
    <w:rsid w:val="000A152F"/>
    <w:rsid w:val="000D5A37"/>
    <w:rsid w:val="00100900"/>
    <w:rsid w:val="0011362E"/>
    <w:rsid w:val="001231B1"/>
    <w:rsid w:val="00153A57"/>
    <w:rsid w:val="0016597E"/>
    <w:rsid w:val="00180BF0"/>
    <w:rsid w:val="0019693A"/>
    <w:rsid w:val="001B7685"/>
    <w:rsid w:val="001C0874"/>
    <w:rsid w:val="001C4C90"/>
    <w:rsid w:val="00210CC2"/>
    <w:rsid w:val="00221C53"/>
    <w:rsid w:val="002253D0"/>
    <w:rsid w:val="00232965"/>
    <w:rsid w:val="00244B53"/>
    <w:rsid w:val="00245EEB"/>
    <w:rsid w:val="00252D1A"/>
    <w:rsid w:val="002D38FE"/>
    <w:rsid w:val="002E4803"/>
    <w:rsid w:val="003238FE"/>
    <w:rsid w:val="00324106"/>
    <w:rsid w:val="00330A49"/>
    <w:rsid w:val="00362D38"/>
    <w:rsid w:val="003660F1"/>
    <w:rsid w:val="00382158"/>
    <w:rsid w:val="003D5241"/>
    <w:rsid w:val="003E0647"/>
    <w:rsid w:val="003E1D66"/>
    <w:rsid w:val="003F682E"/>
    <w:rsid w:val="00452CC5"/>
    <w:rsid w:val="004533BF"/>
    <w:rsid w:val="004B6ABE"/>
    <w:rsid w:val="004C31D0"/>
    <w:rsid w:val="004D2DA0"/>
    <w:rsid w:val="004D348F"/>
    <w:rsid w:val="004D4FA8"/>
    <w:rsid w:val="00521BF0"/>
    <w:rsid w:val="005266F2"/>
    <w:rsid w:val="00542670"/>
    <w:rsid w:val="0054635A"/>
    <w:rsid w:val="00571C87"/>
    <w:rsid w:val="00586323"/>
    <w:rsid w:val="005871CA"/>
    <w:rsid w:val="005B0F6B"/>
    <w:rsid w:val="005C3FCF"/>
    <w:rsid w:val="005D1780"/>
    <w:rsid w:val="005E7110"/>
    <w:rsid w:val="006053E5"/>
    <w:rsid w:val="00642DC5"/>
    <w:rsid w:val="00665AE1"/>
    <w:rsid w:val="0067305C"/>
    <w:rsid w:val="006A4731"/>
    <w:rsid w:val="006B41B6"/>
    <w:rsid w:val="006C31E3"/>
    <w:rsid w:val="006C48EE"/>
    <w:rsid w:val="006D066E"/>
    <w:rsid w:val="006F482C"/>
    <w:rsid w:val="00703429"/>
    <w:rsid w:val="00731323"/>
    <w:rsid w:val="007856A7"/>
    <w:rsid w:val="007A37FE"/>
    <w:rsid w:val="007E5242"/>
    <w:rsid w:val="007F0F80"/>
    <w:rsid w:val="007F2AB4"/>
    <w:rsid w:val="00803629"/>
    <w:rsid w:val="008066CD"/>
    <w:rsid w:val="008136BB"/>
    <w:rsid w:val="008431DC"/>
    <w:rsid w:val="008545B1"/>
    <w:rsid w:val="0088305C"/>
    <w:rsid w:val="008C504C"/>
    <w:rsid w:val="008D19B1"/>
    <w:rsid w:val="008D7368"/>
    <w:rsid w:val="008F4EF8"/>
    <w:rsid w:val="009030D3"/>
    <w:rsid w:val="00911767"/>
    <w:rsid w:val="00930264"/>
    <w:rsid w:val="00935930"/>
    <w:rsid w:val="009439D9"/>
    <w:rsid w:val="0098206E"/>
    <w:rsid w:val="0098293F"/>
    <w:rsid w:val="009C4BB9"/>
    <w:rsid w:val="009D0087"/>
    <w:rsid w:val="009D0C8A"/>
    <w:rsid w:val="009E47C3"/>
    <w:rsid w:val="00A33377"/>
    <w:rsid w:val="00A708D5"/>
    <w:rsid w:val="00A71511"/>
    <w:rsid w:val="00A746B2"/>
    <w:rsid w:val="00A834F3"/>
    <w:rsid w:val="00AC3F69"/>
    <w:rsid w:val="00B0772D"/>
    <w:rsid w:val="00B12748"/>
    <w:rsid w:val="00B468C0"/>
    <w:rsid w:val="00B84554"/>
    <w:rsid w:val="00BA0366"/>
    <w:rsid w:val="00BB78DE"/>
    <w:rsid w:val="00BC329E"/>
    <w:rsid w:val="00BD2963"/>
    <w:rsid w:val="00BD6821"/>
    <w:rsid w:val="00BE045A"/>
    <w:rsid w:val="00BE3556"/>
    <w:rsid w:val="00D106E8"/>
    <w:rsid w:val="00D12537"/>
    <w:rsid w:val="00D20EA0"/>
    <w:rsid w:val="00D550D5"/>
    <w:rsid w:val="00D82B72"/>
    <w:rsid w:val="00D85154"/>
    <w:rsid w:val="00DA2292"/>
    <w:rsid w:val="00DC1D2D"/>
    <w:rsid w:val="00DD64D7"/>
    <w:rsid w:val="00E01EF7"/>
    <w:rsid w:val="00E132BB"/>
    <w:rsid w:val="00E24DFC"/>
    <w:rsid w:val="00E57594"/>
    <w:rsid w:val="00E60859"/>
    <w:rsid w:val="00E631E2"/>
    <w:rsid w:val="00E66D33"/>
    <w:rsid w:val="00E81413"/>
    <w:rsid w:val="00E85501"/>
    <w:rsid w:val="00E85F29"/>
    <w:rsid w:val="00E9496F"/>
    <w:rsid w:val="00EA7C6C"/>
    <w:rsid w:val="00F052AB"/>
    <w:rsid w:val="00F053AA"/>
    <w:rsid w:val="00F153BB"/>
    <w:rsid w:val="00F30706"/>
    <w:rsid w:val="00F5135A"/>
    <w:rsid w:val="00F64205"/>
    <w:rsid w:val="00F7342B"/>
    <w:rsid w:val="00F87897"/>
    <w:rsid w:val="00F94322"/>
    <w:rsid w:val="00F9641F"/>
    <w:rsid w:val="00FB2D2F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A2D8D0"/>
  <w15:docId w15:val="{509BBBE4-AB83-4E56-BF55-84B3EBD5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4EF8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F7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ocked/>
    <w:rsid w:val="00571C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571C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locked/>
    <w:rsid w:val="00571C8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5E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The Two Types of Entries</vt:lpstr>
      <vt:lpstr>The Two Types of Entries</vt:lpstr>
    </vt:vector>
  </TitlesOfParts>
  <Company>Delaware Department of Education</Company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Two Types of Entries</dc:title>
  <dc:creator>Mary E Kotz</dc:creator>
  <cp:lastModifiedBy>A. M.</cp:lastModifiedBy>
  <cp:revision>4</cp:revision>
  <cp:lastPrinted>2011-04-30T10:41:00Z</cp:lastPrinted>
  <dcterms:created xsi:type="dcterms:W3CDTF">2017-09-24T17:26:00Z</dcterms:created>
  <dcterms:modified xsi:type="dcterms:W3CDTF">2017-10-28T09:39:00Z</dcterms:modified>
</cp:coreProperties>
</file>