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682CED" w14:textId="23A91B0A" w:rsidR="00AD0FC2" w:rsidRDefault="00A04760" w:rsidP="00A04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F1EE1" wp14:editId="0C3DF2C8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2573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4B96" w14:textId="0AD9F508" w:rsidR="00862A0E" w:rsidRPr="00AB5C29" w:rsidRDefault="00862A0E" w:rsidP="00A047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B5C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King Saud University</w:t>
                            </w:r>
                          </w:p>
                          <w:p w14:paraId="741F0A4C" w14:textId="0E532291" w:rsidR="00862A0E" w:rsidRPr="00AB5C29" w:rsidRDefault="00862A0E" w:rsidP="00A047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Third Homework</w:t>
                            </w:r>
                          </w:p>
                          <w:p w14:paraId="6DBE52EF" w14:textId="10902E9C" w:rsidR="00862A0E" w:rsidRPr="00AB5C29" w:rsidRDefault="00862A0E" w:rsidP="00A047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352</w:t>
                            </w:r>
                            <w:r w:rsidRPr="00AB5C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B5C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math</w:t>
                            </w:r>
                            <w:proofErr w:type="gramEnd"/>
                          </w:p>
                          <w:p w14:paraId="6990B602" w14:textId="77777777" w:rsidR="00862A0E" w:rsidRDefault="00862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-35.95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" filled="f" stroked="f">
                <v:textbox>
                  <w:txbxContent>
                    <w:p w14:paraId="4A044B96" w14:textId="0AD9F508" w:rsidR="00862A0E" w:rsidRPr="00AB5C29" w:rsidRDefault="00862A0E" w:rsidP="00A047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B5C2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King Saud University</w:t>
                      </w:r>
                    </w:p>
                    <w:p w14:paraId="741F0A4C" w14:textId="0E532291" w:rsidR="00862A0E" w:rsidRPr="00AB5C29" w:rsidRDefault="00862A0E" w:rsidP="00A047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Third Homework</w:t>
                      </w:r>
                    </w:p>
                    <w:p w14:paraId="6DBE52EF" w14:textId="10902E9C" w:rsidR="00862A0E" w:rsidRPr="00AB5C29" w:rsidRDefault="00862A0E" w:rsidP="00A047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352</w:t>
                      </w:r>
                      <w:r w:rsidRPr="00AB5C2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B5C2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math</w:t>
                      </w:r>
                      <w:proofErr w:type="gramEnd"/>
                    </w:p>
                    <w:p w14:paraId="6990B602" w14:textId="77777777" w:rsidR="00862A0E" w:rsidRDefault="00862A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9BC89" wp14:editId="6EF78392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555C1" w14:textId="4AB8A27C" w:rsidR="00862A0E" w:rsidRDefault="00862A0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83E3901" wp14:editId="58C87CA6">
                                  <wp:extent cx="593827" cy="522924"/>
                                  <wp:effectExtent l="0" t="0" r="0" b="1079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Black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827" cy="522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4.95pt;margin-top:-44.95pt;width:5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yr88CAAAUBgAADgAAAGRycy9lMm9Eb2MueG1srFRNb9swDL0P2H8QdE9tB3G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" filled="f" stroked="f">
                <v:textbox>
                  <w:txbxContent>
                    <w:p w14:paraId="177555C1" w14:textId="4AB8A27C" w:rsidR="00862A0E" w:rsidRDefault="00862A0E"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83E3901" wp14:editId="58C87CA6">
                            <wp:extent cx="593827" cy="522924"/>
                            <wp:effectExtent l="0" t="0" r="0" b="1079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Black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827" cy="522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11465" w14:textId="7632C310" w:rsidR="00171CEA" w:rsidRDefault="00171CEA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F0C7E10" w14:textId="3E7DF2ED" w:rsidR="00E511A0" w:rsidRDefault="00E511A0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D4D2DF7" w14:textId="3DC8F7A3" w:rsidR="00E511A0" w:rsidRDefault="00E511A0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4E923D7" w14:textId="374B7D7A" w:rsidR="00E511A0" w:rsidRDefault="00E511A0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53861DF" w14:textId="777A924E" w:rsidR="00171CEA" w:rsidRDefault="00171CEA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F781274" w14:textId="77777777" w:rsidR="00C149AD" w:rsidRDefault="00C149AD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C68D1E4" w14:textId="77777777" w:rsidR="00C149AD" w:rsidRDefault="00C149AD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8AC6773" w14:textId="1F28EC1C" w:rsidR="002C7B01" w:rsidRDefault="000076D1" w:rsidP="00CD2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6D1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="002C7B01">
        <w:rPr>
          <w:rFonts w:ascii="Times New Roman" w:hAnsi="Times New Roman" w:cs="Times New Roman"/>
          <w:b/>
          <w:color w:val="000000"/>
          <w:sz w:val="20"/>
          <w:szCs w:val="20"/>
        </w:rPr>
        <w:t>art</w:t>
      </w:r>
      <w:r w:rsidRPr="000076D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</w:t>
      </w:r>
      <w:r w:rsidR="008530C1" w:rsidRPr="000076D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Start"/>
      <w:r w:rsidR="005370E1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370E1">
        <w:rPr>
          <w:rFonts w:ascii="Times New Roman" w:hAnsi="Times New Roman" w:cs="Times New Roman"/>
          <w:b/>
          <w:color w:val="000000"/>
          <w:sz w:val="20"/>
          <w:szCs w:val="20"/>
        </w:rPr>
        <w:t>Matrix</w:t>
      </w:r>
      <w:proofErr w:type="gramEnd"/>
      <w:r w:rsidR="005370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Operations)</w:t>
      </w:r>
    </w:p>
    <w:p w14:paraId="46BEC218" w14:textId="77777777" w:rsidR="005370E1" w:rsidRDefault="005370E1" w:rsidP="00CD2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900D93F" w14:textId="4C8D08AD" w:rsidR="00050D38" w:rsidRDefault="005B6653" w:rsidP="002C7B0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2C7B01" w:rsidRPr="002C7B01">
        <w:rPr>
          <w:rFonts w:ascii="Times New Roman" w:hAnsi="Times New Roman" w:cs="Times New Roman"/>
          <w:color w:val="000000"/>
          <w:sz w:val="20"/>
          <w:szCs w:val="20"/>
        </w:rPr>
        <w:t xml:space="preserve">Write any correct Matlab code to create a matrix M that is 5x5 array of zeros with a 1 in the middle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2C7B01" w:rsidRPr="002C7B01">
        <w:rPr>
          <w:rFonts w:ascii="Times New Roman" w:hAnsi="Times New Roman" w:cs="Times New Roman"/>
          <w:color w:val="000000"/>
          <w:sz w:val="20"/>
          <w:szCs w:val="20"/>
        </w:rPr>
        <w:t>of it.</w:t>
      </w:r>
    </w:p>
    <w:p w14:paraId="74FECBD8" w14:textId="77777777" w:rsidR="005B6653" w:rsidRDefault="005B6653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rFonts w:ascii="Times New Roman" w:hAnsi="Times New Roman" w:cs="Times New Roman"/>
          <w:color w:val="000000"/>
          <w:sz w:val="20"/>
          <w:szCs w:val="20"/>
        </w:rPr>
      </w:pPr>
    </w:p>
    <w:p w14:paraId="16F38BE3" w14:textId="1B964867" w:rsidR="002C7B01" w:rsidRDefault="005B6653" w:rsidP="002C7B0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2C7B01">
        <w:rPr>
          <w:rFonts w:ascii="Times New Roman" w:hAnsi="Times New Roman" w:cs="Times New Roman"/>
          <w:color w:val="000000"/>
          <w:sz w:val="20"/>
          <w:szCs w:val="20"/>
        </w:rPr>
        <w:t>Suppose Q is a vector. Write any correct Matlab code to change any 1 in the vector to 5.</w:t>
      </w:r>
    </w:p>
    <w:p w14:paraId="6F6446D8" w14:textId="77777777" w:rsidR="005B6653" w:rsidRDefault="005B6653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rFonts w:ascii="Times New Roman" w:hAnsi="Times New Roman" w:cs="Times New Roman"/>
          <w:color w:val="000000"/>
          <w:sz w:val="20"/>
          <w:szCs w:val="20"/>
        </w:rPr>
      </w:pPr>
    </w:p>
    <w:p w14:paraId="7D6C5631" w14:textId="5992A3D2" w:rsidR="002C7B01" w:rsidRDefault="002C7B01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665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example:</w:t>
      </w:r>
    </w:p>
    <w:p w14:paraId="410715E7" w14:textId="40339362" w:rsidR="002C7B01" w:rsidRPr="002C7B01" w:rsidRDefault="002C7B01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67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43.75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Times New Roman" w:hAnsi="Times New Roman" w:cs="Times New Roman"/>
          <w:color w:val="000000"/>
          <w:sz w:val="20"/>
          <w:szCs w:val="20"/>
        </w:rPr>
        <w:t xml:space="preserve">, then it should become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67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43.75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</m:oMath>
    </w:p>
    <w:p w14:paraId="439E670E" w14:textId="6B2E1107" w:rsidR="002C7B01" w:rsidRPr="002C7B01" w:rsidRDefault="002C7B01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7.5</m:t>
                  </m:r>
                </m:e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color w:val="000000"/>
          <w:sz w:val="20"/>
          <w:szCs w:val="20"/>
        </w:rPr>
        <w:t xml:space="preserve">, then it should become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7.5</m:t>
                  </m:r>
                </m:e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3</m:t>
                  </m:r>
                </m:e>
              </m:mr>
            </m:m>
          </m:e>
        </m:d>
      </m:oMath>
    </w:p>
    <w:p w14:paraId="2EE4578F" w14:textId="77777777" w:rsidR="002C7B01" w:rsidRPr="002C7B01" w:rsidRDefault="002C7B01" w:rsidP="002C7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0"/>
          <w:szCs w:val="20"/>
        </w:rPr>
      </w:pPr>
    </w:p>
    <w:p w14:paraId="57623B14" w14:textId="77777777" w:rsidR="002C7B01" w:rsidRPr="002C7B01" w:rsidRDefault="002C7B01" w:rsidP="002C7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0"/>
          <w:szCs w:val="20"/>
        </w:rPr>
      </w:pPr>
    </w:p>
    <w:p w14:paraId="2D3446F8" w14:textId="1C18DDD9" w:rsidR="00050D38" w:rsidRDefault="00050D38" w:rsidP="00050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0"/>
          <w:szCs w:val="20"/>
        </w:rPr>
      </w:pPr>
    </w:p>
    <w:p w14:paraId="1554C56D" w14:textId="77777777" w:rsidR="007B36DB" w:rsidRDefault="007B36DB" w:rsidP="00050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0"/>
          <w:szCs w:val="20"/>
        </w:rPr>
      </w:pPr>
    </w:p>
    <w:p w14:paraId="5D5B682A" w14:textId="7FF6BC65" w:rsidR="00137351" w:rsidRDefault="00DF510C" w:rsidP="00862A0E">
      <w:pPr>
        <w:rPr>
          <w:rFonts w:ascii="Times New Roman" w:hAnsi="Times New Roman" w:cs="Times New Roman"/>
          <w:b/>
          <w:sz w:val="20"/>
          <w:szCs w:val="20"/>
        </w:rPr>
      </w:pPr>
      <w:r w:rsidRPr="00DF510C">
        <w:rPr>
          <w:rFonts w:ascii="Times New Roman" w:hAnsi="Times New Roman" w:cs="Times New Roman"/>
          <w:b/>
          <w:sz w:val="20"/>
          <w:szCs w:val="20"/>
        </w:rPr>
        <w:t>P</w:t>
      </w:r>
      <w:r w:rsidR="005370E1">
        <w:rPr>
          <w:rFonts w:ascii="Times New Roman" w:hAnsi="Times New Roman" w:cs="Times New Roman"/>
          <w:b/>
          <w:sz w:val="20"/>
          <w:szCs w:val="20"/>
        </w:rPr>
        <w:t>art</w:t>
      </w:r>
      <w:r w:rsidRPr="00DF510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050D38" w:rsidRPr="00DF510C">
        <w:rPr>
          <w:rFonts w:ascii="Times New Roman" w:hAnsi="Times New Roman" w:cs="Times New Roman"/>
        </w:rPr>
        <w:t xml:space="preserve"> </w:t>
      </w:r>
      <w:r w:rsidR="005370E1" w:rsidRPr="005370E1">
        <w:rPr>
          <w:rFonts w:ascii="Times New Roman" w:hAnsi="Times New Roman" w:cs="Times New Roman"/>
          <w:b/>
          <w:sz w:val="20"/>
          <w:szCs w:val="20"/>
        </w:rPr>
        <w:t>(Plotting)</w:t>
      </w:r>
    </w:p>
    <w:p w14:paraId="37A660CF" w14:textId="77777777" w:rsidR="005370E1" w:rsidRDefault="005370E1" w:rsidP="00862A0E">
      <w:pPr>
        <w:rPr>
          <w:rFonts w:ascii="Times New Roman" w:hAnsi="Times New Roman" w:cs="Times New Roman"/>
          <w:sz w:val="20"/>
          <w:szCs w:val="20"/>
        </w:rPr>
      </w:pPr>
    </w:p>
    <w:p w14:paraId="1A35BCBB" w14:textId="23D690B4" w:rsidR="005370E1" w:rsidRDefault="005370E1" w:rsidP="0053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  <w:color w:val="000000"/>
          <w:sz w:val="20"/>
          <w:szCs w:val="20"/>
        </w:rPr>
      </w:pPr>
      <w:r w:rsidRPr="005370E1">
        <w:rPr>
          <w:rFonts w:ascii="Times New Roman" w:hAnsi="Times New Roman" w:cs="Times New Roman"/>
          <w:color w:val="000000"/>
          <w:sz w:val="20"/>
          <w:szCs w:val="20"/>
        </w:rPr>
        <w:t xml:space="preserve">    Write any correct Matlab code to plot </w:t>
      </w:r>
      <w:proofErr w:type="gramStart"/>
      <m:oMath>
        <m:r>
          <w:rPr>
            <w:rFonts w:ascii="Cambria Math" w:hAnsi="Cambria Math" w:cs="Times New Roman"/>
            <w:color w:val="000000"/>
            <w:sz w:val="20"/>
            <w:szCs w:val="20"/>
          </w:rPr>
          <m:t>f(</m:t>
        </m:r>
        <w:proofErr w:type="gramEnd"/>
        <m:r>
          <w:rPr>
            <w:rFonts w:ascii="Cambria Math" w:hAnsi="Cambria Math" w:cs="Times New Roman"/>
            <w:color w:val="000000"/>
            <w:sz w:val="20"/>
            <w:szCs w:val="20"/>
          </w:rPr>
          <m:t>x)=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x</m:t>
            </m:r>
          </m:e>
        </m:func>
      </m:oMath>
      <w:r w:rsidRPr="005370E1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g(x)=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x</m:t>
            </m:r>
          </m:e>
        </m:func>
      </m:oMath>
      <w:r w:rsidRPr="005370E1">
        <w:rPr>
          <w:rFonts w:ascii="Times New Roman" w:hAnsi="Times New Roman" w:cs="Times New Roman"/>
          <w:color w:val="000000"/>
          <w:sz w:val="20"/>
          <w:szCs w:val="20"/>
        </w:rPr>
        <w:t xml:space="preserve"> satisfying the following: </w:t>
      </w:r>
    </w:p>
    <w:p w14:paraId="6BFA274E" w14:textId="77777777" w:rsidR="005370E1" w:rsidRPr="005370E1" w:rsidRDefault="005370E1" w:rsidP="0053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E724606" w14:textId="590741CD" w:rsidR="004074E9" w:rsidRDefault="005370E1" w:rsidP="005370E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graph’s color of </w:t>
      </w:r>
      <w:r>
        <w:rPr>
          <w:rFonts w:ascii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 xml:space="preserve">is blue and </w:t>
      </w:r>
      <w:r>
        <w:rPr>
          <w:rFonts w:ascii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hAnsi="Times New Roman" w:cs="Times New Roman"/>
          <w:sz w:val="20"/>
          <w:szCs w:val="20"/>
        </w:rPr>
        <w:t>is green.</w:t>
      </w:r>
    </w:p>
    <w:p w14:paraId="4D162A07" w14:textId="08AC0F4C" w:rsidR="005370E1" w:rsidRDefault="005370E1" w:rsidP="005370E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Label the axis as x-axis and y-axis.</w:t>
      </w:r>
    </w:p>
    <w:p w14:paraId="01450DB4" w14:textId="417F796E" w:rsidR="005370E1" w:rsidRDefault="005370E1" w:rsidP="005370E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Point to the intersection points with red arrows.</w:t>
      </w:r>
    </w:p>
    <w:p w14:paraId="65BDE823" w14:textId="20638612" w:rsidR="005370E1" w:rsidRDefault="005370E1" w:rsidP="005370E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the Graph.</w:t>
      </w:r>
    </w:p>
    <w:p w14:paraId="52624E52" w14:textId="77777777" w:rsidR="005370E1" w:rsidRDefault="005370E1" w:rsidP="0053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4C063B" w14:textId="77777777" w:rsidR="005370E1" w:rsidRPr="005370E1" w:rsidRDefault="005370E1" w:rsidP="0053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5370E1" w:rsidRPr="005370E1" w:rsidSect="00AB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84BB" w14:textId="77777777" w:rsidR="00862A0E" w:rsidRDefault="00862A0E" w:rsidP="00C149AD">
      <w:r>
        <w:separator/>
      </w:r>
    </w:p>
  </w:endnote>
  <w:endnote w:type="continuationSeparator" w:id="0">
    <w:p w14:paraId="6A576E81" w14:textId="77777777" w:rsidR="00862A0E" w:rsidRDefault="00862A0E" w:rsidP="00C1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6DDB" w14:textId="77777777" w:rsidR="00862A0E" w:rsidRDefault="00862A0E" w:rsidP="00C149AD">
      <w:r>
        <w:separator/>
      </w:r>
    </w:p>
  </w:footnote>
  <w:footnote w:type="continuationSeparator" w:id="0">
    <w:p w14:paraId="23DEE423" w14:textId="77777777" w:rsidR="00862A0E" w:rsidRDefault="00862A0E" w:rsidP="00C1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E6"/>
    <w:multiLevelType w:val="hybridMultilevel"/>
    <w:tmpl w:val="F662C58E"/>
    <w:lvl w:ilvl="0" w:tplc="4D7CF498">
      <w:start w:val="1"/>
      <w:numFmt w:val="upperLetter"/>
      <w:pStyle w:val="Numbered2"/>
      <w:lvlText w:val="(%1)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1D269A"/>
    <w:multiLevelType w:val="hybridMultilevel"/>
    <w:tmpl w:val="3C2E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A30"/>
    <w:multiLevelType w:val="hybridMultilevel"/>
    <w:tmpl w:val="468CB974"/>
    <w:lvl w:ilvl="0" w:tplc="0E34414A">
      <w:start w:val="1"/>
      <w:numFmt w:val="upperLetter"/>
      <w:lvlText w:val="%1."/>
      <w:lvlJc w:val="left"/>
      <w:pPr>
        <w:ind w:left="12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15C314CA"/>
    <w:multiLevelType w:val="hybridMultilevel"/>
    <w:tmpl w:val="8AEE6D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963FF0"/>
    <w:multiLevelType w:val="hybridMultilevel"/>
    <w:tmpl w:val="BC4EAF94"/>
    <w:lvl w:ilvl="0" w:tplc="4B5A28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E15A6"/>
    <w:multiLevelType w:val="hybridMultilevel"/>
    <w:tmpl w:val="468CB974"/>
    <w:lvl w:ilvl="0" w:tplc="0E34414A">
      <w:start w:val="1"/>
      <w:numFmt w:val="upperLetter"/>
      <w:lvlText w:val="%1."/>
      <w:lvlJc w:val="left"/>
      <w:pPr>
        <w:ind w:left="12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65E43BAF"/>
    <w:multiLevelType w:val="hybridMultilevel"/>
    <w:tmpl w:val="EF263EC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EFA3A70"/>
    <w:multiLevelType w:val="hybridMultilevel"/>
    <w:tmpl w:val="22E0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E3D19"/>
    <w:multiLevelType w:val="hybridMultilevel"/>
    <w:tmpl w:val="19BC935A"/>
    <w:lvl w:ilvl="0" w:tplc="03ECCF10">
      <w:start w:val="1"/>
      <w:numFmt w:val="lowerLetter"/>
      <w:lvlText w:val="(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AA"/>
    <w:rsid w:val="000076D1"/>
    <w:rsid w:val="00050D38"/>
    <w:rsid w:val="000622D1"/>
    <w:rsid w:val="000A3726"/>
    <w:rsid w:val="000C518D"/>
    <w:rsid w:val="001134BD"/>
    <w:rsid w:val="00137351"/>
    <w:rsid w:val="00171CEA"/>
    <w:rsid w:val="001E24EE"/>
    <w:rsid w:val="00236CA3"/>
    <w:rsid w:val="00237E2C"/>
    <w:rsid w:val="0025665A"/>
    <w:rsid w:val="002C7B01"/>
    <w:rsid w:val="00356880"/>
    <w:rsid w:val="004074E9"/>
    <w:rsid w:val="004B2E1A"/>
    <w:rsid w:val="004C264C"/>
    <w:rsid w:val="005370E1"/>
    <w:rsid w:val="00556BD5"/>
    <w:rsid w:val="005A6D9E"/>
    <w:rsid w:val="005B6653"/>
    <w:rsid w:val="00616C87"/>
    <w:rsid w:val="006B019D"/>
    <w:rsid w:val="00717007"/>
    <w:rsid w:val="00726D57"/>
    <w:rsid w:val="00734443"/>
    <w:rsid w:val="007B36DB"/>
    <w:rsid w:val="0080293E"/>
    <w:rsid w:val="008530C1"/>
    <w:rsid w:val="00862A0E"/>
    <w:rsid w:val="00882E9D"/>
    <w:rsid w:val="008C025E"/>
    <w:rsid w:val="00907ABA"/>
    <w:rsid w:val="009954D3"/>
    <w:rsid w:val="009E2951"/>
    <w:rsid w:val="00A033D7"/>
    <w:rsid w:val="00A04760"/>
    <w:rsid w:val="00A76813"/>
    <w:rsid w:val="00AB5C29"/>
    <w:rsid w:val="00AD0FC2"/>
    <w:rsid w:val="00B4653F"/>
    <w:rsid w:val="00BC2FC6"/>
    <w:rsid w:val="00BF16E9"/>
    <w:rsid w:val="00C149AD"/>
    <w:rsid w:val="00CC5762"/>
    <w:rsid w:val="00CD2C00"/>
    <w:rsid w:val="00CD5FAA"/>
    <w:rsid w:val="00D057AD"/>
    <w:rsid w:val="00D975B8"/>
    <w:rsid w:val="00DC6CB9"/>
    <w:rsid w:val="00DF510C"/>
    <w:rsid w:val="00E0101D"/>
    <w:rsid w:val="00E511A0"/>
    <w:rsid w:val="00F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40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F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AA"/>
    <w:rPr>
      <w:rFonts w:ascii="Lucida Grande" w:hAnsi="Lucida Grande" w:cs="Lucida Grande"/>
      <w:sz w:val="18"/>
      <w:szCs w:val="18"/>
    </w:rPr>
  </w:style>
  <w:style w:type="paragraph" w:customStyle="1" w:styleId="Numbered2">
    <w:name w:val="Numbered2"/>
    <w:basedOn w:val="Normal"/>
    <w:rsid w:val="00CD5FAA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CD5FAA"/>
    <w:pPr>
      <w:ind w:left="720"/>
      <w:contextualSpacing/>
    </w:pPr>
  </w:style>
  <w:style w:type="table" w:styleId="TableGrid">
    <w:name w:val="Table Grid"/>
    <w:basedOn w:val="TableNormal"/>
    <w:uiPriority w:val="59"/>
    <w:rsid w:val="00050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AD"/>
  </w:style>
  <w:style w:type="paragraph" w:styleId="Footer">
    <w:name w:val="footer"/>
    <w:basedOn w:val="Normal"/>
    <w:link w:val="FooterChar"/>
    <w:uiPriority w:val="99"/>
    <w:unhideWhenUsed/>
    <w:rsid w:val="00C14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F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AA"/>
    <w:rPr>
      <w:rFonts w:ascii="Lucida Grande" w:hAnsi="Lucida Grande" w:cs="Lucida Grande"/>
      <w:sz w:val="18"/>
      <w:szCs w:val="18"/>
    </w:rPr>
  </w:style>
  <w:style w:type="paragraph" w:customStyle="1" w:styleId="Numbered2">
    <w:name w:val="Numbered2"/>
    <w:basedOn w:val="Normal"/>
    <w:rsid w:val="00CD5FAA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CD5FAA"/>
    <w:pPr>
      <w:ind w:left="720"/>
      <w:contextualSpacing/>
    </w:pPr>
  </w:style>
  <w:style w:type="table" w:styleId="TableGrid">
    <w:name w:val="Table Grid"/>
    <w:basedOn w:val="TableNormal"/>
    <w:uiPriority w:val="59"/>
    <w:rsid w:val="00050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AD"/>
  </w:style>
  <w:style w:type="paragraph" w:styleId="Footer">
    <w:name w:val="footer"/>
    <w:basedOn w:val="Normal"/>
    <w:link w:val="FooterChar"/>
    <w:uiPriority w:val="99"/>
    <w:unhideWhenUsed/>
    <w:rsid w:val="00C14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2</cp:revision>
  <cp:lastPrinted>2015-03-07T02:15:00Z</cp:lastPrinted>
  <dcterms:created xsi:type="dcterms:W3CDTF">2015-12-06T17:17:00Z</dcterms:created>
  <dcterms:modified xsi:type="dcterms:W3CDTF">2015-12-06T17:17:00Z</dcterms:modified>
</cp:coreProperties>
</file>