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C" w:rsidRPr="00C324CA" w:rsidRDefault="00BB7319" w:rsidP="0056590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324C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56590C" w:rsidRPr="00C324CA">
        <w:rPr>
          <w:rFonts w:asciiTheme="majorBidi" w:hAnsiTheme="majorBidi" w:cstheme="majorBidi"/>
          <w:b/>
          <w:bCs/>
          <w:sz w:val="28"/>
          <w:szCs w:val="28"/>
          <w:rtl/>
        </w:rPr>
        <w:t>بسم الله الرحمن الرحيم</w:t>
      </w:r>
    </w:p>
    <w:p w:rsidR="0056590C" w:rsidRPr="00C324CA" w:rsidRDefault="00196D44" w:rsidP="002231A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bookmarkStart w:id="0" w:name="_GoBack"/>
      <w:bookmarkEnd w:id="0"/>
      <w:r w:rsidR="00420E48" w:rsidRPr="00C324CA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2231A6" w:rsidRPr="00C324CA"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420E48" w:rsidRPr="00C324CA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982843" w:rsidRPr="00C324CA">
        <w:rPr>
          <w:rFonts w:asciiTheme="majorBidi" w:hAnsiTheme="majorBidi" w:cstheme="majorBidi"/>
          <w:b/>
          <w:bCs/>
          <w:sz w:val="28"/>
          <w:szCs w:val="28"/>
          <w:rtl/>
        </w:rPr>
        <w:t>201</w:t>
      </w:r>
      <w:r w:rsidR="00A8461E" w:rsidRPr="00C324CA">
        <w:rPr>
          <w:rFonts w:asciiTheme="majorBidi" w:hAnsiTheme="majorBidi" w:cstheme="majorBidi"/>
          <w:b/>
          <w:bCs/>
          <w:sz w:val="28"/>
          <w:szCs w:val="28"/>
          <w:rtl/>
        </w:rPr>
        <w:t>8</w:t>
      </w:r>
    </w:p>
    <w:tbl>
      <w:tblPr>
        <w:tblpPr w:leftFromText="180" w:rightFromText="180" w:vertAnchor="text" w:tblpXSpec="center" w:tblpY="76"/>
        <w:bidiVisual/>
        <w:tblW w:w="9135" w:type="dxa"/>
        <w:tblLook w:val="01E0" w:firstRow="1" w:lastRow="1" w:firstColumn="1" w:lastColumn="1" w:noHBand="0" w:noVBand="0"/>
      </w:tblPr>
      <w:tblGrid>
        <w:gridCol w:w="3930"/>
        <w:gridCol w:w="5205"/>
      </w:tblGrid>
      <w:tr w:rsidR="001F2353" w:rsidRPr="00C324CA" w:rsidTr="004070C4">
        <w:trPr>
          <w:trHeight w:val="360"/>
        </w:trPr>
        <w:tc>
          <w:tcPr>
            <w:tcW w:w="3930" w:type="dxa"/>
            <w:vAlign w:val="center"/>
          </w:tcPr>
          <w:p w:rsidR="001F2353" w:rsidRPr="00C324CA" w:rsidRDefault="001F2353" w:rsidP="00296C3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324CA">
              <w:rPr>
                <w:rFonts w:asciiTheme="majorBidi" w:hAnsiTheme="majorBidi" w:cstheme="majorBidi"/>
                <w:b/>
                <w:bCs/>
                <w:rtl/>
              </w:rPr>
              <w:t>جامعة الملك سعود</w:t>
            </w:r>
          </w:p>
        </w:tc>
        <w:tc>
          <w:tcPr>
            <w:tcW w:w="5205" w:type="dxa"/>
            <w:vAlign w:val="center"/>
          </w:tcPr>
          <w:p w:rsidR="001F2353" w:rsidRPr="00C324CA" w:rsidRDefault="001F2353" w:rsidP="00296C33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324CA">
              <w:rPr>
                <w:rFonts w:asciiTheme="majorBidi" w:hAnsiTheme="majorBidi" w:cstheme="majorBidi"/>
                <w:b/>
                <w:bCs/>
              </w:rPr>
              <w:t>King Saud University</w:t>
            </w:r>
          </w:p>
        </w:tc>
      </w:tr>
      <w:tr w:rsidR="001F2353" w:rsidRPr="00C324CA" w:rsidTr="004070C4">
        <w:trPr>
          <w:trHeight w:val="345"/>
        </w:trPr>
        <w:tc>
          <w:tcPr>
            <w:tcW w:w="3930" w:type="dxa"/>
            <w:vAlign w:val="center"/>
          </w:tcPr>
          <w:p w:rsidR="001F2353" w:rsidRPr="00C324CA" w:rsidRDefault="001F2353" w:rsidP="00296C3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324CA">
              <w:rPr>
                <w:rFonts w:asciiTheme="majorBidi" w:hAnsiTheme="majorBidi" w:cstheme="majorBidi"/>
                <w:b/>
                <w:bCs/>
                <w:rtl/>
              </w:rPr>
              <w:t>كلية علوم الأغذية والزراعة</w:t>
            </w:r>
          </w:p>
        </w:tc>
        <w:tc>
          <w:tcPr>
            <w:tcW w:w="5205" w:type="dxa"/>
            <w:vAlign w:val="center"/>
          </w:tcPr>
          <w:p w:rsidR="001F2353" w:rsidRPr="00C324CA" w:rsidRDefault="001F2353" w:rsidP="004070C4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324CA">
              <w:rPr>
                <w:rFonts w:asciiTheme="majorBidi" w:hAnsiTheme="majorBidi" w:cstheme="majorBidi"/>
                <w:b/>
                <w:bCs/>
              </w:rPr>
              <w:t>College of Food and Agricultur</w:t>
            </w:r>
            <w:r w:rsidR="004070C4">
              <w:rPr>
                <w:rFonts w:asciiTheme="majorBidi" w:hAnsiTheme="majorBidi" w:cstheme="majorBidi"/>
                <w:b/>
                <w:bCs/>
              </w:rPr>
              <w:t>e</w:t>
            </w:r>
            <w:r w:rsidRPr="00C324CA">
              <w:rPr>
                <w:rFonts w:asciiTheme="majorBidi" w:hAnsiTheme="majorBidi" w:cstheme="majorBidi"/>
                <w:b/>
                <w:bCs/>
              </w:rPr>
              <w:t xml:space="preserve"> Sciences</w:t>
            </w:r>
          </w:p>
        </w:tc>
      </w:tr>
      <w:tr w:rsidR="001F2353" w:rsidRPr="00C324CA" w:rsidTr="004070C4">
        <w:trPr>
          <w:trHeight w:val="345"/>
        </w:trPr>
        <w:tc>
          <w:tcPr>
            <w:tcW w:w="3930" w:type="dxa"/>
            <w:vAlign w:val="center"/>
          </w:tcPr>
          <w:p w:rsidR="001F2353" w:rsidRPr="00C324CA" w:rsidRDefault="001F2353" w:rsidP="00296C3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324CA">
              <w:rPr>
                <w:rFonts w:asciiTheme="majorBidi" w:hAnsiTheme="majorBidi" w:cstheme="majorBidi"/>
                <w:b/>
                <w:bCs/>
                <w:rtl/>
              </w:rPr>
              <w:t xml:space="preserve">قسم </w:t>
            </w:r>
            <w:r w:rsidR="004450C7" w:rsidRPr="00C324CA">
              <w:rPr>
                <w:rFonts w:asciiTheme="majorBidi" w:hAnsiTheme="majorBidi" w:cstheme="majorBidi"/>
                <w:b/>
                <w:bCs/>
                <w:rtl/>
              </w:rPr>
              <w:t>الاقتصاد</w:t>
            </w:r>
            <w:r w:rsidRPr="00C324CA">
              <w:rPr>
                <w:rFonts w:asciiTheme="majorBidi" w:hAnsiTheme="majorBidi" w:cstheme="majorBidi"/>
                <w:b/>
                <w:bCs/>
                <w:rtl/>
              </w:rPr>
              <w:t xml:space="preserve"> الزراعي</w:t>
            </w:r>
          </w:p>
        </w:tc>
        <w:tc>
          <w:tcPr>
            <w:tcW w:w="5205" w:type="dxa"/>
            <w:vAlign w:val="center"/>
          </w:tcPr>
          <w:p w:rsidR="001F2353" w:rsidRPr="00C324CA" w:rsidRDefault="001F2353" w:rsidP="00296C3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324CA">
              <w:rPr>
                <w:rFonts w:asciiTheme="majorBidi" w:hAnsiTheme="majorBidi" w:cstheme="majorBidi"/>
                <w:b/>
                <w:bCs/>
              </w:rPr>
              <w:t>Department of Agricultural Economics</w:t>
            </w:r>
          </w:p>
        </w:tc>
      </w:tr>
    </w:tbl>
    <w:p w:rsidR="0056590C" w:rsidRPr="00C324CA" w:rsidRDefault="0056590C" w:rsidP="0056590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020"/>
      </w:tblGrid>
      <w:tr w:rsidR="00277DFD" w:rsidRPr="00C324CA" w:rsidTr="00C324CA">
        <w:trPr>
          <w:trHeight w:val="692"/>
          <w:jc w:val="center"/>
        </w:trPr>
        <w:tc>
          <w:tcPr>
            <w:tcW w:w="2160" w:type="dxa"/>
            <w:vMerge w:val="restart"/>
            <w:vAlign w:val="bottom"/>
          </w:tcPr>
          <w:p w:rsidR="00277DFD" w:rsidRPr="00C324CA" w:rsidRDefault="00277DFD" w:rsidP="00D423C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324CA">
              <w:rPr>
                <w:rFonts w:asciiTheme="majorBidi" w:hAnsiTheme="majorBidi" w:cstheme="majorBidi"/>
                <w:position w:val="-28"/>
                <w:sz w:val="28"/>
                <w:szCs w:val="28"/>
              </w:rPr>
              <w:object w:dxaOrig="7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8" o:title=""/>
                </v:shape>
                <o:OLEObject Type="Embed" ProgID="Equation.3" ShapeID="_x0000_i1025" DrawAspect="Content" ObjectID="_1603087407" r:id="rId9"/>
              </w:object>
            </w:r>
            <w:r w:rsidRPr="00C324C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7020" w:type="dxa"/>
            <w:vAlign w:val="bottom"/>
          </w:tcPr>
          <w:p w:rsidR="00277DFD" w:rsidRPr="00C324CA" w:rsidRDefault="00277DFD" w:rsidP="0055212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324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الاســــــــــــــم:.</w:t>
            </w:r>
            <w:r w:rsidRPr="00C324CA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</w:t>
            </w:r>
          </w:p>
        </w:tc>
      </w:tr>
      <w:tr w:rsidR="00277DFD" w:rsidRPr="00C324CA" w:rsidTr="00C324CA">
        <w:trPr>
          <w:trHeight w:val="980"/>
          <w:jc w:val="center"/>
        </w:trPr>
        <w:tc>
          <w:tcPr>
            <w:tcW w:w="2160" w:type="dxa"/>
            <w:vMerge/>
            <w:vAlign w:val="center"/>
          </w:tcPr>
          <w:p w:rsidR="00277DFD" w:rsidRPr="00C324CA" w:rsidRDefault="00277DFD" w:rsidP="00BF4B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277DFD" w:rsidRPr="00C324CA" w:rsidRDefault="002231A6" w:rsidP="00BF4B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324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 الجامعي........................................................</w:t>
            </w:r>
          </w:p>
        </w:tc>
      </w:tr>
    </w:tbl>
    <w:p w:rsidR="002231A6" w:rsidRPr="00C324CA" w:rsidRDefault="002231A6" w:rsidP="005A3C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01C84" w:rsidRPr="00C324CA" w:rsidRDefault="007C0622" w:rsidP="005A3C8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324CA">
        <w:rPr>
          <w:rFonts w:asciiTheme="majorBidi" w:hAnsiTheme="majorBidi" w:cstheme="majorBidi"/>
          <w:b/>
          <w:bCs/>
          <w:sz w:val="28"/>
          <w:szCs w:val="28"/>
          <w:rtl/>
        </w:rPr>
        <w:t>الاختبار الفصلي ا</w:t>
      </w:r>
      <w:r w:rsidR="00696CCB" w:rsidRPr="00C324CA">
        <w:rPr>
          <w:rFonts w:asciiTheme="majorBidi" w:hAnsiTheme="majorBidi" w:cstheme="majorBidi"/>
          <w:b/>
          <w:bCs/>
          <w:sz w:val="28"/>
          <w:szCs w:val="28"/>
          <w:rtl/>
        </w:rPr>
        <w:t>ل</w:t>
      </w:r>
      <w:r w:rsidR="005A3C87" w:rsidRPr="00C324CA">
        <w:rPr>
          <w:rFonts w:asciiTheme="majorBidi" w:hAnsiTheme="majorBidi" w:cstheme="majorBidi"/>
          <w:b/>
          <w:bCs/>
          <w:sz w:val="28"/>
          <w:szCs w:val="28"/>
          <w:rtl/>
        </w:rPr>
        <w:t>أول</w:t>
      </w:r>
      <w:r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لمقرر</w:t>
      </w:r>
    </w:p>
    <w:p w:rsidR="000A332D" w:rsidRPr="00C324CA" w:rsidRDefault="007C0622" w:rsidP="005A3C8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56787" w:rsidRPr="00C324CA">
        <w:rPr>
          <w:rFonts w:asciiTheme="majorBidi" w:hAnsiTheme="majorBidi" w:cstheme="majorBidi"/>
          <w:b/>
          <w:bCs/>
          <w:sz w:val="28"/>
          <w:szCs w:val="28"/>
          <w:rtl/>
        </w:rPr>
        <w:t>قصر</w:t>
      </w:r>
      <w:r w:rsidR="00C01C84"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0A332D" w:rsidRPr="00C324CA">
        <w:rPr>
          <w:rFonts w:asciiTheme="majorBidi" w:hAnsiTheme="majorBidi" w:cstheme="majorBidi"/>
          <w:b/>
          <w:bCs/>
          <w:sz w:val="28"/>
          <w:szCs w:val="28"/>
          <w:rtl/>
        </w:rPr>
        <w:t>20</w:t>
      </w:r>
      <w:r w:rsidR="005A3C87" w:rsidRPr="00C324CA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="00C01C84"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"</w:t>
      </w:r>
      <w:r w:rsidR="005A3C87" w:rsidRPr="00C324CA">
        <w:rPr>
          <w:rFonts w:asciiTheme="majorBidi" w:hAnsiTheme="majorBidi" w:cstheme="majorBidi"/>
          <w:b/>
          <w:bCs/>
          <w:sz w:val="28"/>
          <w:szCs w:val="28"/>
          <w:rtl/>
        </w:rPr>
        <w:t>أسس</w:t>
      </w:r>
      <w:r w:rsidR="00C01C84"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الاقتصاد الزراعي"</w:t>
      </w:r>
    </w:p>
    <w:p w:rsidR="007C0622" w:rsidRPr="00C324CA" w:rsidRDefault="007C0622" w:rsidP="005A3C87">
      <w:pPr>
        <w:jc w:val="center"/>
        <w:rPr>
          <w:rFonts w:asciiTheme="majorBidi" w:hAnsiTheme="majorBidi" w:cstheme="majorBidi"/>
          <w:sz w:val="28"/>
          <w:szCs w:val="28"/>
        </w:rPr>
      </w:pPr>
      <w:r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0A332D"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الفصل </w:t>
      </w:r>
      <w:r w:rsidR="00277DFD" w:rsidRPr="00C324CA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C01C84" w:rsidRPr="00C324CA">
        <w:rPr>
          <w:rFonts w:asciiTheme="majorBidi" w:hAnsiTheme="majorBidi" w:cstheme="majorBidi"/>
          <w:b/>
          <w:bCs/>
          <w:sz w:val="28"/>
          <w:szCs w:val="28"/>
          <w:rtl/>
        </w:rPr>
        <w:t>أول</w:t>
      </w:r>
      <w:r w:rsidR="00277DFD"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0A332D" w:rsidRPr="00C324CA">
        <w:rPr>
          <w:rFonts w:asciiTheme="majorBidi" w:hAnsiTheme="majorBidi" w:cstheme="majorBidi"/>
          <w:b/>
          <w:bCs/>
          <w:sz w:val="28"/>
          <w:szCs w:val="28"/>
          <w:rtl/>
        </w:rPr>
        <w:t>للعام 14</w:t>
      </w:r>
      <w:r w:rsidR="005F4B0E" w:rsidRPr="00C324CA">
        <w:rPr>
          <w:rFonts w:asciiTheme="majorBidi" w:hAnsiTheme="majorBidi" w:cstheme="majorBidi"/>
          <w:b/>
          <w:bCs/>
          <w:sz w:val="28"/>
          <w:szCs w:val="28"/>
          <w:rtl/>
        </w:rPr>
        <w:t>3</w:t>
      </w:r>
      <w:r w:rsidR="005A3C87" w:rsidRPr="00C324CA">
        <w:rPr>
          <w:rFonts w:asciiTheme="majorBidi" w:hAnsiTheme="majorBidi" w:cstheme="majorBidi"/>
          <w:b/>
          <w:bCs/>
          <w:sz w:val="28"/>
          <w:szCs w:val="28"/>
          <w:rtl/>
        </w:rPr>
        <w:t>9</w:t>
      </w:r>
      <w:r w:rsidR="000A332D" w:rsidRPr="00C324CA">
        <w:rPr>
          <w:rFonts w:asciiTheme="majorBidi" w:hAnsiTheme="majorBidi" w:cstheme="majorBidi"/>
          <w:b/>
          <w:bCs/>
          <w:sz w:val="28"/>
          <w:szCs w:val="28"/>
          <w:rtl/>
        </w:rPr>
        <w:t>/14</w:t>
      </w:r>
      <w:r w:rsidR="005A3C87" w:rsidRPr="00C324CA">
        <w:rPr>
          <w:rFonts w:asciiTheme="majorBidi" w:hAnsiTheme="majorBidi" w:cstheme="majorBidi"/>
          <w:b/>
          <w:bCs/>
          <w:sz w:val="28"/>
          <w:szCs w:val="28"/>
          <w:rtl/>
        </w:rPr>
        <w:t>40</w:t>
      </w:r>
    </w:p>
    <w:p w:rsidR="0056590C" w:rsidRPr="00C324CA" w:rsidRDefault="007C0622" w:rsidP="00CB05C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الزمن المتاح: </w:t>
      </w:r>
      <w:r w:rsidR="00CB05C7" w:rsidRPr="00C324CA">
        <w:rPr>
          <w:rFonts w:asciiTheme="majorBidi" w:hAnsiTheme="majorBidi" w:cstheme="majorBidi"/>
          <w:b/>
          <w:bCs/>
          <w:sz w:val="28"/>
          <w:szCs w:val="28"/>
          <w:rtl/>
        </w:rPr>
        <w:t>4</w:t>
      </w:r>
      <w:r w:rsidR="002B57E5" w:rsidRPr="00C324CA">
        <w:rPr>
          <w:rFonts w:asciiTheme="majorBidi" w:hAnsiTheme="majorBidi" w:cstheme="majorBidi"/>
          <w:b/>
          <w:bCs/>
          <w:sz w:val="28"/>
          <w:szCs w:val="28"/>
          <w:rtl/>
        </w:rPr>
        <w:t>0</w:t>
      </w:r>
      <w:r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دقيقة</w:t>
      </w:r>
    </w:p>
    <w:p w:rsidR="001319E9" w:rsidRPr="00C324CA" w:rsidRDefault="001319E9" w:rsidP="00E16824">
      <w:pPr>
        <w:bidi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شعبة </w:t>
      </w:r>
      <w:r w:rsidR="00E16824">
        <w:rPr>
          <w:rFonts w:asciiTheme="majorBidi" w:hAnsiTheme="majorBidi" w:cstheme="majorBidi"/>
          <w:sz w:val="32"/>
          <w:szCs w:val="32"/>
        </w:rPr>
        <w:t>712xx</w:t>
      </w:r>
      <w:r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6590C" w:rsidRPr="00C324CA" w:rsidRDefault="007C0622" w:rsidP="00D84070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324CA">
        <w:rPr>
          <w:rFonts w:asciiTheme="majorBidi" w:hAnsiTheme="majorBidi" w:cstheme="majorBidi"/>
          <w:b/>
          <w:bCs/>
          <w:sz w:val="28"/>
          <w:szCs w:val="28"/>
          <w:rtl/>
        </w:rPr>
        <w:t>أجب ع</w:t>
      </w:r>
      <w:r w:rsidR="00D84070" w:rsidRPr="00C324CA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  <w:r w:rsidRPr="00C324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جميع الأسئلة:</w:t>
      </w:r>
    </w:p>
    <w:p w:rsidR="00C01C84" w:rsidRPr="00C324CA" w:rsidRDefault="00C01C84" w:rsidP="0056590C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86696B" w:rsidRPr="00C324CA" w:rsidRDefault="00D74C9B" w:rsidP="00CA042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324C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الأول: </w:t>
      </w:r>
      <w:r w:rsidR="00696CCB" w:rsidRPr="00C324C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أجب </w:t>
      </w:r>
      <w:r w:rsidR="00CA0429" w:rsidRPr="00C324CA">
        <w:rPr>
          <w:rFonts w:asciiTheme="majorBidi" w:hAnsiTheme="majorBidi" w:cstheme="majorBidi"/>
          <w:b/>
          <w:bCs/>
          <w:sz w:val="32"/>
          <w:szCs w:val="32"/>
          <w:rtl/>
        </w:rPr>
        <w:t>حسب المطلوب</w:t>
      </w:r>
      <w:r w:rsidR="005816F1" w:rsidRPr="00C324C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C324CA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 w:rsidR="0031207D" w:rsidRPr="00C324CA">
        <w:rPr>
          <w:rFonts w:asciiTheme="majorBidi" w:hAnsiTheme="majorBidi" w:cstheme="majorBidi"/>
          <w:b/>
          <w:bCs/>
          <w:sz w:val="32"/>
          <w:szCs w:val="32"/>
          <w:rtl/>
        </w:rPr>
        <w:t>5</w:t>
      </w:r>
      <w:r w:rsidRPr="00C324C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درج</w:t>
      </w:r>
      <w:r w:rsidR="002F10C9" w:rsidRPr="00C324CA">
        <w:rPr>
          <w:rFonts w:asciiTheme="majorBidi" w:hAnsiTheme="majorBidi" w:cstheme="majorBidi"/>
          <w:b/>
          <w:bCs/>
          <w:sz w:val="32"/>
          <w:szCs w:val="32"/>
          <w:rtl/>
        </w:rPr>
        <w:t>ات</w:t>
      </w:r>
      <w:r w:rsidRPr="00C324C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) </w:t>
      </w:r>
    </w:p>
    <w:p w:rsidR="00536294" w:rsidRPr="00C324CA" w:rsidRDefault="00536294" w:rsidP="0053629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6CCB" w:rsidRPr="00C324CA" w:rsidRDefault="00CD38EE" w:rsidP="00C324CA">
      <w:pPr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324CA">
        <w:rPr>
          <w:rFonts w:asciiTheme="majorBidi" w:hAnsiTheme="majorBidi" w:cstheme="majorBidi"/>
          <w:sz w:val="28"/>
          <w:szCs w:val="28"/>
          <w:rtl/>
        </w:rPr>
        <w:t xml:space="preserve">(درجة) </w:t>
      </w:r>
      <w:r w:rsidR="005A3C87" w:rsidRPr="00C324CA">
        <w:rPr>
          <w:rFonts w:asciiTheme="majorBidi" w:eastAsiaTheme="minorHAnsi" w:hAnsiTheme="majorBidi" w:cstheme="majorBidi"/>
          <w:b/>
          <w:bCs/>
          <w:color w:val="000000" w:themeColor="text1"/>
          <w:rtl/>
        </w:rPr>
        <w:t>يعتمد تعريف علم الاقتصاد علي مفهومين أساسيين هما</w:t>
      </w:r>
      <w:r w:rsidR="0045291F" w:rsidRPr="00C324CA">
        <w:rPr>
          <w:rFonts w:asciiTheme="majorBidi" w:hAnsiTheme="majorBidi" w:cstheme="majorBidi"/>
          <w:sz w:val="28"/>
          <w:szCs w:val="28"/>
          <w:rtl/>
        </w:rPr>
        <w:t>:</w:t>
      </w:r>
    </w:p>
    <w:p w:rsidR="00A860F8" w:rsidRPr="00C324CA" w:rsidRDefault="005A3C87" w:rsidP="004070C4">
      <w:pPr>
        <w:numPr>
          <w:ilvl w:val="1"/>
          <w:numId w:val="1"/>
        </w:numPr>
        <w:bidi/>
        <w:spacing w:line="360" w:lineRule="auto"/>
        <w:ind w:left="1080"/>
        <w:rPr>
          <w:rFonts w:asciiTheme="majorBidi" w:hAnsiTheme="majorBidi" w:cstheme="majorBidi"/>
          <w:sz w:val="28"/>
          <w:szCs w:val="28"/>
        </w:rPr>
      </w:pPr>
      <w:r w:rsidRPr="00C324CA">
        <w:rPr>
          <w:rFonts w:asciiTheme="majorBidi" w:hAnsiTheme="majorBidi" w:cstheme="majorBidi"/>
          <w:sz w:val="28"/>
          <w:szCs w:val="28"/>
          <w:rtl/>
        </w:rPr>
        <w:t>..............................................</w:t>
      </w:r>
    </w:p>
    <w:p w:rsidR="005A3C87" w:rsidRPr="00C324CA" w:rsidRDefault="005A3C87" w:rsidP="004070C4">
      <w:pPr>
        <w:numPr>
          <w:ilvl w:val="1"/>
          <w:numId w:val="1"/>
        </w:numPr>
        <w:bidi/>
        <w:spacing w:line="36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C324CA">
        <w:rPr>
          <w:rFonts w:asciiTheme="majorBidi" w:hAnsiTheme="majorBidi" w:cstheme="majorBidi"/>
          <w:sz w:val="28"/>
          <w:szCs w:val="28"/>
          <w:rtl/>
        </w:rPr>
        <w:t>..............................................</w:t>
      </w:r>
    </w:p>
    <w:p w:rsidR="00A860F8" w:rsidRPr="00C324CA" w:rsidRDefault="00A860F8" w:rsidP="00A860F8">
      <w:pPr>
        <w:bidi/>
        <w:rPr>
          <w:rFonts w:asciiTheme="majorBidi" w:hAnsiTheme="majorBidi" w:cstheme="majorBidi"/>
          <w:sz w:val="28"/>
          <w:szCs w:val="28"/>
        </w:rPr>
      </w:pPr>
    </w:p>
    <w:p w:rsidR="00696CCB" w:rsidRPr="00C324CA" w:rsidRDefault="00CD38EE" w:rsidP="005A3C87">
      <w:pPr>
        <w:numPr>
          <w:ilvl w:val="0"/>
          <w:numId w:val="1"/>
        </w:numPr>
        <w:bidi/>
        <w:rPr>
          <w:rFonts w:asciiTheme="majorBidi" w:hAnsiTheme="majorBidi" w:cstheme="majorBidi"/>
          <w:b/>
          <w:bCs/>
        </w:rPr>
      </w:pPr>
      <w:r w:rsidRPr="00C324CA">
        <w:rPr>
          <w:rFonts w:asciiTheme="majorBidi" w:hAnsiTheme="majorBidi" w:cstheme="majorBidi"/>
          <w:b/>
          <w:bCs/>
          <w:rtl/>
        </w:rPr>
        <w:t>(درجة)</w:t>
      </w:r>
      <w:r w:rsidR="0045291F" w:rsidRPr="00C324CA">
        <w:rPr>
          <w:rFonts w:asciiTheme="majorBidi" w:hAnsiTheme="majorBidi" w:cstheme="majorBidi"/>
          <w:b/>
          <w:bCs/>
          <w:rtl/>
        </w:rPr>
        <w:t>:</w:t>
      </w:r>
      <w:r w:rsidR="005A3C87" w:rsidRPr="00C324CA">
        <w:rPr>
          <w:rFonts w:asciiTheme="majorBidi" w:hAnsiTheme="majorBidi" w:cstheme="majorBidi"/>
          <w:b/>
          <w:bCs/>
          <w:rtl/>
        </w:rPr>
        <w:t xml:space="preserve"> عرّف جدول الطلب </w:t>
      </w:r>
      <w:r w:rsidR="005A3C87" w:rsidRPr="00C324CA">
        <w:rPr>
          <w:rFonts w:asciiTheme="majorBidi" w:hAnsiTheme="majorBidi" w:cstheme="majorBidi"/>
          <w:b/>
          <w:bCs/>
        </w:rPr>
        <w:t>“Demand Schedule”</w:t>
      </w:r>
    </w:p>
    <w:p w:rsidR="00A860F8" w:rsidRPr="00C324CA" w:rsidRDefault="00A860F8" w:rsidP="00A860F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bidi/>
        <w:rPr>
          <w:rFonts w:asciiTheme="majorBidi" w:hAnsiTheme="majorBidi" w:cstheme="majorBidi"/>
          <w:sz w:val="28"/>
          <w:szCs w:val="28"/>
        </w:rPr>
      </w:pPr>
    </w:p>
    <w:p w:rsidR="005A3C87" w:rsidRPr="00C324CA" w:rsidRDefault="00CD38EE" w:rsidP="00E16824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360" w:lineRule="auto"/>
        <w:rPr>
          <w:rFonts w:asciiTheme="majorBidi" w:hAnsiTheme="majorBidi" w:cstheme="majorBidi"/>
          <w:b/>
          <w:bCs/>
        </w:rPr>
      </w:pPr>
      <w:r w:rsidRPr="00C324CA">
        <w:rPr>
          <w:rFonts w:asciiTheme="majorBidi" w:hAnsiTheme="majorBidi" w:cstheme="majorBidi"/>
          <w:b/>
          <w:bCs/>
          <w:rtl/>
        </w:rPr>
        <w:t xml:space="preserve">(درجة) </w:t>
      </w:r>
      <w:r w:rsidR="00734206">
        <w:rPr>
          <w:rFonts w:asciiTheme="majorBidi" w:hAnsiTheme="majorBidi" w:cstheme="majorBidi" w:hint="cs"/>
          <w:b/>
          <w:bCs/>
          <w:rtl/>
        </w:rPr>
        <w:t xml:space="preserve">بإيجاز </w:t>
      </w:r>
      <w:r w:rsidR="00734206">
        <w:rPr>
          <w:rFonts w:hint="cs"/>
          <w:sz w:val="28"/>
          <w:szCs w:val="28"/>
          <w:rtl/>
        </w:rPr>
        <w:t>ما هي المشكلة الاقتصادية التي يواجهها المستهلك</w:t>
      </w:r>
      <w:r w:rsidR="00734206">
        <w:rPr>
          <w:rFonts w:asciiTheme="majorBidi" w:hAnsiTheme="majorBidi" w:cstheme="majorBidi" w:hint="cs"/>
          <w:b/>
          <w:bCs/>
          <w:rtl/>
        </w:rPr>
        <w:t>؟</w:t>
      </w:r>
    </w:p>
    <w:p w:rsidR="00696CCB" w:rsidRPr="00C324CA" w:rsidRDefault="00696CCB" w:rsidP="00734206">
      <w:pPr>
        <w:bidi/>
        <w:spacing w:line="36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A860F8" w:rsidRPr="00C324CA" w:rsidRDefault="00A860F8" w:rsidP="00A860F8">
      <w:pPr>
        <w:bidi/>
        <w:rPr>
          <w:rFonts w:asciiTheme="majorBidi" w:hAnsiTheme="majorBidi" w:cstheme="majorBidi"/>
          <w:sz w:val="28"/>
          <w:szCs w:val="28"/>
        </w:rPr>
      </w:pPr>
    </w:p>
    <w:p w:rsidR="005A3C87" w:rsidRDefault="00CD38EE" w:rsidP="00E16824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360" w:lineRule="auto"/>
        <w:rPr>
          <w:rFonts w:asciiTheme="majorBidi" w:hAnsiTheme="majorBidi" w:cstheme="majorBidi"/>
          <w:b/>
          <w:bCs/>
        </w:rPr>
      </w:pPr>
      <w:r w:rsidRPr="00C324CA">
        <w:rPr>
          <w:rFonts w:asciiTheme="majorBidi" w:hAnsiTheme="majorBidi" w:cstheme="majorBidi"/>
          <w:b/>
          <w:bCs/>
          <w:rtl/>
        </w:rPr>
        <w:t>(درج</w:t>
      </w:r>
      <w:r w:rsidR="005A3C87" w:rsidRPr="00C324CA">
        <w:rPr>
          <w:rFonts w:asciiTheme="majorBidi" w:hAnsiTheme="majorBidi" w:cstheme="majorBidi"/>
          <w:b/>
          <w:bCs/>
          <w:rtl/>
        </w:rPr>
        <w:t>ة</w:t>
      </w:r>
      <w:r w:rsidRPr="00C324CA">
        <w:rPr>
          <w:rFonts w:asciiTheme="majorBidi" w:hAnsiTheme="majorBidi" w:cstheme="majorBidi"/>
          <w:b/>
          <w:bCs/>
          <w:rtl/>
        </w:rPr>
        <w:t xml:space="preserve">) </w:t>
      </w:r>
      <w:r w:rsidR="005A3C87" w:rsidRPr="00C324CA">
        <w:rPr>
          <w:rFonts w:asciiTheme="majorBidi" w:eastAsia="Calibri" w:hAnsiTheme="majorBidi" w:cstheme="majorBidi"/>
          <w:b/>
          <w:bCs/>
          <w:rtl/>
        </w:rPr>
        <w:t>عنصران مهمان يجب توفرهما لكي يكون الطلب فعال</w:t>
      </w:r>
      <w:r w:rsidR="00C324CA">
        <w:rPr>
          <w:rFonts w:asciiTheme="majorBidi" w:eastAsia="Calibri" w:hAnsiTheme="majorBidi" w:cstheme="majorBidi" w:hint="cs"/>
          <w:b/>
          <w:bCs/>
          <w:rtl/>
        </w:rPr>
        <w:t>ا،</w:t>
      </w:r>
      <w:r w:rsidR="005A3C87" w:rsidRPr="00C324CA">
        <w:rPr>
          <w:rFonts w:asciiTheme="majorBidi" w:eastAsia="Calibri" w:hAnsiTheme="majorBidi" w:cstheme="majorBidi"/>
          <w:b/>
          <w:bCs/>
          <w:rtl/>
        </w:rPr>
        <w:t xml:space="preserve"> هما.....</w:t>
      </w:r>
      <w:r w:rsidR="005A3C87" w:rsidRPr="00C324CA">
        <w:rPr>
          <w:rFonts w:asciiTheme="majorBidi" w:hAnsiTheme="majorBidi" w:cstheme="majorBidi"/>
          <w:b/>
          <w:bCs/>
          <w:rtl/>
        </w:rPr>
        <w:t>..............</w:t>
      </w:r>
      <w:r w:rsidR="00C324CA" w:rsidRPr="00C324CA">
        <w:rPr>
          <w:rFonts w:asciiTheme="majorBidi" w:hAnsiTheme="majorBidi" w:cstheme="majorBidi" w:hint="cs"/>
          <w:b/>
          <w:bCs/>
          <w:rtl/>
        </w:rPr>
        <w:t>..</w:t>
      </w:r>
      <w:r w:rsidR="004070C4">
        <w:rPr>
          <w:rFonts w:asciiTheme="majorBidi" w:hAnsiTheme="majorBidi" w:cstheme="majorBidi" w:hint="cs"/>
          <w:b/>
          <w:bCs/>
          <w:rtl/>
        </w:rPr>
        <w:t>....</w:t>
      </w:r>
      <w:r w:rsidR="005A3C87" w:rsidRPr="00C324CA">
        <w:rPr>
          <w:rFonts w:asciiTheme="majorBidi" w:hAnsiTheme="majorBidi" w:cstheme="majorBidi"/>
          <w:b/>
          <w:bCs/>
          <w:rtl/>
        </w:rPr>
        <w:t xml:space="preserve"> و ..................</w:t>
      </w:r>
      <w:r w:rsidR="00C324CA" w:rsidRPr="00C324CA">
        <w:rPr>
          <w:rFonts w:asciiTheme="majorBidi" w:hAnsiTheme="majorBidi" w:cstheme="majorBidi" w:hint="cs"/>
          <w:b/>
          <w:bCs/>
          <w:rtl/>
        </w:rPr>
        <w:t>.....</w:t>
      </w:r>
      <w:r w:rsidR="004070C4">
        <w:rPr>
          <w:rFonts w:asciiTheme="majorBidi" w:hAnsiTheme="majorBidi" w:cstheme="majorBidi" w:hint="cs"/>
          <w:b/>
          <w:bCs/>
          <w:rtl/>
        </w:rPr>
        <w:t>......</w:t>
      </w:r>
    </w:p>
    <w:p w:rsidR="004070C4" w:rsidRDefault="004070C4" w:rsidP="004070C4">
      <w:pPr>
        <w:bidi/>
        <w:spacing w:line="360" w:lineRule="auto"/>
        <w:rPr>
          <w:rFonts w:asciiTheme="majorBidi" w:hAnsiTheme="majorBidi" w:cstheme="majorBidi"/>
          <w:b/>
          <w:bCs/>
        </w:rPr>
      </w:pPr>
    </w:p>
    <w:p w:rsidR="00E16824" w:rsidRPr="00C324CA" w:rsidRDefault="00E16824" w:rsidP="00E16824">
      <w:pPr>
        <w:bidi/>
        <w:spacing w:line="360" w:lineRule="auto"/>
        <w:rPr>
          <w:rFonts w:asciiTheme="majorBidi" w:hAnsiTheme="majorBidi" w:cstheme="majorBidi"/>
          <w:b/>
          <w:bCs/>
        </w:rPr>
      </w:pPr>
    </w:p>
    <w:p w:rsidR="00A860F8" w:rsidRPr="00C324CA" w:rsidRDefault="005A3C87" w:rsidP="005A3C87">
      <w:pPr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324CA">
        <w:rPr>
          <w:rFonts w:asciiTheme="majorBidi" w:hAnsiTheme="majorBidi" w:cstheme="majorBidi"/>
          <w:sz w:val="28"/>
          <w:szCs w:val="28"/>
          <w:rtl/>
        </w:rPr>
        <w:lastRenderedPageBreak/>
        <w:t xml:space="preserve">(درجة) </w:t>
      </w:r>
      <w:r w:rsidRPr="00C324CA">
        <w:rPr>
          <w:rFonts w:asciiTheme="majorBidi" w:hAnsiTheme="majorBidi" w:cstheme="majorBidi"/>
          <w:b/>
          <w:bCs/>
          <w:rtl/>
        </w:rPr>
        <w:t xml:space="preserve">أذكر أثنين من  العوامل التي تؤثر </w:t>
      </w:r>
      <w:r w:rsidRPr="00C324CA">
        <w:rPr>
          <w:rFonts w:asciiTheme="majorBidi" w:hAnsiTheme="majorBidi" w:cstheme="majorBidi"/>
          <w:b/>
          <w:bCs/>
          <w:u w:val="single"/>
          <w:rtl/>
        </w:rPr>
        <w:t>طرديا</w:t>
      </w:r>
      <w:r w:rsidRPr="00C324CA">
        <w:rPr>
          <w:rFonts w:asciiTheme="majorBidi" w:hAnsiTheme="majorBidi" w:cstheme="majorBidi"/>
          <w:b/>
          <w:bCs/>
          <w:rtl/>
        </w:rPr>
        <w:t xml:space="preserve"> علي الطلب</w:t>
      </w:r>
      <w:r w:rsidRPr="00C324CA">
        <w:rPr>
          <w:rFonts w:asciiTheme="majorBidi" w:hAnsiTheme="majorBidi" w:cstheme="majorBidi"/>
          <w:sz w:val="28"/>
          <w:szCs w:val="28"/>
          <w:rtl/>
        </w:rPr>
        <w:t>:</w:t>
      </w:r>
    </w:p>
    <w:p w:rsidR="00A8461E" w:rsidRPr="00C324CA" w:rsidRDefault="00A8461E" w:rsidP="004070C4">
      <w:pPr>
        <w:numPr>
          <w:ilvl w:val="1"/>
          <w:numId w:val="1"/>
        </w:numPr>
        <w:bidi/>
        <w:spacing w:line="360" w:lineRule="auto"/>
        <w:ind w:left="1080"/>
        <w:rPr>
          <w:rFonts w:asciiTheme="majorBidi" w:hAnsiTheme="majorBidi" w:cstheme="majorBidi"/>
          <w:sz w:val="28"/>
          <w:szCs w:val="28"/>
        </w:rPr>
      </w:pPr>
      <w:r w:rsidRPr="00C324C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</w:t>
      </w:r>
    </w:p>
    <w:p w:rsidR="00A8461E" w:rsidRPr="00C324CA" w:rsidRDefault="00A8461E" w:rsidP="004070C4">
      <w:pPr>
        <w:numPr>
          <w:ilvl w:val="1"/>
          <w:numId w:val="1"/>
        </w:numPr>
        <w:bidi/>
        <w:spacing w:line="360" w:lineRule="auto"/>
        <w:ind w:left="1080"/>
        <w:rPr>
          <w:rFonts w:asciiTheme="majorBidi" w:hAnsiTheme="majorBidi" w:cstheme="majorBidi"/>
          <w:sz w:val="28"/>
          <w:szCs w:val="28"/>
        </w:rPr>
      </w:pPr>
      <w:r w:rsidRPr="00C324C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</w:t>
      </w:r>
    </w:p>
    <w:p w:rsidR="00D74C9B" w:rsidRPr="00C324CA" w:rsidRDefault="00D74C9B" w:rsidP="0031207D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324C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الثاني: اختر </w:t>
      </w:r>
      <w:r w:rsidR="005A2994" w:rsidRPr="00C324CA">
        <w:rPr>
          <w:rFonts w:asciiTheme="majorBidi" w:hAnsiTheme="majorBidi" w:cstheme="majorBidi"/>
          <w:b/>
          <w:bCs/>
          <w:sz w:val="32"/>
          <w:szCs w:val="32"/>
          <w:rtl/>
        </w:rPr>
        <w:t>الإجابة</w:t>
      </w:r>
      <w:r w:rsidRPr="00C324C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الصحيحة (</w:t>
      </w:r>
      <w:r w:rsidR="0031207D" w:rsidRPr="00C324CA">
        <w:rPr>
          <w:rFonts w:asciiTheme="majorBidi" w:hAnsiTheme="majorBidi" w:cstheme="majorBidi"/>
          <w:b/>
          <w:bCs/>
          <w:sz w:val="32"/>
          <w:szCs w:val="32"/>
          <w:rtl/>
        </w:rPr>
        <w:t>7.5</w:t>
      </w:r>
      <w:r w:rsidR="0055212A" w:rsidRPr="00C324C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درج</w:t>
      </w:r>
      <w:r w:rsidR="0031207D" w:rsidRPr="00C324CA">
        <w:rPr>
          <w:rFonts w:asciiTheme="majorBidi" w:hAnsiTheme="majorBidi" w:cstheme="majorBidi"/>
          <w:b/>
          <w:bCs/>
          <w:sz w:val="32"/>
          <w:szCs w:val="32"/>
          <w:rtl/>
        </w:rPr>
        <w:t>ة</w:t>
      </w:r>
      <w:r w:rsidR="0055212A" w:rsidRPr="00C324CA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="0031207D" w:rsidRPr="00C324C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نصف </w:t>
      </w:r>
      <w:r w:rsidR="000B7EB7" w:rsidRPr="00C324CA">
        <w:rPr>
          <w:rFonts w:asciiTheme="majorBidi" w:hAnsiTheme="majorBidi" w:cstheme="majorBidi"/>
          <w:b/>
          <w:bCs/>
          <w:sz w:val="32"/>
          <w:szCs w:val="32"/>
          <w:rtl/>
        </w:rPr>
        <w:t>درجة</w:t>
      </w:r>
      <w:r w:rsidR="0055212A" w:rsidRPr="00C324C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لكل</w:t>
      </w:r>
      <w:r w:rsidR="004C0EA3" w:rsidRPr="00C324C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فقرة</w:t>
      </w:r>
      <w:r w:rsidR="0055212A" w:rsidRPr="00C324CA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r w:rsidR="004447CF" w:rsidRPr="00C324CA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5A3C87" w:rsidRPr="00C324CA" w:rsidRDefault="005A3C87" w:rsidP="005A3C87">
      <w:pPr>
        <w:bidi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0B2A43" w:rsidRPr="00C324CA" w:rsidRDefault="005A3C87" w:rsidP="005A3C87">
      <w:pPr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C324CA">
        <w:rPr>
          <w:rFonts w:asciiTheme="majorBidi" w:hAnsiTheme="majorBidi" w:cstheme="majorBidi"/>
          <w:b/>
          <w:bCs/>
          <w:rtl/>
        </w:rPr>
        <w:t>من فروع علم الاقتصاد الزراعي</w:t>
      </w:r>
      <w:r w:rsidR="000B2A43" w:rsidRPr="00C324CA">
        <w:rPr>
          <w:rFonts w:asciiTheme="majorBidi" w:hAnsiTheme="majorBidi" w:cstheme="majorBidi"/>
          <w:b/>
          <w:bCs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>أ. الائتمان الزراعي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>ب. اقتصاديات الانتاج</w:t>
            </w:r>
          </w:p>
        </w:tc>
      </w:tr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ج. اقتصاديات الموارد الطبيعية 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>د. كل ماسبق صحيح</w:t>
            </w:r>
          </w:p>
        </w:tc>
      </w:tr>
    </w:tbl>
    <w:p w:rsidR="005A3C87" w:rsidRPr="00C324CA" w:rsidRDefault="005A3C87" w:rsidP="005A3C87">
      <w:pPr>
        <w:bidi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5A3C87" w:rsidRPr="00C324CA" w:rsidRDefault="005A3C87" w:rsidP="005A3C87">
      <w:pPr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C324CA">
        <w:rPr>
          <w:rFonts w:asciiTheme="majorBidi" w:hAnsiTheme="majorBidi" w:cstheme="majorBidi"/>
          <w:b/>
          <w:bCs/>
          <w:rtl/>
        </w:rPr>
        <w:t xml:space="preserve">التغير في ........ يؤدي إلي إزاحة (انتقال) منحني الطلب::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A3C87" w:rsidRPr="00C324CA" w:rsidTr="00C62988">
        <w:tc>
          <w:tcPr>
            <w:tcW w:w="4428" w:type="dxa"/>
          </w:tcPr>
          <w:p w:rsidR="005A3C87" w:rsidRPr="00C324CA" w:rsidRDefault="005A3C87" w:rsidP="00C62988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>أ. سعر السلعة نفسها</w:t>
            </w:r>
          </w:p>
        </w:tc>
        <w:tc>
          <w:tcPr>
            <w:tcW w:w="4428" w:type="dxa"/>
          </w:tcPr>
          <w:p w:rsidR="005A3C87" w:rsidRPr="00C324CA" w:rsidRDefault="005A3C87" w:rsidP="00C62988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>ب. سعر سلعة بديلة</w:t>
            </w:r>
          </w:p>
        </w:tc>
      </w:tr>
      <w:tr w:rsidR="005A3C87" w:rsidRPr="00C324CA" w:rsidTr="00C62988">
        <w:tc>
          <w:tcPr>
            <w:tcW w:w="4428" w:type="dxa"/>
          </w:tcPr>
          <w:p w:rsidR="005A3C87" w:rsidRPr="00C324CA" w:rsidRDefault="005A3C87" w:rsidP="00C62988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>ج. عدد المستهلكين</w:t>
            </w:r>
          </w:p>
        </w:tc>
        <w:tc>
          <w:tcPr>
            <w:tcW w:w="4428" w:type="dxa"/>
          </w:tcPr>
          <w:p w:rsidR="005A3C87" w:rsidRPr="00C324CA" w:rsidRDefault="005A3C87" w:rsidP="00C62988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>د. ب  و  ج</w:t>
            </w:r>
          </w:p>
        </w:tc>
      </w:tr>
    </w:tbl>
    <w:p w:rsidR="000B2A43" w:rsidRPr="00C324CA" w:rsidRDefault="000B2A43" w:rsidP="000B2A4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2A43" w:rsidRPr="00C324CA" w:rsidRDefault="005A3C87" w:rsidP="005A3C87">
      <w:pPr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C324CA">
        <w:rPr>
          <w:rFonts w:asciiTheme="majorBidi" w:hAnsiTheme="majorBidi" w:cstheme="majorBidi"/>
          <w:b/>
          <w:bCs/>
          <w:rtl/>
        </w:rPr>
        <w:t>تتسم السلع الزراعية عموما بضخامة الحجم وينتج عن ذلك</w:t>
      </w:r>
      <w:r w:rsidR="00A8461E" w:rsidRPr="00C324CA">
        <w:rPr>
          <w:rFonts w:asciiTheme="majorBidi" w:hAnsiTheme="majorBidi" w:cstheme="majorBidi"/>
          <w:b/>
          <w:bCs/>
          <w:rtl/>
        </w:rPr>
        <w:t>:</w:t>
      </w:r>
      <w:r w:rsidR="000B2A43" w:rsidRPr="00C324CA">
        <w:rPr>
          <w:rFonts w:asciiTheme="majorBidi" w:hAnsiTheme="majorBidi" w:cstheme="majorBidi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>أ. عدم  صلاحيتها للاستهلاك المباشر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ب. ارتفاع تكاليف تسويقها </w:t>
            </w:r>
          </w:p>
        </w:tc>
      </w:tr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ج. ارتفاع مرونة عرضها 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د. لا يمكن زراعتها في البيوت المحمية </w:t>
            </w:r>
          </w:p>
        </w:tc>
      </w:tr>
    </w:tbl>
    <w:p w:rsidR="000B2A43" w:rsidRPr="00C324CA" w:rsidRDefault="000B2A43" w:rsidP="000B2A4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2A43" w:rsidRPr="00C324CA" w:rsidRDefault="005A3C87" w:rsidP="005A3C87">
      <w:pPr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C324CA">
        <w:rPr>
          <w:rFonts w:asciiTheme="majorBidi" w:hAnsiTheme="majorBidi" w:cstheme="majorBidi"/>
          <w:b/>
          <w:bCs/>
          <w:rtl/>
        </w:rPr>
        <w:t>من وسائل التحليل الاقتصادي</w:t>
      </w:r>
      <w:r w:rsidR="000B2A43" w:rsidRPr="00C324CA">
        <w:rPr>
          <w:rFonts w:asciiTheme="majorBidi" w:hAnsiTheme="majorBidi" w:cstheme="majorBidi"/>
          <w:b/>
          <w:bCs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>أ. الرسوم البيانية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>ب. الجداول الكمية</w:t>
            </w:r>
          </w:p>
        </w:tc>
      </w:tr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ج. المعادلات الرياضية 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د.   كل ماسبق </w:t>
            </w:r>
          </w:p>
        </w:tc>
      </w:tr>
    </w:tbl>
    <w:p w:rsidR="000B2A43" w:rsidRPr="00C324CA" w:rsidRDefault="000B2A43" w:rsidP="000B2A4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2A43" w:rsidRPr="00C324CA" w:rsidRDefault="005A3C87" w:rsidP="005A3C87">
      <w:pPr>
        <w:numPr>
          <w:ilvl w:val="0"/>
          <w:numId w:val="2"/>
        </w:numPr>
        <w:tabs>
          <w:tab w:val="right" w:pos="7938"/>
        </w:tabs>
        <w:bidi/>
        <w:rPr>
          <w:rFonts w:asciiTheme="majorBidi" w:hAnsiTheme="majorBidi" w:cstheme="majorBidi"/>
          <w:b/>
          <w:bCs/>
        </w:rPr>
      </w:pPr>
      <w:r w:rsidRPr="00C324CA">
        <w:rPr>
          <w:rFonts w:asciiTheme="majorBidi" w:hAnsiTheme="majorBidi" w:cstheme="majorBidi"/>
          <w:b/>
          <w:bCs/>
          <w:color w:val="000000" w:themeColor="text1"/>
          <w:rtl/>
        </w:rPr>
        <w:t>تتمثل عوامل أو "عناصر" الإنتاج في</w:t>
      </w:r>
      <w:r w:rsidR="003D5DB3" w:rsidRPr="00C324CA">
        <w:rPr>
          <w:rFonts w:asciiTheme="majorBidi" w:hAnsiTheme="majorBidi" w:cstheme="majorBidi"/>
          <w:b/>
          <w:bCs/>
          <w:rtl/>
        </w:rPr>
        <w:t>:</w:t>
      </w:r>
      <w:r w:rsidR="000B2A43" w:rsidRPr="00C324CA">
        <w:rPr>
          <w:rFonts w:asciiTheme="majorBidi" w:hAnsiTheme="majorBidi" w:cstheme="majorBidi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D5DB3" w:rsidRPr="00C324CA" w:rsidTr="00B85EEE">
        <w:tc>
          <w:tcPr>
            <w:tcW w:w="4428" w:type="dxa"/>
            <w:shd w:val="clear" w:color="auto" w:fill="auto"/>
          </w:tcPr>
          <w:p w:rsidR="003D5DB3" w:rsidRPr="00C324CA" w:rsidRDefault="003D5DB3" w:rsidP="005A3C87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أ. </w:t>
            </w:r>
            <w:r w:rsidR="005A3C87" w:rsidRPr="00C324CA">
              <w:rPr>
                <w:rFonts w:asciiTheme="majorBidi" w:hAnsiTheme="majorBidi" w:cstheme="majorBidi"/>
                <w:color w:val="000000" w:themeColor="text1"/>
                <w:rtl/>
              </w:rPr>
              <w:t>الأرض والعمل وراس المال والادارة</w:t>
            </w:r>
          </w:p>
        </w:tc>
        <w:tc>
          <w:tcPr>
            <w:tcW w:w="4428" w:type="dxa"/>
            <w:shd w:val="clear" w:color="auto" w:fill="auto"/>
          </w:tcPr>
          <w:p w:rsidR="003D5DB3" w:rsidRPr="00C324CA" w:rsidRDefault="003D5DB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ب. </w:t>
            </w:r>
            <w:r w:rsidR="005A3C87" w:rsidRPr="00C324CA">
              <w:rPr>
                <w:rFonts w:asciiTheme="majorBidi" w:hAnsiTheme="majorBidi" w:cstheme="majorBidi"/>
                <w:color w:val="000000" w:themeColor="text1"/>
                <w:rtl/>
              </w:rPr>
              <w:t>الأرض والعمل والعمالة وراس المال</w:t>
            </w:r>
          </w:p>
        </w:tc>
      </w:tr>
      <w:tr w:rsidR="003D5DB3" w:rsidRPr="00C324CA" w:rsidTr="00B85EEE">
        <w:tc>
          <w:tcPr>
            <w:tcW w:w="4428" w:type="dxa"/>
            <w:shd w:val="clear" w:color="auto" w:fill="auto"/>
          </w:tcPr>
          <w:p w:rsidR="003D5DB3" w:rsidRPr="00C324CA" w:rsidRDefault="003D5DB3" w:rsidP="005A3C87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>ج</w:t>
            </w:r>
            <w:r w:rsidR="005A3C87" w:rsidRPr="00C324CA">
              <w:rPr>
                <w:rFonts w:asciiTheme="majorBidi" w:hAnsiTheme="majorBidi" w:cstheme="majorBidi"/>
                <w:color w:val="000000" w:themeColor="text1"/>
                <w:rtl/>
              </w:rPr>
              <w:t xml:space="preserve"> رأس المال و الارض والعمل والمياه</w:t>
            </w:r>
          </w:p>
        </w:tc>
        <w:tc>
          <w:tcPr>
            <w:tcW w:w="4428" w:type="dxa"/>
            <w:shd w:val="clear" w:color="auto" w:fill="auto"/>
          </w:tcPr>
          <w:p w:rsidR="003D5DB3" w:rsidRPr="00C324CA" w:rsidRDefault="003D5DB3" w:rsidP="005A3C87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د. </w:t>
            </w:r>
            <w:r w:rsidR="005A3C87" w:rsidRPr="00C324CA">
              <w:rPr>
                <w:rFonts w:asciiTheme="majorBidi" w:hAnsiTheme="majorBidi" w:cstheme="majorBidi"/>
                <w:color w:val="000000" w:themeColor="text1"/>
                <w:rtl/>
              </w:rPr>
              <w:t>الاداره و التنظيم قبل المشروع واثناء التشغيل والإنتاج</w:t>
            </w:r>
          </w:p>
        </w:tc>
      </w:tr>
    </w:tbl>
    <w:p w:rsidR="000B2A43" w:rsidRPr="00C324CA" w:rsidRDefault="000B2A43" w:rsidP="000B2A4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2A43" w:rsidRPr="00C324CA" w:rsidRDefault="005A3C87" w:rsidP="005A3C87">
      <w:pPr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C324CA">
        <w:rPr>
          <w:rFonts w:asciiTheme="majorBidi" w:eastAsiaTheme="minorHAnsi" w:hAnsiTheme="majorBidi" w:cstheme="majorBidi"/>
          <w:b/>
          <w:bCs/>
          <w:color w:val="000000" w:themeColor="text1"/>
          <w:rtl/>
        </w:rPr>
        <w:t>مع ثبات العوامل الأخرى، قانون الطلب يبين العلاقه بين</w:t>
      </w:r>
      <w:r w:rsidR="000B2A43" w:rsidRPr="00C324CA">
        <w:rPr>
          <w:rFonts w:asciiTheme="majorBidi" w:hAnsiTheme="majorBidi" w:cstheme="majorBidi"/>
          <w:b/>
          <w:bCs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B2A43" w:rsidRPr="00C324CA" w:rsidTr="00B85EEE">
        <w:tc>
          <w:tcPr>
            <w:tcW w:w="4428" w:type="dxa"/>
            <w:shd w:val="clear" w:color="auto" w:fill="auto"/>
          </w:tcPr>
          <w:p w:rsidR="000B2A43" w:rsidRPr="00C324CA" w:rsidRDefault="000B2A43" w:rsidP="00B85EEE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أ. 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الطلب والاستهلاك</w:t>
            </w:r>
          </w:p>
        </w:tc>
        <w:tc>
          <w:tcPr>
            <w:tcW w:w="4428" w:type="dxa"/>
            <w:shd w:val="clear" w:color="auto" w:fill="auto"/>
          </w:tcPr>
          <w:p w:rsidR="000B2A43" w:rsidRPr="00C324CA" w:rsidRDefault="000B2A43" w:rsidP="006F2E6D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ب. 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كمية الاستهلاك و ذوق المستهلك</w:t>
            </w:r>
          </w:p>
        </w:tc>
      </w:tr>
      <w:tr w:rsidR="000B2A43" w:rsidRPr="00C324CA" w:rsidTr="00B85EEE">
        <w:tc>
          <w:tcPr>
            <w:tcW w:w="4428" w:type="dxa"/>
            <w:shd w:val="clear" w:color="auto" w:fill="auto"/>
          </w:tcPr>
          <w:p w:rsidR="000B2A43" w:rsidRPr="00C324CA" w:rsidRDefault="000B2A43" w:rsidP="005A3C87">
            <w:pPr>
              <w:bidi/>
              <w:spacing w:after="200" w:line="276" w:lineRule="auto"/>
              <w:contextualSpacing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>ج.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. كمية الاستهلاك والطلب الفعال</w:t>
            </w:r>
          </w:p>
        </w:tc>
        <w:tc>
          <w:tcPr>
            <w:tcW w:w="4428" w:type="dxa"/>
            <w:shd w:val="clear" w:color="auto" w:fill="auto"/>
          </w:tcPr>
          <w:p w:rsidR="000B2A43" w:rsidRPr="00C324CA" w:rsidRDefault="000B2A43" w:rsidP="006F2E6D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د. 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كميات واسعار السلع</w:t>
            </w:r>
          </w:p>
        </w:tc>
      </w:tr>
    </w:tbl>
    <w:p w:rsidR="000B2A43" w:rsidRPr="00C324CA" w:rsidRDefault="000B2A43" w:rsidP="000B2A4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D6ECF" w:rsidRPr="00C324CA" w:rsidRDefault="005A3C87" w:rsidP="005A3C87">
      <w:pPr>
        <w:numPr>
          <w:ilvl w:val="0"/>
          <w:numId w:val="2"/>
        </w:numPr>
        <w:tabs>
          <w:tab w:val="right" w:pos="7938"/>
        </w:tabs>
        <w:bidi/>
        <w:rPr>
          <w:rFonts w:asciiTheme="majorBidi" w:hAnsiTheme="majorBidi" w:cstheme="majorBidi"/>
          <w:b/>
          <w:bCs/>
        </w:rPr>
      </w:pPr>
      <w:r w:rsidRPr="00C324CA">
        <w:rPr>
          <w:rFonts w:asciiTheme="majorBidi" w:eastAsiaTheme="minorHAnsi" w:hAnsiTheme="majorBidi" w:cstheme="majorBidi"/>
          <w:b/>
          <w:bCs/>
          <w:color w:val="000000" w:themeColor="text1"/>
          <w:rtl/>
        </w:rPr>
        <w:t>من خصائص عمليات الانتاج الزراعي</w:t>
      </w:r>
      <w:r w:rsidR="000D6ECF" w:rsidRPr="00C324CA">
        <w:rPr>
          <w:rFonts w:asciiTheme="majorBidi" w:hAnsiTheme="majorBidi" w:cstheme="majorBidi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D6ECF" w:rsidRPr="00C324CA" w:rsidTr="00B85EEE">
        <w:tc>
          <w:tcPr>
            <w:tcW w:w="4428" w:type="dxa"/>
            <w:shd w:val="clear" w:color="auto" w:fill="auto"/>
          </w:tcPr>
          <w:p w:rsidR="000D6ECF" w:rsidRPr="00C324CA" w:rsidRDefault="000D6ECF" w:rsidP="004D55EF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أ. 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التقلبات الموسمية والتركيز الجغرافي للإنتاج</w:t>
            </w:r>
          </w:p>
        </w:tc>
        <w:tc>
          <w:tcPr>
            <w:tcW w:w="4428" w:type="dxa"/>
            <w:shd w:val="clear" w:color="auto" w:fill="auto"/>
          </w:tcPr>
          <w:p w:rsidR="000D6ECF" w:rsidRPr="00C324CA" w:rsidRDefault="000D6ECF" w:rsidP="00B85EEE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ب. 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ضخامة راس المال الثابت</w:t>
            </w:r>
          </w:p>
        </w:tc>
      </w:tr>
      <w:tr w:rsidR="000D6ECF" w:rsidRPr="00C324CA" w:rsidTr="00B85EEE">
        <w:tc>
          <w:tcPr>
            <w:tcW w:w="4428" w:type="dxa"/>
            <w:shd w:val="clear" w:color="auto" w:fill="auto"/>
          </w:tcPr>
          <w:p w:rsidR="000D6ECF" w:rsidRPr="00C324CA" w:rsidRDefault="000D6ECF" w:rsidP="00B85EEE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ج. 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ارتفاع المخاطرة واللايقين</w:t>
            </w:r>
          </w:p>
        </w:tc>
        <w:tc>
          <w:tcPr>
            <w:tcW w:w="4428" w:type="dxa"/>
            <w:shd w:val="clear" w:color="auto" w:fill="auto"/>
          </w:tcPr>
          <w:p w:rsidR="000D6ECF" w:rsidRPr="00C324CA" w:rsidRDefault="000D6ECF" w:rsidP="00B85EEE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د. 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كل ما ذكر سابقا</w:t>
            </w:r>
          </w:p>
        </w:tc>
      </w:tr>
    </w:tbl>
    <w:p w:rsidR="000B2A43" w:rsidRPr="00C324CA" w:rsidRDefault="000B2A43" w:rsidP="000B2A4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D6ECF" w:rsidRPr="00C324CA" w:rsidRDefault="00734206" w:rsidP="00734206">
      <w:pPr>
        <w:numPr>
          <w:ilvl w:val="0"/>
          <w:numId w:val="2"/>
        </w:numPr>
        <w:tabs>
          <w:tab w:val="right" w:pos="7938"/>
        </w:tabs>
        <w:bidi/>
        <w:rPr>
          <w:rFonts w:asciiTheme="majorBidi" w:hAnsiTheme="majorBidi" w:cstheme="majorBidi"/>
          <w:b/>
          <w:bCs/>
        </w:rPr>
      </w:pPr>
      <w:r w:rsidRPr="00734206">
        <w:rPr>
          <w:rFonts w:asciiTheme="majorBidi" w:hAnsiTheme="majorBidi" w:cstheme="majorBidi"/>
          <w:b/>
          <w:bCs/>
          <w:rtl/>
        </w:rPr>
        <w:t>يمكن تصنيف السلع الرأسمالية علي حسب العمر الافتراضي لها الي</w:t>
      </w:r>
      <w:r w:rsidR="003D5DB3" w:rsidRPr="00C324CA">
        <w:rPr>
          <w:rFonts w:asciiTheme="majorBidi" w:hAnsiTheme="majorBidi" w:cstheme="majorBidi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3618"/>
      </w:tblGrid>
      <w:tr w:rsidR="005A3C87" w:rsidRPr="00C324CA" w:rsidTr="004D55EF">
        <w:tc>
          <w:tcPr>
            <w:tcW w:w="5238" w:type="dxa"/>
            <w:shd w:val="clear" w:color="auto" w:fill="auto"/>
          </w:tcPr>
          <w:p w:rsidR="005A3C87" w:rsidRPr="00C324CA" w:rsidRDefault="005A3C87" w:rsidP="00734206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>أ.</w:t>
            </w:r>
            <w:r w:rsidR="00734206" w:rsidRPr="00734206">
              <w:rPr>
                <w:rFonts w:asciiTheme="majorBidi" w:hAnsiTheme="majorBidi"/>
                <w:rtl/>
              </w:rPr>
              <w:t xml:space="preserve"> سلع قصير</w:t>
            </w:r>
            <w:r w:rsidR="00734206">
              <w:rPr>
                <w:rFonts w:asciiTheme="majorBidi" w:hAnsiTheme="majorBidi" w:hint="cs"/>
                <w:rtl/>
              </w:rPr>
              <w:t>ة</w:t>
            </w:r>
            <w:r w:rsidR="00734206" w:rsidRPr="00734206">
              <w:rPr>
                <w:rFonts w:asciiTheme="majorBidi" w:hAnsiTheme="majorBidi"/>
                <w:rtl/>
              </w:rPr>
              <w:t xml:space="preserve"> ومتوسطة الأجل فقط</w:t>
            </w:r>
            <w:r w:rsidRPr="00C324CA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5A3C87" w:rsidRPr="00C324CA" w:rsidRDefault="005A3C87" w:rsidP="00734206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ب. </w:t>
            </w:r>
            <w:r w:rsidR="00734206" w:rsidRPr="00734206">
              <w:rPr>
                <w:rFonts w:asciiTheme="majorBidi" w:hAnsiTheme="majorBidi"/>
                <w:rtl/>
              </w:rPr>
              <w:t xml:space="preserve">سلع </w:t>
            </w:r>
            <w:r w:rsidR="00734206">
              <w:rPr>
                <w:rFonts w:asciiTheme="majorBidi" w:hAnsiTheme="majorBidi" w:hint="cs"/>
                <w:rtl/>
              </w:rPr>
              <w:t>كبيرة ومتوسطة وصغيرة الحجم</w:t>
            </w:r>
            <w:r w:rsidRPr="00C324CA">
              <w:rPr>
                <w:rFonts w:asciiTheme="majorBidi" w:hAnsiTheme="majorBidi" w:cstheme="majorBidi"/>
                <w:rtl/>
              </w:rPr>
              <w:t xml:space="preserve">. </w:t>
            </w:r>
          </w:p>
        </w:tc>
      </w:tr>
      <w:tr w:rsidR="005A3C87" w:rsidRPr="00C324CA" w:rsidTr="004D55EF">
        <w:tc>
          <w:tcPr>
            <w:tcW w:w="5238" w:type="dxa"/>
            <w:shd w:val="clear" w:color="auto" w:fill="auto"/>
          </w:tcPr>
          <w:p w:rsidR="005A3C87" w:rsidRPr="00C324CA" w:rsidRDefault="005A3C87" w:rsidP="00734206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>ج.</w:t>
            </w:r>
            <w:r w:rsidR="00734206" w:rsidRPr="00734206">
              <w:rPr>
                <w:rFonts w:asciiTheme="majorBidi" w:hAnsiTheme="majorBidi"/>
                <w:rtl/>
              </w:rPr>
              <w:t xml:space="preserve"> سلع طويلة ومتوسط</w:t>
            </w:r>
            <w:r w:rsidR="00734206">
              <w:rPr>
                <w:rFonts w:asciiTheme="majorBidi" w:hAnsiTheme="majorBidi" w:hint="cs"/>
                <w:rtl/>
              </w:rPr>
              <w:t>ة</w:t>
            </w:r>
            <w:r w:rsidR="00734206" w:rsidRPr="00734206">
              <w:rPr>
                <w:rFonts w:asciiTheme="majorBidi" w:hAnsiTheme="majorBidi"/>
                <w:rtl/>
              </w:rPr>
              <w:t xml:space="preserve"> وقصيرة الأجل</w:t>
            </w:r>
            <w:r w:rsidRPr="00C324CA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5A3C87" w:rsidRPr="00C324CA" w:rsidRDefault="005A3C87" w:rsidP="00734206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د. </w:t>
            </w:r>
            <w:r w:rsidR="00734206" w:rsidRPr="00734206">
              <w:rPr>
                <w:rFonts w:asciiTheme="majorBidi" w:hAnsiTheme="majorBidi"/>
                <w:rtl/>
              </w:rPr>
              <w:t>سلع استهلاكي</w:t>
            </w:r>
            <w:r w:rsidR="00734206">
              <w:rPr>
                <w:rFonts w:asciiTheme="majorBidi" w:hAnsiTheme="majorBidi" w:hint="cs"/>
                <w:rtl/>
              </w:rPr>
              <w:t>ة</w:t>
            </w:r>
            <w:r w:rsidR="00734206" w:rsidRPr="00734206">
              <w:rPr>
                <w:rFonts w:asciiTheme="majorBidi" w:hAnsiTheme="majorBidi"/>
                <w:rtl/>
              </w:rPr>
              <w:t xml:space="preserve"> وسلع رأسمالي</w:t>
            </w:r>
            <w:r w:rsidR="00734206">
              <w:rPr>
                <w:rFonts w:asciiTheme="majorBidi" w:hAnsiTheme="majorBidi" w:hint="cs"/>
                <w:rtl/>
              </w:rPr>
              <w:t>ة</w:t>
            </w:r>
            <w:r w:rsidRPr="00C324CA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:rsidR="000D6ECF" w:rsidRPr="00C324CA" w:rsidRDefault="000D6ECF" w:rsidP="000D6EC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D6ECF" w:rsidRPr="00C324CA" w:rsidRDefault="005A3C87" w:rsidP="005A3C87">
      <w:pPr>
        <w:numPr>
          <w:ilvl w:val="0"/>
          <w:numId w:val="2"/>
        </w:numPr>
        <w:tabs>
          <w:tab w:val="right" w:pos="7938"/>
        </w:tabs>
        <w:bidi/>
        <w:rPr>
          <w:rFonts w:asciiTheme="majorBidi" w:hAnsiTheme="majorBidi" w:cstheme="majorBidi"/>
          <w:b/>
          <w:bCs/>
        </w:rPr>
      </w:pPr>
      <w:r w:rsidRPr="00C324CA">
        <w:rPr>
          <w:rFonts w:asciiTheme="majorBidi" w:hAnsiTheme="majorBidi" w:cstheme="majorBidi"/>
          <w:b/>
          <w:bCs/>
          <w:rtl/>
        </w:rPr>
        <w:t>يمكن قياس العمالة بـ:</w:t>
      </w:r>
      <w:r w:rsidR="000D6ECF" w:rsidRPr="00C324CA">
        <w:rPr>
          <w:rFonts w:asciiTheme="majorBidi" w:hAnsiTheme="majorBidi" w:cstheme="majorBidi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>أ. متوسط عمر العامل.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ب. عدد ساعات العمل. </w:t>
            </w:r>
          </w:p>
        </w:tc>
      </w:tr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>ج. عدد العمال القادرون و الراغبون في العمل.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81140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>د. ب</w:t>
            </w:r>
            <w:r w:rsidR="0081140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811401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="0081140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>ج.</w:t>
            </w:r>
          </w:p>
        </w:tc>
      </w:tr>
    </w:tbl>
    <w:p w:rsidR="004070C4" w:rsidRPr="004070C4" w:rsidRDefault="004070C4" w:rsidP="004070C4">
      <w:pPr>
        <w:tabs>
          <w:tab w:val="right" w:pos="7938"/>
        </w:tabs>
        <w:bidi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0D6ECF" w:rsidRPr="00C324CA" w:rsidRDefault="005A3C87" w:rsidP="004070C4">
      <w:pPr>
        <w:numPr>
          <w:ilvl w:val="0"/>
          <w:numId w:val="2"/>
        </w:numPr>
        <w:tabs>
          <w:tab w:val="right" w:pos="7938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C324CA">
        <w:rPr>
          <w:rFonts w:asciiTheme="majorBidi" w:hAnsiTheme="majorBidi" w:cstheme="majorBidi"/>
          <w:b/>
          <w:bCs/>
          <w:rtl/>
        </w:rPr>
        <w:lastRenderedPageBreak/>
        <w:t>في حالة ارتفاع أسعار السلع المكملة للسلعة (س)</w:t>
      </w:r>
      <w:r w:rsidR="000D6ECF" w:rsidRPr="00C324C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5238"/>
      </w:tblGrid>
      <w:tr w:rsidR="005A3C87" w:rsidRPr="00C324CA" w:rsidTr="003D5DB3">
        <w:tc>
          <w:tcPr>
            <w:tcW w:w="3618" w:type="dxa"/>
            <w:shd w:val="clear" w:color="auto" w:fill="auto"/>
          </w:tcPr>
          <w:p w:rsidR="005A3C87" w:rsidRPr="00C324CA" w:rsidRDefault="005A3C87" w:rsidP="0016789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 </w:t>
            </w:r>
            <w:r w:rsidRPr="00C324CA">
              <w:rPr>
                <w:rFonts w:asciiTheme="majorBidi" w:eastAsia="Arial-BoldMT" w:hAnsiTheme="majorBidi" w:cstheme="majorBidi"/>
                <w:sz w:val="24"/>
                <w:szCs w:val="24"/>
                <w:rtl/>
              </w:rPr>
              <w:t>يقل الطلب على السلعة (س).</w:t>
            </w:r>
          </w:p>
        </w:tc>
        <w:tc>
          <w:tcPr>
            <w:tcW w:w="5238" w:type="dxa"/>
            <w:shd w:val="clear" w:color="auto" w:fill="auto"/>
          </w:tcPr>
          <w:p w:rsidR="005A3C87" w:rsidRPr="00C324CA" w:rsidRDefault="005A3C87" w:rsidP="0016789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ب. </w:t>
            </w:r>
            <w:r w:rsidRPr="00C324CA">
              <w:rPr>
                <w:rFonts w:asciiTheme="majorBidi" w:eastAsia="Arial-BoldMT" w:hAnsiTheme="majorBidi" w:cstheme="majorBidi"/>
                <w:sz w:val="24"/>
                <w:szCs w:val="24"/>
                <w:rtl/>
              </w:rPr>
              <w:t>يزداد الطلب على السلعة (س).</w:t>
            </w:r>
          </w:p>
        </w:tc>
      </w:tr>
      <w:tr w:rsidR="005A3C87" w:rsidRPr="00C324CA" w:rsidTr="003D5DB3">
        <w:tc>
          <w:tcPr>
            <w:tcW w:w="361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ج. لا يتأثر الطلب </w:t>
            </w:r>
            <w:r w:rsidRPr="00C324CA">
              <w:rPr>
                <w:rFonts w:asciiTheme="majorBidi" w:eastAsia="Arial-BoldMT" w:hAnsiTheme="majorBidi" w:cstheme="majorBidi"/>
                <w:rtl/>
              </w:rPr>
              <w:t>على السلعة (س)</w:t>
            </w:r>
            <w:r w:rsidRPr="00C324CA">
              <w:rPr>
                <w:rFonts w:asciiTheme="majorBidi" w:hAnsiTheme="majorBidi" w:cstheme="majorBidi"/>
                <w:rtl/>
              </w:rPr>
              <w:t xml:space="preserve"> نهائياً.</w:t>
            </w:r>
          </w:p>
        </w:tc>
        <w:tc>
          <w:tcPr>
            <w:tcW w:w="523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د. </w:t>
            </w:r>
            <w:r w:rsidRPr="00C324CA">
              <w:rPr>
                <w:rFonts w:asciiTheme="majorBidi" w:eastAsia="Arial-BoldMT" w:hAnsiTheme="majorBidi" w:cstheme="majorBidi"/>
                <w:rtl/>
              </w:rPr>
              <w:t>كل ما سبق ذكره غير صحيح.</w:t>
            </w:r>
          </w:p>
        </w:tc>
      </w:tr>
    </w:tbl>
    <w:p w:rsidR="000D6ECF" w:rsidRPr="00C324CA" w:rsidRDefault="000D6ECF" w:rsidP="000D6EC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D6ECF" w:rsidRPr="00C324CA" w:rsidRDefault="005A3C87" w:rsidP="005A3C87">
      <w:pPr>
        <w:numPr>
          <w:ilvl w:val="0"/>
          <w:numId w:val="2"/>
        </w:numPr>
        <w:tabs>
          <w:tab w:val="right" w:pos="7938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C324CA">
        <w:rPr>
          <w:rFonts w:asciiTheme="majorBidi" w:eastAsia="Arial-BoldMT" w:hAnsiTheme="majorBidi" w:cstheme="majorBidi"/>
          <w:b/>
          <w:bCs/>
          <w:rtl/>
        </w:rPr>
        <w:t>ينقسم التحليل الاقتصادي إلى قسمين هما</w:t>
      </w:r>
      <w:r w:rsidR="000D6ECF" w:rsidRPr="00C324C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 التحليل </w:t>
            </w:r>
            <w:r w:rsidRPr="00C324CA">
              <w:rPr>
                <w:rFonts w:asciiTheme="majorBidi" w:eastAsia="Arial-BoldMT" w:hAnsiTheme="majorBidi" w:cstheme="majorBidi"/>
                <w:sz w:val="24"/>
                <w:szCs w:val="24"/>
                <w:rtl/>
              </w:rPr>
              <w:t xml:space="preserve">الاقتصاد الكلي و </w:t>
            </w: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>التحليل</w:t>
            </w:r>
            <w:r w:rsidRPr="00C324CA">
              <w:rPr>
                <w:rFonts w:asciiTheme="majorBidi" w:eastAsia="Arial-BoldMT" w:hAnsiTheme="majorBidi" w:cstheme="majorBidi"/>
                <w:sz w:val="24"/>
                <w:szCs w:val="24"/>
                <w:rtl/>
              </w:rPr>
              <w:t xml:space="preserve"> الاقتصاد الجزئي.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ب. تحليل </w:t>
            </w:r>
            <w:r w:rsidRPr="00C324CA">
              <w:rPr>
                <w:rFonts w:asciiTheme="majorBidi" w:eastAsia="Arial-BoldMT" w:hAnsiTheme="majorBidi" w:cstheme="majorBidi"/>
                <w:sz w:val="24"/>
                <w:szCs w:val="24"/>
                <w:rtl/>
              </w:rPr>
              <w:t>قانون الطلب و دالة الطلب.</w:t>
            </w:r>
          </w:p>
        </w:tc>
      </w:tr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5A3C87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>ج. تحليل المخاطرة والتحليل الكلي.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5A3C87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د. </w:t>
            </w:r>
            <w:r w:rsidRPr="00C324CA">
              <w:rPr>
                <w:rFonts w:asciiTheme="majorBidi" w:eastAsia="Arial-BoldMT" w:hAnsiTheme="majorBidi" w:cstheme="majorBidi"/>
                <w:rtl/>
              </w:rPr>
              <w:t>التحليل الكمي والتحليل الجزئي.</w:t>
            </w:r>
          </w:p>
        </w:tc>
      </w:tr>
    </w:tbl>
    <w:p w:rsidR="000D6ECF" w:rsidRPr="00C324CA" w:rsidRDefault="000D6ECF" w:rsidP="000D6EC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D6ECF" w:rsidRPr="00C324CA" w:rsidRDefault="005A3C87" w:rsidP="005A3C87">
      <w:pPr>
        <w:numPr>
          <w:ilvl w:val="0"/>
          <w:numId w:val="2"/>
        </w:numPr>
        <w:tabs>
          <w:tab w:val="right" w:pos="7938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C324CA">
        <w:rPr>
          <w:rFonts w:asciiTheme="majorBidi" w:hAnsiTheme="majorBidi" w:cstheme="majorBidi"/>
          <w:b/>
          <w:bCs/>
          <w:rtl/>
        </w:rPr>
        <w:t>في حالة ارتفاع أسعار السلع البديلة للسلعة (س)</w:t>
      </w:r>
      <w:r w:rsidR="00C46243" w:rsidRPr="00C324CA">
        <w:rPr>
          <w:rFonts w:asciiTheme="majorBidi" w:hAnsiTheme="majorBidi" w:cstheme="majorBidi"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 </w:t>
            </w:r>
            <w:r w:rsidRPr="00C324CA">
              <w:rPr>
                <w:rFonts w:asciiTheme="majorBidi" w:eastAsia="Arial-BoldMT" w:hAnsiTheme="majorBidi" w:cstheme="majorBidi"/>
                <w:sz w:val="24"/>
                <w:szCs w:val="24"/>
                <w:rtl/>
              </w:rPr>
              <w:t xml:space="preserve">يقل الطلب على السلعة </w:t>
            </w:r>
            <w:r w:rsidRPr="00C324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(س)</w:t>
            </w:r>
            <w:r w:rsidRPr="00C324CA">
              <w:rPr>
                <w:rFonts w:asciiTheme="majorBidi" w:eastAsia="Arial-BoldMT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ب. </w:t>
            </w:r>
            <w:r w:rsidRPr="00C324CA">
              <w:rPr>
                <w:rFonts w:asciiTheme="majorBidi" w:eastAsia="Arial-BoldMT" w:hAnsiTheme="majorBidi" w:cstheme="majorBidi"/>
                <w:sz w:val="24"/>
                <w:szCs w:val="24"/>
                <w:rtl/>
              </w:rPr>
              <w:t xml:space="preserve">يزداد الطلب على السلعة </w:t>
            </w:r>
            <w:r w:rsidRPr="00C324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(س)</w:t>
            </w:r>
            <w:r w:rsidRPr="00C324CA">
              <w:rPr>
                <w:rFonts w:asciiTheme="majorBidi" w:eastAsia="Arial-BoldMT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ج. لا يتأثر الطلب </w:t>
            </w:r>
            <w:r w:rsidRPr="00C324CA">
              <w:rPr>
                <w:rFonts w:asciiTheme="majorBidi" w:eastAsia="Arial-BoldMT" w:hAnsiTheme="majorBidi" w:cstheme="majorBidi"/>
                <w:rtl/>
              </w:rPr>
              <w:t xml:space="preserve">على السلعة </w:t>
            </w:r>
            <w:r w:rsidRPr="00C324CA">
              <w:rPr>
                <w:rFonts w:asciiTheme="majorBidi" w:hAnsiTheme="majorBidi" w:cstheme="majorBidi"/>
                <w:b/>
                <w:bCs/>
                <w:rtl/>
              </w:rPr>
              <w:t>(س)</w:t>
            </w:r>
            <w:r w:rsidRPr="00C324CA">
              <w:rPr>
                <w:rFonts w:asciiTheme="majorBidi" w:hAnsiTheme="majorBidi" w:cstheme="majorBidi"/>
                <w:rtl/>
              </w:rPr>
              <w:t xml:space="preserve"> نهائيا.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د. </w:t>
            </w:r>
            <w:r w:rsidRPr="00C324CA">
              <w:rPr>
                <w:rFonts w:asciiTheme="majorBidi" w:eastAsia="Arial-BoldMT" w:hAnsiTheme="majorBidi" w:cstheme="majorBidi"/>
                <w:rtl/>
              </w:rPr>
              <w:t>كل ما سبق ذكره غير صحيح.</w:t>
            </w:r>
          </w:p>
        </w:tc>
      </w:tr>
    </w:tbl>
    <w:p w:rsidR="000D6ECF" w:rsidRPr="00C324CA" w:rsidRDefault="000D6ECF" w:rsidP="000D6EC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B31DB" w:rsidRPr="00C324CA" w:rsidRDefault="005A3C87" w:rsidP="005A3C87">
      <w:pPr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C324CA">
        <w:rPr>
          <w:rFonts w:asciiTheme="majorBidi" w:hAnsiTheme="majorBidi" w:cstheme="majorBidi"/>
          <w:b/>
          <w:bCs/>
          <w:rtl/>
        </w:rPr>
        <w:t>التغير في سعر السلعة نفسها يؤدي إلي</w:t>
      </w:r>
      <w:r w:rsidR="006B31DB" w:rsidRPr="00C324CA">
        <w:rPr>
          <w:rFonts w:asciiTheme="majorBidi" w:hAnsiTheme="majorBidi" w:cstheme="majorBidi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أ. التغير في الطلب 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>ب. التغير في ذوق المستهلك</w:t>
            </w:r>
          </w:p>
        </w:tc>
      </w:tr>
      <w:tr w:rsidR="005A3C87" w:rsidRPr="00C324CA" w:rsidTr="00B85EEE"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ج. التغير في الكمية المطلوبة </w:t>
            </w:r>
          </w:p>
        </w:tc>
        <w:tc>
          <w:tcPr>
            <w:tcW w:w="442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>د. التغير في الرواتب</w:t>
            </w:r>
          </w:p>
        </w:tc>
      </w:tr>
    </w:tbl>
    <w:p w:rsidR="006B31DB" w:rsidRPr="00C324CA" w:rsidRDefault="006B31DB" w:rsidP="006B31D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B31DB" w:rsidRPr="00C324CA" w:rsidRDefault="005A3C87" w:rsidP="005A3C87">
      <w:pPr>
        <w:numPr>
          <w:ilvl w:val="0"/>
          <w:numId w:val="2"/>
        </w:numPr>
        <w:tabs>
          <w:tab w:val="right" w:pos="7938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C324CA">
        <w:rPr>
          <w:rFonts w:asciiTheme="majorBidi" w:eastAsiaTheme="minorHAnsi" w:hAnsiTheme="majorBidi" w:cstheme="majorBidi"/>
          <w:b/>
          <w:bCs/>
          <w:color w:val="000000" w:themeColor="text1"/>
          <w:rtl/>
        </w:rPr>
        <w:t>الطلب الفعال هو</w:t>
      </w:r>
      <w:r w:rsidR="006B31DB" w:rsidRPr="00C324C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5778"/>
      </w:tblGrid>
      <w:tr w:rsidR="00C46243" w:rsidRPr="00C324CA" w:rsidTr="00AD12D6">
        <w:tc>
          <w:tcPr>
            <w:tcW w:w="3078" w:type="dxa"/>
            <w:shd w:val="clear" w:color="auto" w:fill="auto"/>
          </w:tcPr>
          <w:p w:rsidR="00C46243" w:rsidRPr="00C324CA" w:rsidRDefault="00C46243" w:rsidP="005A3C87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أ. 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الرغبة المعززة بقدرة شرائية</w:t>
            </w:r>
          </w:p>
        </w:tc>
        <w:tc>
          <w:tcPr>
            <w:tcW w:w="5778" w:type="dxa"/>
            <w:shd w:val="clear" w:color="auto" w:fill="auto"/>
          </w:tcPr>
          <w:p w:rsidR="00C46243" w:rsidRPr="00C324CA" w:rsidRDefault="00C46243" w:rsidP="005A3C87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ب. 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القدرة على شراء السلع بدون حاجة او رغبة</w:t>
            </w:r>
          </w:p>
        </w:tc>
      </w:tr>
      <w:tr w:rsidR="00C46243" w:rsidRPr="00C324CA" w:rsidTr="00AD12D6">
        <w:tc>
          <w:tcPr>
            <w:tcW w:w="3078" w:type="dxa"/>
            <w:shd w:val="clear" w:color="auto" w:fill="auto"/>
          </w:tcPr>
          <w:p w:rsidR="00C46243" w:rsidRPr="00C324CA" w:rsidRDefault="00C46243" w:rsidP="00AD12D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ج. 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الحاجة والرغبة بدون قدرة شرائية</w:t>
            </w:r>
          </w:p>
        </w:tc>
        <w:tc>
          <w:tcPr>
            <w:tcW w:w="5778" w:type="dxa"/>
            <w:shd w:val="clear" w:color="auto" w:fill="auto"/>
          </w:tcPr>
          <w:p w:rsidR="00C46243" w:rsidRPr="00C324CA" w:rsidRDefault="00C4624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د. </w:t>
            </w:r>
            <w:r w:rsidR="005A3C87" w:rsidRPr="00C324CA">
              <w:rPr>
                <w:rFonts w:asciiTheme="majorBidi" w:eastAsiaTheme="minorHAnsi" w:hAnsiTheme="majorBidi" w:cstheme="majorBidi"/>
                <w:color w:val="000000" w:themeColor="text1"/>
                <w:rtl/>
              </w:rPr>
              <w:t>مدى استجابة الحاجات والرغبات للتغير في الأذواق والعادات والتقاليد</w:t>
            </w:r>
          </w:p>
        </w:tc>
      </w:tr>
    </w:tbl>
    <w:p w:rsidR="006B31DB" w:rsidRPr="00C324CA" w:rsidRDefault="006B31DB" w:rsidP="006B31D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A2981" w:rsidRPr="00C324CA" w:rsidRDefault="005A3C87" w:rsidP="005A3C87">
      <w:pPr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324CA">
        <w:rPr>
          <w:rFonts w:asciiTheme="majorBidi" w:hAnsiTheme="majorBidi" w:cstheme="majorBidi"/>
          <w:b/>
          <w:bCs/>
          <w:rtl/>
        </w:rPr>
        <w:t>في حالة تغير أذواق المستهلكين</w:t>
      </w:r>
      <w:r w:rsidR="002A2981" w:rsidRPr="00C324C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348"/>
      </w:tblGrid>
      <w:tr w:rsidR="005A3C87" w:rsidRPr="00C324CA" w:rsidTr="005A3C87">
        <w:tc>
          <w:tcPr>
            <w:tcW w:w="5508" w:type="dxa"/>
            <w:shd w:val="clear" w:color="auto" w:fill="auto"/>
          </w:tcPr>
          <w:p w:rsidR="005A3C87" w:rsidRPr="00C324CA" w:rsidRDefault="005A3C87" w:rsidP="0016789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 </w:t>
            </w:r>
            <w:r w:rsidRPr="00C324CA">
              <w:rPr>
                <w:rFonts w:asciiTheme="majorBidi" w:eastAsia="Arial-BoldMT" w:hAnsiTheme="majorBidi" w:cstheme="majorBidi"/>
                <w:sz w:val="24"/>
                <w:szCs w:val="24"/>
                <w:rtl/>
              </w:rPr>
              <w:t xml:space="preserve">تتغير الكمية المطلوبة و </w:t>
            </w: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>ننتقل من نقطة إلى أخرى على منحى الطلب.</w:t>
            </w:r>
          </w:p>
        </w:tc>
        <w:tc>
          <w:tcPr>
            <w:tcW w:w="3348" w:type="dxa"/>
            <w:shd w:val="clear" w:color="auto" w:fill="auto"/>
          </w:tcPr>
          <w:p w:rsidR="005A3C87" w:rsidRPr="00C324CA" w:rsidRDefault="005A3C87" w:rsidP="0016789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24CA">
              <w:rPr>
                <w:rFonts w:asciiTheme="majorBidi" w:hAnsiTheme="majorBidi" w:cstheme="majorBidi"/>
                <w:sz w:val="24"/>
                <w:szCs w:val="24"/>
                <w:rtl/>
              </w:rPr>
              <w:t>ب. يتغير  الطلب و ينتقل منحنى الطلب.</w:t>
            </w:r>
          </w:p>
        </w:tc>
      </w:tr>
      <w:tr w:rsidR="005A3C87" w:rsidRPr="00C324CA" w:rsidTr="005A3C87">
        <w:tc>
          <w:tcPr>
            <w:tcW w:w="550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 xml:space="preserve">ج. لا يتغير  الطلب </w:t>
            </w:r>
          </w:p>
        </w:tc>
        <w:tc>
          <w:tcPr>
            <w:tcW w:w="3348" w:type="dxa"/>
            <w:shd w:val="clear" w:color="auto" w:fill="auto"/>
          </w:tcPr>
          <w:p w:rsidR="005A3C87" w:rsidRPr="00C324CA" w:rsidRDefault="005A3C87" w:rsidP="00167890">
            <w:pPr>
              <w:bidi/>
              <w:rPr>
                <w:rFonts w:asciiTheme="majorBidi" w:hAnsiTheme="majorBidi" w:cstheme="majorBidi"/>
                <w:rtl/>
              </w:rPr>
            </w:pPr>
            <w:r w:rsidRPr="00C324CA">
              <w:rPr>
                <w:rFonts w:asciiTheme="majorBidi" w:hAnsiTheme="majorBidi" w:cstheme="majorBidi"/>
                <w:rtl/>
              </w:rPr>
              <w:t>د. كل ما ذكر خطأ</w:t>
            </w:r>
          </w:p>
        </w:tc>
      </w:tr>
    </w:tbl>
    <w:p w:rsidR="008B5DAA" w:rsidRPr="00C324CA" w:rsidRDefault="008B5DAA" w:rsidP="008B5DAA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D55EF" w:rsidRPr="00C324CA" w:rsidRDefault="004D55EF" w:rsidP="004D55E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43B9C" w:rsidRPr="00AD12D6" w:rsidRDefault="00D22FE6" w:rsidP="00E9356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12D6">
        <w:rPr>
          <w:rFonts w:asciiTheme="majorBidi" w:hAnsiTheme="majorBidi" w:cstheme="majorBidi"/>
          <w:b/>
          <w:bCs/>
          <w:sz w:val="28"/>
          <w:szCs w:val="28"/>
          <w:rtl/>
        </w:rPr>
        <w:t>السؤال الثالث:</w:t>
      </w:r>
      <w:r w:rsidR="00EE328D" w:rsidRPr="00AD12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D12D6" w:rsidRPr="00AD12D6">
        <w:rPr>
          <w:rFonts w:asciiTheme="majorBidi" w:hAnsiTheme="majorBidi" w:cstheme="majorBidi"/>
          <w:b/>
          <w:bCs/>
          <w:sz w:val="28"/>
          <w:szCs w:val="28"/>
          <w:rtl/>
        </w:rPr>
        <w:t>وضح بالرسم البيان</w:t>
      </w:r>
      <w:r w:rsidR="00AD12D6" w:rsidRPr="00AD12D6">
        <w:rPr>
          <w:rFonts w:asciiTheme="majorBidi" w:hAnsiTheme="majorBidi" w:cstheme="majorBidi" w:hint="cs"/>
          <w:b/>
          <w:bCs/>
          <w:sz w:val="28"/>
          <w:szCs w:val="28"/>
          <w:rtl/>
        </w:rPr>
        <w:t>ي التقريبي</w:t>
      </w:r>
      <w:r w:rsidR="00AD12D6" w:rsidRPr="00AD12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فقط </w:t>
      </w:r>
      <w:r w:rsidR="00AD12D6" w:rsidRPr="00AD12D6">
        <w:rPr>
          <w:rFonts w:asciiTheme="majorBidi" w:hAnsiTheme="majorBidi" w:cstheme="majorBidi" w:hint="cs"/>
          <w:b/>
          <w:bCs/>
          <w:sz w:val="28"/>
          <w:szCs w:val="28"/>
          <w:rtl/>
        </w:rPr>
        <w:t>ما يل</w:t>
      </w:r>
      <w:r w:rsidR="00AD12D6" w:rsidRPr="00AD12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 </w:t>
      </w:r>
      <w:r w:rsidR="0031207D" w:rsidRPr="00AD12D6">
        <w:rPr>
          <w:rFonts w:asciiTheme="majorBidi" w:hAnsiTheme="majorBidi" w:cstheme="majorBidi"/>
          <w:b/>
          <w:bCs/>
          <w:sz w:val="28"/>
          <w:szCs w:val="28"/>
          <w:rtl/>
        </w:rPr>
        <w:t>(5 درج</w:t>
      </w:r>
      <w:r w:rsidR="00E93565">
        <w:rPr>
          <w:rFonts w:asciiTheme="majorBidi" w:hAnsiTheme="majorBidi" w:cstheme="majorBidi" w:hint="cs"/>
          <w:b/>
          <w:bCs/>
          <w:sz w:val="28"/>
          <w:szCs w:val="28"/>
          <w:rtl/>
        </w:rPr>
        <w:t>ات</w:t>
      </w:r>
      <w:r w:rsidR="0031207D" w:rsidRPr="00AD12D6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EE328D" w:rsidRPr="00C324CA" w:rsidRDefault="00A860F8" w:rsidP="00A860F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324CA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Pr="00C324CA"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  <w:t>يجب الاتزام بضوابط الرسم البياني</w:t>
      </w:r>
      <w:r w:rsidRPr="00C324CA">
        <w:rPr>
          <w:rFonts w:asciiTheme="majorBidi" w:hAnsiTheme="majorBidi" w:cstheme="majorBidi"/>
          <w:sz w:val="28"/>
          <w:szCs w:val="28"/>
          <w:u w:val="single"/>
          <w:rtl/>
        </w:rPr>
        <w:t>).</w:t>
      </w:r>
    </w:p>
    <w:p w:rsidR="00D96DC9" w:rsidRPr="00C324CA" w:rsidRDefault="00B076D0" w:rsidP="00E16824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C324CA">
        <w:rPr>
          <w:rFonts w:asciiTheme="majorBidi" w:hAnsiTheme="majorBidi" w:cstheme="majorBidi"/>
          <w:sz w:val="28"/>
          <w:szCs w:val="28"/>
          <w:rtl/>
        </w:rPr>
        <w:t>(</w:t>
      </w:r>
      <w:r w:rsidR="00E16824">
        <w:rPr>
          <w:rFonts w:asciiTheme="majorBidi" w:hAnsiTheme="majorBidi" w:cstheme="majorBidi"/>
          <w:sz w:val="28"/>
          <w:szCs w:val="28"/>
        </w:rPr>
        <w:t>3</w:t>
      </w:r>
      <w:r w:rsidRPr="00C324CA">
        <w:rPr>
          <w:rFonts w:asciiTheme="majorBidi" w:hAnsiTheme="majorBidi" w:cstheme="majorBidi"/>
          <w:sz w:val="28"/>
          <w:szCs w:val="28"/>
          <w:rtl/>
        </w:rPr>
        <w:t xml:space="preserve"> درج</w:t>
      </w:r>
      <w:r w:rsidR="00E16824">
        <w:rPr>
          <w:rFonts w:asciiTheme="majorBidi" w:hAnsiTheme="majorBidi" w:cstheme="majorBidi" w:hint="cs"/>
          <w:sz w:val="28"/>
          <w:szCs w:val="28"/>
          <w:rtl/>
        </w:rPr>
        <w:t>ات</w:t>
      </w:r>
      <w:r w:rsidRPr="00C324CA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00AD12D6" w:rsidRPr="001E774C">
        <w:rPr>
          <w:rFonts w:asciiTheme="majorBidi" w:hAnsiTheme="majorBidi" w:cstheme="majorBidi"/>
          <w:rtl/>
        </w:rPr>
        <w:t>منحى الطلب</w:t>
      </w:r>
      <w:r w:rsidR="00AD12D6" w:rsidRPr="001E774C">
        <w:rPr>
          <w:rFonts w:asciiTheme="majorBidi" w:hAnsiTheme="majorBidi" w:cstheme="majorBidi" w:hint="cs"/>
          <w:rtl/>
        </w:rPr>
        <w:t xml:space="preserve"> لسلعة </w:t>
      </w:r>
      <w:r w:rsidR="008A3CAD">
        <w:rPr>
          <w:rFonts w:asciiTheme="majorBidi" w:hAnsiTheme="majorBidi" w:cstheme="majorBidi" w:hint="cs"/>
          <w:rtl/>
        </w:rPr>
        <w:t>الآيسكريم</w:t>
      </w:r>
      <w:r w:rsidR="00D96DC9" w:rsidRPr="00C324CA">
        <w:rPr>
          <w:rFonts w:asciiTheme="majorBidi" w:hAnsiTheme="majorBidi" w:cstheme="majorBidi"/>
          <w:sz w:val="28"/>
          <w:szCs w:val="28"/>
          <w:rtl/>
        </w:rPr>
        <w:t>:</w:t>
      </w:r>
    </w:p>
    <w:p w:rsidR="00D96DC9" w:rsidRPr="00C324CA" w:rsidRDefault="00D96DC9" w:rsidP="00D96DC9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D96DC9" w:rsidRPr="00C324CA" w:rsidRDefault="00D96DC9" w:rsidP="00D96DC9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D96DC9" w:rsidRDefault="00D96DC9" w:rsidP="00D96DC9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F74E4" w:rsidRPr="00C324CA" w:rsidRDefault="00AF74E4" w:rsidP="00AF74E4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D96DC9" w:rsidRDefault="00D96DC9" w:rsidP="00D96DC9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734206" w:rsidRDefault="00734206" w:rsidP="00734206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734206" w:rsidRDefault="00734206" w:rsidP="00734206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734206" w:rsidRPr="00C324CA" w:rsidRDefault="00734206" w:rsidP="00734206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D96DC9" w:rsidRDefault="00D96DC9" w:rsidP="00D96DC9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F74E4" w:rsidRDefault="00AF74E4" w:rsidP="00AF74E4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F74E4" w:rsidRDefault="00AF74E4" w:rsidP="00AF74E4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F74E4" w:rsidRDefault="00AF74E4" w:rsidP="00AF74E4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8B5DAA" w:rsidRPr="00C324CA" w:rsidRDefault="00B076D0" w:rsidP="00E16824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C324CA">
        <w:rPr>
          <w:rFonts w:asciiTheme="majorBidi" w:hAnsiTheme="majorBidi" w:cstheme="majorBidi"/>
          <w:sz w:val="28"/>
          <w:szCs w:val="28"/>
          <w:rtl/>
        </w:rPr>
        <w:lastRenderedPageBreak/>
        <w:t xml:space="preserve">(درجة) </w:t>
      </w:r>
      <w:r w:rsidR="00AD12D6">
        <w:rPr>
          <w:rFonts w:asciiTheme="majorBidi" w:hAnsiTheme="majorBidi" w:cstheme="majorBidi" w:hint="cs"/>
          <w:rtl/>
        </w:rPr>
        <w:t>أنسخ الرسم في (أ) و</w:t>
      </w:r>
      <w:r w:rsidR="00AD12D6" w:rsidRPr="001E774C">
        <w:rPr>
          <w:rFonts w:asciiTheme="majorBidi" w:hAnsiTheme="majorBidi" w:cstheme="majorBidi" w:hint="cs"/>
          <w:rtl/>
        </w:rPr>
        <w:t xml:space="preserve">وضح </w:t>
      </w:r>
      <w:r w:rsidR="00AD12D6">
        <w:rPr>
          <w:rFonts w:asciiTheme="majorBidi" w:hAnsiTheme="majorBidi" w:cstheme="majorBidi" w:hint="cs"/>
          <w:rtl/>
        </w:rPr>
        <w:t xml:space="preserve">عليه </w:t>
      </w:r>
      <w:r w:rsidR="00AD12D6" w:rsidRPr="001E774C">
        <w:rPr>
          <w:rFonts w:asciiTheme="majorBidi" w:hAnsiTheme="majorBidi" w:cstheme="majorBidi"/>
          <w:rtl/>
        </w:rPr>
        <w:t xml:space="preserve">ما يحدث لمنحنى طلب </w:t>
      </w:r>
      <w:r w:rsidR="00AD12D6" w:rsidRPr="001E774C">
        <w:rPr>
          <w:rFonts w:asciiTheme="majorBidi" w:hAnsiTheme="majorBidi" w:cstheme="majorBidi" w:hint="cs"/>
          <w:rtl/>
        </w:rPr>
        <w:t xml:space="preserve">السلعة (س) </w:t>
      </w:r>
      <w:r w:rsidR="00AD12D6" w:rsidRPr="001E774C">
        <w:rPr>
          <w:rFonts w:asciiTheme="majorBidi" w:hAnsiTheme="majorBidi" w:cstheme="majorBidi"/>
          <w:rtl/>
        </w:rPr>
        <w:t xml:space="preserve">في </w:t>
      </w:r>
      <w:r w:rsidR="00AD12D6" w:rsidRPr="001E774C">
        <w:rPr>
          <w:rFonts w:asciiTheme="majorBidi" w:hAnsiTheme="majorBidi" w:cstheme="majorBidi" w:hint="cs"/>
          <w:rtl/>
        </w:rPr>
        <w:t>حالة ا</w:t>
      </w:r>
      <w:r w:rsidR="00734206">
        <w:rPr>
          <w:rFonts w:asciiTheme="majorBidi" w:hAnsiTheme="majorBidi" w:cstheme="majorBidi" w:hint="cs"/>
          <w:rtl/>
        </w:rPr>
        <w:t>نخفاض</w:t>
      </w:r>
      <w:r w:rsidR="00AD12D6" w:rsidRPr="001E774C">
        <w:rPr>
          <w:rFonts w:asciiTheme="majorBidi" w:hAnsiTheme="majorBidi" w:cstheme="majorBidi" w:hint="cs"/>
          <w:rtl/>
        </w:rPr>
        <w:t xml:space="preserve"> دخل الأسرة، وذلك بافتراض أن </w:t>
      </w:r>
      <w:r w:rsidR="008A3CAD" w:rsidRPr="008A3CAD">
        <w:rPr>
          <w:rFonts w:asciiTheme="majorBidi" w:hAnsiTheme="majorBidi"/>
          <w:rtl/>
        </w:rPr>
        <w:t>الآيسكريم</w:t>
      </w:r>
      <w:r w:rsidR="00AD12D6" w:rsidRPr="001E774C">
        <w:rPr>
          <w:rFonts w:asciiTheme="majorBidi" w:hAnsiTheme="majorBidi" w:cstheme="majorBidi" w:hint="cs"/>
          <w:rtl/>
        </w:rPr>
        <w:t xml:space="preserve"> سلعة عادية</w:t>
      </w:r>
      <w:r w:rsidR="001457E2" w:rsidRPr="00C324CA">
        <w:rPr>
          <w:rFonts w:asciiTheme="majorBidi" w:hAnsiTheme="majorBidi" w:cstheme="majorBidi"/>
          <w:sz w:val="28"/>
          <w:szCs w:val="28"/>
          <w:rtl/>
        </w:rPr>
        <w:t>:</w:t>
      </w: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811401" w:rsidRDefault="00811401" w:rsidP="00811401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811401" w:rsidRDefault="00811401" w:rsidP="00811401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811401" w:rsidRPr="00C324CA" w:rsidRDefault="00811401" w:rsidP="00811401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</w:p>
    <w:p w:rsidR="008B5DAA" w:rsidRPr="00C324CA" w:rsidRDefault="00B076D0" w:rsidP="00E16824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C324CA">
        <w:rPr>
          <w:rFonts w:asciiTheme="majorBidi" w:hAnsiTheme="majorBidi" w:cstheme="majorBidi"/>
          <w:sz w:val="28"/>
          <w:szCs w:val="28"/>
          <w:rtl/>
        </w:rPr>
        <w:t xml:space="preserve">(درجة) </w:t>
      </w:r>
      <w:r w:rsidR="00AF74E4">
        <w:rPr>
          <w:rFonts w:asciiTheme="majorBidi" w:hAnsiTheme="majorBidi" w:cstheme="majorBidi" w:hint="cs"/>
          <w:rtl/>
        </w:rPr>
        <w:t>أنسخ الرسم في (أ) و</w:t>
      </w:r>
      <w:r w:rsidR="00AF74E4" w:rsidRPr="001E774C">
        <w:rPr>
          <w:rFonts w:asciiTheme="majorBidi" w:hAnsiTheme="majorBidi" w:cstheme="majorBidi" w:hint="cs"/>
          <w:rtl/>
        </w:rPr>
        <w:t xml:space="preserve">وضح </w:t>
      </w:r>
      <w:r w:rsidR="00AF74E4">
        <w:rPr>
          <w:rFonts w:asciiTheme="majorBidi" w:hAnsiTheme="majorBidi" w:cstheme="majorBidi" w:hint="cs"/>
          <w:rtl/>
        </w:rPr>
        <w:t xml:space="preserve">عليه </w:t>
      </w:r>
      <w:r w:rsidR="00AF74E4" w:rsidRPr="001E774C">
        <w:rPr>
          <w:rFonts w:asciiTheme="majorBidi" w:hAnsiTheme="majorBidi" w:cstheme="majorBidi"/>
          <w:rtl/>
        </w:rPr>
        <w:t xml:space="preserve">ما يحدث لمنحنى طلب </w:t>
      </w:r>
      <w:r w:rsidR="008A3CAD" w:rsidRPr="008A3CAD">
        <w:rPr>
          <w:rFonts w:asciiTheme="majorBidi" w:hAnsiTheme="majorBidi"/>
          <w:rtl/>
        </w:rPr>
        <w:t xml:space="preserve">الآيسكريم </w:t>
      </w:r>
      <w:r w:rsidR="00AF74E4" w:rsidRPr="001E774C">
        <w:rPr>
          <w:rFonts w:asciiTheme="majorBidi" w:hAnsiTheme="majorBidi" w:cstheme="majorBidi"/>
          <w:rtl/>
        </w:rPr>
        <w:t xml:space="preserve">في </w:t>
      </w:r>
      <w:r w:rsidR="00AF74E4" w:rsidRPr="001E774C">
        <w:rPr>
          <w:rFonts w:asciiTheme="majorBidi" w:hAnsiTheme="majorBidi" w:cstheme="majorBidi" w:hint="cs"/>
          <w:rtl/>
        </w:rPr>
        <w:t>حالة</w:t>
      </w:r>
      <w:r w:rsidR="00AF74E4">
        <w:rPr>
          <w:rFonts w:asciiTheme="majorBidi" w:hAnsiTheme="majorBidi" w:cstheme="majorBidi" w:hint="cs"/>
          <w:rtl/>
        </w:rPr>
        <w:t xml:space="preserve"> </w:t>
      </w:r>
      <w:r w:rsidR="008A3CAD">
        <w:rPr>
          <w:rFonts w:asciiTheme="majorBidi" w:hAnsiTheme="majorBidi" w:cstheme="majorBidi" w:hint="cs"/>
          <w:rtl/>
        </w:rPr>
        <w:t>ارتفاع درجات حرارة الطقس بمعدل 10 درجات مئوية فوق العادة:</w:t>
      </w:r>
      <w:r w:rsidR="001457E2" w:rsidRPr="00C324CA">
        <w:rPr>
          <w:rFonts w:asciiTheme="majorBidi" w:hAnsiTheme="majorBidi" w:cstheme="majorBidi"/>
          <w:sz w:val="28"/>
          <w:szCs w:val="28"/>
          <w:rtl/>
        </w:rPr>
        <w:t>:</w:t>
      </w: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A860F8" w:rsidRPr="00C324CA" w:rsidRDefault="00A860F8" w:rsidP="00A860F8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043B9C" w:rsidRPr="00C324CA" w:rsidRDefault="00043B9C" w:rsidP="008B5DA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E5FB3" w:rsidRPr="00C324CA" w:rsidRDefault="001E5FB3" w:rsidP="001E5FB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5FB3" w:rsidRPr="00C324CA" w:rsidRDefault="001E5FB3" w:rsidP="001E5FB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5FB3" w:rsidRPr="00C324CA" w:rsidRDefault="001E5FB3" w:rsidP="001E5FB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36294" w:rsidRPr="00C324CA" w:rsidRDefault="00C33B4D" w:rsidP="001E5FB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1651635</wp:posOffset>
                </wp:positionV>
                <wp:extent cx="1809750" cy="1362075"/>
                <wp:effectExtent l="18415" t="13335" r="19685" b="5715"/>
                <wp:wrapSquare wrapText="bothSides"/>
                <wp:docPr id="1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294" w:rsidRDefault="00D423C4" w:rsidP="00D423C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راجع عملك</w:t>
                            </w:r>
                          </w:p>
                          <w:p w:rsidR="00D423C4" w:rsidRDefault="00536294" w:rsidP="00D423C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362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والله المو</w:t>
                            </w:r>
                            <w:r w:rsidR="007000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فـ</w:t>
                            </w:r>
                            <w:r w:rsidRPr="005362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</w:t>
                            </w:r>
                          </w:p>
                          <w:p w:rsidR="00D423C4" w:rsidRDefault="00D423C4" w:rsidP="00D423C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536294" w:rsidRDefault="00700072" w:rsidP="00D423C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423C4" w:rsidRDefault="00D423C4" w:rsidP="00F316E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536294" w:rsidRPr="00536294" w:rsidRDefault="00536294" w:rsidP="00F316E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ptop" o:spid="_x0000_s1026" style="position:absolute;left:0;text-align:left;margin-left:-12.8pt;margin-top:130.05pt;width:142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formulas/>
                <v:path o:extrusionok="f" o:connecttype="custom" o:connectlocs="281684,0;281684,452322;1535523,0;1535523,452322;904875,0;904875,1362075;0,1362075;1809750,1362075" o:connectangles="0,0,0,0,0,0,0,0" textboxrect="4445,1858,17311,12323"/>
                <o:lock v:ext="edit" verticies="t"/>
                <v:textbox>
                  <w:txbxContent>
                    <w:p w:rsidR="00536294" w:rsidRDefault="00D423C4" w:rsidP="00D423C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راجع عملك</w:t>
                      </w:r>
                    </w:p>
                    <w:p w:rsidR="00D423C4" w:rsidRDefault="00536294" w:rsidP="00D423C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536294">
                        <w:rPr>
                          <w:rFonts w:hint="cs"/>
                          <w:b/>
                          <w:bCs/>
                          <w:rtl/>
                        </w:rPr>
                        <w:t>والله المو</w:t>
                      </w:r>
                      <w:r w:rsidR="00700072">
                        <w:rPr>
                          <w:rFonts w:hint="cs"/>
                          <w:b/>
                          <w:bCs/>
                          <w:rtl/>
                        </w:rPr>
                        <w:t>فـ</w:t>
                      </w:r>
                      <w:r w:rsidRPr="00536294">
                        <w:rPr>
                          <w:rFonts w:hint="cs"/>
                          <w:b/>
                          <w:bCs/>
                          <w:rtl/>
                        </w:rPr>
                        <w:t>ق</w:t>
                      </w:r>
                    </w:p>
                    <w:p w:rsidR="00D423C4" w:rsidRDefault="00D423C4" w:rsidP="00D423C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536294" w:rsidRDefault="00700072" w:rsidP="00D423C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423C4" w:rsidRDefault="00D423C4" w:rsidP="00F316E5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536294" w:rsidRPr="00536294" w:rsidRDefault="00536294" w:rsidP="00F316E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294" w:rsidRPr="00C324CA" w:rsidSect="002231A6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A1" w:rsidRDefault="004F74A1">
      <w:r>
        <w:separator/>
      </w:r>
    </w:p>
  </w:endnote>
  <w:endnote w:type="continuationSeparator" w:id="0">
    <w:p w:rsidR="004F74A1" w:rsidRDefault="004F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9A" w:rsidRDefault="00455939" w:rsidP="008638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D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D9A" w:rsidRDefault="00804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9A" w:rsidRDefault="00455939" w:rsidP="008638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D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D44">
      <w:rPr>
        <w:rStyle w:val="PageNumber"/>
      </w:rPr>
      <w:t>1</w:t>
    </w:r>
    <w:r>
      <w:rPr>
        <w:rStyle w:val="PageNumber"/>
      </w:rPr>
      <w:fldChar w:fldCharType="end"/>
    </w:r>
  </w:p>
  <w:p w:rsidR="00804D9A" w:rsidRDefault="00804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A1" w:rsidRDefault="004F74A1">
      <w:r>
        <w:separator/>
      </w:r>
    </w:p>
  </w:footnote>
  <w:footnote w:type="continuationSeparator" w:id="0">
    <w:p w:rsidR="004F74A1" w:rsidRDefault="004F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461"/>
    <w:multiLevelType w:val="hybridMultilevel"/>
    <w:tmpl w:val="220CB0B0"/>
    <w:lvl w:ilvl="0" w:tplc="ADDEB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54D5C"/>
    <w:multiLevelType w:val="hybridMultilevel"/>
    <w:tmpl w:val="FF28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C7CE3"/>
    <w:multiLevelType w:val="hybridMultilevel"/>
    <w:tmpl w:val="77E4D5B6"/>
    <w:lvl w:ilvl="0" w:tplc="6E7618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2CAE18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316E4"/>
    <w:multiLevelType w:val="hybridMultilevel"/>
    <w:tmpl w:val="41CCC2F4"/>
    <w:lvl w:ilvl="0" w:tplc="D3224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232CAE18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55E99"/>
    <w:multiLevelType w:val="hybridMultilevel"/>
    <w:tmpl w:val="DE54B66C"/>
    <w:lvl w:ilvl="0" w:tplc="90AC87E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DB0E99"/>
    <w:multiLevelType w:val="hybridMultilevel"/>
    <w:tmpl w:val="EA265DF2"/>
    <w:lvl w:ilvl="0" w:tplc="D3224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232CAE18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23160"/>
    <w:multiLevelType w:val="hybridMultilevel"/>
    <w:tmpl w:val="91B42E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CAE18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F5867"/>
    <w:multiLevelType w:val="hybridMultilevel"/>
    <w:tmpl w:val="E62E1F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CAE18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0C"/>
    <w:rsid w:val="000232DB"/>
    <w:rsid w:val="00032217"/>
    <w:rsid w:val="00043B9C"/>
    <w:rsid w:val="000606AC"/>
    <w:rsid w:val="00062CC4"/>
    <w:rsid w:val="000A332D"/>
    <w:rsid w:val="000B2A43"/>
    <w:rsid w:val="000B7EB7"/>
    <w:rsid w:val="000C3142"/>
    <w:rsid w:val="000C585F"/>
    <w:rsid w:val="000D6ECF"/>
    <w:rsid w:val="000E3506"/>
    <w:rsid w:val="000F18BA"/>
    <w:rsid w:val="001013C6"/>
    <w:rsid w:val="00111226"/>
    <w:rsid w:val="00114408"/>
    <w:rsid w:val="00130E14"/>
    <w:rsid w:val="001319E9"/>
    <w:rsid w:val="001457E2"/>
    <w:rsid w:val="0014790D"/>
    <w:rsid w:val="00150252"/>
    <w:rsid w:val="00164BC5"/>
    <w:rsid w:val="0017363C"/>
    <w:rsid w:val="001844FE"/>
    <w:rsid w:val="0019562D"/>
    <w:rsid w:val="00196D44"/>
    <w:rsid w:val="001D05AA"/>
    <w:rsid w:val="001D6276"/>
    <w:rsid w:val="001E5FB3"/>
    <w:rsid w:val="001F2353"/>
    <w:rsid w:val="001F2F27"/>
    <w:rsid w:val="00207C62"/>
    <w:rsid w:val="00214454"/>
    <w:rsid w:val="002231A6"/>
    <w:rsid w:val="00223DC6"/>
    <w:rsid w:val="00246885"/>
    <w:rsid w:val="00277DFD"/>
    <w:rsid w:val="00296C33"/>
    <w:rsid w:val="002A2981"/>
    <w:rsid w:val="002B220C"/>
    <w:rsid w:val="002B57E5"/>
    <w:rsid w:val="002F10C9"/>
    <w:rsid w:val="0031207D"/>
    <w:rsid w:val="003303F4"/>
    <w:rsid w:val="003472D2"/>
    <w:rsid w:val="00350202"/>
    <w:rsid w:val="00351406"/>
    <w:rsid w:val="00355D49"/>
    <w:rsid w:val="0037152E"/>
    <w:rsid w:val="00375995"/>
    <w:rsid w:val="00377B9F"/>
    <w:rsid w:val="00377C47"/>
    <w:rsid w:val="003917F1"/>
    <w:rsid w:val="003A2DC3"/>
    <w:rsid w:val="003C1247"/>
    <w:rsid w:val="003D5DB3"/>
    <w:rsid w:val="003E39ED"/>
    <w:rsid w:val="004070C4"/>
    <w:rsid w:val="00420E48"/>
    <w:rsid w:val="00421400"/>
    <w:rsid w:val="004447CF"/>
    <w:rsid w:val="004450C7"/>
    <w:rsid w:val="00451333"/>
    <w:rsid w:val="0045291F"/>
    <w:rsid w:val="00454E48"/>
    <w:rsid w:val="00455939"/>
    <w:rsid w:val="004C0EA3"/>
    <w:rsid w:val="004D55EF"/>
    <w:rsid w:val="004D7E10"/>
    <w:rsid w:val="004E191C"/>
    <w:rsid w:val="004F74A1"/>
    <w:rsid w:val="00507664"/>
    <w:rsid w:val="00507F4C"/>
    <w:rsid w:val="0051278F"/>
    <w:rsid w:val="005142E8"/>
    <w:rsid w:val="00534900"/>
    <w:rsid w:val="00536294"/>
    <w:rsid w:val="005518C6"/>
    <w:rsid w:val="0055212A"/>
    <w:rsid w:val="005526C9"/>
    <w:rsid w:val="0056590C"/>
    <w:rsid w:val="00576A24"/>
    <w:rsid w:val="005816F1"/>
    <w:rsid w:val="00596D08"/>
    <w:rsid w:val="005A2994"/>
    <w:rsid w:val="005A3C87"/>
    <w:rsid w:val="005B33C7"/>
    <w:rsid w:val="005C4997"/>
    <w:rsid w:val="005E356C"/>
    <w:rsid w:val="005E4714"/>
    <w:rsid w:val="005F4B0E"/>
    <w:rsid w:val="006012D0"/>
    <w:rsid w:val="00607921"/>
    <w:rsid w:val="00622947"/>
    <w:rsid w:val="00640431"/>
    <w:rsid w:val="006764BF"/>
    <w:rsid w:val="0068642A"/>
    <w:rsid w:val="00696CCB"/>
    <w:rsid w:val="006A7A93"/>
    <w:rsid w:val="006B31DB"/>
    <w:rsid w:val="006C385B"/>
    <w:rsid w:val="006C4670"/>
    <w:rsid w:val="006F1368"/>
    <w:rsid w:val="006F2E6D"/>
    <w:rsid w:val="00700072"/>
    <w:rsid w:val="00731867"/>
    <w:rsid w:val="00734206"/>
    <w:rsid w:val="00751DAE"/>
    <w:rsid w:val="007965C3"/>
    <w:rsid w:val="007B01A5"/>
    <w:rsid w:val="007B0698"/>
    <w:rsid w:val="007C0622"/>
    <w:rsid w:val="007C4B75"/>
    <w:rsid w:val="007D2D7F"/>
    <w:rsid w:val="007E5F01"/>
    <w:rsid w:val="007E61A5"/>
    <w:rsid w:val="00804D9A"/>
    <w:rsid w:val="00811401"/>
    <w:rsid w:val="00835C4E"/>
    <w:rsid w:val="0083703E"/>
    <w:rsid w:val="00843FA6"/>
    <w:rsid w:val="008638D6"/>
    <w:rsid w:val="0086696B"/>
    <w:rsid w:val="008678FF"/>
    <w:rsid w:val="00891B72"/>
    <w:rsid w:val="008A2451"/>
    <w:rsid w:val="008A3CAD"/>
    <w:rsid w:val="008B39D1"/>
    <w:rsid w:val="008B5DAA"/>
    <w:rsid w:val="008C46A8"/>
    <w:rsid w:val="008D602B"/>
    <w:rsid w:val="008E1DBB"/>
    <w:rsid w:val="008E2EEF"/>
    <w:rsid w:val="00913F90"/>
    <w:rsid w:val="00936BCB"/>
    <w:rsid w:val="009449A8"/>
    <w:rsid w:val="00960983"/>
    <w:rsid w:val="0096140B"/>
    <w:rsid w:val="00982843"/>
    <w:rsid w:val="009950B0"/>
    <w:rsid w:val="009C42D9"/>
    <w:rsid w:val="009D4A77"/>
    <w:rsid w:val="009F5F11"/>
    <w:rsid w:val="00A326F7"/>
    <w:rsid w:val="00A51E52"/>
    <w:rsid w:val="00A60CDB"/>
    <w:rsid w:val="00A6120F"/>
    <w:rsid w:val="00A668B4"/>
    <w:rsid w:val="00A750DB"/>
    <w:rsid w:val="00A77A3C"/>
    <w:rsid w:val="00A8461E"/>
    <w:rsid w:val="00A860F8"/>
    <w:rsid w:val="00AB0276"/>
    <w:rsid w:val="00AD12D6"/>
    <w:rsid w:val="00AF474C"/>
    <w:rsid w:val="00AF74E4"/>
    <w:rsid w:val="00B076D0"/>
    <w:rsid w:val="00B1094A"/>
    <w:rsid w:val="00B47E76"/>
    <w:rsid w:val="00B52C2B"/>
    <w:rsid w:val="00B56787"/>
    <w:rsid w:val="00B85EEE"/>
    <w:rsid w:val="00B93705"/>
    <w:rsid w:val="00B94F46"/>
    <w:rsid w:val="00BA51D2"/>
    <w:rsid w:val="00BB71AF"/>
    <w:rsid w:val="00BB7319"/>
    <w:rsid w:val="00BC3F33"/>
    <w:rsid w:val="00BE546F"/>
    <w:rsid w:val="00BF3B23"/>
    <w:rsid w:val="00BF4BA3"/>
    <w:rsid w:val="00C01C84"/>
    <w:rsid w:val="00C324CA"/>
    <w:rsid w:val="00C33B4D"/>
    <w:rsid w:val="00C404C9"/>
    <w:rsid w:val="00C46243"/>
    <w:rsid w:val="00C63E2B"/>
    <w:rsid w:val="00C712AC"/>
    <w:rsid w:val="00C92F93"/>
    <w:rsid w:val="00C948D4"/>
    <w:rsid w:val="00CA0429"/>
    <w:rsid w:val="00CB05C7"/>
    <w:rsid w:val="00CD38EE"/>
    <w:rsid w:val="00CF60E2"/>
    <w:rsid w:val="00D06278"/>
    <w:rsid w:val="00D077A8"/>
    <w:rsid w:val="00D22FE6"/>
    <w:rsid w:val="00D24B0F"/>
    <w:rsid w:val="00D423C4"/>
    <w:rsid w:val="00D74C9B"/>
    <w:rsid w:val="00D84070"/>
    <w:rsid w:val="00D96DC9"/>
    <w:rsid w:val="00DA78C8"/>
    <w:rsid w:val="00DE0FE2"/>
    <w:rsid w:val="00DE166C"/>
    <w:rsid w:val="00DE5FA6"/>
    <w:rsid w:val="00DF321E"/>
    <w:rsid w:val="00E03F2C"/>
    <w:rsid w:val="00E06A15"/>
    <w:rsid w:val="00E16824"/>
    <w:rsid w:val="00E71088"/>
    <w:rsid w:val="00E93565"/>
    <w:rsid w:val="00EC0CC0"/>
    <w:rsid w:val="00EE328D"/>
    <w:rsid w:val="00EF26DC"/>
    <w:rsid w:val="00EF3F71"/>
    <w:rsid w:val="00F11CAB"/>
    <w:rsid w:val="00F214EA"/>
    <w:rsid w:val="00F316E5"/>
    <w:rsid w:val="00F432D6"/>
    <w:rsid w:val="00F5071E"/>
    <w:rsid w:val="00F51C15"/>
    <w:rsid w:val="00F74914"/>
    <w:rsid w:val="00FB1118"/>
    <w:rsid w:val="00FD1169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710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1088"/>
  </w:style>
  <w:style w:type="paragraph" w:styleId="ListParagraph">
    <w:name w:val="List Paragraph"/>
    <w:basedOn w:val="Normal"/>
    <w:uiPriority w:val="34"/>
    <w:qFormat/>
    <w:rsid w:val="00D22F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9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319E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A042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3C8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710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1088"/>
  </w:style>
  <w:style w:type="paragraph" w:styleId="ListParagraph">
    <w:name w:val="List Paragraph"/>
    <w:basedOn w:val="Normal"/>
    <w:uiPriority w:val="34"/>
    <w:qFormat/>
    <w:rsid w:val="00D22F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9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319E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A042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3C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CHARITY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Customer</dc:creator>
  <cp:lastModifiedBy>User</cp:lastModifiedBy>
  <cp:revision>5</cp:revision>
  <cp:lastPrinted>2018-11-07T06:16:00Z</cp:lastPrinted>
  <dcterms:created xsi:type="dcterms:W3CDTF">2018-11-06T10:46:00Z</dcterms:created>
  <dcterms:modified xsi:type="dcterms:W3CDTF">2018-11-07T06:17:00Z</dcterms:modified>
</cp:coreProperties>
</file>