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0DD5D" w14:textId="77777777" w:rsidR="00DA34D0" w:rsidRDefault="00DA34D0">
      <w:pPr>
        <w:rPr>
          <w:rtl/>
        </w:rPr>
      </w:pPr>
      <w:r>
        <w:rPr>
          <w:rFonts w:hint="cs"/>
          <w:rtl/>
        </w:rPr>
        <w:t xml:space="preserve">                                                بسم الله الرحمن الرحيم</w:t>
      </w:r>
    </w:p>
    <w:p w14:paraId="408DE813" w14:textId="16F2E67E" w:rsidR="00DA34D0" w:rsidRDefault="00DA34D0">
      <w:pPr>
        <w:rPr>
          <w:rtl/>
        </w:rPr>
      </w:pPr>
      <w:r>
        <w:rPr>
          <w:rFonts w:hint="cs"/>
          <w:rtl/>
        </w:rPr>
        <w:t>تقسيم الدرجات لمادة تدريب عملي-</w:t>
      </w:r>
      <w:r w:rsidR="00D024D7">
        <w:rPr>
          <w:rFonts w:hint="cs"/>
          <w:rtl/>
        </w:rPr>
        <w:t>1</w:t>
      </w:r>
      <w:r>
        <w:rPr>
          <w:rFonts w:hint="cs"/>
          <w:rtl/>
        </w:rPr>
        <w:t xml:space="preserve">- شعبة </w:t>
      </w:r>
      <w:r w:rsidR="00294E2B">
        <w:rPr>
          <w:rFonts w:hint="cs"/>
          <w:rtl/>
        </w:rPr>
        <w:t>44151</w:t>
      </w:r>
    </w:p>
    <w:tbl>
      <w:tblPr>
        <w:tblStyle w:val="TableGrid"/>
        <w:bidiVisual/>
        <w:tblW w:w="9018" w:type="dxa"/>
        <w:tblLook w:val="04A0" w:firstRow="1" w:lastRow="0" w:firstColumn="1" w:lastColumn="0" w:noHBand="0" w:noVBand="1"/>
      </w:tblPr>
      <w:tblGrid>
        <w:gridCol w:w="794"/>
        <w:gridCol w:w="4272"/>
        <w:gridCol w:w="796"/>
        <w:gridCol w:w="3156"/>
      </w:tblGrid>
      <w:tr w:rsidR="00D65CAB" w14:paraId="35A7A640" w14:textId="77777777" w:rsidTr="00EA1124">
        <w:tc>
          <w:tcPr>
            <w:tcW w:w="794" w:type="dxa"/>
            <w:shd w:val="clear" w:color="auto" w:fill="E7E6E6" w:themeFill="background2"/>
          </w:tcPr>
          <w:p w14:paraId="688A61E9" w14:textId="2CD02AF5" w:rsidR="00D65CAB" w:rsidRPr="00D65CAB" w:rsidRDefault="00D65CAB">
            <w:pPr>
              <w:rPr>
                <w:b/>
                <w:bCs/>
                <w:rtl/>
              </w:rPr>
            </w:pPr>
            <w:r w:rsidRPr="00D65CAB">
              <w:rPr>
                <w:rFonts w:hint="cs"/>
                <w:b/>
                <w:bCs/>
                <w:rtl/>
              </w:rPr>
              <w:t>التسلسل</w:t>
            </w:r>
          </w:p>
        </w:tc>
        <w:tc>
          <w:tcPr>
            <w:tcW w:w="4408" w:type="dxa"/>
            <w:shd w:val="clear" w:color="auto" w:fill="E7E6E6" w:themeFill="background2"/>
          </w:tcPr>
          <w:p w14:paraId="4379C37F" w14:textId="77777777" w:rsidR="00D65CAB" w:rsidRDefault="00D65CAB">
            <w:pPr>
              <w:rPr>
                <w:b/>
                <w:bCs/>
                <w:rtl/>
              </w:rPr>
            </w:pPr>
            <w:r w:rsidRPr="00D65CAB">
              <w:rPr>
                <w:rFonts w:hint="cs"/>
                <w:b/>
                <w:bCs/>
                <w:rtl/>
              </w:rPr>
              <w:t>الأعمال</w:t>
            </w:r>
          </w:p>
          <w:p w14:paraId="1FDB0874" w14:textId="29552BB0" w:rsidR="00D65CAB" w:rsidRPr="00D65CAB" w:rsidRDefault="00D65CAB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30E017B1" w14:textId="6CD001C3" w:rsidR="00D65CAB" w:rsidRPr="00D65CAB" w:rsidRDefault="00D65CAB">
            <w:pPr>
              <w:rPr>
                <w:b/>
                <w:bCs/>
                <w:rtl/>
              </w:rPr>
            </w:pPr>
            <w:r w:rsidRPr="00D65CAB">
              <w:rPr>
                <w:rFonts w:hint="cs"/>
                <w:b/>
                <w:bCs/>
                <w:rtl/>
              </w:rPr>
              <w:t>الدرجات</w:t>
            </w:r>
          </w:p>
        </w:tc>
        <w:tc>
          <w:tcPr>
            <w:tcW w:w="3249" w:type="dxa"/>
            <w:shd w:val="clear" w:color="auto" w:fill="E7E6E6" w:themeFill="background2"/>
          </w:tcPr>
          <w:p w14:paraId="1FF9BB11" w14:textId="594EB957" w:rsidR="00D65CAB" w:rsidRPr="00D65CAB" w:rsidRDefault="00D65CAB">
            <w:pPr>
              <w:rPr>
                <w:b/>
                <w:bCs/>
                <w:rtl/>
              </w:rPr>
            </w:pPr>
            <w:r w:rsidRPr="00D65CAB">
              <w:rPr>
                <w:rFonts w:hint="cs"/>
                <w:b/>
                <w:bCs/>
                <w:rtl/>
              </w:rPr>
              <w:t>الملاحظات</w:t>
            </w:r>
          </w:p>
        </w:tc>
      </w:tr>
      <w:tr w:rsidR="00D65CAB" w14:paraId="19C5506B" w14:textId="77777777" w:rsidTr="00EA1124">
        <w:tc>
          <w:tcPr>
            <w:tcW w:w="794" w:type="dxa"/>
          </w:tcPr>
          <w:p w14:paraId="7BA1B319" w14:textId="461737A0" w:rsidR="00D65CAB" w:rsidRDefault="00D65CAB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</w:tc>
        <w:tc>
          <w:tcPr>
            <w:tcW w:w="4408" w:type="dxa"/>
          </w:tcPr>
          <w:p w14:paraId="0560BBB9" w14:textId="1C8D4E50" w:rsidR="00D65CAB" w:rsidRDefault="002211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فيديو تعليمي المجال تأهيلي(المهارات-المبادئ)، </w:t>
            </w:r>
          </w:p>
        </w:tc>
        <w:tc>
          <w:tcPr>
            <w:tcW w:w="567" w:type="dxa"/>
          </w:tcPr>
          <w:p w14:paraId="6B0E6293" w14:textId="1B568860" w:rsidR="00D65CAB" w:rsidRDefault="002211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15  </w:t>
            </w:r>
          </w:p>
        </w:tc>
        <w:tc>
          <w:tcPr>
            <w:tcW w:w="3249" w:type="dxa"/>
          </w:tcPr>
          <w:p w14:paraId="21E88E5A" w14:textId="5B48D8EF" w:rsidR="00D65CAB" w:rsidRDefault="002211F0">
            <w:pPr>
              <w:rPr>
                <w:rtl/>
              </w:rPr>
            </w:pPr>
            <w:r>
              <w:rPr>
                <w:rFonts w:hint="cs"/>
                <w:rtl/>
              </w:rPr>
              <w:t>عرض 3 فيديوهات، ممكن تكون اجنبيه وتتم ترجمتها. (كل مجموعة تعرض فيديو وتتم مناقشته).</w:t>
            </w:r>
          </w:p>
        </w:tc>
      </w:tr>
      <w:tr w:rsidR="00D65CAB" w14:paraId="317FDFE4" w14:textId="77777777" w:rsidTr="00EA1124">
        <w:tc>
          <w:tcPr>
            <w:tcW w:w="794" w:type="dxa"/>
          </w:tcPr>
          <w:p w14:paraId="20D58788" w14:textId="18584546" w:rsidR="00D65CAB" w:rsidRDefault="00D65CAB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</w:tc>
        <w:tc>
          <w:tcPr>
            <w:tcW w:w="4408" w:type="dxa"/>
          </w:tcPr>
          <w:p w14:paraId="4C6D9655" w14:textId="77777777" w:rsidR="00D65CAB" w:rsidRDefault="002211F0">
            <w:pPr>
              <w:rPr>
                <w:rtl/>
              </w:rPr>
            </w:pPr>
            <w:r>
              <w:rPr>
                <w:rFonts w:hint="cs"/>
                <w:rtl/>
              </w:rPr>
              <w:t>مواقف تطبيقية (حالات فردية)</w:t>
            </w:r>
          </w:p>
          <w:p w14:paraId="3ABD3550" w14:textId="792CF2DA" w:rsidR="000B5E6F" w:rsidRDefault="000B5E6F">
            <w:pPr>
              <w:rPr>
                <w:rtl/>
              </w:rPr>
            </w:pPr>
          </w:p>
        </w:tc>
        <w:tc>
          <w:tcPr>
            <w:tcW w:w="567" w:type="dxa"/>
          </w:tcPr>
          <w:p w14:paraId="07B30DCA" w14:textId="7BB72D88" w:rsidR="00D65CAB" w:rsidRDefault="002211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15 </w:t>
            </w:r>
          </w:p>
        </w:tc>
        <w:tc>
          <w:tcPr>
            <w:tcW w:w="3249" w:type="dxa"/>
          </w:tcPr>
          <w:p w14:paraId="7B24BC0C" w14:textId="5A941AE2" w:rsidR="00D65CAB" w:rsidRDefault="002211F0">
            <w:pPr>
              <w:rPr>
                <w:rtl/>
              </w:rPr>
            </w:pPr>
            <w:r>
              <w:rPr>
                <w:rFonts w:hint="cs"/>
                <w:rtl/>
              </w:rPr>
              <w:t>عرض 3 حالات متنوعة.</w:t>
            </w:r>
          </w:p>
        </w:tc>
      </w:tr>
      <w:tr w:rsidR="00D65CAB" w14:paraId="51AAD1CF" w14:textId="77777777" w:rsidTr="00EA1124">
        <w:tc>
          <w:tcPr>
            <w:tcW w:w="794" w:type="dxa"/>
          </w:tcPr>
          <w:p w14:paraId="65C59CF6" w14:textId="29CAF30E" w:rsidR="00D65CAB" w:rsidRDefault="00D65CAB">
            <w:pPr>
              <w:rPr>
                <w:rtl/>
              </w:rPr>
            </w:pPr>
            <w:r>
              <w:rPr>
                <w:rFonts w:hint="cs"/>
                <w:rtl/>
              </w:rPr>
              <w:t>3-</w:t>
            </w:r>
          </w:p>
        </w:tc>
        <w:tc>
          <w:tcPr>
            <w:tcW w:w="4408" w:type="dxa"/>
          </w:tcPr>
          <w:p w14:paraId="692377E2" w14:textId="30E4FDD7" w:rsidR="00D65CAB" w:rsidRDefault="002211F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حضور </w:t>
            </w:r>
            <w:r w:rsidR="00D65CAB">
              <w:rPr>
                <w:rFonts w:hint="cs"/>
                <w:rtl/>
              </w:rPr>
              <w:t xml:space="preserve">دورات </w:t>
            </w:r>
            <w:r w:rsidR="000B5E6F">
              <w:rPr>
                <w:rFonts w:hint="cs"/>
                <w:rtl/>
              </w:rPr>
              <w:t>أون</w:t>
            </w:r>
            <w:r w:rsidR="00D65CAB">
              <w:rPr>
                <w:rFonts w:hint="cs"/>
                <w:rtl/>
              </w:rPr>
              <w:t xml:space="preserve"> لاين</w:t>
            </w:r>
          </w:p>
        </w:tc>
        <w:tc>
          <w:tcPr>
            <w:tcW w:w="567" w:type="dxa"/>
          </w:tcPr>
          <w:p w14:paraId="10BB163C" w14:textId="6101312D" w:rsidR="00D65CAB" w:rsidRDefault="000B5E6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10 </w:t>
            </w:r>
          </w:p>
        </w:tc>
        <w:tc>
          <w:tcPr>
            <w:tcW w:w="3249" w:type="dxa"/>
          </w:tcPr>
          <w:p w14:paraId="7450BC4F" w14:textId="517D2EA9" w:rsidR="00D65CAB" w:rsidRDefault="000B5E6F" w:rsidP="0035357F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دور</w:t>
            </w:r>
            <w:r w:rsidR="00EA1124">
              <w:rPr>
                <w:rFonts w:hint="cs"/>
                <w:rtl/>
              </w:rPr>
              <w:t>تين</w:t>
            </w:r>
            <w:r>
              <w:rPr>
                <w:rFonts w:hint="cs"/>
                <w:rtl/>
              </w:rPr>
              <w:t xml:space="preserve"> تكون في مجال التخصص أو مهارية.</w:t>
            </w:r>
          </w:p>
        </w:tc>
      </w:tr>
      <w:tr w:rsidR="00D65CAB" w14:paraId="1A3EAC81" w14:textId="77777777" w:rsidTr="00EA1124">
        <w:tc>
          <w:tcPr>
            <w:tcW w:w="794" w:type="dxa"/>
          </w:tcPr>
          <w:p w14:paraId="69947565" w14:textId="6D907315" w:rsidR="00D65CAB" w:rsidRDefault="00D65CAB">
            <w:pPr>
              <w:rPr>
                <w:rtl/>
              </w:rPr>
            </w:pPr>
            <w:r>
              <w:rPr>
                <w:rFonts w:hint="cs"/>
                <w:rtl/>
              </w:rPr>
              <w:t>4-</w:t>
            </w:r>
          </w:p>
        </w:tc>
        <w:tc>
          <w:tcPr>
            <w:tcW w:w="4408" w:type="dxa"/>
          </w:tcPr>
          <w:p w14:paraId="7F688A1D" w14:textId="1EC24449" w:rsidR="00D65CAB" w:rsidRDefault="00D65CAB">
            <w:pPr>
              <w:rPr>
                <w:rtl/>
              </w:rPr>
            </w:pPr>
            <w:r>
              <w:rPr>
                <w:rFonts w:hint="cs"/>
                <w:rtl/>
              </w:rPr>
              <w:t>تفعيل الانشطة والبرامج الخارجية عن طريق زووم</w:t>
            </w:r>
            <w:r w:rsidR="000B5E6F">
              <w:rPr>
                <w:rFonts w:hint="cs"/>
                <w:rtl/>
              </w:rPr>
              <w:t xml:space="preserve"> (نشاط واحد).</w:t>
            </w:r>
          </w:p>
        </w:tc>
        <w:tc>
          <w:tcPr>
            <w:tcW w:w="567" w:type="dxa"/>
          </w:tcPr>
          <w:p w14:paraId="68878659" w14:textId="41AB5865" w:rsidR="00D65CAB" w:rsidRDefault="00D65CA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0B5E6F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249" w:type="dxa"/>
          </w:tcPr>
          <w:p w14:paraId="0B3F75CC" w14:textId="77777777" w:rsidR="00D65CAB" w:rsidRDefault="000B5E6F" w:rsidP="000B5E6F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نشاط جماعي</w:t>
            </w:r>
            <w:r w:rsidR="00AA6A0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(مثل الصعوبات التي تواجه أسر المعاقين حالياً في ظل التعليم عن بعد).</w:t>
            </w:r>
          </w:p>
          <w:p w14:paraId="323A0270" w14:textId="2394F85A" w:rsidR="00AA6A04" w:rsidRDefault="00AA6A04" w:rsidP="000B5E6F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أو الأيام العالمية للمعاقين...الخ.</w:t>
            </w:r>
          </w:p>
        </w:tc>
      </w:tr>
      <w:tr w:rsidR="00D65CAB" w14:paraId="0CBFFF0B" w14:textId="77777777" w:rsidTr="00EA1124">
        <w:tc>
          <w:tcPr>
            <w:tcW w:w="794" w:type="dxa"/>
          </w:tcPr>
          <w:p w14:paraId="38997661" w14:textId="4FA881C0" w:rsidR="00D65CAB" w:rsidRDefault="00D65CAB" w:rsidP="0072786E">
            <w:pPr>
              <w:rPr>
                <w:rtl/>
              </w:rPr>
            </w:pPr>
            <w:r>
              <w:rPr>
                <w:rFonts w:hint="cs"/>
                <w:rtl/>
              </w:rPr>
              <w:t>5-</w:t>
            </w:r>
          </w:p>
        </w:tc>
        <w:tc>
          <w:tcPr>
            <w:tcW w:w="4408" w:type="dxa"/>
          </w:tcPr>
          <w:p w14:paraId="725F4AAA" w14:textId="2127FD30" w:rsidR="00D65CAB" w:rsidRDefault="000B5E6F" w:rsidP="00EA112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بحث في المجال التأهيلي (اختيار مشكلة تخص فئة من الفئات الخاصة، وإبراز دور الأخصائي الاجتماعي فيها، </w:t>
            </w:r>
            <w:proofErr w:type="spellStart"/>
            <w:r>
              <w:rPr>
                <w:rFonts w:hint="cs"/>
                <w:rtl/>
              </w:rPr>
              <w:t>داوون</w:t>
            </w:r>
            <w:proofErr w:type="spellEnd"/>
            <w:r>
              <w:rPr>
                <w:rFonts w:hint="cs"/>
                <w:rtl/>
              </w:rPr>
              <w:t>-التوحد، الموهبين</w:t>
            </w:r>
            <w:proofErr w:type="gramStart"/>
            <w:r>
              <w:rPr>
                <w:rFonts w:hint="cs"/>
                <w:rtl/>
              </w:rPr>
              <w:t>، ..الخ</w:t>
            </w:r>
            <w:proofErr w:type="gramEnd"/>
            <w:r>
              <w:rPr>
                <w:rFonts w:hint="cs"/>
                <w:rtl/>
              </w:rPr>
              <w:t>.</w:t>
            </w:r>
          </w:p>
        </w:tc>
        <w:tc>
          <w:tcPr>
            <w:tcW w:w="567" w:type="dxa"/>
          </w:tcPr>
          <w:p w14:paraId="4CC05D62" w14:textId="4BC60A59" w:rsidR="00D65CAB" w:rsidRDefault="00EA1124" w:rsidP="0072786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25 </w:t>
            </w:r>
          </w:p>
        </w:tc>
        <w:tc>
          <w:tcPr>
            <w:tcW w:w="3249" w:type="dxa"/>
          </w:tcPr>
          <w:p w14:paraId="0ACB5BBC" w14:textId="42FBABEB" w:rsidR="00D65CAB" w:rsidRDefault="00312F60" w:rsidP="0072786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دور الأخصائي يكون </w:t>
            </w:r>
            <w:r w:rsidR="000B5E6F">
              <w:rPr>
                <w:rFonts w:hint="cs"/>
                <w:rtl/>
              </w:rPr>
              <w:t>من واقع الدراسات التطبيقية رسائل الماجستير أو الدكتوراه، والمجلات العلمية).</w:t>
            </w:r>
          </w:p>
        </w:tc>
      </w:tr>
      <w:tr w:rsidR="00D65CAB" w14:paraId="3B713443" w14:textId="77777777" w:rsidTr="00EA1124">
        <w:tc>
          <w:tcPr>
            <w:tcW w:w="794" w:type="dxa"/>
          </w:tcPr>
          <w:p w14:paraId="5738C187" w14:textId="648232DF" w:rsidR="00D65CAB" w:rsidRDefault="00D65CAB" w:rsidP="0072786E">
            <w:pPr>
              <w:rPr>
                <w:rtl/>
              </w:rPr>
            </w:pPr>
            <w:r>
              <w:rPr>
                <w:rFonts w:hint="cs"/>
                <w:rtl/>
              </w:rPr>
              <w:t>6-</w:t>
            </w:r>
          </w:p>
        </w:tc>
        <w:tc>
          <w:tcPr>
            <w:tcW w:w="4408" w:type="dxa"/>
          </w:tcPr>
          <w:p w14:paraId="37654703" w14:textId="6171BAEF" w:rsidR="00D65CAB" w:rsidRDefault="000B5E6F" w:rsidP="0072786E">
            <w:pPr>
              <w:rPr>
                <w:rtl/>
              </w:rPr>
            </w:pPr>
            <w:r>
              <w:rPr>
                <w:rFonts w:hint="cs"/>
                <w:rtl/>
              </w:rPr>
              <w:t>قراءات متنوعة بما لا يقل عن 6 منها، 3 محددة و3 قراءات حرة</w:t>
            </w:r>
          </w:p>
        </w:tc>
        <w:tc>
          <w:tcPr>
            <w:tcW w:w="567" w:type="dxa"/>
          </w:tcPr>
          <w:p w14:paraId="4362184E" w14:textId="39C262D8" w:rsidR="00D65CAB" w:rsidRDefault="00D65CAB" w:rsidP="0072786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10 </w:t>
            </w:r>
          </w:p>
        </w:tc>
        <w:tc>
          <w:tcPr>
            <w:tcW w:w="3249" w:type="dxa"/>
          </w:tcPr>
          <w:p w14:paraId="605DEC6E" w14:textId="6E6A0358" w:rsidR="00D65CAB" w:rsidRDefault="00EA1124" w:rsidP="0072786E">
            <w:pPr>
              <w:rPr>
                <w:rtl/>
              </w:rPr>
            </w:pPr>
            <w:r>
              <w:rPr>
                <w:rFonts w:hint="cs"/>
                <w:rtl/>
              </w:rPr>
              <w:t>1-دور الأخصائي في المجال التأهيلي.</w:t>
            </w:r>
          </w:p>
          <w:p w14:paraId="164CD564" w14:textId="0339B32B" w:rsidR="00EA1124" w:rsidRDefault="00EA1124" w:rsidP="0072786E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  <w:r w:rsidR="00F117B5"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</w:rPr>
              <w:t xml:space="preserve">جمعية </w:t>
            </w:r>
            <w:r w:rsidR="00F117B5">
              <w:rPr>
                <w:rFonts w:hint="cs"/>
                <w:rtl/>
              </w:rPr>
              <w:t>السعودية لل</w:t>
            </w:r>
            <w:r>
              <w:rPr>
                <w:rFonts w:hint="cs"/>
                <w:rtl/>
              </w:rPr>
              <w:t>دراسات الاجتماعية.</w:t>
            </w:r>
          </w:p>
          <w:p w14:paraId="2EE56640" w14:textId="77777777" w:rsidR="00EA1124" w:rsidRDefault="00EA1124" w:rsidP="0072786E">
            <w:pPr>
              <w:rPr>
                <w:rtl/>
              </w:rPr>
            </w:pPr>
            <w:r>
              <w:rPr>
                <w:rFonts w:hint="cs"/>
                <w:rtl/>
              </w:rPr>
              <w:t>3-متطلبات الحصول على الرخصة المهنية</w:t>
            </w:r>
          </w:p>
          <w:p w14:paraId="6FE927E0" w14:textId="77777777" w:rsidR="00EA1124" w:rsidRDefault="00EA1124" w:rsidP="0072786E">
            <w:pPr>
              <w:rPr>
                <w:rtl/>
              </w:rPr>
            </w:pPr>
            <w:r>
              <w:rPr>
                <w:rFonts w:hint="cs"/>
                <w:rtl/>
              </w:rPr>
              <w:t>4-حرة</w:t>
            </w:r>
          </w:p>
          <w:p w14:paraId="0E4B9AF5" w14:textId="77777777" w:rsidR="00EA1124" w:rsidRDefault="00EA1124" w:rsidP="0072786E">
            <w:pPr>
              <w:rPr>
                <w:rtl/>
              </w:rPr>
            </w:pPr>
            <w:r>
              <w:rPr>
                <w:rFonts w:hint="cs"/>
                <w:rtl/>
              </w:rPr>
              <w:t>5-حرة</w:t>
            </w:r>
          </w:p>
          <w:p w14:paraId="254B367D" w14:textId="3C0A1F7F" w:rsidR="00EA1124" w:rsidRDefault="00EA1124" w:rsidP="0072786E">
            <w:pPr>
              <w:rPr>
                <w:rtl/>
              </w:rPr>
            </w:pPr>
            <w:r>
              <w:rPr>
                <w:rFonts w:hint="cs"/>
                <w:rtl/>
              </w:rPr>
              <w:t>6-حرة</w:t>
            </w:r>
          </w:p>
        </w:tc>
      </w:tr>
      <w:tr w:rsidR="00D65CAB" w14:paraId="22E3797F" w14:textId="77777777" w:rsidTr="00EA1124">
        <w:tc>
          <w:tcPr>
            <w:tcW w:w="794" w:type="dxa"/>
          </w:tcPr>
          <w:p w14:paraId="0374AF17" w14:textId="4B2ABCDD" w:rsidR="00D65CAB" w:rsidRDefault="00D65CAB" w:rsidP="0072786E">
            <w:pPr>
              <w:rPr>
                <w:rtl/>
              </w:rPr>
            </w:pPr>
            <w:r>
              <w:rPr>
                <w:rFonts w:hint="cs"/>
                <w:rtl/>
              </w:rPr>
              <w:t>7-</w:t>
            </w:r>
          </w:p>
        </w:tc>
        <w:tc>
          <w:tcPr>
            <w:tcW w:w="4408" w:type="dxa"/>
          </w:tcPr>
          <w:p w14:paraId="2FE9CEE5" w14:textId="172161AD" w:rsidR="00D65CAB" w:rsidRDefault="003757AA" w:rsidP="0072786E">
            <w:pPr>
              <w:rPr>
                <w:rtl/>
              </w:rPr>
            </w:pPr>
            <w:r>
              <w:rPr>
                <w:rFonts w:hint="cs"/>
                <w:rtl/>
              </w:rPr>
              <w:t>الواجبات -</w:t>
            </w:r>
            <w:r w:rsidR="000B5E6F">
              <w:rPr>
                <w:rFonts w:hint="cs"/>
                <w:rtl/>
              </w:rPr>
              <w:t xml:space="preserve">التفاعل- والمشاركة </w:t>
            </w:r>
          </w:p>
          <w:p w14:paraId="2E6DB011" w14:textId="0A746F98" w:rsidR="00EA1124" w:rsidRDefault="00EA1124" w:rsidP="0072786E">
            <w:pPr>
              <w:rPr>
                <w:rtl/>
              </w:rPr>
            </w:pPr>
          </w:p>
        </w:tc>
        <w:tc>
          <w:tcPr>
            <w:tcW w:w="567" w:type="dxa"/>
          </w:tcPr>
          <w:p w14:paraId="4108442F" w14:textId="7A9CCA25" w:rsidR="00D65CAB" w:rsidRDefault="00EA1124" w:rsidP="0072786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10 </w:t>
            </w:r>
          </w:p>
        </w:tc>
        <w:tc>
          <w:tcPr>
            <w:tcW w:w="3249" w:type="dxa"/>
          </w:tcPr>
          <w:p w14:paraId="752C87E7" w14:textId="5E1F9987" w:rsidR="00D65CAB" w:rsidRDefault="003757AA" w:rsidP="0072786E">
            <w:pPr>
              <w:rPr>
                <w:rtl/>
              </w:rPr>
            </w:pPr>
            <w:r>
              <w:rPr>
                <w:rFonts w:hint="cs"/>
                <w:rtl/>
              </w:rPr>
              <w:t>كتابة ما تم تنفيذه من أنشطة.</w:t>
            </w:r>
          </w:p>
        </w:tc>
      </w:tr>
      <w:tr w:rsidR="00D65CAB" w14:paraId="0D5E70E3" w14:textId="77777777" w:rsidTr="00EA1124">
        <w:tc>
          <w:tcPr>
            <w:tcW w:w="794" w:type="dxa"/>
          </w:tcPr>
          <w:p w14:paraId="3CF87366" w14:textId="6ADC37F2" w:rsidR="00D65CAB" w:rsidRDefault="00D65CAB" w:rsidP="0072786E">
            <w:pPr>
              <w:rPr>
                <w:rtl/>
              </w:rPr>
            </w:pPr>
          </w:p>
        </w:tc>
        <w:tc>
          <w:tcPr>
            <w:tcW w:w="4408" w:type="dxa"/>
          </w:tcPr>
          <w:p w14:paraId="226FD777" w14:textId="130FB3B6" w:rsidR="00D65CAB" w:rsidRDefault="00E22E14" w:rsidP="0072786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المجموع </w:t>
            </w:r>
          </w:p>
        </w:tc>
        <w:tc>
          <w:tcPr>
            <w:tcW w:w="567" w:type="dxa"/>
          </w:tcPr>
          <w:p w14:paraId="37A9A7AE" w14:textId="0E3F988E" w:rsidR="00D65CAB" w:rsidRDefault="00E22E14" w:rsidP="0072786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100 درجة </w:t>
            </w:r>
          </w:p>
        </w:tc>
        <w:tc>
          <w:tcPr>
            <w:tcW w:w="3249" w:type="dxa"/>
          </w:tcPr>
          <w:p w14:paraId="02928193" w14:textId="77777777" w:rsidR="00D65CAB" w:rsidRDefault="00D65CAB" w:rsidP="0072786E">
            <w:pPr>
              <w:rPr>
                <w:rtl/>
              </w:rPr>
            </w:pPr>
          </w:p>
        </w:tc>
      </w:tr>
    </w:tbl>
    <w:p w14:paraId="6EF47012" w14:textId="1088FC50" w:rsidR="00DA34D0" w:rsidRDefault="00DA34D0">
      <w:pPr>
        <w:rPr>
          <w:rtl/>
        </w:rPr>
      </w:pPr>
    </w:p>
    <w:tbl>
      <w:tblPr>
        <w:tblStyle w:val="TableGrid"/>
        <w:bidiVisual/>
        <w:tblW w:w="9066" w:type="dxa"/>
        <w:tblInd w:w="-702" w:type="dxa"/>
        <w:tblLook w:val="04A0" w:firstRow="1" w:lastRow="0" w:firstColumn="1" w:lastColumn="0" w:noHBand="0" w:noVBand="1"/>
      </w:tblPr>
      <w:tblGrid>
        <w:gridCol w:w="1496"/>
        <w:gridCol w:w="7570"/>
      </w:tblGrid>
      <w:tr w:rsidR="00EA1124" w14:paraId="5D9070E3" w14:textId="77777777" w:rsidTr="00D311EC">
        <w:tc>
          <w:tcPr>
            <w:tcW w:w="9066" w:type="dxa"/>
            <w:gridSpan w:val="2"/>
            <w:shd w:val="clear" w:color="auto" w:fill="E7E6E6" w:themeFill="background2"/>
          </w:tcPr>
          <w:p w14:paraId="0C7153B3" w14:textId="77777777" w:rsidR="00EA1124" w:rsidRDefault="00EA1124" w:rsidP="00EA11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معايير تسليم واجب البحث في المجال التأهيلي:</w:t>
            </w:r>
          </w:p>
          <w:p w14:paraId="216AD5B3" w14:textId="3DA5606F" w:rsidR="00F117B5" w:rsidRPr="00E22E14" w:rsidRDefault="00F117B5" w:rsidP="00EA1124">
            <w:pPr>
              <w:rPr>
                <w:b/>
                <w:bCs/>
                <w:rtl/>
              </w:rPr>
            </w:pPr>
          </w:p>
        </w:tc>
      </w:tr>
      <w:tr w:rsidR="00F117B5" w14:paraId="39725151" w14:textId="77777777" w:rsidTr="00D311EC">
        <w:tc>
          <w:tcPr>
            <w:tcW w:w="1496" w:type="dxa"/>
          </w:tcPr>
          <w:p w14:paraId="2BBAA46F" w14:textId="66E9A8A9" w:rsidR="00F117B5" w:rsidRDefault="00F117B5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</w:tc>
        <w:tc>
          <w:tcPr>
            <w:tcW w:w="7570" w:type="dxa"/>
          </w:tcPr>
          <w:p w14:paraId="259621AF" w14:textId="76834D4A" w:rsidR="00F117B5" w:rsidRDefault="00276676">
            <w:pPr>
              <w:rPr>
                <w:rtl/>
              </w:rPr>
            </w:pPr>
            <w:r>
              <w:rPr>
                <w:rFonts w:hint="cs"/>
                <w:rtl/>
              </w:rPr>
              <w:t>الفئة</w:t>
            </w:r>
            <w:proofErr w:type="gramStart"/>
            <w:r>
              <w:rPr>
                <w:rFonts w:hint="cs"/>
                <w:rtl/>
              </w:rPr>
              <w:t>-  عنوان</w:t>
            </w:r>
            <w:proofErr w:type="gramEnd"/>
            <w:r>
              <w:rPr>
                <w:rFonts w:hint="cs"/>
                <w:rtl/>
              </w:rPr>
              <w:t xml:space="preserve"> بحثك، اسمك -رقمك الجامعي، العام، الفصل الدراسي، شعار الجامعة، بحث مقدم كمتطلب لمادة التدريب الميداني. </w:t>
            </w:r>
            <w:r w:rsidR="0094611D">
              <w:rPr>
                <w:rFonts w:hint="cs"/>
                <w:rtl/>
              </w:rPr>
              <w:t>...........ز</w:t>
            </w:r>
            <w:r>
              <w:rPr>
                <w:rFonts w:hint="cs"/>
                <w:rtl/>
              </w:rPr>
              <w:t xml:space="preserve">الخ </w:t>
            </w:r>
          </w:p>
        </w:tc>
      </w:tr>
      <w:tr w:rsidR="0094611D" w14:paraId="4C24A155" w14:textId="77777777" w:rsidTr="00D311EC">
        <w:tc>
          <w:tcPr>
            <w:tcW w:w="1496" w:type="dxa"/>
          </w:tcPr>
          <w:p w14:paraId="121645AC" w14:textId="3559A8DB" w:rsidR="0094611D" w:rsidRDefault="0094611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2-</w:t>
            </w:r>
          </w:p>
        </w:tc>
        <w:tc>
          <w:tcPr>
            <w:tcW w:w="7570" w:type="dxa"/>
          </w:tcPr>
          <w:p w14:paraId="73F4A74A" w14:textId="77777777" w:rsidR="0094611D" w:rsidRDefault="0094611D" w:rsidP="0094611D">
            <w:pPr>
              <w:rPr>
                <w:rtl/>
              </w:rPr>
            </w:pPr>
            <w:r>
              <w:rPr>
                <w:rFonts w:hint="cs"/>
                <w:rtl/>
              </w:rPr>
              <w:t>فهرس المحتويات-الصفحات.</w:t>
            </w:r>
          </w:p>
          <w:p w14:paraId="7B7B8184" w14:textId="26390153" w:rsidR="0094611D" w:rsidRDefault="0094611D" w:rsidP="0094611D">
            <w:pPr>
              <w:rPr>
                <w:rFonts w:hint="cs"/>
                <w:rtl/>
              </w:rPr>
            </w:pPr>
          </w:p>
        </w:tc>
      </w:tr>
      <w:tr w:rsidR="00276676" w14:paraId="47B773FB" w14:textId="77777777" w:rsidTr="00D311EC">
        <w:tc>
          <w:tcPr>
            <w:tcW w:w="1496" w:type="dxa"/>
          </w:tcPr>
          <w:p w14:paraId="17A5C501" w14:textId="595DD2A5" w:rsidR="00276676" w:rsidRDefault="0094611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3-</w:t>
            </w:r>
          </w:p>
        </w:tc>
        <w:tc>
          <w:tcPr>
            <w:tcW w:w="7570" w:type="dxa"/>
          </w:tcPr>
          <w:p w14:paraId="46D0D804" w14:textId="77777777" w:rsidR="00276676" w:rsidRDefault="0094611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مقدمة + </w:t>
            </w:r>
            <w:r>
              <w:rPr>
                <w:rFonts w:hint="cs"/>
                <w:rtl/>
              </w:rPr>
              <w:t>سبب اختيارك لهذه الدراسة.</w:t>
            </w:r>
          </w:p>
          <w:p w14:paraId="4D8378A0" w14:textId="0BC2AF6E" w:rsidR="0094611D" w:rsidRDefault="0094611D">
            <w:pPr>
              <w:rPr>
                <w:rFonts w:hint="cs"/>
                <w:rtl/>
              </w:rPr>
            </w:pPr>
          </w:p>
        </w:tc>
      </w:tr>
      <w:tr w:rsidR="00F117B5" w14:paraId="5C665A9A" w14:textId="77777777" w:rsidTr="00D311EC">
        <w:tc>
          <w:tcPr>
            <w:tcW w:w="1496" w:type="dxa"/>
          </w:tcPr>
          <w:p w14:paraId="09479F9E" w14:textId="54BF66BC" w:rsidR="00F117B5" w:rsidRDefault="0094611D">
            <w:pPr>
              <w:rPr>
                <w:rtl/>
              </w:rPr>
            </w:pPr>
            <w:r>
              <w:rPr>
                <w:rFonts w:hint="cs"/>
                <w:rtl/>
              </w:rPr>
              <w:t>4-</w:t>
            </w:r>
          </w:p>
        </w:tc>
        <w:tc>
          <w:tcPr>
            <w:tcW w:w="7570" w:type="dxa"/>
          </w:tcPr>
          <w:p w14:paraId="2EB33A73" w14:textId="77777777" w:rsidR="00F117B5" w:rsidRDefault="002766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محاور الدراسة، مدى ارتباط المحاور </w:t>
            </w:r>
            <w:proofErr w:type="gramStart"/>
            <w:r>
              <w:rPr>
                <w:rFonts w:hint="cs"/>
                <w:rtl/>
              </w:rPr>
              <w:t>بالموضوع.</w:t>
            </w:r>
            <w:r w:rsidR="0094611D">
              <w:rPr>
                <w:rFonts w:hint="cs"/>
                <w:rtl/>
              </w:rPr>
              <w:t>(</w:t>
            </w:r>
            <w:proofErr w:type="gramEnd"/>
            <w:r w:rsidR="0094611D">
              <w:rPr>
                <w:rFonts w:hint="cs"/>
                <w:rtl/>
              </w:rPr>
              <w:t>النشأة-التعريف-الخصائص-مشكلات-احتياجات......الخ وأخيرا دور الأخصائي مع الفئة، المراجع العربية، الأجنبية، الإلكترونية).</w:t>
            </w:r>
          </w:p>
          <w:p w14:paraId="57E651F6" w14:textId="6FB931AA" w:rsidR="0094611D" w:rsidRDefault="0094611D">
            <w:pPr>
              <w:rPr>
                <w:rtl/>
              </w:rPr>
            </w:pPr>
          </w:p>
        </w:tc>
      </w:tr>
      <w:tr w:rsidR="00F117B5" w14:paraId="4ADDE14F" w14:textId="77777777" w:rsidTr="00D311EC">
        <w:tc>
          <w:tcPr>
            <w:tcW w:w="1496" w:type="dxa"/>
          </w:tcPr>
          <w:p w14:paraId="099F5003" w14:textId="6EA12291" w:rsidR="00F117B5" w:rsidRDefault="0094611D">
            <w:pPr>
              <w:rPr>
                <w:rtl/>
              </w:rPr>
            </w:pPr>
            <w:r>
              <w:rPr>
                <w:rFonts w:hint="cs"/>
                <w:rtl/>
              </w:rPr>
              <w:t>5-</w:t>
            </w:r>
          </w:p>
        </w:tc>
        <w:tc>
          <w:tcPr>
            <w:tcW w:w="7570" w:type="dxa"/>
          </w:tcPr>
          <w:p w14:paraId="2D177C8B" w14:textId="77777777" w:rsidR="00F117B5" w:rsidRDefault="00276676">
            <w:pPr>
              <w:rPr>
                <w:rtl/>
              </w:rPr>
            </w:pPr>
            <w:r>
              <w:rPr>
                <w:rFonts w:hint="cs"/>
                <w:rtl/>
              </w:rPr>
              <w:t>التنسيق والتوثيق.</w:t>
            </w:r>
            <w:r w:rsidR="0094611D">
              <w:rPr>
                <w:rFonts w:hint="cs"/>
                <w:rtl/>
              </w:rPr>
              <w:t xml:space="preserve"> صفحة الغلاف الخط للعنوان الرئيسي 18 والفرعي 16، شعار الجامعة على الصفحة.</w:t>
            </w:r>
          </w:p>
          <w:p w14:paraId="1DA163BB" w14:textId="2B95CE48" w:rsidR="0094611D" w:rsidRDefault="0094611D">
            <w:pPr>
              <w:rPr>
                <w:rFonts w:hint="cs"/>
                <w:rtl/>
              </w:rPr>
            </w:pPr>
          </w:p>
        </w:tc>
      </w:tr>
      <w:tr w:rsidR="00F117B5" w14:paraId="66172809" w14:textId="77777777" w:rsidTr="00D311EC">
        <w:tc>
          <w:tcPr>
            <w:tcW w:w="1496" w:type="dxa"/>
          </w:tcPr>
          <w:p w14:paraId="2DB94028" w14:textId="27205CAC" w:rsidR="00F117B5" w:rsidRDefault="0094611D">
            <w:pPr>
              <w:rPr>
                <w:rtl/>
              </w:rPr>
            </w:pPr>
            <w:r>
              <w:rPr>
                <w:rFonts w:hint="cs"/>
                <w:rtl/>
              </w:rPr>
              <w:t>6-</w:t>
            </w:r>
          </w:p>
        </w:tc>
        <w:tc>
          <w:tcPr>
            <w:tcW w:w="7570" w:type="dxa"/>
          </w:tcPr>
          <w:p w14:paraId="37EFA95F" w14:textId="77777777" w:rsidR="00F117B5" w:rsidRDefault="0027667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العنوان الجانبي: 16 </w:t>
            </w:r>
            <w:proofErr w:type="spellStart"/>
            <w:r>
              <w:rPr>
                <w:rFonts w:hint="cs"/>
                <w:rtl/>
              </w:rPr>
              <w:t>البراغراف</w:t>
            </w:r>
            <w:proofErr w:type="spellEnd"/>
            <w:r w:rsidR="0094611D">
              <w:rPr>
                <w:rFonts w:hint="cs"/>
                <w:rtl/>
              </w:rPr>
              <w:t xml:space="preserve"> بداية </w:t>
            </w:r>
            <w:r w:rsidR="0094611D">
              <w:t>tab</w:t>
            </w:r>
            <w:r>
              <w:rPr>
                <w:rFonts w:hint="cs"/>
                <w:rtl/>
              </w:rPr>
              <w:t xml:space="preserve"> 14 نوع الخط </w:t>
            </w:r>
            <w:r>
              <w:t xml:space="preserve">simple filed </w:t>
            </w:r>
            <w:r w:rsidR="0094611D">
              <w:t>Arabic</w:t>
            </w:r>
          </w:p>
          <w:p w14:paraId="78BD1279" w14:textId="7911B8E9" w:rsidR="0094611D" w:rsidRDefault="0094611D">
            <w:pPr>
              <w:rPr>
                <w:rFonts w:hint="cs"/>
                <w:rtl/>
              </w:rPr>
            </w:pPr>
          </w:p>
        </w:tc>
      </w:tr>
      <w:tr w:rsidR="00F117B5" w14:paraId="33C5C268" w14:textId="77777777" w:rsidTr="00D311EC">
        <w:tc>
          <w:tcPr>
            <w:tcW w:w="1496" w:type="dxa"/>
          </w:tcPr>
          <w:p w14:paraId="5743E0C2" w14:textId="2CC48D22" w:rsidR="00F117B5" w:rsidRDefault="0094611D">
            <w:pPr>
              <w:rPr>
                <w:rtl/>
              </w:rPr>
            </w:pPr>
            <w:r>
              <w:rPr>
                <w:rFonts w:hint="cs"/>
                <w:rtl/>
              </w:rPr>
              <w:t>7-</w:t>
            </w:r>
          </w:p>
        </w:tc>
        <w:tc>
          <w:tcPr>
            <w:tcW w:w="7570" w:type="dxa"/>
          </w:tcPr>
          <w:p w14:paraId="3D4DFAFE" w14:textId="77777777" w:rsidR="0094611D" w:rsidRDefault="0094611D" w:rsidP="0094611D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عرض لدور الأخصائي في الدراسة، ومقارنته بدوره الفعلي الممارس. (بالتفصيل).</w:t>
            </w:r>
          </w:p>
          <w:p w14:paraId="1100E986" w14:textId="4265953F" w:rsidR="00F117B5" w:rsidRDefault="0094611D" w:rsidP="0094611D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اسم الدراسة، اسم الباحث، السنة.</w:t>
            </w:r>
          </w:p>
        </w:tc>
      </w:tr>
      <w:tr w:rsidR="00F117B5" w14:paraId="696E5476" w14:textId="77777777" w:rsidTr="00D311EC">
        <w:tc>
          <w:tcPr>
            <w:tcW w:w="1496" w:type="dxa"/>
          </w:tcPr>
          <w:p w14:paraId="4B6A00F3" w14:textId="0ABC44C7" w:rsidR="00F117B5" w:rsidRDefault="0094611D">
            <w:pPr>
              <w:rPr>
                <w:rtl/>
              </w:rPr>
            </w:pPr>
            <w:r>
              <w:rPr>
                <w:rFonts w:hint="cs"/>
                <w:rtl/>
              </w:rPr>
              <w:t>8-</w:t>
            </w:r>
          </w:p>
        </w:tc>
        <w:tc>
          <w:tcPr>
            <w:tcW w:w="7570" w:type="dxa"/>
          </w:tcPr>
          <w:p w14:paraId="10FEBDFB" w14:textId="5F712545" w:rsidR="0094611D" w:rsidRDefault="0094611D" w:rsidP="00276676">
            <w:pPr>
              <w:rPr>
                <w:rtl/>
              </w:rPr>
            </w:pPr>
            <w:r>
              <w:rPr>
                <w:rFonts w:hint="cs"/>
                <w:rtl/>
              </w:rPr>
              <w:t>المراجع</w:t>
            </w:r>
            <w:r>
              <w:rPr>
                <w:rFonts w:hint="cs"/>
                <w:rtl/>
              </w:rPr>
              <w:t xml:space="preserve"> (يفضل التنوع ما بين كتب ومراجع </w:t>
            </w:r>
            <w:proofErr w:type="spellStart"/>
            <w:r>
              <w:rPr>
                <w:rFonts w:hint="cs"/>
                <w:rtl/>
              </w:rPr>
              <w:t>الكترونية</w:t>
            </w:r>
            <w:proofErr w:type="spellEnd"/>
            <w:r>
              <w:rPr>
                <w:rFonts w:hint="cs"/>
                <w:rtl/>
              </w:rPr>
              <w:t xml:space="preserve"> رسائل ماجستير ودكتوراه ومجلات علمية) </w:t>
            </w:r>
          </w:p>
          <w:p w14:paraId="22E3761F" w14:textId="77777777" w:rsidR="0094611D" w:rsidRDefault="0094611D" w:rsidP="00276676">
            <w:pPr>
              <w:rPr>
                <w:rtl/>
              </w:rPr>
            </w:pPr>
            <w:r>
              <w:rPr>
                <w:rFonts w:hint="cs"/>
                <w:rtl/>
              </w:rPr>
              <w:t>لا يقل عن 6 مراجع يفضل أن تكون حديثة.</w:t>
            </w:r>
          </w:p>
          <w:p w14:paraId="53C28B7E" w14:textId="17C60611" w:rsidR="0094611D" w:rsidRDefault="0094611D" w:rsidP="00276676">
            <w:pPr>
              <w:rPr>
                <w:rtl/>
              </w:rPr>
            </w:pPr>
          </w:p>
        </w:tc>
      </w:tr>
    </w:tbl>
    <w:p w14:paraId="72443ABD" w14:textId="7F615A6D" w:rsidR="003A79F2" w:rsidRDefault="003A79F2">
      <w:pPr>
        <w:rPr>
          <w:rtl/>
        </w:rPr>
      </w:pPr>
    </w:p>
    <w:p w14:paraId="54D7015B" w14:textId="50CA7CB3" w:rsidR="003A79F2" w:rsidRDefault="003A79F2">
      <w:pPr>
        <w:rPr>
          <w:rtl/>
        </w:rPr>
      </w:pPr>
    </w:p>
    <w:tbl>
      <w:tblPr>
        <w:tblStyle w:val="TableGrid"/>
        <w:bidiVisual/>
        <w:tblW w:w="0" w:type="auto"/>
        <w:tblInd w:w="-774" w:type="dxa"/>
        <w:tblLook w:val="04A0" w:firstRow="1" w:lastRow="0" w:firstColumn="1" w:lastColumn="0" w:noHBand="0" w:noVBand="1"/>
      </w:tblPr>
      <w:tblGrid>
        <w:gridCol w:w="714"/>
        <w:gridCol w:w="8356"/>
      </w:tblGrid>
      <w:tr w:rsidR="001A1661" w14:paraId="7AADFF30" w14:textId="77777777" w:rsidTr="005C268D">
        <w:tc>
          <w:tcPr>
            <w:tcW w:w="9070" w:type="dxa"/>
            <w:gridSpan w:val="2"/>
            <w:shd w:val="clear" w:color="auto" w:fill="E7E6E6" w:themeFill="background2"/>
          </w:tcPr>
          <w:p w14:paraId="56AFDA26" w14:textId="77777777" w:rsidR="001A1661" w:rsidRPr="005C268D" w:rsidRDefault="001A1661">
            <w:pPr>
              <w:rPr>
                <w:b/>
                <w:bCs/>
                <w:rtl/>
              </w:rPr>
            </w:pPr>
            <w:r w:rsidRPr="005C268D">
              <w:rPr>
                <w:rFonts w:hint="cs"/>
                <w:b/>
                <w:bCs/>
                <w:rtl/>
              </w:rPr>
              <w:lastRenderedPageBreak/>
              <w:t>معايير كتابة القراءات:</w:t>
            </w:r>
          </w:p>
          <w:p w14:paraId="78FF7164" w14:textId="4FDC6F8A" w:rsidR="005C268D" w:rsidRDefault="005C268D">
            <w:pPr>
              <w:rPr>
                <w:rtl/>
              </w:rPr>
            </w:pPr>
          </w:p>
        </w:tc>
      </w:tr>
      <w:tr w:rsidR="001A1661" w14:paraId="1543B90A" w14:textId="77777777" w:rsidTr="001A1661">
        <w:tc>
          <w:tcPr>
            <w:tcW w:w="714" w:type="dxa"/>
          </w:tcPr>
          <w:p w14:paraId="0023CA01" w14:textId="69AA9030" w:rsidR="001A1661" w:rsidRDefault="001A1661">
            <w:pPr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</w:tc>
        <w:tc>
          <w:tcPr>
            <w:tcW w:w="8356" w:type="dxa"/>
          </w:tcPr>
          <w:p w14:paraId="3D0C3F02" w14:textId="77777777" w:rsidR="001A1661" w:rsidRDefault="001A1661">
            <w:pPr>
              <w:rPr>
                <w:rtl/>
              </w:rPr>
            </w:pPr>
            <w:r>
              <w:rPr>
                <w:rFonts w:hint="cs"/>
                <w:rtl/>
              </w:rPr>
              <w:t>العنوان.</w:t>
            </w:r>
          </w:p>
          <w:p w14:paraId="78093BB0" w14:textId="1214A50B" w:rsidR="009C3A7D" w:rsidRDefault="009C3A7D">
            <w:pPr>
              <w:rPr>
                <w:rtl/>
              </w:rPr>
            </w:pPr>
          </w:p>
        </w:tc>
      </w:tr>
      <w:tr w:rsidR="001A1661" w14:paraId="53E848B3" w14:textId="77777777" w:rsidTr="001A1661">
        <w:tc>
          <w:tcPr>
            <w:tcW w:w="714" w:type="dxa"/>
          </w:tcPr>
          <w:p w14:paraId="4EE82F5B" w14:textId="79224673" w:rsidR="001A1661" w:rsidRDefault="001A1661">
            <w:pPr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</w:tc>
        <w:tc>
          <w:tcPr>
            <w:tcW w:w="8356" w:type="dxa"/>
          </w:tcPr>
          <w:p w14:paraId="5CA8119B" w14:textId="77777777" w:rsidR="001A1661" w:rsidRDefault="001A1661">
            <w:pPr>
              <w:rPr>
                <w:rtl/>
              </w:rPr>
            </w:pPr>
            <w:r>
              <w:rPr>
                <w:rFonts w:hint="cs"/>
                <w:rtl/>
              </w:rPr>
              <w:t>المرجع سواء كان اسم الكتاب، اسم الكاتب، سنة النشر.</w:t>
            </w:r>
          </w:p>
          <w:p w14:paraId="3C6D9B36" w14:textId="19DA096B" w:rsidR="009C3A7D" w:rsidRDefault="009C3A7D">
            <w:pPr>
              <w:rPr>
                <w:rtl/>
              </w:rPr>
            </w:pPr>
          </w:p>
        </w:tc>
      </w:tr>
      <w:tr w:rsidR="001A1661" w14:paraId="0D9CCE82" w14:textId="77777777" w:rsidTr="001A1661">
        <w:tc>
          <w:tcPr>
            <w:tcW w:w="714" w:type="dxa"/>
          </w:tcPr>
          <w:p w14:paraId="59C7C591" w14:textId="6416B118" w:rsidR="001A1661" w:rsidRDefault="001A166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3-</w:t>
            </w:r>
          </w:p>
        </w:tc>
        <w:tc>
          <w:tcPr>
            <w:tcW w:w="8356" w:type="dxa"/>
          </w:tcPr>
          <w:p w14:paraId="56D31307" w14:textId="77777777" w:rsidR="001A1661" w:rsidRDefault="001A1661" w:rsidP="001A1661">
            <w:pPr>
              <w:rPr>
                <w:rtl/>
              </w:rPr>
            </w:pPr>
            <w:r>
              <w:rPr>
                <w:rFonts w:hint="cs"/>
                <w:rtl/>
              </w:rPr>
              <w:t>كتابة الموضوع بما لا يقل عن 10 سطور.</w:t>
            </w:r>
          </w:p>
          <w:p w14:paraId="5FF32344" w14:textId="36B848F1" w:rsidR="009C3A7D" w:rsidRDefault="009C3A7D" w:rsidP="001A1661">
            <w:pPr>
              <w:rPr>
                <w:rFonts w:hint="cs"/>
                <w:rtl/>
              </w:rPr>
            </w:pPr>
          </w:p>
        </w:tc>
      </w:tr>
      <w:tr w:rsidR="001A1661" w14:paraId="0649B07F" w14:textId="77777777" w:rsidTr="001A1661">
        <w:tc>
          <w:tcPr>
            <w:tcW w:w="714" w:type="dxa"/>
          </w:tcPr>
          <w:p w14:paraId="3C9DB575" w14:textId="526F1540" w:rsidR="001A1661" w:rsidRDefault="001A166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4-</w:t>
            </w:r>
          </w:p>
        </w:tc>
        <w:tc>
          <w:tcPr>
            <w:tcW w:w="8356" w:type="dxa"/>
          </w:tcPr>
          <w:p w14:paraId="2BFEC66E" w14:textId="77777777" w:rsidR="001A1661" w:rsidRDefault="001A1661" w:rsidP="001A1661">
            <w:pPr>
              <w:rPr>
                <w:rtl/>
              </w:rPr>
            </w:pPr>
            <w:r>
              <w:rPr>
                <w:rFonts w:hint="cs"/>
                <w:rtl/>
              </w:rPr>
              <w:t>أهم الأفكار في الموضوع.</w:t>
            </w:r>
          </w:p>
          <w:p w14:paraId="09471051" w14:textId="7A8DC656" w:rsidR="009C3A7D" w:rsidRDefault="009C3A7D" w:rsidP="001A1661">
            <w:pPr>
              <w:rPr>
                <w:rFonts w:hint="cs"/>
                <w:rtl/>
              </w:rPr>
            </w:pPr>
          </w:p>
        </w:tc>
      </w:tr>
      <w:tr w:rsidR="001A1661" w14:paraId="29E41A3D" w14:textId="77777777" w:rsidTr="001A1661">
        <w:tc>
          <w:tcPr>
            <w:tcW w:w="714" w:type="dxa"/>
          </w:tcPr>
          <w:p w14:paraId="61AC304B" w14:textId="63B887D2" w:rsidR="001A1661" w:rsidRDefault="001A166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5-</w:t>
            </w:r>
          </w:p>
        </w:tc>
        <w:tc>
          <w:tcPr>
            <w:tcW w:w="8356" w:type="dxa"/>
          </w:tcPr>
          <w:p w14:paraId="2D275B75" w14:textId="77777777" w:rsidR="001A1661" w:rsidRDefault="001A1661" w:rsidP="001A166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مدى الاستفادة من القراءة. بما </w:t>
            </w:r>
            <w:r w:rsidR="005C268D">
              <w:rPr>
                <w:rFonts w:hint="cs"/>
                <w:rtl/>
              </w:rPr>
              <w:t>لا يقل عن 3 نقاط.</w:t>
            </w:r>
          </w:p>
          <w:p w14:paraId="25C5A1FC" w14:textId="680F4718" w:rsidR="009C3A7D" w:rsidRDefault="009C3A7D" w:rsidP="001A1661">
            <w:pPr>
              <w:rPr>
                <w:rFonts w:hint="cs"/>
                <w:rtl/>
              </w:rPr>
            </w:pPr>
          </w:p>
        </w:tc>
      </w:tr>
    </w:tbl>
    <w:p w14:paraId="031EC130" w14:textId="4900816B" w:rsidR="00676583" w:rsidRDefault="00676583">
      <w:pPr>
        <w:rPr>
          <w:rtl/>
        </w:rPr>
      </w:pPr>
    </w:p>
    <w:p w14:paraId="3371B273" w14:textId="382E25C3" w:rsidR="00713FC9" w:rsidRDefault="00713FC9">
      <w:r>
        <w:rPr>
          <w:rFonts w:hint="cs"/>
          <w:rtl/>
        </w:rPr>
        <w:t xml:space="preserve">                                                                                    مع تمنياتي بالتوفيق والنجاح للجميع.</w:t>
      </w:r>
    </w:p>
    <w:sectPr w:rsidR="00713FC9" w:rsidSect="00766D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6C"/>
    <w:rsid w:val="00035011"/>
    <w:rsid w:val="000B5E6F"/>
    <w:rsid w:val="001213EC"/>
    <w:rsid w:val="001A1661"/>
    <w:rsid w:val="002211F0"/>
    <w:rsid w:val="00250285"/>
    <w:rsid w:val="00276676"/>
    <w:rsid w:val="00294E2B"/>
    <w:rsid w:val="002A6B37"/>
    <w:rsid w:val="00312F60"/>
    <w:rsid w:val="00330869"/>
    <w:rsid w:val="0035357F"/>
    <w:rsid w:val="003757AA"/>
    <w:rsid w:val="003A79F2"/>
    <w:rsid w:val="005C268D"/>
    <w:rsid w:val="00676583"/>
    <w:rsid w:val="00713FC9"/>
    <w:rsid w:val="0072786E"/>
    <w:rsid w:val="00766D39"/>
    <w:rsid w:val="007E4D17"/>
    <w:rsid w:val="0094611D"/>
    <w:rsid w:val="009A2F26"/>
    <w:rsid w:val="009C3A7D"/>
    <w:rsid w:val="00A47D9F"/>
    <w:rsid w:val="00AA6A04"/>
    <w:rsid w:val="00CD048A"/>
    <w:rsid w:val="00D024D7"/>
    <w:rsid w:val="00D311EC"/>
    <w:rsid w:val="00D65CAB"/>
    <w:rsid w:val="00DA34D0"/>
    <w:rsid w:val="00DE3EFC"/>
    <w:rsid w:val="00E22E14"/>
    <w:rsid w:val="00E97B6C"/>
    <w:rsid w:val="00EA1124"/>
    <w:rsid w:val="00F1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A2BFF"/>
  <w15:chartTrackingRefBased/>
  <w15:docId w15:val="{21C0D2E8-A196-4292-BD75-CBF3D3FD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سلمى</dc:creator>
  <cp:keywords/>
  <dc:description/>
  <cp:lastModifiedBy>سلمى</cp:lastModifiedBy>
  <cp:revision>12</cp:revision>
  <dcterms:created xsi:type="dcterms:W3CDTF">2021-02-01T10:59:00Z</dcterms:created>
  <dcterms:modified xsi:type="dcterms:W3CDTF">2021-02-01T13:35:00Z</dcterms:modified>
</cp:coreProperties>
</file>