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0940" w14:textId="77777777" w:rsidR="006A5581" w:rsidRPr="0056203F" w:rsidRDefault="006A5581" w:rsidP="006A5581">
      <w:pPr>
        <w:jc w:val="center"/>
        <w:rPr>
          <w:b/>
          <w:bCs/>
          <w:sz w:val="28"/>
          <w:szCs w:val="28"/>
        </w:rPr>
      </w:pPr>
      <w:r w:rsidRPr="0056203F">
        <w:rPr>
          <w:b/>
          <w:bCs/>
          <w:sz w:val="28"/>
          <w:szCs w:val="28"/>
        </w:rPr>
        <w:t>King</w:t>
      </w:r>
      <w:r w:rsidRPr="0056203F">
        <w:rPr>
          <w:b/>
          <w:bCs/>
        </w:rPr>
        <w:t xml:space="preserve"> </w:t>
      </w:r>
      <w:r w:rsidRPr="0056203F">
        <w:rPr>
          <w:b/>
          <w:bCs/>
          <w:sz w:val="28"/>
          <w:szCs w:val="28"/>
        </w:rPr>
        <w:t>Saud University</w:t>
      </w:r>
    </w:p>
    <w:p w14:paraId="5AFDCFF0" w14:textId="77777777" w:rsidR="006A5581" w:rsidRPr="0056203F" w:rsidRDefault="006A5581" w:rsidP="006A5581">
      <w:pPr>
        <w:jc w:val="center"/>
        <w:rPr>
          <w:b/>
          <w:bCs/>
          <w:sz w:val="28"/>
          <w:szCs w:val="28"/>
        </w:rPr>
      </w:pPr>
      <w:r w:rsidRPr="0056203F">
        <w:rPr>
          <w:b/>
          <w:bCs/>
          <w:sz w:val="28"/>
          <w:szCs w:val="28"/>
        </w:rPr>
        <w:t>Collage of Applied Medical Sciences</w:t>
      </w:r>
    </w:p>
    <w:p w14:paraId="561F1569" w14:textId="77777777" w:rsidR="006A5581" w:rsidRDefault="006A5581" w:rsidP="006A5581">
      <w:pPr>
        <w:jc w:val="center"/>
        <w:rPr>
          <w:b/>
          <w:bCs/>
          <w:sz w:val="28"/>
          <w:szCs w:val="28"/>
        </w:rPr>
      </w:pPr>
      <w:r w:rsidRPr="0056203F">
        <w:rPr>
          <w:b/>
          <w:bCs/>
          <w:sz w:val="28"/>
          <w:szCs w:val="28"/>
        </w:rPr>
        <w:t>Clinical Laboratory Sciences Department</w:t>
      </w:r>
    </w:p>
    <w:p w14:paraId="01853437" w14:textId="77777777" w:rsidR="006A5581" w:rsidRPr="0056203F" w:rsidRDefault="006A5581" w:rsidP="006A5581">
      <w:pPr>
        <w:jc w:val="center"/>
        <w:rPr>
          <w:b/>
          <w:bCs/>
          <w:sz w:val="28"/>
          <w:szCs w:val="28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978"/>
        <w:gridCol w:w="1673"/>
        <w:gridCol w:w="1426"/>
        <w:gridCol w:w="783"/>
        <w:gridCol w:w="5200"/>
      </w:tblGrid>
      <w:tr w:rsidR="006A5581" w:rsidRPr="0056203F" w14:paraId="1868A290" w14:textId="77777777" w:rsidTr="00A8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6E30D800" w14:textId="77777777" w:rsidR="006A5581" w:rsidRDefault="006A5581" w:rsidP="00436338">
            <w:pPr>
              <w:rPr>
                <w:sz w:val="28"/>
                <w:szCs w:val="28"/>
              </w:rPr>
            </w:pPr>
            <w:r w:rsidRPr="00A808C6">
              <w:rPr>
                <w:sz w:val="28"/>
                <w:szCs w:val="28"/>
                <w:highlight w:val="yellow"/>
              </w:rPr>
              <w:t>ACADEMIC CALE</w:t>
            </w:r>
            <w:r>
              <w:rPr>
                <w:sz w:val="28"/>
                <w:szCs w:val="28"/>
                <w:highlight w:val="yellow"/>
              </w:rPr>
              <w:t>NDAR 144</w:t>
            </w:r>
            <w:r w:rsidR="00436338">
              <w:rPr>
                <w:sz w:val="28"/>
                <w:szCs w:val="28"/>
                <w:highlight w:val="yellow"/>
              </w:rPr>
              <w:t>2</w:t>
            </w:r>
            <w:r>
              <w:rPr>
                <w:sz w:val="28"/>
                <w:szCs w:val="28"/>
                <w:highlight w:val="yellow"/>
              </w:rPr>
              <w:t xml:space="preserve">[H]- </w:t>
            </w:r>
            <w:r w:rsidR="00436338">
              <w:rPr>
                <w:sz w:val="28"/>
                <w:szCs w:val="28"/>
                <w:highlight w:val="yellow"/>
              </w:rPr>
              <w:t>2020</w:t>
            </w:r>
            <w:r>
              <w:rPr>
                <w:sz w:val="28"/>
                <w:szCs w:val="28"/>
                <w:highlight w:val="yellow"/>
              </w:rPr>
              <w:t>/202</w:t>
            </w:r>
            <w:r w:rsidR="00436338">
              <w:rPr>
                <w:sz w:val="28"/>
                <w:szCs w:val="28"/>
                <w:highlight w:val="yellow"/>
              </w:rPr>
              <w:t>1</w:t>
            </w:r>
            <w:r>
              <w:rPr>
                <w:sz w:val="28"/>
                <w:szCs w:val="28"/>
                <w:highlight w:val="yellow"/>
              </w:rPr>
              <w:t>[G]Second S</w:t>
            </w:r>
            <w:r w:rsidRPr="00A808C6">
              <w:rPr>
                <w:sz w:val="28"/>
                <w:szCs w:val="28"/>
                <w:highlight w:val="yellow"/>
              </w:rPr>
              <w:t>emester</w:t>
            </w:r>
          </w:p>
          <w:p w14:paraId="62DB76C7" w14:textId="77777777" w:rsidR="006A5581" w:rsidRPr="0056203F" w:rsidRDefault="006A5581" w:rsidP="00983280">
            <w:pPr>
              <w:rPr>
                <w:sz w:val="28"/>
                <w:szCs w:val="28"/>
              </w:rPr>
            </w:pPr>
          </w:p>
        </w:tc>
      </w:tr>
      <w:tr w:rsidR="004301F0" w:rsidRPr="0056203F" w14:paraId="7E702130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013121DE" w14:textId="77777777" w:rsidR="006A5581" w:rsidRPr="0056203F" w:rsidRDefault="006A5581" w:rsidP="0098328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Week</w:t>
            </w:r>
          </w:p>
        </w:tc>
        <w:tc>
          <w:tcPr>
            <w:tcW w:w="1673" w:type="dxa"/>
          </w:tcPr>
          <w:p w14:paraId="54ECF3ED" w14:textId="77777777" w:rsidR="006A5581" w:rsidRPr="0056203F" w:rsidRDefault="006A5581" w:rsidP="00983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Date (H)</w:t>
            </w:r>
          </w:p>
        </w:tc>
        <w:tc>
          <w:tcPr>
            <w:tcW w:w="1426" w:type="dxa"/>
          </w:tcPr>
          <w:p w14:paraId="2156A05F" w14:textId="77777777" w:rsidR="006A5581" w:rsidRPr="0056203F" w:rsidRDefault="006A5581" w:rsidP="00983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Date(G)</w:t>
            </w:r>
          </w:p>
        </w:tc>
        <w:tc>
          <w:tcPr>
            <w:tcW w:w="783" w:type="dxa"/>
          </w:tcPr>
          <w:p w14:paraId="13531037" w14:textId="77777777" w:rsidR="006A5581" w:rsidRPr="0056203F" w:rsidRDefault="0041072C" w:rsidP="00983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5200" w:type="dxa"/>
          </w:tcPr>
          <w:p w14:paraId="74A1CE31" w14:textId="1AAA3E37" w:rsidR="006A5581" w:rsidRPr="0056203F" w:rsidRDefault="006A5581" w:rsidP="00410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Course:</w:t>
            </w:r>
            <w:r>
              <w:rPr>
                <w:sz w:val="28"/>
                <w:szCs w:val="28"/>
              </w:rPr>
              <w:t xml:space="preserve">  </w:t>
            </w:r>
            <w:r w:rsidR="00C11559">
              <w:rPr>
                <w:sz w:val="28"/>
                <w:szCs w:val="28"/>
              </w:rPr>
              <w:t xml:space="preserve">CLS </w:t>
            </w:r>
            <w:r w:rsidR="00A616B2">
              <w:rPr>
                <w:sz w:val="28"/>
                <w:szCs w:val="28"/>
              </w:rPr>
              <w:t>282 level 4</w:t>
            </w:r>
          </w:p>
        </w:tc>
      </w:tr>
      <w:tr w:rsidR="006A5581" w:rsidRPr="0056203F" w14:paraId="2C71D34D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EB62427" w14:textId="77777777" w:rsidR="006A5581" w:rsidRPr="00A808C6" w:rsidRDefault="006A5581" w:rsidP="00983280">
            <w:pPr>
              <w:jc w:val="center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14:paraId="1C95AD6F" w14:textId="77777777" w:rsidR="006A5581" w:rsidRPr="00A808C6" w:rsidRDefault="004301F0" w:rsidP="00430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</w:t>
            </w:r>
            <w:r w:rsidR="00466BEA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6</w:t>
            </w:r>
            <w:r w:rsidR="006A5581">
              <w:rPr>
                <w:color w:val="FF0000"/>
                <w:sz w:val="28"/>
                <w:szCs w:val="28"/>
              </w:rPr>
              <w:t>/144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14:paraId="352B36D1" w14:textId="77777777" w:rsidR="006A5581" w:rsidRPr="00A808C6" w:rsidRDefault="004301F0" w:rsidP="00430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  <w:r w:rsidR="00466BEA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</w:t>
            </w:r>
            <w:r w:rsidR="00466BEA">
              <w:rPr>
                <w:color w:val="FF0000"/>
                <w:sz w:val="28"/>
                <w:szCs w:val="28"/>
              </w:rPr>
              <w:t>/20</w:t>
            </w: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783" w:type="dxa"/>
          </w:tcPr>
          <w:p w14:paraId="55E2D24E" w14:textId="77777777" w:rsidR="006A5581" w:rsidRPr="00A808C6" w:rsidRDefault="006A5581" w:rsidP="00983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5200" w:type="dxa"/>
          </w:tcPr>
          <w:p w14:paraId="79AAE721" w14:textId="77777777" w:rsidR="006A5581" w:rsidRPr="004141D9" w:rsidRDefault="00A82BA0" w:rsidP="00A82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</w:t>
            </w:r>
          </w:p>
        </w:tc>
      </w:tr>
      <w:tr w:rsidR="00A616B2" w:rsidRPr="0056203F" w14:paraId="3D1AEA50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5C4039F" w14:textId="77777777" w:rsidR="00A616B2" w:rsidRPr="0056203F" w:rsidRDefault="00A616B2" w:rsidP="00A616B2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14:paraId="6BCBABA6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</w:t>
            </w:r>
          </w:p>
        </w:tc>
        <w:tc>
          <w:tcPr>
            <w:tcW w:w="1426" w:type="dxa"/>
          </w:tcPr>
          <w:p w14:paraId="7F84E4AE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</w:t>
            </w:r>
          </w:p>
        </w:tc>
        <w:tc>
          <w:tcPr>
            <w:tcW w:w="783" w:type="dxa"/>
          </w:tcPr>
          <w:p w14:paraId="2845DE46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  <w:vAlign w:val="bottom"/>
          </w:tcPr>
          <w:p w14:paraId="1B6CEF09" w14:textId="4A7BD945" w:rsidR="00A616B2" w:rsidRPr="00E5423B" w:rsidRDefault="00A616B2" w:rsidP="00A6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</w:rPr>
            </w:pPr>
            <w:r w:rsidRPr="006F1E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Hydrolytic activity of salivary amylase on starch</w:t>
            </w:r>
          </w:p>
        </w:tc>
      </w:tr>
      <w:tr w:rsidR="00A616B2" w:rsidRPr="0056203F" w14:paraId="35E6E7AD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4C9BC1D3" w14:textId="77777777" w:rsidR="00A616B2" w:rsidRPr="0056203F" w:rsidRDefault="00A616B2" w:rsidP="00A616B2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14:paraId="0E678F6D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18/6</w:t>
            </w:r>
          </w:p>
        </w:tc>
        <w:tc>
          <w:tcPr>
            <w:tcW w:w="1426" w:type="dxa"/>
          </w:tcPr>
          <w:p w14:paraId="35F5FEEC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31/1</w:t>
            </w:r>
          </w:p>
        </w:tc>
        <w:tc>
          <w:tcPr>
            <w:tcW w:w="783" w:type="dxa"/>
          </w:tcPr>
          <w:p w14:paraId="394171A9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2</w:t>
            </w:r>
          </w:p>
        </w:tc>
        <w:tc>
          <w:tcPr>
            <w:tcW w:w="5200" w:type="dxa"/>
            <w:vAlign w:val="center"/>
          </w:tcPr>
          <w:p w14:paraId="1EB236A4" w14:textId="0C4B0DA1" w:rsidR="00A616B2" w:rsidRPr="00E5423B" w:rsidRDefault="00A616B2" w:rsidP="00A61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6F1E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Quantitative determination of amylase activity</w:t>
            </w:r>
          </w:p>
        </w:tc>
      </w:tr>
      <w:tr w:rsidR="00A616B2" w:rsidRPr="0056203F" w14:paraId="05970C06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7652B73A" w14:textId="77777777" w:rsidR="00A616B2" w:rsidRPr="0056203F" w:rsidRDefault="00A616B2" w:rsidP="00A616B2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14:paraId="5E4C350A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25/6</w:t>
            </w:r>
          </w:p>
        </w:tc>
        <w:tc>
          <w:tcPr>
            <w:tcW w:w="1426" w:type="dxa"/>
          </w:tcPr>
          <w:p w14:paraId="2C9B9BF9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7/2</w:t>
            </w:r>
          </w:p>
        </w:tc>
        <w:tc>
          <w:tcPr>
            <w:tcW w:w="783" w:type="dxa"/>
          </w:tcPr>
          <w:p w14:paraId="68BB630A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3</w:t>
            </w:r>
          </w:p>
        </w:tc>
        <w:tc>
          <w:tcPr>
            <w:tcW w:w="5200" w:type="dxa"/>
            <w:vAlign w:val="center"/>
          </w:tcPr>
          <w:p w14:paraId="77D370B0" w14:textId="36568805" w:rsidR="00A616B2" w:rsidRPr="00E5423B" w:rsidRDefault="00A616B2" w:rsidP="00A6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6F1E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Detection of pyruvate&amp; acetaldehyde during glucose fermentation by yeast.</w:t>
            </w:r>
          </w:p>
        </w:tc>
      </w:tr>
      <w:tr w:rsidR="00A616B2" w:rsidRPr="0056203F" w14:paraId="15EF9345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0EB4EDDE" w14:textId="77777777" w:rsidR="00A616B2" w:rsidRPr="0056203F" w:rsidRDefault="00A616B2" w:rsidP="00A616B2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14:paraId="4E160D27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</w:p>
        </w:tc>
        <w:tc>
          <w:tcPr>
            <w:tcW w:w="1426" w:type="dxa"/>
          </w:tcPr>
          <w:p w14:paraId="3F037127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14/2</w:t>
            </w:r>
          </w:p>
        </w:tc>
        <w:tc>
          <w:tcPr>
            <w:tcW w:w="783" w:type="dxa"/>
          </w:tcPr>
          <w:p w14:paraId="0218B2CC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4</w:t>
            </w:r>
          </w:p>
        </w:tc>
        <w:tc>
          <w:tcPr>
            <w:tcW w:w="5200" w:type="dxa"/>
            <w:vAlign w:val="center"/>
          </w:tcPr>
          <w:p w14:paraId="088FF67B" w14:textId="30ACF9F0" w:rsidR="00A616B2" w:rsidRPr="00E5423B" w:rsidRDefault="00A616B2" w:rsidP="00A61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6F1E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Enzymatic digestion of fat by Pancreatic Lipase.</w:t>
            </w:r>
          </w:p>
        </w:tc>
      </w:tr>
      <w:tr w:rsidR="00A616B2" w:rsidRPr="0056203F" w14:paraId="4DB86289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2F18C96" w14:textId="77777777" w:rsidR="00A616B2" w:rsidRPr="0056203F" w:rsidRDefault="00A616B2" w:rsidP="00A616B2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14:paraId="27AB0882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9/7</w:t>
            </w:r>
          </w:p>
        </w:tc>
        <w:tc>
          <w:tcPr>
            <w:tcW w:w="1426" w:type="dxa"/>
          </w:tcPr>
          <w:p w14:paraId="67723349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21/2</w:t>
            </w:r>
          </w:p>
        </w:tc>
        <w:tc>
          <w:tcPr>
            <w:tcW w:w="783" w:type="dxa"/>
          </w:tcPr>
          <w:p w14:paraId="232667BA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5</w:t>
            </w:r>
          </w:p>
        </w:tc>
        <w:tc>
          <w:tcPr>
            <w:tcW w:w="5200" w:type="dxa"/>
            <w:vAlign w:val="center"/>
          </w:tcPr>
          <w:p w14:paraId="13661175" w14:textId="76FD4905" w:rsidR="00A616B2" w:rsidRPr="00E5423B" w:rsidRDefault="00A616B2" w:rsidP="00A6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F1E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Effect of bile salts on Pancreatic Lipase activity</w:t>
            </w:r>
          </w:p>
        </w:tc>
      </w:tr>
      <w:tr w:rsidR="00A616B2" w:rsidRPr="0056203F" w14:paraId="4D8FAB79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35A901FA" w14:textId="77777777" w:rsidR="00A616B2" w:rsidRPr="0056203F" w:rsidRDefault="00A616B2" w:rsidP="00A616B2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14:paraId="2FBDB65A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16/7</w:t>
            </w:r>
          </w:p>
        </w:tc>
        <w:tc>
          <w:tcPr>
            <w:tcW w:w="1426" w:type="dxa"/>
          </w:tcPr>
          <w:p w14:paraId="1C096F11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</w:t>
            </w:r>
          </w:p>
        </w:tc>
        <w:tc>
          <w:tcPr>
            <w:tcW w:w="783" w:type="dxa"/>
          </w:tcPr>
          <w:p w14:paraId="30F6A6E2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6</w:t>
            </w:r>
          </w:p>
        </w:tc>
        <w:tc>
          <w:tcPr>
            <w:tcW w:w="5200" w:type="dxa"/>
            <w:vAlign w:val="bottom"/>
          </w:tcPr>
          <w:p w14:paraId="016CFF6D" w14:textId="5C9D3F25" w:rsidR="00A616B2" w:rsidRPr="00761505" w:rsidRDefault="00A616B2" w:rsidP="00A61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6F1E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6F1E2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6F1E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quantitative determination of protein by Biuret method</w:t>
            </w:r>
          </w:p>
        </w:tc>
      </w:tr>
      <w:tr w:rsidR="00A616B2" w:rsidRPr="0056203F" w14:paraId="2203FC53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BB2279D" w14:textId="77777777" w:rsidR="00A616B2" w:rsidRPr="0056203F" w:rsidRDefault="00A616B2" w:rsidP="00A616B2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8</w:t>
            </w:r>
          </w:p>
        </w:tc>
        <w:tc>
          <w:tcPr>
            <w:tcW w:w="1673" w:type="dxa"/>
          </w:tcPr>
          <w:p w14:paraId="1CA66B22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23/7</w:t>
            </w:r>
          </w:p>
        </w:tc>
        <w:tc>
          <w:tcPr>
            <w:tcW w:w="1426" w:type="dxa"/>
          </w:tcPr>
          <w:p w14:paraId="3768BA90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7/3</w:t>
            </w:r>
          </w:p>
        </w:tc>
        <w:tc>
          <w:tcPr>
            <w:tcW w:w="783" w:type="dxa"/>
          </w:tcPr>
          <w:p w14:paraId="47C9FD87" w14:textId="77777777" w:rsidR="00A616B2" w:rsidRPr="0056203F" w:rsidRDefault="00A616B2" w:rsidP="00A61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7</w:t>
            </w:r>
          </w:p>
        </w:tc>
        <w:tc>
          <w:tcPr>
            <w:tcW w:w="5200" w:type="dxa"/>
            <w:vAlign w:val="center"/>
          </w:tcPr>
          <w:p w14:paraId="2B100E5E" w14:textId="178C59AB" w:rsidR="00A616B2" w:rsidRDefault="00A616B2" w:rsidP="00A61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E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Quantitative determination of protein by Lowry method</w:t>
            </w:r>
          </w:p>
        </w:tc>
      </w:tr>
      <w:tr w:rsidR="00A616B2" w:rsidRPr="0056203F" w14:paraId="76115A06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0DF3BD45" w14:textId="77777777" w:rsidR="00A616B2" w:rsidRPr="0056203F" w:rsidRDefault="00A616B2" w:rsidP="00A616B2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14:paraId="5AB0AD9F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1426" w:type="dxa"/>
          </w:tcPr>
          <w:p w14:paraId="47019762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</w:t>
            </w:r>
          </w:p>
        </w:tc>
        <w:tc>
          <w:tcPr>
            <w:tcW w:w="783" w:type="dxa"/>
          </w:tcPr>
          <w:p w14:paraId="231976A6" w14:textId="77777777" w:rsidR="00A616B2" w:rsidRPr="0056203F" w:rsidRDefault="00A616B2" w:rsidP="00A61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8</w:t>
            </w:r>
          </w:p>
        </w:tc>
        <w:tc>
          <w:tcPr>
            <w:tcW w:w="5200" w:type="dxa"/>
            <w:vAlign w:val="center"/>
          </w:tcPr>
          <w:p w14:paraId="22E9954C" w14:textId="7E58A5D2" w:rsidR="00A616B2" w:rsidRDefault="00A616B2" w:rsidP="00A61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F1E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Determination of inorganic Phosphate.</w:t>
            </w:r>
          </w:p>
        </w:tc>
      </w:tr>
      <w:tr w:rsidR="004301F0" w:rsidRPr="0056203F" w14:paraId="2EDA3FBC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2B79B15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14:paraId="28C534B2" w14:textId="77777777" w:rsidR="00A82BA0" w:rsidRPr="0056203F" w:rsidRDefault="001003BF" w:rsidP="00100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1717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14:paraId="30834FC1" w14:textId="77777777" w:rsidR="00A82BA0" w:rsidRPr="0056203F" w:rsidRDefault="00017176" w:rsidP="00100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03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</w:t>
            </w:r>
            <w:r w:rsidR="00A82B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" w:type="dxa"/>
          </w:tcPr>
          <w:p w14:paraId="389776B5" w14:textId="77777777" w:rsidR="00A82BA0" w:rsidRPr="0056203F" w:rsidRDefault="00A82BA0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9</w:t>
            </w:r>
          </w:p>
        </w:tc>
        <w:tc>
          <w:tcPr>
            <w:tcW w:w="5200" w:type="dxa"/>
            <w:vAlign w:val="center"/>
          </w:tcPr>
          <w:p w14:paraId="25B1BE32" w14:textId="77777777" w:rsidR="00A82BA0" w:rsidRPr="008D64A9" w:rsidRDefault="00A82BA0" w:rsidP="0013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8143F9" w:rsidRPr="0056203F" w14:paraId="114CC7F2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05CBD249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11</w:t>
            </w:r>
          </w:p>
        </w:tc>
        <w:tc>
          <w:tcPr>
            <w:tcW w:w="1673" w:type="dxa"/>
          </w:tcPr>
          <w:p w14:paraId="774EFCD4" w14:textId="77777777" w:rsidR="008143F9" w:rsidRPr="0056203F" w:rsidRDefault="008143F9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30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5/8</w:t>
            </w:r>
          </w:p>
        </w:tc>
        <w:tc>
          <w:tcPr>
            <w:tcW w:w="1426" w:type="dxa"/>
          </w:tcPr>
          <w:p w14:paraId="2C4647B4" w14:textId="77777777" w:rsidR="008143F9" w:rsidRPr="0056203F" w:rsidRDefault="008143F9" w:rsidP="00453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4530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783" w:type="dxa"/>
          </w:tcPr>
          <w:p w14:paraId="1F399371" w14:textId="77777777" w:rsidR="008143F9" w:rsidRPr="0056203F" w:rsidRDefault="008143F9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10</w:t>
            </w:r>
          </w:p>
        </w:tc>
        <w:tc>
          <w:tcPr>
            <w:tcW w:w="5200" w:type="dxa"/>
            <w:vAlign w:val="center"/>
          </w:tcPr>
          <w:p w14:paraId="7EDA21BA" w14:textId="77777777" w:rsidR="008143F9" w:rsidRPr="008D64A9" w:rsidRDefault="008143F9" w:rsidP="00814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4301F0" w:rsidRPr="0056203F" w14:paraId="58B77970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499F4DA1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12</w:t>
            </w:r>
          </w:p>
        </w:tc>
        <w:tc>
          <w:tcPr>
            <w:tcW w:w="1673" w:type="dxa"/>
          </w:tcPr>
          <w:p w14:paraId="7F71F499" w14:textId="77777777" w:rsidR="008143F9" w:rsidRPr="0056203F" w:rsidRDefault="008143F9" w:rsidP="0045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30E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/8</w:t>
            </w:r>
          </w:p>
        </w:tc>
        <w:tc>
          <w:tcPr>
            <w:tcW w:w="1426" w:type="dxa"/>
          </w:tcPr>
          <w:p w14:paraId="51C18CFD" w14:textId="77777777" w:rsidR="008143F9" w:rsidRPr="0056203F" w:rsidRDefault="008143F9" w:rsidP="0045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30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783" w:type="dxa"/>
          </w:tcPr>
          <w:p w14:paraId="094AA60C" w14:textId="77777777" w:rsidR="008143F9" w:rsidRPr="0056203F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11</w:t>
            </w:r>
          </w:p>
        </w:tc>
        <w:tc>
          <w:tcPr>
            <w:tcW w:w="5200" w:type="dxa"/>
            <w:vAlign w:val="center"/>
          </w:tcPr>
          <w:p w14:paraId="0FD0CF90" w14:textId="77777777" w:rsidR="008143F9" w:rsidRPr="00E657A2" w:rsidRDefault="008143F9" w:rsidP="00240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8143F9" w:rsidRPr="0056203F" w14:paraId="04FEA332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1BAAB63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13</w:t>
            </w:r>
          </w:p>
        </w:tc>
        <w:tc>
          <w:tcPr>
            <w:tcW w:w="1673" w:type="dxa"/>
          </w:tcPr>
          <w:p w14:paraId="414DA572" w14:textId="77777777" w:rsidR="008143F9" w:rsidRPr="0056203F" w:rsidRDefault="004530E6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3F9">
              <w:rPr>
                <w:sz w:val="28"/>
                <w:szCs w:val="28"/>
              </w:rPr>
              <w:t>9/8</w:t>
            </w:r>
          </w:p>
        </w:tc>
        <w:tc>
          <w:tcPr>
            <w:tcW w:w="1426" w:type="dxa"/>
          </w:tcPr>
          <w:p w14:paraId="5AD0CDE5" w14:textId="77777777" w:rsidR="008143F9" w:rsidRPr="0056203F" w:rsidRDefault="008143F9" w:rsidP="00453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30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783" w:type="dxa"/>
          </w:tcPr>
          <w:p w14:paraId="1777AEF9" w14:textId="77777777" w:rsidR="008143F9" w:rsidRPr="0056203F" w:rsidRDefault="008143F9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12</w:t>
            </w:r>
          </w:p>
        </w:tc>
        <w:tc>
          <w:tcPr>
            <w:tcW w:w="5200" w:type="dxa"/>
            <w:vAlign w:val="bottom"/>
          </w:tcPr>
          <w:p w14:paraId="658045B2" w14:textId="77777777" w:rsidR="008143F9" w:rsidRPr="008D64A9" w:rsidRDefault="00E657A2" w:rsidP="00E65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sz w:val="28"/>
                <w:szCs w:val="28"/>
                <w:highlight w:val="yellow"/>
              </w:rPr>
              <w:t>FINAL LAB</w:t>
            </w:r>
          </w:p>
        </w:tc>
      </w:tr>
      <w:tr w:rsidR="004301F0" w:rsidRPr="0056203F" w14:paraId="0672BC18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37C76D5C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14</w:t>
            </w:r>
          </w:p>
        </w:tc>
        <w:tc>
          <w:tcPr>
            <w:tcW w:w="1673" w:type="dxa"/>
          </w:tcPr>
          <w:p w14:paraId="78BB4519" w14:textId="77777777" w:rsidR="008143F9" w:rsidRPr="0056203F" w:rsidRDefault="00E2758A" w:rsidP="00E2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43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26" w:type="dxa"/>
          </w:tcPr>
          <w:p w14:paraId="4356D8C0" w14:textId="77777777" w:rsidR="008143F9" w:rsidRPr="0056203F" w:rsidRDefault="008143F9" w:rsidP="00E2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1</w:t>
            </w:r>
            <w:r w:rsidR="00E275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783" w:type="dxa"/>
          </w:tcPr>
          <w:p w14:paraId="75C62393" w14:textId="77777777" w:rsidR="008143F9" w:rsidRPr="0056203F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13</w:t>
            </w:r>
          </w:p>
        </w:tc>
        <w:tc>
          <w:tcPr>
            <w:tcW w:w="5200" w:type="dxa"/>
          </w:tcPr>
          <w:p w14:paraId="4D4FB8D6" w14:textId="77777777" w:rsidR="008143F9" w:rsidRPr="0009138D" w:rsidRDefault="0041072C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FINAL LAB</w:t>
            </w:r>
          </w:p>
        </w:tc>
      </w:tr>
      <w:tr w:rsidR="00AC0680" w:rsidRPr="0056203F" w14:paraId="538B728D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7AA689BB" w14:textId="77777777" w:rsidR="00AC0680" w:rsidRPr="0056203F" w:rsidRDefault="00AC0680" w:rsidP="00AC068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15</w:t>
            </w:r>
          </w:p>
        </w:tc>
        <w:tc>
          <w:tcPr>
            <w:tcW w:w="1673" w:type="dxa"/>
          </w:tcPr>
          <w:p w14:paraId="61FEC0CB" w14:textId="77777777" w:rsidR="00AC0680" w:rsidRPr="0056203F" w:rsidRDefault="00AC0680" w:rsidP="004E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4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/9</w:t>
            </w:r>
          </w:p>
        </w:tc>
        <w:tc>
          <w:tcPr>
            <w:tcW w:w="1426" w:type="dxa"/>
          </w:tcPr>
          <w:p w14:paraId="05372150" w14:textId="77777777" w:rsidR="00AC0680" w:rsidRPr="0056203F" w:rsidRDefault="00AC0680" w:rsidP="004E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3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783" w:type="dxa"/>
          </w:tcPr>
          <w:p w14:paraId="2F05AD51" w14:textId="77777777" w:rsidR="00AC0680" w:rsidRPr="0056203F" w:rsidRDefault="00AC0680" w:rsidP="00AC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14</w:t>
            </w:r>
          </w:p>
        </w:tc>
        <w:tc>
          <w:tcPr>
            <w:tcW w:w="5200" w:type="dxa"/>
          </w:tcPr>
          <w:p w14:paraId="07D6B932" w14:textId="77777777" w:rsidR="00AC0680" w:rsidRPr="00A808C6" w:rsidRDefault="00AC0680" w:rsidP="004E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SALAM-ARAB EXAM</w:t>
            </w:r>
            <w:r w:rsidR="004E4307">
              <w:rPr>
                <w:color w:val="FF0000"/>
                <w:sz w:val="28"/>
                <w:szCs w:val="28"/>
              </w:rPr>
              <w:t xml:space="preserve"> +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E4307" w:rsidRPr="004E4307">
              <w:rPr>
                <w:color w:val="70AD47" w:themeColor="accent6"/>
              </w:rPr>
              <w:t>Ei</w:t>
            </w:r>
            <w:r w:rsidRPr="004E4307">
              <w:rPr>
                <w:color w:val="70AD47" w:themeColor="accent6"/>
              </w:rPr>
              <w:t>d</w:t>
            </w:r>
            <w:r w:rsidR="004E4307">
              <w:rPr>
                <w:color w:val="70AD47" w:themeColor="accent6"/>
              </w:rPr>
              <w:t>'s</w:t>
            </w:r>
            <w:r w:rsidRPr="004E4307">
              <w:rPr>
                <w:color w:val="70AD47" w:themeColor="accent6"/>
              </w:rPr>
              <w:t xml:space="preserve"> Vacation </w:t>
            </w:r>
            <w:r w:rsidR="004E4307" w:rsidRPr="004E4307">
              <w:rPr>
                <w:color w:val="70AD47" w:themeColor="accent6"/>
              </w:rPr>
              <w:t xml:space="preserve">@ end of </w:t>
            </w:r>
            <w:r w:rsidRPr="004E4307">
              <w:rPr>
                <w:color w:val="70AD47" w:themeColor="accent6"/>
              </w:rPr>
              <w:t>1</w:t>
            </w:r>
            <w:r w:rsidR="004E4307" w:rsidRPr="004E4307">
              <w:rPr>
                <w:color w:val="70AD47" w:themeColor="accent6"/>
              </w:rPr>
              <w:t>7</w:t>
            </w:r>
            <w:r w:rsidRPr="004E4307">
              <w:rPr>
                <w:color w:val="70AD47" w:themeColor="accent6"/>
              </w:rPr>
              <w:t>/9</w:t>
            </w:r>
          </w:p>
        </w:tc>
      </w:tr>
      <w:tr w:rsidR="004301F0" w:rsidRPr="0056203F" w14:paraId="0CECA6D3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7B67EB0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16</w:t>
            </w:r>
          </w:p>
        </w:tc>
        <w:tc>
          <w:tcPr>
            <w:tcW w:w="1673" w:type="dxa"/>
          </w:tcPr>
          <w:p w14:paraId="1F26FC42" w14:textId="77777777" w:rsidR="008143F9" w:rsidRPr="0056203F" w:rsidRDefault="004E4307" w:rsidP="004E4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43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14:paraId="35A82D0B" w14:textId="77777777" w:rsidR="008143F9" w:rsidRPr="0056203F" w:rsidRDefault="004E4307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143F9" w:rsidRPr="00302697">
              <w:rPr>
                <w:sz w:val="28"/>
                <w:szCs w:val="28"/>
              </w:rPr>
              <w:t>/</w:t>
            </w:r>
            <w:r w:rsidR="008143F9">
              <w:rPr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14:paraId="0FD4DA43" w14:textId="77777777" w:rsidR="008143F9" w:rsidRPr="0056203F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15</w:t>
            </w:r>
          </w:p>
        </w:tc>
        <w:tc>
          <w:tcPr>
            <w:tcW w:w="5200" w:type="dxa"/>
          </w:tcPr>
          <w:p w14:paraId="73C5F8F4" w14:textId="77777777" w:rsidR="008143F9" w:rsidRPr="004E4307" w:rsidRDefault="004E4307" w:rsidP="004E4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3399"/>
                <w:sz w:val="28"/>
                <w:szCs w:val="28"/>
              </w:rPr>
            </w:pPr>
            <w:r w:rsidRPr="004E4307">
              <w:rPr>
                <w:color w:val="5B9BD5" w:themeColor="accent1"/>
                <w:sz w:val="28"/>
                <w:szCs w:val="28"/>
              </w:rPr>
              <w:t xml:space="preserve">Back </w:t>
            </w:r>
            <w:r>
              <w:rPr>
                <w:color w:val="5B9BD5" w:themeColor="accent1"/>
                <w:sz w:val="28"/>
                <w:szCs w:val="28"/>
              </w:rPr>
              <w:t>after</w:t>
            </w:r>
            <w:r w:rsidRPr="004E4307">
              <w:rPr>
                <w:color w:val="5B9BD5" w:themeColor="accent1"/>
                <w:sz w:val="28"/>
                <w:szCs w:val="28"/>
              </w:rPr>
              <w:t xml:space="preserve"> Eid's Vacation </w:t>
            </w:r>
            <w:r>
              <w:rPr>
                <w:color w:val="CC3399"/>
                <w:sz w:val="28"/>
                <w:szCs w:val="28"/>
              </w:rPr>
              <w:t>on Tuesday 06/10</w:t>
            </w:r>
          </w:p>
        </w:tc>
      </w:tr>
      <w:tr w:rsidR="008143F9" w:rsidRPr="0056203F" w14:paraId="1BC52165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6DC89BA1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17</w:t>
            </w:r>
          </w:p>
        </w:tc>
        <w:tc>
          <w:tcPr>
            <w:tcW w:w="1673" w:type="dxa"/>
          </w:tcPr>
          <w:p w14:paraId="44076B6B" w14:textId="77777777" w:rsidR="008143F9" w:rsidRPr="0056203F" w:rsidRDefault="004E4307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143F9">
              <w:rPr>
                <w:sz w:val="28"/>
                <w:szCs w:val="28"/>
              </w:rPr>
              <w:t>/10</w:t>
            </w:r>
          </w:p>
        </w:tc>
        <w:tc>
          <w:tcPr>
            <w:tcW w:w="1426" w:type="dxa"/>
          </w:tcPr>
          <w:p w14:paraId="6BB0D27E" w14:textId="77777777" w:rsidR="008143F9" w:rsidRPr="0056203F" w:rsidRDefault="004E4307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143F9">
              <w:rPr>
                <w:sz w:val="28"/>
                <w:szCs w:val="28"/>
              </w:rPr>
              <w:t>/5</w:t>
            </w:r>
          </w:p>
        </w:tc>
        <w:tc>
          <w:tcPr>
            <w:tcW w:w="783" w:type="dxa"/>
          </w:tcPr>
          <w:p w14:paraId="798817D1" w14:textId="77777777" w:rsidR="008143F9" w:rsidRPr="0056203F" w:rsidRDefault="008143F9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16</w:t>
            </w:r>
          </w:p>
        </w:tc>
        <w:tc>
          <w:tcPr>
            <w:tcW w:w="5200" w:type="dxa"/>
          </w:tcPr>
          <w:p w14:paraId="7506AA6E" w14:textId="77777777" w:rsidR="008143F9" w:rsidRPr="00A808C6" w:rsidRDefault="008143F9" w:rsidP="004E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FINAL THEOTY EXAM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301F0" w:rsidRPr="0056203F" w14:paraId="1848E25A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749ED4AA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3" w:type="dxa"/>
          </w:tcPr>
          <w:p w14:paraId="0C5167B6" w14:textId="77777777" w:rsidR="008143F9" w:rsidRPr="0056203F" w:rsidRDefault="008143F9" w:rsidP="004E4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43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1426" w:type="dxa"/>
          </w:tcPr>
          <w:p w14:paraId="2A045E9A" w14:textId="77777777" w:rsidR="008143F9" w:rsidRPr="0056203F" w:rsidRDefault="004E4307" w:rsidP="004E4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143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14:paraId="04ADF73E" w14:textId="77777777" w:rsidR="008143F9" w:rsidRPr="0056203F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00" w:type="dxa"/>
          </w:tcPr>
          <w:p w14:paraId="20F2A8F7" w14:textId="77777777" w:rsidR="008143F9" w:rsidRPr="00A808C6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FINAL THEOTY EXAM</w:t>
            </w:r>
          </w:p>
        </w:tc>
      </w:tr>
      <w:tr w:rsidR="0041072C" w:rsidRPr="0056203F" w14:paraId="54A7CD35" w14:textId="77777777" w:rsidTr="00C73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3F204946" w14:textId="77777777" w:rsidR="0041072C" w:rsidRPr="0056203F" w:rsidRDefault="0041072C" w:rsidP="00A132CA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 xml:space="preserve">Vacation starts </w:t>
            </w:r>
            <w:r>
              <w:rPr>
                <w:sz w:val="28"/>
                <w:szCs w:val="28"/>
              </w:rPr>
              <w:t xml:space="preserve">at end of Thursday </w:t>
            </w:r>
            <w:r w:rsidRPr="005620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22/10/ 1442 – 03/06/2021</w:t>
            </w:r>
          </w:p>
        </w:tc>
      </w:tr>
    </w:tbl>
    <w:p w14:paraId="44784EBC" w14:textId="77777777" w:rsidR="00086B8F" w:rsidRDefault="00086B8F" w:rsidP="000F5402"/>
    <w:sectPr w:rsidR="00086B8F" w:rsidSect="00A808C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81"/>
    <w:rsid w:val="00017176"/>
    <w:rsid w:val="00085028"/>
    <w:rsid w:val="00086B8F"/>
    <w:rsid w:val="0009138D"/>
    <w:rsid w:val="000B74DB"/>
    <w:rsid w:val="000F5402"/>
    <w:rsid w:val="000F6DD5"/>
    <w:rsid w:val="001003BF"/>
    <w:rsid w:val="00101D14"/>
    <w:rsid w:val="00130A59"/>
    <w:rsid w:val="001A3EF9"/>
    <w:rsid w:val="001A400C"/>
    <w:rsid w:val="00240683"/>
    <w:rsid w:val="00383A79"/>
    <w:rsid w:val="0041072C"/>
    <w:rsid w:val="004141D9"/>
    <w:rsid w:val="004301F0"/>
    <w:rsid w:val="00436338"/>
    <w:rsid w:val="004530E6"/>
    <w:rsid w:val="00466BEA"/>
    <w:rsid w:val="004D6233"/>
    <w:rsid w:val="004E4307"/>
    <w:rsid w:val="005209FD"/>
    <w:rsid w:val="00547E21"/>
    <w:rsid w:val="005F0433"/>
    <w:rsid w:val="0063609A"/>
    <w:rsid w:val="00663EA4"/>
    <w:rsid w:val="006A5581"/>
    <w:rsid w:val="00761505"/>
    <w:rsid w:val="007B36EB"/>
    <w:rsid w:val="007C55A7"/>
    <w:rsid w:val="008143F9"/>
    <w:rsid w:val="00946A18"/>
    <w:rsid w:val="00A041AE"/>
    <w:rsid w:val="00A132CA"/>
    <w:rsid w:val="00A45C22"/>
    <w:rsid w:val="00A616B2"/>
    <w:rsid w:val="00A82BA0"/>
    <w:rsid w:val="00A84327"/>
    <w:rsid w:val="00AC0680"/>
    <w:rsid w:val="00C114E9"/>
    <w:rsid w:val="00C11559"/>
    <w:rsid w:val="00C60174"/>
    <w:rsid w:val="00C914AF"/>
    <w:rsid w:val="00D84069"/>
    <w:rsid w:val="00E2758A"/>
    <w:rsid w:val="00E35187"/>
    <w:rsid w:val="00E657A2"/>
    <w:rsid w:val="00E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7831"/>
  <w15:chartTrackingRefBased/>
  <w15:docId w15:val="{DCE0C101-3C80-4DA8-BDFC-C18EE69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A5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gc">
    <w:name w:val="_tgc"/>
    <w:basedOn w:val="DefaultParagraphFont"/>
    <w:rsid w:val="006A5581"/>
  </w:style>
  <w:style w:type="character" w:styleId="Emphasis">
    <w:name w:val="Emphasis"/>
    <w:basedOn w:val="DefaultParagraphFont"/>
    <w:uiPriority w:val="20"/>
    <w:qFormat/>
    <w:rsid w:val="006A5581"/>
    <w:rPr>
      <w:i/>
      <w:iCs/>
    </w:rPr>
  </w:style>
  <w:style w:type="character" w:customStyle="1" w:styleId="st">
    <w:name w:val="st"/>
    <w:basedOn w:val="DefaultParagraphFont"/>
    <w:rsid w:val="00A8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AlSubaie</dc:creator>
  <cp:keywords/>
  <dc:description/>
  <cp:lastModifiedBy>me5</cp:lastModifiedBy>
  <cp:revision>2</cp:revision>
  <dcterms:created xsi:type="dcterms:W3CDTF">2021-01-24T02:28:00Z</dcterms:created>
  <dcterms:modified xsi:type="dcterms:W3CDTF">2021-01-24T02:28:00Z</dcterms:modified>
</cp:coreProperties>
</file>