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3096"/>
      </w:tblGrid>
      <w:tr w:rsidR="00264564" w14:paraId="7720F615" w14:textId="77777777" w:rsidTr="00337A70">
        <w:tc>
          <w:tcPr>
            <w:tcW w:w="5760" w:type="dxa"/>
          </w:tcPr>
          <w:p w14:paraId="579F4CA7" w14:textId="77777777" w:rsidR="00264564" w:rsidRPr="007C098B" w:rsidRDefault="00264564" w:rsidP="00337A70">
            <w:pPr>
              <w:rPr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7C098B">
              <w:rPr>
                <w:b/>
                <w:bCs/>
                <w:sz w:val="22"/>
                <w:szCs w:val="22"/>
              </w:rPr>
              <w:t xml:space="preserve">King Saud University </w:t>
            </w:r>
          </w:p>
          <w:p w14:paraId="154C7B03" w14:textId="77777777" w:rsidR="00264564" w:rsidRPr="007C098B" w:rsidRDefault="00264564" w:rsidP="00337A70">
            <w:pPr>
              <w:rPr>
                <w:b/>
                <w:bCs/>
                <w:sz w:val="22"/>
                <w:szCs w:val="22"/>
              </w:rPr>
            </w:pPr>
            <w:r w:rsidRPr="007C098B">
              <w:rPr>
                <w:b/>
                <w:bCs/>
                <w:sz w:val="22"/>
                <w:szCs w:val="22"/>
              </w:rPr>
              <w:t>College of Applied Studies and Community Service</w:t>
            </w:r>
          </w:p>
          <w:p w14:paraId="3217DB7C" w14:textId="77777777" w:rsidR="00264564" w:rsidRPr="007C098B" w:rsidRDefault="00264564" w:rsidP="00337A70">
            <w:pPr>
              <w:rPr>
                <w:sz w:val="22"/>
                <w:szCs w:val="22"/>
              </w:rPr>
            </w:pPr>
            <w:r w:rsidRPr="007C098B">
              <w:rPr>
                <w:b/>
                <w:bCs/>
                <w:sz w:val="22"/>
                <w:szCs w:val="22"/>
              </w:rPr>
              <w:t>Natural Science and Engineering</w:t>
            </w:r>
            <w:r w:rsidRPr="007C098B">
              <w:rPr>
                <w:b/>
                <w:bCs/>
                <w:sz w:val="22"/>
                <w:szCs w:val="22"/>
                <w:lang w:val="en"/>
              </w:rPr>
              <w:t xml:space="preserve"> Program</w:t>
            </w:r>
          </w:p>
        </w:tc>
        <w:tc>
          <w:tcPr>
            <w:tcW w:w="3096" w:type="dxa"/>
          </w:tcPr>
          <w:p w14:paraId="584C0321" w14:textId="77777777" w:rsidR="00264564" w:rsidRDefault="00264564" w:rsidP="00337A70">
            <w:pPr>
              <w:jc w:val="right"/>
            </w:pPr>
            <w:r w:rsidRPr="007C098B">
              <w:rPr>
                <w:noProof/>
              </w:rPr>
              <w:drawing>
                <wp:inline distT="0" distB="0" distL="0" distR="0" wp14:anchorId="51315735" wp14:editId="6CEB7B4C">
                  <wp:extent cx="1247140" cy="57501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103" cy="57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D6F73" w14:textId="77777777" w:rsidR="00264564" w:rsidRDefault="00264564" w:rsidP="00264564">
      <w:pPr>
        <w:jc w:val="center"/>
        <w:rPr>
          <w:b/>
          <w:bCs/>
          <w:color w:val="003366"/>
          <w:sz w:val="20"/>
        </w:rPr>
      </w:pPr>
    </w:p>
    <w:p w14:paraId="3AF9774E" w14:textId="77777777" w:rsidR="00337A70" w:rsidRDefault="00337A70" w:rsidP="00264564">
      <w:pPr>
        <w:jc w:val="center"/>
        <w:rPr>
          <w:b/>
          <w:bCs/>
          <w:color w:val="003366"/>
          <w:sz w:val="28"/>
          <w:szCs w:val="28"/>
        </w:rPr>
      </w:pPr>
      <w:r w:rsidRPr="00337A70">
        <w:rPr>
          <w:b/>
          <w:bCs/>
          <w:color w:val="003366"/>
          <w:sz w:val="28"/>
          <w:szCs w:val="28"/>
        </w:rPr>
        <w:t>Wide Area Networks</w:t>
      </w:r>
      <w:r>
        <w:rPr>
          <w:b/>
          <w:bCs/>
          <w:color w:val="003366"/>
          <w:sz w:val="28"/>
          <w:szCs w:val="28"/>
        </w:rPr>
        <w:t xml:space="preserve"> and Internet</w:t>
      </w:r>
      <w:r w:rsidRPr="00337A70">
        <w:rPr>
          <w:b/>
          <w:bCs/>
          <w:color w:val="003366"/>
          <w:sz w:val="28"/>
          <w:szCs w:val="28"/>
        </w:rPr>
        <w:t xml:space="preserve"> Lab </w:t>
      </w:r>
    </w:p>
    <w:p w14:paraId="0F62ADBA" w14:textId="77777777" w:rsidR="00264564" w:rsidRPr="007E0E3D" w:rsidRDefault="00337A70" w:rsidP="00264564">
      <w:pPr>
        <w:jc w:val="center"/>
        <w:rPr>
          <w:b/>
        </w:rPr>
      </w:pPr>
      <w:r w:rsidRPr="00337A70">
        <w:rPr>
          <w:b/>
          <w:bCs/>
          <w:color w:val="003366"/>
          <w:sz w:val="28"/>
          <w:szCs w:val="28"/>
        </w:rPr>
        <w:t>CT 1404</w:t>
      </w:r>
    </w:p>
    <w:p w14:paraId="57AF697F" w14:textId="4F682EEC" w:rsidR="00264564" w:rsidRDefault="004E6848" w:rsidP="00264564">
      <w:pPr>
        <w:jc w:val="center"/>
      </w:pPr>
      <w:r>
        <w:t>2</w:t>
      </w:r>
      <w:r w:rsidRPr="004E6848">
        <w:rPr>
          <w:vertAlign w:val="superscript"/>
        </w:rPr>
        <w:t>nd</w:t>
      </w:r>
      <w:r>
        <w:t xml:space="preserve"> </w:t>
      </w:r>
      <w:r w:rsidR="00153216">
        <w:t xml:space="preserve"> </w:t>
      </w:r>
      <w:r w:rsidR="00264564">
        <w:t xml:space="preserve"> Semester 143</w:t>
      </w:r>
      <w:r w:rsidR="00153216">
        <w:rPr>
          <w:rFonts w:ascii="Times New Roman" w:hAnsi="Times New Roman" w:cs="Times New Roman"/>
        </w:rPr>
        <w:t>9</w:t>
      </w:r>
      <w:r w:rsidR="00264564">
        <w:t>/14</w:t>
      </w:r>
      <w:r w:rsidR="0061002F">
        <w:t>40</w:t>
      </w:r>
    </w:p>
    <w:p w14:paraId="7F6F1E6D" w14:textId="77777777" w:rsidR="00264564" w:rsidRDefault="00264564" w:rsidP="00264564">
      <w:pPr>
        <w:jc w:val="right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5F3CB" wp14:editId="30C67CDA">
                <wp:simplePos x="0" y="0"/>
                <wp:positionH relativeFrom="column">
                  <wp:posOffset>1028700</wp:posOffset>
                </wp:positionH>
                <wp:positionV relativeFrom="paragraph">
                  <wp:posOffset>66675</wp:posOffset>
                </wp:positionV>
                <wp:extent cx="3657600" cy="1"/>
                <wp:effectExtent l="0" t="0" r="25400" b="254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0" cy="1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1pt;margin-top:5.25pt;width:4in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" strokeweight="1pt"/>
            </w:pict>
          </mc:Fallback>
        </mc:AlternateContent>
      </w:r>
    </w:p>
    <w:p w14:paraId="64EF2E03" w14:textId="77777777" w:rsidR="00264564" w:rsidRPr="00FC6FEA" w:rsidRDefault="00264564" w:rsidP="00264564">
      <w:pPr>
        <w:spacing w:before="120"/>
        <w:rPr>
          <w:b/>
          <w:bCs/>
          <w:sz w:val="28"/>
          <w:szCs w:val="28"/>
        </w:rPr>
      </w:pPr>
      <w:r w:rsidRPr="00FC6FEA">
        <w:rPr>
          <w:sz w:val="28"/>
          <w:szCs w:val="28"/>
        </w:rPr>
        <w:t>Instructor:</w:t>
      </w:r>
      <w:r w:rsidRPr="00FC6FE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No</w:t>
      </w:r>
      <w:r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u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r Alha</w:t>
      </w:r>
      <w:r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ri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qi</w:t>
      </w:r>
    </w:p>
    <w:p w14:paraId="46C51104" w14:textId="77777777" w:rsidR="00264564" w:rsidRPr="00FC6FEA" w:rsidRDefault="00264564" w:rsidP="00264564">
      <w:pPr>
        <w:spacing w:before="120"/>
        <w:rPr>
          <w:b/>
          <w:bCs/>
          <w:sz w:val="28"/>
          <w:szCs w:val="28"/>
        </w:rPr>
      </w:pPr>
      <w:r w:rsidRPr="00FC6FEA">
        <w:rPr>
          <w:sz w:val="28"/>
          <w:szCs w:val="28"/>
        </w:rPr>
        <w:t>Email:</w:t>
      </w:r>
      <w:r>
        <w:rPr>
          <w:sz w:val="28"/>
          <w:szCs w:val="28"/>
        </w:rPr>
        <w:t xml:space="preserve">    </w:t>
      </w:r>
      <w:r w:rsidRPr="00FC6FEA">
        <w:rPr>
          <w:b/>
          <w:bCs/>
          <w:sz w:val="28"/>
          <w:szCs w:val="28"/>
        </w:rPr>
        <w:t xml:space="preserve"> 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</w:rPr>
        <w:t>nalhareqi@ksu.edu.sa   noor.ksu@gmail.com</w:t>
      </w:r>
      <w:r w:rsidRPr="00FC6FEA">
        <w:rPr>
          <w:b/>
          <w:bCs/>
          <w:sz w:val="28"/>
          <w:szCs w:val="28"/>
        </w:rPr>
        <w:t xml:space="preserve">    </w:t>
      </w:r>
    </w:p>
    <w:p w14:paraId="112A9DD3" w14:textId="136A1773" w:rsidR="00264564" w:rsidRDefault="00264564" w:rsidP="00264564">
      <w:pPr>
        <w:spacing w:before="120"/>
        <w:rPr>
          <w:sz w:val="28"/>
          <w:szCs w:val="28"/>
        </w:rPr>
      </w:pPr>
      <w:r w:rsidRPr="00FC6FEA">
        <w:rPr>
          <w:sz w:val="28"/>
          <w:szCs w:val="28"/>
        </w:rPr>
        <w:t xml:space="preserve">Office Hours: </w:t>
      </w:r>
      <w:r>
        <w:rPr>
          <w:sz w:val="28"/>
          <w:szCs w:val="28"/>
        </w:rPr>
        <w:t xml:space="preserve"> </w:t>
      </w:r>
      <w:r w:rsidR="004E6848" w:rsidRPr="004E6848">
        <w:rPr>
          <w:color w:val="0000FF"/>
          <w:sz w:val="28"/>
          <w:szCs w:val="28"/>
        </w:rPr>
        <w:t>SUN</w:t>
      </w:r>
      <w:r w:rsidR="004E6848">
        <w:rPr>
          <w:sz w:val="28"/>
          <w:szCs w:val="28"/>
        </w:rPr>
        <w:t xml:space="preserve"> -</w:t>
      </w:r>
      <w:r w:rsidR="004E6848">
        <w:rPr>
          <w:color w:val="0000FF"/>
          <w:sz w:val="28"/>
          <w:szCs w:val="28"/>
        </w:rPr>
        <w:t xml:space="preserve">MON – TUS – WED </w:t>
      </w:r>
    </w:p>
    <w:p w14:paraId="2AF55330" w14:textId="77777777" w:rsidR="00264564" w:rsidRDefault="00264564" w:rsidP="00264564">
      <w:pPr>
        <w:spacing w:before="120" w:after="120"/>
        <w:rPr>
          <w:b/>
          <w:bCs/>
        </w:rPr>
      </w:pPr>
      <w:r w:rsidRPr="00FC6FEA">
        <w:rPr>
          <w:sz w:val="28"/>
          <w:szCs w:val="28"/>
        </w:rPr>
        <w:t>Credit Hours: 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3 hours (1 Lecture + 4 labs)</w:t>
      </w:r>
      <w:r w:rsidRPr="00150A73">
        <w:rPr>
          <w:b/>
          <w:bCs/>
        </w:rPr>
        <w:t xml:space="preserve"> </w:t>
      </w:r>
    </w:p>
    <w:p w14:paraId="36755E40" w14:textId="4FAD9B96" w:rsidR="00153216" w:rsidRPr="00153216" w:rsidRDefault="00153216" w:rsidP="00264564">
      <w:pPr>
        <w:spacing w:before="120" w:after="120"/>
        <w:rPr>
          <w:bCs/>
        </w:rPr>
      </w:pPr>
      <w:r w:rsidRPr="004E6848">
        <w:rPr>
          <w:sz w:val="28"/>
          <w:szCs w:val="28"/>
        </w:rPr>
        <w:t>Website:</w:t>
      </w:r>
      <w:r w:rsidRPr="00153216">
        <w:rPr>
          <w:bCs/>
        </w:rPr>
        <w:t xml:space="preserve"> </w:t>
      </w:r>
      <w:r w:rsidRPr="004E6848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fac.ksu.edu.sa/</w:t>
      </w:r>
      <w:proofErr w:type="spellStart"/>
      <w:r w:rsidRPr="004E6848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nalhareqi</w:t>
      </w:r>
      <w:proofErr w:type="spellEnd"/>
    </w:p>
    <w:p w14:paraId="2085205F" w14:textId="77777777" w:rsidR="006E7E74" w:rsidRDefault="00337A70" w:rsidP="00264564">
      <w:pPr>
        <w:spacing w:before="120" w:after="120"/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</w:pPr>
      <w:r>
        <w:rPr>
          <w:sz w:val="28"/>
          <w:szCs w:val="28"/>
        </w:rPr>
        <w:t>Pre-</w:t>
      </w:r>
      <w:r w:rsidRPr="00FC6FEA">
        <w:rPr>
          <w:sz w:val="28"/>
          <w:szCs w:val="28"/>
        </w:rPr>
        <w:t>requisites</w:t>
      </w:r>
      <w:r w:rsidRP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:</w:t>
      </w:r>
    </w:p>
    <w:p w14:paraId="2E379E60" w14:textId="4F709B84" w:rsidR="006E7E74" w:rsidRDefault="00337A70" w:rsidP="00264564">
      <w:pPr>
        <w:spacing w:before="120" w:after="120"/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</w:pPr>
      <w:r w:rsidRP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 Local Area Networks </w:t>
      </w:r>
      <w:r w:rsidR="006E7E7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L</w:t>
      </w:r>
      <w:r w:rsidR="00C36AC4" w:rsidRP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ab </w:t>
      </w:r>
      <w:r w:rsid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-</w:t>
      </w:r>
      <w:r w:rsidRP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CT 1403</w:t>
      </w:r>
      <w:r w:rsid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 &amp;</w:t>
      </w:r>
      <w:r w:rsidR="006E7E7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 Networks Management Lab  -</w:t>
      </w:r>
      <w:r w:rsidR="006E7E74" w:rsidRPr="006E7E7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 </w:t>
      </w:r>
      <w:r w:rsidR="006E7E74" w:rsidRP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CT 1</w:t>
      </w:r>
      <w:r w:rsidR="006E7E7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306</w:t>
      </w:r>
    </w:p>
    <w:p w14:paraId="26C395C1" w14:textId="77777777" w:rsidR="00264564" w:rsidRPr="006E7E74" w:rsidRDefault="00264564" w:rsidP="00264564">
      <w:pPr>
        <w:spacing w:before="120" w:after="120"/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</w:pPr>
      <w:r>
        <w:rPr>
          <w:sz w:val="28"/>
          <w:szCs w:val="28"/>
        </w:rPr>
        <w:t>Co-</w:t>
      </w:r>
      <w:r w:rsidRPr="00FC6FEA">
        <w:rPr>
          <w:sz w:val="28"/>
          <w:szCs w:val="28"/>
        </w:rPr>
        <w:t>requisites: </w:t>
      </w:r>
      <w:r w:rsid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Wide Area Networks and Internet</w:t>
      </w:r>
      <w:r w:rsidRPr="007E0E3D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 xml:space="preserve">  - CT1</w:t>
      </w:r>
      <w:r w:rsidR="00C36AC4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403</w:t>
      </w:r>
    </w:p>
    <w:p w14:paraId="3854CE87" w14:textId="77777777" w:rsidR="00264564" w:rsidRPr="00FC6FEA" w:rsidRDefault="00264564" w:rsidP="00264564">
      <w:pPr>
        <w:spacing w:after="120"/>
        <w:rPr>
          <w:sz w:val="28"/>
          <w:szCs w:val="28"/>
        </w:rPr>
      </w:pPr>
      <w:r w:rsidRPr="00FC6FEA">
        <w:rPr>
          <w:sz w:val="28"/>
          <w:szCs w:val="28"/>
        </w:rPr>
        <w:t>Course objectives:</w:t>
      </w:r>
    </w:p>
    <w:p w14:paraId="2883DA79" w14:textId="2E0AFA62" w:rsidR="00264564" w:rsidRPr="007E0E3D" w:rsidRDefault="00264564" w:rsidP="00264564">
      <w:pPr>
        <w:tabs>
          <w:tab w:val="left" w:pos="1086"/>
        </w:tabs>
      </w:pPr>
      <w:r w:rsidRPr="007E0E3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The aim of this lab is to introduce the basics of </w:t>
      </w:r>
      <w:r w:rsidR="00705A23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Wide Area Networking</w:t>
      </w:r>
      <w:r w:rsidRPr="007E0E3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in practical way. It gives theoretical and practical background </w:t>
      </w:r>
      <w:r w:rsidR="00705A23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for </w:t>
      </w:r>
      <w:r w:rsidR="00705A23" w:rsidRPr="007E0E3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the</w:t>
      </w:r>
      <w:r w:rsidRPr="007E0E3D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following:</w:t>
      </w:r>
    </w:p>
    <w:p w14:paraId="65612E18" w14:textId="77777777" w:rsidR="006E7E74" w:rsidRPr="003E2A0F" w:rsidRDefault="006E7E74" w:rsidP="006E7E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</w:pPr>
      <w:r w:rsidRPr="003E2A0F"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 xml:space="preserve">Reorganize routers role in WANs, </w:t>
      </w:r>
      <w:r w:rsidR="00705A23" w:rsidRPr="003E2A0F"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>router fundamentals, and configurations.</w:t>
      </w:r>
    </w:p>
    <w:p w14:paraId="5C323C43" w14:textId="23F62BE9" w:rsidR="006E7E74" w:rsidRDefault="004E6848" w:rsidP="006E7E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>Learn</w:t>
      </w:r>
      <w:r w:rsidR="006E7E74" w:rsidRPr="003E2A0F"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 xml:space="preserve"> some of the concepts and configurations for static and dynamic routing protocols</w:t>
      </w:r>
    </w:p>
    <w:p w14:paraId="0E3EC59D" w14:textId="77777777" w:rsidR="003E2A0F" w:rsidRPr="003E2A0F" w:rsidRDefault="003E2A0F" w:rsidP="006E7E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>WAN basics and remote access technologies.</w:t>
      </w:r>
    </w:p>
    <w:p w14:paraId="192FC166" w14:textId="344DA254" w:rsidR="00705A23" w:rsidRPr="003E2A0F" w:rsidRDefault="003E2A0F" w:rsidP="00705A23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 xml:space="preserve">Some of </w:t>
      </w:r>
      <w:r w:rsidR="007661D0"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 xml:space="preserve">WAN protocols </w:t>
      </w:r>
    </w:p>
    <w:p w14:paraId="581B23B8" w14:textId="77777777" w:rsidR="006E7E74" w:rsidRPr="00C04CB1" w:rsidRDefault="00705A23" w:rsidP="00C04CB1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</w:pPr>
      <w:r w:rsidRPr="003E2A0F">
        <w:rPr>
          <w:rFonts w:ascii="Times New Roman" w:eastAsiaTheme="minorEastAsia" w:hAnsi="Times New Roman" w:cs="Times New Roman"/>
          <w:bCs/>
          <w:color w:val="2419F2"/>
          <w:sz w:val="28"/>
          <w:szCs w:val="28"/>
          <w:lang w:bidi="ar-EG"/>
        </w:rPr>
        <w:t>Analyze and Troubleshooting Networks</w:t>
      </w:r>
    </w:p>
    <w:p w14:paraId="2436367E" w14:textId="77777777" w:rsidR="00264564" w:rsidRPr="00FC6FEA" w:rsidRDefault="00264564" w:rsidP="00264564">
      <w:pPr>
        <w:spacing w:before="120" w:after="120"/>
        <w:ind w:left="91"/>
        <w:rPr>
          <w:sz w:val="28"/>
          <w:szCs w:val="28"/>
        </w:rPr>
      </w:pPr>
      <w:r w:rsidRPr="00FC6FEA">
        <w:rPr>
          <w:sz w:val="28"/>
          <w:szCs w:val="28"/>
        </w:rPr>
        <w:t>Grading Policy:</w:t>
      </w:r>
    </w:p>
    <w:p w14:paraId="4ED541C9" w14:textId="2DB577AC" w:rsidR="00264564" w:rsidRPr="00546FCC" w:rsidRDefault="00264564" w:rsidP="00264564">
      <w:pPr>
        <w:spacing w:line="280" w:lineRule="exact"/>
        <w:ind w:left="36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  <w:t>First Mid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</w:r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20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% 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  <w:t xml:space="preserve">    </w:t>
      </w:r>
      <w:r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Date</w:t>
      </w:r>
      <w:proofErr w:type="gramStart"/>
      <w:r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: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</w:t>
      </w:r>
      <w:r w:rsidR="00153216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      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Second</w:t>
      </w:r>
      <w:proofErr w:type="gramEnd"/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Mid     </w:t>
      </w:r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20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%        </w:t>
      </w:r>
      <w:r w:rsidRPr="00546FCC">
        <w:rPr>
          <w:rFonts w:ascii="Times New Roman" w:hAnsi="Times New Roman" w:cs="Times New Roman"/>
          <w:bCs/>
          <w:color w:val="FF0000"/>
          <w:sz w:val="28"/>
          <w:szCs w:val="28"/>
          <w:lang w:bidi="ar-EG"/>
        </w:rPr>
        <w:t>Date:</w:t>
      </w:r>
    </w:p>
    <w:p w14:paraId="693AB628" w14:textId="0C9CE19A" w:rsidR="004E6848" w:rsidRDefault="00264564" w:rsidP="004E6848">
      <w:pPr>
        <w:spacing w:line="280" w:lineRule="exact"/>
        <w:ind w:left="36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</w:t>
      </w:r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Evaluations</w:t>
      </w:r>
      <w:r w:rsidR="00C04CB1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  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10% </w:t>
      </w:r>
      <w:r w:rsidR="00C04CB1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</w:t>
      </w:r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</w:r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</w:r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  <w:t xml:space="preserve"> </w:t>
      </w:r>
      <w:r w:rsidR="00C04CB1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Homework  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10</w:t>
      </w:r>
      <w:proofErr w:type="gramEnd"/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%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ab/>
      </w:r>
      <w:r w:rsidR="00C04CB1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   </w:t>
      </w:r>
    </w:p>
    <w:p w14:paraId="302C48EA" w14:textId="728FAAEB" w:rsidR="00264564" w:rsidRPr="00C04CB1" w:rsidRDefault="00C04CB1" w:rsidP="004E6848">
      <w:pPr>
        <w:spacing w:line="280" w:lineRule="exact"/>
        <w:ind w:left="36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    Final Exam      </w:t>
      </w:r>
      <w:r w:rsid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4</w:t>
      </w:r>
      <w:r w:rsidR="003E2A0F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0%</w:t>
      </w:r>
    </w:p>
    <w:p w14:paraId="2DF60330" w14:textId="77777777" w:rsidR="00264564" w:rsidRPr="00546FCC" w:rsidRDefault="00264564" w:rsidP="00264564">
      <w:pPr>
        <w:spacing w:before="120" w:after="120"/>
        <w:rPr>
          <w:sz w:val="28"/>
          <w:szCs w:val="28"/>
        </w:rPr>
      </w:pPr>
      <w:r w:rsidRPr="00546FCC">
        <w:rPr>
          <w:sz w:val="28"/>
          <w:szCs w:val="28"/>
        </w:rPr>
        <w:t>Reference:</w:t>
      </w:r>
    </w:p>
    <w:p w14:paraId="51E51B88" w14:textId="77777777" w:rsidR="00264564" w:rsidRPr="00546FCC" w:rsidRDefault="00264564" w:rsidP="00264564">
      <w:pPr>
        <w:spacing w:line="280" w:lineRule="exact"/>
        <w:ind w:left="360"/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Lecture notes           Lab worksheets </w:t>
      </w:r>
    </w:p>
    <w:p w14:paraId="5D5E1B1A" w14:textId="77777777" w:rsidR="00264564" w:rsidRPr="00546FCC" w:rsidRDefault="00264564" w:rsidP="00264564">
      <w:pPr>
        <w:spacing w:before="120" w:after="120"/>
        <w:rPr>
          <w:sz w:val="28"/>
          <w:szCs w:val="28"/>
        </w:rPr>
      </w:pPr>
      <w:r w:rsidRPr="00546FCC">
        <w:rPr>
          <w:sz w:val="28"/>
          <w:szCs w:val="28"/>
        </w:rPr>
        <w:t>Class Rules:</w:t>
      </w:r>
    </w:p>
    <w:p w14:paraId="7E42A775" w14:textId="77777777" w:rsidR="00264564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Please </w:t>
      </w:r>
      <w:r w:rsidRPr="004E6848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print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lecture notes and lab worksheets.</w:t>
      </w:r>
    </w:p>
    <w:p w14:paraId="1C9F67B0" w14:textId="2A5982C3" w:rsidR="00153216" w:rsidRPr="00546FCC" w:rsidRDefault="00153216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Please check your </w:t>
      </w:r>
      <w:r w:rsidRPr="004E6848">
        <w:rPr>
          <w:rFonts w:ascii="Times New Roman" w:hAnsi="Times New Roman" w:cs="Times New Roman"/>
          <w:bCs/>
          <w:color w:val="0000FF"/>
          <w:sz w:val="28"/>
          <w:szCs w:val="28"/>
          <w:lang w:bidi="ar-EG"/>
        </w:rPr>
        <w:t>email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at evening before the lecture day.</w:t>
      </w:r>
    </w:p>
    <w:p w14:paraId="5E1F2CBD" w14:textId="482FB54E" w:rsidR="00264564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Attendance i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s very important</w:t>
      </w:r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</w:t>
      </w:r>
      <w:proofErr w:type="gramStart"/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( you</w:t>
      </w:r>
      <w:proofErr w:type="gramEnd"/>
      <w:r w:rsid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will lose evaluation mark)</w:t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.</w:t>
      </w:r>
    </w:p>
    <w:p w14:paraId="694B476D" w14:textId="11572ACE" w:rsidR="004E6848" w:rsidRPr="00546FCC" w:rsidRDefault="004E6848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Cheating in assignments or evaluations </w:t>
      </w:r>
      <w:r w:rsidRPr="004E6848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sym w:font="Wingdings" w:char="F0E0"/>
      </w: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 zero</w:t>
      </w:r>
    </w:p>
    <w:p w14:paraId="6D04249A" w14:textId="77777777" w:rsidR="00264564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If you a</w:t>
      </w:r>
      <w:r w:rsidRPr="00546FCC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re late you may attend but you will be considered absent.</w:t>
      </w:r>
    </w:p>
    <w:p w14:paraId="52FD0EE5" w14:textId="77777777" w:rsidR="00F84AB3" w:rsidRPr="00264564" w:rsidRDefault="00264564" w:rsidP="00264564">
      <w:pPr>
        <w:numPr>
          <w:ilvl w:val="0"/>
          <w:numId w:val="1"/>
        </w:numPr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</w:pPr>
      <w:r w:rsidRP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 xml:space="preserve">If you miss one of the major exams you will be not excused unless the instructor accepts your formal medical report and it will cover both </w:t>
      </w:r>
      <w:proofErr w:type="spellStart"/>
      <w:r w:rsidRPr="00264564">
        <w:rPr>
          <w:rFonts w:ascii="Times New Roman" w:hAnsi="Times New Roman" w:cs="Times New Roman"/>
          <w:bCs/>
          <w:color w:val="2419F2"/>
          <w:sz w:val="28"/>
          <w:szCs w:val="28"/>
          <w:lang w:bidi="ar-EG"/>
        </w:rPr>
        <w:t>Mids</w:t>
      </w:r>
      <w:proofErr w:type="spellEnd"/>
    </w:p>
    <w:sectPr w:rsidR="00F84AB3" w:rsidRPr="00264564" w:rsidSect="004E6848">
      <w:pgSz w:w="12240" w:h="15840"/>
      <w:pgMar w:top="270" w:right="144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45308"/>
    <w:multiLevelType w:val="hybridMultilevel"/>
    <w:tmpl w:val="163A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24A50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910A6B"/>
    <w:multiLevelType w:val="hybridMultilevel"/>
    <w:tmpl w:val="7B4811CC"/>
    <w:lvl w:ilvl="0" w:tplc="CD84DADA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color w:val="auto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64"/>
    <w:rsid w:val="00153216"/>
    <w:rsid w:val="002414A1"/>
    <w:rsid w:val="00264564"/>
    <w:rsid w:val="00337A70"/>
    <w:rsid w:val="003E2A0F"/>
    <w:rsid w:val="004E6848"/>
    <w:rsid w:val="0061002F"/>
    <w:rsid w:val="006E7E74"/>
    <w:rsid w:val="00705A23"/>
    <w:rsid w:val="007661D0"/>
    <w:rsid w:val="0091117C"/>
    <w:rsid w:val="00C04CB1"/>
    <w:rsid w:val="00C36AC4"/>
    <w:rsid w:val="00C96025"/>
    <w:rsid w:val="00F8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AACF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45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5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6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E7E7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45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5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6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E7E7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1382</Characters>
  <Application>Microsoft Macintosh Word</Application>
  <DocSecurity>0</DocSecurity>
  <Lines>11</Lines>
  <Paragraphs>3</Paragraphs>
  <ScaleCrop>false</ScaleCrop>
  <Company>KSU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Alhariqi</dc:creator>
  <cp:keywords/>
  <dc:description/>
  <cp:lastModifiedBy>Nour Alhariqi</cp:lastModifiedBy>
  <cp:revision>2</cp:revision>
  <dcterms:created xsi:type="dcterms:W3CDTF">2019-01-06T19:36:00Z</dcterms:created>
  <dcterms:modified xsi:type="dcterms:W3CDTF">2019-01-06T19:36:00Z</dcterms:modified>
</cp:coreProperties>
</file>