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3096"/>
      </w:tblGrid>
      <w:tr w:rsidR="00264564" w14:paraId="00D6794E" w14:textId="77777777" w:rsidTr="00522F97">
        <w:tc>
          <w:tcPr>
            <w:tcW w:w="5760" w:type="dxa"/>
          </w:tcPr>
          <w:p w14:paraId="08D09FB7" w14:textId="77777777" w:rsidR="00264564" w:rsidRPr="007C098B" w:rsidRDefault="00264564" w:rsidP="00522F97">
            <w:pPr>
              <w:rPr>
                <w:b/>
                <w:bCs/>
                <w:sz w:val="22"/>
                <w:szCs w:val="22"/>
              </w:rPr>
            </w:pPr>
            <w:r w:rsidRPr="007C098B">
              <w:rPr>
                <w:b/>
                <w:bCs/>
                <w:sz w:val="22"/>
                <w:szCs w:val="22"/>
              </w:rPr>
              <w:t xml:space="preserve">King Saud University </w:t>
            </w:r>
          </w:p>
          <w:p w14:paraId="468BEB6C" w14:textId="77777777" w:rsidR="00264564" w:rsidRPr="007C098B" w:rsidRDefault="00264564" w:rsidP="00522F97">
            <w:pPr>
              <w:rPr>
                <w:b/>
                <w:bCs/>
                <w:sz w:val="22"/>
                <w:szCs w:val="22"/>
              </w:rPr>
            </w:pPr>
            <w:r w:rsidRPr="007C098B">
              <w:rPr>
                <w:b/>
                <w:bCs/>
                <w:sz w:val="22"/>
                <w:szCs w:val="22"/>
              </w:rPr>
              <w:t>College of Applied Studies and Community Service</w:t>
            </w:r>
          </w:p>
          <w:p w14:paraId="00D37411" w14:textId="77777777" w:rsidR="00264564" w:rsidRPr="007C098B" w:rsidRDefault="00264564" w:rsidP="00522F97">
            <w:pPr>
              <w:rPr>
                <w:sz w:val="22"/>
                <w:szCs w:val="22"/>
              </w:rPr>
            </w:pPr>
            <w:r w:rsidRPr="007C098B">
              <w:rPr>
                <w:b/>
                <w:bCs/>
                <w:sz w:val="22"/>
                <w:szCs w:val="22"/>
              </w:rPr>
              <w:t>Natural Science and Engineering</w:t>
            </w:r>
            <w:r w:rsidRPr="007C098B">
              <w:rPr>
                <w:b/>
                <w:bCs/>
                <w:sz w:val="22"/>
                <w:szCs w:val="22"/>
                <w:lang w:val="en"/>
              </w:rPr>
              <w:t xml:space="preserve"> Program</w:t>
            </w:r>
          </w:p>
        </w:tc>
        <w:tc>
          <w:tcPr>
            <w:tcW w:w="3096" w:type="dxa"/>
          </w:tcPr>
          <w:p w14:paraId="4B185DE2" w14:textId="77777777" w:rsidR="00264564" w:rsidRDefault="00264564" w:rsidP="00522F97">
            <w:pPr>
              <w:jc w:val="right"/>
            </w:pPr>
            <w:r w:rsidRPr="007C098B">
              <w:rPr>
                <w:noProof/>
              </w:rPr>
              <w:drawing>
                <wp:inline distT="0" distB="0" distL="0" distR="0" wp14:anchorId="705EE9F6" wp14:editId="044265E0">
                  <wp:extent cx="1247140" cy="57501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103" cy="57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847E1" w14:textId="77777777" w:rsidR="00264564" w:rsidRDefault="00264564" w:rsidP="00264564">
      <w:pPr>
        <w:jc w:val="center"/>
        <w:rPr>
          <w:b/>
          <w:bCs/>
          <w:color w:val="003366"/>
          <w:sz w:val="20"/>
        </w:rPr>
      </w:pPr>
    </w:p>
    <w:p w14:paraId="7850F4DA" w14:textId="77777777" w:rsidR="008C18A6" w:rsidRDefault="008C18A6" w:rsidP="00264564">
      <w:pPr>
        <w:jc w:val="center"/>
        <w:rPr>
          <w:b/>
          <w:bCs/>
          <w:color w:val="003366"/>
          <w:sz w:val="28"/>
          <w:szCs w:val="28"/>
        </w:rPr>
      </w:pPr>
      <w:r w:rsidRPr="008C18A6">
        <w:rPr>
          <w:b/>
          <w:bCs/>
          <w:color w:val="003366"/>
          <w:sz w:val="28"/>
          <w:szCs w:val="28"/>
        </w:rPr>
        <w:t xml:space="preserve">Wide Area Networks and Internet </w:t>
      </w:r>
    </w:p>
    <w:p w14:paraId="196A685D" w14:textId="082F0904" w:rsidR="00264564" w:rsidRPr="007E0E3D" w:rsidRDefault="00264564" w:rsidP="00264564">
      <w:pPr>
        <w:jc w:val="center"/>
        <w:rPr>
          <w:b/>
        </w:rPr>
      </w:pPr>
      <w:r w:rsidRPr="007E0E3D">
        <w:rPr>
          <w:b/>
        </w:rPr>
        <w:t>1</w:t>
      </w:r>
      <w:r w:rsidR="008C18A6">
        <w:rPr>
          <w:b/>
        </w:rPr>
        <w:t>4</w:t>
      </w:r>
      <w:r w:rsidRPr="007E0E3D">
        <w:rPr>
          <w:b/>
        </w:rPr>
        <w:t>0</w:t>
      </w:r>
      <w:r w:rsidR="008C18A6">
        <w:rPr>
          <w:b/>
        </w:rPr>
        <w:t>3</w:t>
      </w:r>
      <w:r w:rsidRPr="007E0E3D">
        <w:rPr>
          <w:b/>
        </w:rPr>
        <w:t>CT</w:t>
      </w:r>
    </w:p>
    <w:p w14:paraId="2232760D" w14:textId="1FE68972" w:rsidR="00264564" w:rsidRDefault="004E1745" w:rsidP="00264564">
      <w:pPr>
        <w:jc w:val="center"/>
      </w:pPr>
      <w:proofErr w:type="gramStart"/>
      <w:r>
        <w:t>1</w:t>
      </w:r>
      <w:r w:rsidRPr="004E1745">
        <w:rPr>
          <w:vertAlign w:val="superscript"/>
        </w:rPr>
        <w:t>st</w:t>
      </w:r>
      <w:r>
        <w:t xml:space="preserve"> </w:t>
      </w:r>
      <w:r w:rsidR="00264564">
        <w:t xml:space="preserve"> Semester</w:t>
      </w:r>
      <w:proofErr w:type="gramEnd"/>
      <w:r w:rsidR="00264564">
        <w:t xml:space="preserve"> 143</w:t>
      </w:r>
      <w:r>
        <w:t>8</w:t>
      </w:r>
      <w:r w:rsidR="00264564">
        <w:t>/143</w:t>
      </w:r>
      <w:r>
        <w:t>9</w:t>
      </w:r>
    </w:p>
    <w:p w14:paraId="04E7A865" w14:textId="77777777" w:rsidR="00264564" w:rsidRDefault="00264564" w:rsidP="00264564">
      <w:pPr>
        <w:jc w:val="right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AFE3F" wp14:editId="12086F63">
                <wp:simplePos x="0" y="0"/>
                <wp:positionH relativeFrom="column">
                  <wp:posOffset>1028700</wp:posOffset>
                </wp:positionH>
                <wp:positionV relativeFrom="paragraph">
                  <wp:posOffset>66675</wp:posOffset>
                </wp:positionV>
                <wp:extent cx="3657600" cy="1"/>
                <wp:effectExtent l="0" t="0" r="25400" b="254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0" cy="1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1pt;margin-top:5.25pt;width:4in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TfKDICAABfBAAADgAAAGRycy9lMm9Eb2MueG1srFRNj9owEL1X6n+wcod8bBbYiLBaBehl2yLt&#10;tndjO4lVx7ZsQ4Kq/veOHaBse6mqcjBje+bNm5nnLB+HTqAjM5YrWUbpNIkQk0RRLpsy+vK6nSwi&#10;ZB2WFAslWRmdmI0eV+/fLXtdsEy1SlBmEIBIW/S6jFrndBHHlrSsw3aqNJNwWSvTYQdb08TU4B7Q&#10;OxFnSTKLe2WoNoowa+F0PV5Gq4Bf14y4z3VtmUOijICbC6sJ696v8WqJi8Zg3XJypoH/gUWHuYSk&#10;V6g1dhgdDP8DquPEKKtqNyWqi1Vdc8JCDVBNmvxWzUuLNQu1QHOsvrbJ/j9Y8um4M4jTMsoiJHEH&#10;I3o6OBUyo8y3p9e2AK9K7owvkAzyRT8r8s0iqaoWy4YF59eThtjUR8RvQvzGakiy7z8qCj4Y8EOv&#10;htp0qBZcf/WBHhz6gYYwnNN1OGxwiMDh3ex+PktghgTuxjy48BA+UBvrPjDVIW+UkXUG86Z1lZIS&#10;JKDMCI+Pz9Z5gr8CfLBUWy5EUIKQqAf0bB4SdRr6YmUTuFklOPWOPsSaZl8Jg47Y6yr8QuVwc+tm&#10;1EHSANwyTDdn22EuRhuICOnxWJDqyA52gwMznEPxQUbfH5KHzWKzyCd5NttM8oTSydO2yiezbTq/&#10;X9+tq2qd/vBE07xoOaVMeq4XSaf530nm/LhGMV5FfW1Q/BY9dBLIXv4D6TB9P/BROntFTztzUQWo&#10;ODifX5x/Jrd7sG+/C6ufAAAA//8DAFBLAwQUAAYACAAAACEAJDrU8tsAAAAJAQAADwAAAGRycy9k&#10;b3ducmV2LnhtbExPy07DMBC8I/EP1iJxo3aLKFWIU0FFBVwqKP2ATbKNI+J1FLtt+vcs4gC3nYdm&#10;Z/Ll6Dt1pCG2gS1MJwYUcRXqlhsLu8/1zQJUTMg1doHJwpkiLIvLixyzOpz4g47b1CgJ4ZihBZdS&#10;n2kdK0ce4yT0xKLtw+AxCRwaXQ94knDf6Zkxc+2xZfngsKeVo+pre/AW4t6ZN5xueK3Pr09u9b4r&#10;x5dna6+vxscHUInG9GeGn/pSHQrpVIYD11F1gucz2ZLkMHegxHB/uxCi/CV0kev/C4pvAAAA//8D&#10;AFBLAQItABQABgAIAAAAIQDkmcPA+wAAAOEBAAATAAAAAAAAAAAAAAAAAAAAAABbQ29udGVudF9U&#10;eXBlc10ueG1sUEsBAi0AFAAGAAgAAAAhACOyauHXAAAAlAEAAAsAAAAAAAAAAAAAAAAALAEAAF9y&#10;ZWxzLy5yZWxzUEsBAi0AFAAGAAgAAAAhAIaU3ygyAgAAXwQAAA4AAAAAAAAAAAAAAAAALAIAAGRy&#10;cy9lMm9Eb2MueG1sUEsBAi0AFAAGAAgAAAAhACQ61PLbAAAACQEAAA8AAAAAAAAAAAAAAAAAigQA&#10;AGRycy9kb3ducmV2LnhtbFBLBQYAAAAABAAEAPMAAACSBQAAAAA=&#10;" strokeweight="1pt"/>
            </w:pict>
          </mc:Fallback>
        </mc:AlternateContent>
      </w:r>
    </w:p>
    <w:p w14:paraId="4633CBBC" w14:textId="77777777" w:rsidR="00264564" w:rsidRPr="00FC6FEA" w:rsidRDefault="00264564" w:rsidP="00264564">
      <w:pPr>
        <w:spacing w:before="120"/>
        <w:rPr>
          <w:b/>
          <w:bCs/>
          <w:sz w:val="28"/>
          <w:szCs w:val="28"/>
        </w:rPr>
      </w:pPr>
      <w:r w:rsidRPr="00FC6FEA">
        <w:rPr>
          <w:sz w:val="28"/>
          <w:szCs w:val="28"/>
        </w:rPr>
        <w:t>Instructor:</w:t>
      </w:r>
      <w:r w:rsidRPr="00FC6FE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No</w:t>
      </w:r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u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r Alha</w:t>
      </w:r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ri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qi</w:t>
      </w:r>
    </w:p>
    <w:p w14:paraId="4C1BC91B" w14:textId="2B050145" w:rsidR="00264564" w:rsidRPr="00787669" w:rsidRDefault="00264564" w:rsidP="00264564">
      <w:pPr>
        <w:spacing w:before="120"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FC6FEA">
        <w:rPr>
          <w:sz w:val="28"/>
          <w:szCs w:val="28"/>
        </w:rPr>
        <w:t>Email:</w:t>
      </w:r>
      <w:r>
        <w:rPr>
          <w:sz w:val="28"/>
          <w:szCs w:val="28"/>
        </w:rPr>
        <w:t xml:space="preserve">    </w:t>
      </w:r>
      <w:r w:rsidRPr="00FC6FEA">
        <w:rPr>
          <w:b/>
          <w:bCs/>
          <w:sz w:val="28"/>
          <w:szCs w:val="28"/>
        </w:rPr>
        <w:t xml:space="preserve"> </w:t>
      </w:r>
      <w:proofErr w:type="gramStart"/>
      <w:r w:rsidRPr="007E0E3D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nalhareqi@ksu.edu.sa   </w:t>
      </w:r>
      <w:proofErr w:type="gramEnd"/>
      <w:r w:rsidR="00787669">
        <w:rPr>
          <w:rFonts w:ascii="Times New Roman" w:hAnsi="Times New Roman" w:cs="Times New Roman"/>
          <w:bCs/>
          <w:color w:val="0000FF"/>
          <w:sz w:val="28"/>
          <w:szCs w:val="28"/>
        </w:rPr>
        <w:fldChar w:fldCharType="begin"/>
      </w:r>
      <w:r w:rsidR="00787669">
        <w:rPr>
          <w:rFonts w:ascii="Times New Roman" w:hAnsi="Times New Roman" w:cs="Times New Roman"/>
          <w:bCs/>
          <w:color w:val="0000FF"/>
          <w:sz w:val="28"/>
          <w:szCs w:val="28"/>
        </w:rPr>
        <w:instrText xml:space="preserve"> HYPERLINK "mailto:</w:instrText>
      </w:r>
      <w:r w:rsidR="00787669" w:rsidRPr="007E0E3D">
        <w:rPr>
          <w:rFonts w:ascii="Times New Roman" w:hAnsi="Times New Roman" w:cs="Times New Roman"/>
          <w:bCs/>
          <w:color w:val="0000FF"/>
          <w:sz w:val="28"/>
          <w:szCs w:val="28"/>
        </w:rPr>
        <w:instrText>noor.ksu@gmail.com</w:instrText>
      </w:r>
      <w:r w:rsidR="00787669">
        <w:rPr>
          <w:rFonts w:ascii="Times New Roman" w:hAnsi="Times New Roman" w:cs="Times New Roman"/>
          <w:bCs/>
          <w:color w:val="0000FF"/>
          <w:sz w:val="28"/>
          <w:szCs w:val="28"/>
        </w:rPr>
        <w:instrText xml:space="preserve">" </w:instrText>
      </w:r>
      <w:r w:rsidR="00787669">
        <w:rPr>
          <w:rFonts w:ascii="Times New Roman" w:hAnsi="Times New Roman" w:cs="Times New Roman"/>
          <w:bCs/>
          <w:color w:val="0000FF"/>
          <w:sz w:val="28"/>
          <w:szCs w:val="28"/>
        </w:rPr>
        <w:fldChar w:fldCharType="separate"/>
      </w:r>
      <w:r w:rsidR="00787669" w:rsidRPr="00C37202">
        <w:rPr>
          <w:rStyle w:val="Hyperlink"/>
          <w:rFonts w:ascii="Times New Roman" w:hAnsi="Times New Roman" w:cs="Times New Roman"/>
          <w:bCs/>
          <w:sz w:val="28"/>
          <w:szCs w:val="28"/>
        </w:rPr>
        <w:t>noor.ksu@gmail.com</w:t>
      </w:r>
      <w:r w:rsidR="00787669">
        <w:rPr>
          <w:rFonts w:ascii="Times New Roman" w:hAnsi="Times New Roman" w:cs="Times New Roman"/>
          <w:bCs/>
          <w:color w:val="0000FF"/>
          <w:sz w:val="28"/>
          <w:szCs w:val="28"/>
        </w:rPr>
        <w:fldChar w:fldCharType="end"/>
      </w:r>
      <w:r w:rsidRPr="00FC6FEA">
        <w:rPr>
          <w:b/>
          <w:bCs/>
          <w:sz w:val="28"/>
          <w:szCs w:val="28"/>
        </w:rPr>
        <w:t xml:space="preserve">    </w:t>
      </w:r>
    </w:p>
    <w:p w14:paraId="60FEFA88" w14:textId="01F02889" w:rsidR="00264564" w:rsidRDefault="00264564" w:rsidP="00264564">
      <w:pPr>
        <w:spacing w:before="120"/>
        <w:rPr>
          <w:sz w:val="28"/>
          <w:szCs w:val="28"/>
        </w:rPr>
      </w:pPr>
      <w:r w:rsidRPr="00FC6FEA">
        <w:rPr>
          <w:sz w:val="28"/>
          <w:szCs w:val="28"/>
        </w:rPr>
        <w:t xml:space="preserve">Office Hours: </w:t>
      </w:r>
      <w:r>
        <w:rPr>
          <w:sz w:val="28"/>
          <w:szCs w:val="28"/>
        </w:rPr>
        <w:t xml:space="preserve"> </w:t>
      </w:r>
      <w:r w:rsidR="00522F97">
        <w:rPr>
          <w:rFonts w:ascii="Times New Roman" w:hAnsi="Times New Roman" w:cs="Times New Roman"/>
          <w:bCs/>
          <w:color w:val="0000FF"/>
          <w:sz w:val="28"/>
          <w:szCs w:val="28"/>
        </w:rPr>
        <w:t>SUN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: </w:t>
      </w:r>
      <w:r w:rsidR="00522F97">
        <w:rPr>
          <w:rFonts w:ascii="Times New Roman" w:hAnsi="Times New Roman" w:cs="Times New Roman"/>
          <w:bCs/>
          <w:color w:val="0000FF"/>
          <w:sz w:val="28"/>
          <w:szCs w:val="28"/>
        </w:rPr>
        <w:t>12- 1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  </w:t>
      </w:r>
      <w:r w:rsidR="00522F97">
        <w:rPr>
          <w:rFonts w:ascii="Times New Roman" w:hAnsi="Times New Roman" w:cs="Times New Roman"/>
          <w:bCs/>
          <w:color w:val="0000FF"/>
          <w:sz w:val="28"/>
          <w:szCs w:val="28"/>
        </w:rPr>
        <w:t>and by appointments</w:t>
      </w:r>
    </w:p>
    <w:p w14:paraId="30DE1890" w14:textId="2B63678C" w:rsidR="00264564" w:rsidRPr="00150A73" w:rsidRDefault="00264564" w:rsidP="00264564">
      <w:pPr>
        <w:spacing w:before="120" w:after="120"/>
        <w:rPr>
          <w:b/>
          <w:bCs/>
        </w:rPr>
      </w:pPr>
      <w:r w:rsidRPr="00FC6FEA">
        <w:rPr>
          <w:sz w:val="28"/>
          <w:szCs w:val="28"/>
        </w:rPr>
        <w:t>Credit Hours: 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3 hours </w:t>
      </w:r>
      <w:r w:rsidRPr="00150A73">
        <w:rPr>
          <w:b/>
          <w:bCs/>
        </w:rPr>
        <w:t xml:space="preserve"> </w:t>
      </w:r>
    </w:p>
    <w:p w14:paraId="53610808" w14:textId="7E1B9DA7" w:rsidR="00264564" w:rsidRPr="006C4AB7" w:rsidRDefault="007142BD" w:rsidP="00264564">
      <w:pPr>
        <w:spacing w:before="120" w:after="120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pre</w:t>
      </w:r>
      <w:proofErr w:type="gramEnd"/>
      <w:r w:rsidR="00264564">
        <w:rPr>
          <w:sz w:val="28"/>
          <w:szCs w:val="28"/>
        </w:rPr>
        <w:t>-</w:t>
      </w:r>
      <w:r w:rsidR="00264564" w:rsidRPr="00FC6FEA">
        <w:rPr>
          <w:sz w:val="28"/>
          <w:szCs w:val="28"/>
        </w:rPr>
        <w:t>requisites: </w:t>
      </w:r>
      <w:r w:rsidRPr="007142B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Local Area Networks (CT1303)</w:t>
      </w:r>
    </w:p>
    <w:p w14:paraId="5DEF8AF1" w14:textId="77777777" w:rsidR="007142BD" w:rsidRPr="007142BD" w:rsidRDefault="007142BD" w:rsidP="007142BD">
      <w:pPr>
        <w:spacing w:before="120" w:after="120"/>
        <w:rPr>
          <w:rFonts w:ascii="Times New Roman" w:hAnsi="Times New Roman" w:cs="Times New Roman"/>
          <w:bCs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sz w:val="28"/>
          <w:szCs w:val="28"/>
          <w:lang w:bidi="ar-EG"/>
        </w:rPr>
        <w:t>Course Description:</w:t>
      </w:r>
    </w:p>
    <w:p w14:paraId="545BF6C5" w14:textId="77777777" w:rsidR="007142BD" w:rsidRDefault="007142BD" w:rsidP="007142BD">
      <w:pPr>
        <w:spacing w:before="120" w:after="12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Students are introduced to: Wide Area Networks (WANs) definition; Types of WANs (Internet and ATMs); Internet protocols and applications; TCP/IP/UDP protocols; Transmission protocols; Internet and intranets components; Firewalls protocols; High speed networks protocols and applications; ATM protocols; and High speed networks.</w:t>
      </w:r>
    </w:p>
    <w:p w14:paraId="0C51FD8A" w14:textId="77777777" w:rsidR="007142BD" w:rsidRPr="00FC6FEA" w:rsidRDefault="007142BD" w:rsidP="007142BD">
      <w:pPr>
        <w:spacing w:after="120"/>
        <w:rPr>
          <w:sz w:val="28"/>
          <w:szCs w:val="28"/>
        </w:rPr>
      </w:pPr>
      <w:r w:rsidRPr="00FC6FEA">
        <w:rPr>
          <w:sz w:val="28"/>
          <w:szCs w:val="28"/>
        </w:rPr>
        <w:t>Course objectives:</w:t>
      </w:r>
    </w:p>
    <w:p w14:paraId="5B28CBDC" w14:textId="77777777" w:rsidR="007142BD" w:rsidRPr="007142BD" w:rsidRDefault="007142BD" w:rsidP="007142BD">
      <w:pPr>
        <w:numPr>
          <w:ilvl w:val="0"/>
          <w:numId w:val="2"/>
        </w:numPr>
        <w:tabs>
          <w:tab w:val="left" w:pos="1080"/>
        </w:tabs>
        <w:jc w:val="both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Introducing the characteristics and architecture of wide area networks and Internet.</w:t>
      </w:r>
    </w:p>
    <w:p w14:paraId="47218D77" w14:textId="77777777" w:rsidR="007142BD" w:rsidRPr="007142BD" w:rsidRDefault="007142BD" w:rsidP="007142BD">
      <w:pPr>
        <w:numPr>
          <w:ilvl w:val="0"/>
          <w:numId w:val="2"/>
        </w:numPr>
        <w:tabs>
          <w:tab w:val="left" w:pos="1080"/>
        </w:tabs>
        <w:jc w:val="both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Understanding the concepts of TCP/IP.</w:t>
      </w:r>
    </w:p>
    <w:p w14:paraId="6D3CE033" w14:textId="77777777" w:rsidR="007142BD" w:rsidRPr="007142BD" w:rsidRDefault="007142BD" w:rsidP="007142BD">
      <w:pPr>
        <w:numPr>
          <w:ilvl w:val="0"/>
          <w:numId w:val="2"/>
        </w:numPr>
        <w:tabs>
          <w:tab w:val="left" w:pos="1080"/>
        </w:tabs>
        <w:jc w:val="both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Understanding the protocols and standards of wide area networks. </w:t>
      </w:r>
    </w:p>
    <w:p w14:paraId="5371F9CA" w14:textId="77777777" w:rsidR="007142BD" w:rsidRPr="007142BD" w:rsidRDefault="007142BD" w:rsidP="007142BD">
      <w:pPr>
        <w:numPr>
          <w:ilvl w:val="0"/>
          <w:numId w:val="2"/>
        </w:numPr>
        <w:tabs>
          <w:tab w:val="left" w:pos="1080"/>
        </w:tabs>
        <w:jc w:val="both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Familiarizing with the switching and routing techniques.</w:t>
      </w:r>
    </w:p>
    <w:p w14:paraId="56889E90" w14:textId="77777777" w:rsidR="007142BD" w:rsidRPr="007142BD" w:rsidRDefault="007142BD" w:rsidP="007142BD">
      <w:pPr>
        <w:numPr>
          <w:ilvl w:val="0"/>
          <w:numId w:val="2"/>
        </w:numPr>
        <w:tabs>
          <w:tab w:val="left" w:pos="1080"/>
        </w:tabs>
        <w:jc w:val="both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Providing the knowledge of the contemporary wide area networks.</w:t>
      </w:r>
    </w:p>
    <w:p w14:paraId="6FDCFFE6" w14:textId="77777777" w:rsidR="007142BD" w:rsidRPr="007142BD" w:rsidRDefault="007142BD" w:rsidP="007142BD">
      <w:pPr>
        <w:spacing w:before="120" w:after="12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</w:p>
    <w:p w14:paraId="0DD73669" w14:textId="77777777" w:rsidR="00264564" w:rsidRPr="00FC6FEA" w:rsidRDefault="00264564" w:rsidP="00264564">
      <w:pPr>
        <w:spacing w:before="120" w:after="120"/>
        <w:ind w:left="91"/>
        <w:rPr>
          <w:sz w:val="28"/>
          <w:szCs w:val="28"/>
        </w:rPr>
      </w:pPr>
      <w:r w:rsidRPr="00FC6FEA">
        <w:rPr>
          <w:sz w:val="28"/>
          <w:szCs w:val="28"/>
        </w:rPr>
        <w:t>Grading Policy:</w:t>
      </w:r>
    </w:p>
    <w:p w14:paraId="27411BE2" w14:textId="09122587" w:rsidR="00303470" w:rsidRDefault="00264564" w:rsidP="00264564">
      <w:pPr>
        <w:spacing w:line="280" w:lineRule="exact"/>
        <w:ind w:left="36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  <w:t>First Mid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</w:t>
      </w:r>
      <w:r w:rsid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1</w:t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7.5</w:t>
      </w:r>
      <w:r w:rsidR="0030347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% </w:t>
      </w:r>
      <w:r w:rsidR="0030347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  <w:t xml:space="preserve"> </w:t>
      </w:r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Date:</w:t>
      </w:r>
      <w:r w:rsidR="00303470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</w:t>
      </w:r>
      <w:r w:rsidR="007142BD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TUS</w:t>
      </w:r>
      <w:r w:rsidR="00522F97"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</w:t>
      </w:r>
      <w:r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  </w:t>
      </w:r>
      <w:r w:rsidR="00303470"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 </w:t>
      </w:r>
      <w:r w:rsidR="00FA58C6"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Nov </w:t>
      </w:r>
      <w:r w:rsidR="007142BD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7</w:t>
      </w:r>
      <w:r w:rsidR="00FA58C6"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  </w:t>
      </w:r>
      <w:r w:rsidR="00303470"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Week </w:t>
      </w:r>
      <w:r w:rsidR="00FA58C6" w:rsidRP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8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   </w:t>
      </w:r>
    </w:p>
    <w:p w14:paraId="144F206E" w14:textId="7A291568" w:rsidR="00522F97" w:rsidRDefault="00303470" w:rsidP="00522F97">
      <w:pPr>
        <w:spacing w:line="280" w:lineRule="exact"/>
        <w:ind w:left="360"/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</w:t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Second Mid     </w:t>
      </w:r>
      <w:r w:rsid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1</w:t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7.5</w:t>
      </w:r>
      <w:bookmarkStart w:id="0" w:name="_GoBack"/>
      <w:bookmarkEnd w:id="0"/>
      <w:proofErr w:type="gramStart"/>
      <w:r w:rsidR="00264564"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%       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</w:t>
      </w:r>
      <w:r w:rsidR="00264564"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r w:rsidR="00264564"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Date</w:t>
      </w:r>
      <w:proofErr w:type="gramEnd"/>
      <w:r w:rsidR="00264564"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: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</w:t>
      </w:r>
      <w:r w:rsidR="007142BD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TUS </w:t>
      </w:r>
      <w:r w:rsid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</w:t>
      </w:r>
      <w:r w:rsid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  Dec1</w:t>
      </w:r>
      <w:r w:rsidR="007142BD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9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</w:t>
      </w:r>
      <w:r w:rsidRPr="00303470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Week 1</w:t>
      </w:r>
      <w:r w:rsidR="00FA58C6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4</w:t>
      </w:r>
      <w:r w:rsidRPr="00303470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</w:t>
      </w:r>
    </w:p>
    <w:p w14:paraId="0A79BD2F" w14:textId="4D37D3EF" w:rsidR="007142BD" w:rsidRPr="00522F97" w:rsidRDefault="007142BD" w:rsidP="00522F97">
      <w:pPr>
        <w:spacing w:line="280" w:lineRule="exact"/>
        <w:ind w:left="360"/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    </w:t>
      </w:r>
      <w:proofErr w:type="spellStart"/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Quizes</w:t>
      </w:r>
      <w:proofErr w:type="spellEnd"/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             </w:t>
      </w:r>
      <w:r w:rsidRPr="007142B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1</w:t>
      </w:r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5</w:t>
      </w:r>
      <w:proofErr w:type="gramStart"/>
      <w:r w:rsidRPr="007142B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%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        </w:t>
      </w:r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Date</w:t>
      </w:r>
      <w:proofErr w:type="gramEnd"/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: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 Oct 24 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</w:t>
      </w:r>
      <w:r w:rsidRPr="00303470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Week 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6   and    Dec5 </w:t>
      </w:r>
      <w:r w:rsidRPr="00303470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 xml:space="preserve">Week 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12</w:t>
      </w:r>
    </w:p>
    <w:p w14:paraId="3A9BDDF9" w14:textId="50CDDA8B" w:rsidR="00264564" w:rsidRDefault="00522F97" w:rsidP="00264564">
      <w:pPr>
        <w:spacing w:line="280" w:lineRule="exact"/>
        <w:ind w:left="36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</w:t>
      </w:r>
      <w:r w:rsid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Homework  </w:t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</w:t>
      </w:r>
      <w:r w:rsidR="00264564"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1</w:t>
      </w:r>
      <w:r w:rsidR="00C978B0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0</w:t>
      </w:r>
      <w:r w:rsidR="00264564"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%</w:t>
      </w:r>
      <w:r w:rsidR="00264564"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</w:r>
      <w:r w:rsid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 Final </w:t>
      </w:r>
      <w:proofErr w:type="gramStart"/>
      <w:r w:rsid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Exam  4</w:t>
      </w:r>
      <w:r w:rsidR="00E2319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0</w:t>
      </w:r>
      <w:proofErr w:type="gramEnd"/>
      <w:r w:rsidR="00E2319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%</w:t>
      </w:r>
    </w:p>
    <w:p w14:paraId="089F7446" w14:textId="77777777" w:rsidR="00264564" w:rsidRPr="00264564" w:rsidRDefault="00264564" w:rsidP="00264564">
      <w:pPr>
        <w:rPr>
          <w:rFonts w:ascii="Times New Roman" w:hAnsi="Times New Roman" w:cs="Times New Roman"/>
          <w:sz w:val="28"/>
          <w:szCs w:val="28"/>
          <w:lang w:bidi="ar-EG"/>
        </w:rPr>
      </w:pPr>
    </w:p>
    <w:p w14:paraId="55E1EEB8" w14:textId="77777777" w:rsidR="00264564" w:rsidRPr="00546FCC" w:rsidRDefault="00264564" w:rsidP="00264564">
      <w:pPr>
        <w:spacing w:before="120" w:after="120"/>
        <w:rPr>
          <w:sz w:val="28"/>
          <w:szCs w:val="28"/>
        </w:rPr>
      </w:pPr>
      <w:r w:rsidRPr="00546FCC">
        <w:rPr>
          <w:sz w:val="28"/>
          <w:szCs w:val="28"/>
        </w:rPr>
        <w:t>Class Rules:</w:t>
      </w:r>
    </w:p>
    <w:p w14:paraId="578FF39E" w14:textId="53045E15" w:rsidR="00264564" w:rsidRPr="00546FCC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Please </w:t>
      </w:r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print</w:t>
      </w:r>
      <w:r w:rsidR="007142B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lecture notes.</w:t>
      </w:r>
    </w:p>
    <w:p w14:paraId="4881C805" w14:textId="77777777" w:rsidR="00264564" w:rsidRPr="00546FCC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Attendance i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s very important.</w:t>
      </w:r>
    </w:p>
    <w:p w14:paraId="35E33691" w14:textId="77777777" w:rsidR="00264564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If you a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re late you may attend but you will be considered absent.</w:t>
      </w:r>
    </w:p>
    <w:p w14:paraId="68B12ED7" w14:textId="77777777" w:rsidR="00F84AB3" w:rsidRPr="00264564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If you miss one of the major exams you will be not excused unless the instructor accepts your formal medical report and it will cover both </w:t>
      </w:r>
      <w:proofErr w:type="spellStart"/>
      <w:r w:rsidRP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Mids</w:t>
      </w:r>
      <w:proofErr w:type="spellEnd"/>
    </w:p>
    <w:sectPr w:rsidR="00F84AB3" w:rsidRPr="00264564" w:rsidSect="00264564">
      <w:pgSz w:w="12240" w:h="15840"/>
      <w:pgMar w:top="270" w:right="144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1C6"/>
    <w:multiLevelType w:val="hybridMultilevel"/>
    <w:tmpl w:val="8E5AB3E6"/>
    <w:lvl w:ilvl="0" w:tplc="B128DF0A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645308"/>
    <w:multiLevelType w:val="hybridMultilevel"/>
    <w:tmpl w:val="163A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24A50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64"/>
    <w:rsid w:val="00264564"/>
    <w:rsid w:val="00303470"/>
    <w:rsid w:val="004E1745"/>
    <w:rsid w:val="00522F97"/>
    <w:rsid w:val="007142BD"/>
    <w:rsid w:val="0074188E"/>
    <w:rsid w:val="00787669"/>
    <w:rsid w:val="008C18A6"/>
    <w:rsid w:val="00C978B0"/>
    <w:rsid w:val="00E23194"/>
    <w:rsid w:val="00F84AB3"/>
    <w:rsid w:val="00FA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C786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45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6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76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45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6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76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246</Words>
  <Characters>1408</Characters>
  <Application>Microsoft Macintosh Word</Application>
  <DocSecurity>0</DocSecurity>
  <Lines>11</Lines>
  <Paragraphs>3</Paragraphs>
  <ScaleCrop>false</ScaleCrop>
  <Company>KSU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Alhariqi</dc:creator>
  <cp:keywords/>
  <dc:description/>
  <cp:lastModifiedBy>Nour Alhariqi</cp:lastModifiedBy>
  <cp:revision>3</cp:revision>
  <dcterms:created xsi:type="dcterms:W3CDTF">2017-09-18T14:46:00Z</dcterms:created>
  <dcterms:modified xsi:type="dcterms:W3CDTF">2017-09-18T15:00:00Z</dcterms:modified>
</cp:coreProperties>
</file>