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3F530" w14:textId="77777777" w:rsidR="002A5C04" w:rsidRDefault="003C6ED3" w:rsidP="003C6ED3">
      <w:pPr>
        <w:spacing w:after="0" w:line="240" w:lineRule="auto"/>
        <w:jc w:val="center"/>
        <w:rPr>
          <w:rFonts w:ascii="Calibri" w:eastAsia="Calibri" w:hAnsi="Calibri" w:cs="Arial"/>
          <w:b/>
          <w:bCs/>
          <w:kern w:val="2"/>
          <w:sz w:val="32"/>
          <w:szCs w:val="32"/>
          <w14:ligatures w14:val="standardContextual"/>
        </w:rPr>
      </w:pPr>
      <w:r w:rsidRPr="003C6ED3">
        <w:rPr>
          <w:rFonts w:ascii="Calibri" w:eastAsia="Calibri" w:hAnsi="Calibri" w:cs="Arial" w:hint="cs"/>
          <w:b/>
          <w:bCs/>
          <w:kern w:val="2"/>
          <w:sz w:val="32"/>
          <w:szCs w:val="32"/>
          <w:rtl/>
          <w14:ligatures w14:val="standardContextual"/>
        </w:rPr>
        <w:t>المواضيع المقترحة في المقرر 330 كيم</w:t>
      </w:r>
    </w:p>
    <w:p w14:paraId="0DFFE29B" w14:textId="77777777" w:rsidR="00F54B29" w:rsidRPr="00F54B29" w:rsidRDefault="00F54B29" w:rsidP="00F54B29">
      <w:pPr>
        <w:spacing w:after="0" w:line="240" w:lineRule="auto"/>
        <w:jc w:val="right"/>
        <w:rPr>
          <w:rFonts w:ascii="Calibri" w:eastAsia="Calibri" w:hAnsi="Calibri" w:cs="Arial"/>
          <w:kern w:val="2"/>
          <w:sz w:val="4"/>
          <w:szCs w:val="4"/>
          <w:rtl/>
          <w14:ligatures w14:val="standardContextual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74"/>
        <w:gridCol w:w="5804"/>
        <w:gridCol w:w="1278"/>
      </w:tblGrid>
      <w:tr w:rsidR="002A5C04" w:rsidRPr="002A5C04" w14:paraId="7F2829C9" w14:textId="77777777" w:rsidTr="007078E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1F2A" w14:textId="77777777" w:rsidR="002A5C04" w:rsidRPr="008704C9" w:rsidRDefault="002A5C04" w:rsidP="008704C9">
            <w:pPr>
              <w:jc w:val="center"/>
              <w:rPr>
                <w:b/>
                <w:bCs/>
              </w:rPr>
            </w:pPr>
            <w:r w:rsidRPr="008704C9">
              <w:rPr>
                <w:b/>
                <w:bCs/>
              </w:rPr>
              <w:t>chapter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5357" w14:textId="77777777" w:rsidR="002A5C04" w:rsidRPr="008704C9" w:rsidRDefault="002A5C04" w:rsidP="008704C9">
            <w:pPr>
              <w:jc w:val="center"/>
              <w:rPr>
                <w:b/>
                <w:bCs/>
              </w:rPr>
            </w:pPr>
            <w:r w:rsidRPr="008704C9">
              <w:rPr>
                <w:b/>
                <w:bCs/>
              </w:rPr>
              <w:t>topic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1C93" w14:textId="77777777" w:rsidR="002A5C04" w:rsidRPr="008704C9" w:rsidRDefault="002A5C04" w:rsidP="008704C9">
            <w:pPr>
              <w:jc w:val="center"/>
              <w:rPr>
                <w:b/>
                <w:bCs/>
              </w:rPr>
            </w:pPr>
            <w:r w:rsidRPr="008704C9">
              <w:rPr>
                <w:b/>
                <w:bCs/>
              </w:rPr>
              <w:t>hour</w:t>
            </w:r>
          </w:p>
        </w:tc>
      </w:tr>
      <w:tr w:rsidR="002A5C04" w:rsidRPr="002A5C04" w14:paraId="459EFB9D" w14:textId="77777777" w:rsidTr="007078E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62B5" w14:textId="77777777" w:rsidR="002A5C04" w:rsidRPr="003C6ED3" w:rsidRDefault="002A5C04" w:rsidP="002A5C04">
            <w:pPr>
              <w:rPr>
                <w:b/>
                <w:bCs/>
              </w:rPr>
            </w:pPr>
            <w:r w:rsidRPr="003C6ED3">
              <w:rPr>
                <w:b/>
                <w:bCs/>
              </w:rPr>
              <w:t>Chapter 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972" w14:textId="77777777" w:rsidR="00173648" w:rsidRPr="00173648" w:rsidRDefault="00173648" w:rsidP="001736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173648">
              <w:rPr>
                <w:b/>
                <w:bCs/>
              </w:rPr>
              <w:t>Average molecular weight of polymer</w:t>
            </w:r>
          </w:p>
          <w:p w14:paraId="36A86440" w14:textId="77777777" w:rsidR="002A5C04" w:rsidRPr="002A5C04" w:rsidRDefault="002A5C04" w:rsidP="002A5C04">
            <w:r w:rsidRPr="002A5C04">
              <w:t xml:space="preserve">1.1 </w:t>
            </w:r>
            <w:r w:rsidR="000345CE">
              <w:t>N</w:t>
            </w:r>
            <w:r w:rsidRPr="002A5C04">
              <w:t>otation of molecular mass in polymer</w:t>
            </w:r>
          </w:p>
          <w:p w14:paraId="751AB799" w14:textId="77777777" w:rsidR="002A5C04" w:rsidRPr="002A5C04" w:rsidRDefault="002A5C04" w:rsidP="002A5C04">
            <w:r w:rsidRPr="002A5C04">
              <w:t xml:space="preserve">1.2 </w:t>
            </w:r>
            <w:r w:rsidR="000345CE">
              <w:t>M</w:t>
            </w:r>
            <w:r w:rsidRPr="002A5C04">
              <w:t>olecular mass in polymer (</w:t>
            </w:r>
            <w:r w:rsidR="003C6ED3" w:rsidRPr="002A5C04">
              <w:t>stati</w:t>
            </w:r>
            <w:r w:rsidR="00FE14B5">
              <w:t xml:space="preserve">stical </w:t>
            </w:r>
            <w:r w:rsidRPr="002A5C04">
              <w:t>calculation)</w:t>
            </w:r>
          </w:p>
          <w:p w14:paraId="1D026C4F" w14:textId="77777777" w:rsidR="002A5C04" w:rsidRDefault="002A5C04" w:rsidP="002A5C04">
            <w:r w:rsidRPr="002A5C04">
              <w:t xml:space="preserve">1.3 </w:t>
            </w:r>
            <w:r w:rsidR="000345CE">
              <w:t>E</w:t>
            </w:r>
            <w:r w:rsidRPr="002A5C04">
              <w:t>xperimental methods used to determine the molecular mass of polymer:</w:t>
            </w:r>
          </w:p>
          <w:p w14:paraId="0101D2C4" w14:textId="77777777" w:rsidR="000345CE" w:rsidRPr="00871BD1" w:rsidRDefault="000345CE" w:rsidP="00155CA5">
            <w:pPr>
              <w:ind w:left="288"/>
              <w:rPr>
                <w:i/>
                <w:iCs/>
              </w:rPr>
            </w:pPr>
            <w:r w:rsidRPr="00871BD1">
              <w:rPr>
                <w:i/>
                <w:iCs/>
              </w:rPr>
              <w:t>a. Colligative properties.</w:t>
            </w:r>
          </w:p>
          <w:p w14:paraId="3DFF684B" w14:textId="77777777" w:rsidR="000345CE" w:rsidRPr="00871BD1" w:rsidRDefault="000345CE" w:rsidP="00155CA5">
            <w:pPr>
              <w:ind w:left="288"/>
              <w:rPr>
                <w:i/>
                <w:iCs/>
              </w:rPr>
            </w:pPr>
            <w:r w:rsidRPr="00871BD1">
              <w:rPr>
                <w:i/>
                <w:iCs/>
              </w:rPr>
              <w:t xml:space="preserve">b. </w:t>
            </w:r>
            <w:r w:rsidR="002A5C04" w:rsidRPr="00871BD1">
              <w:rPr>
                <w:i/>
                <w:iCs/>
              </w:rPr>
              <w:t>Terminal group evaluation</w:t>
            </w:r>
          </w:p>
          <w:p w14:paraId="0A50DCD8" w14:textId="77777777" w:rsidR="002A5C04" w:rsidRPr="00871BD1" w:rsidRDefault="000345CE" w:rsidP="00155CA5">
            <w:pPr>
              <w:ind w:left="288"/>
              <w:rPr>
                <w:i/>
                <w:iCs/>
              </w:rPr>
            </w:pPr>
            <w:r w:rsidRPr="00871BD1">
              <w:rPr>
                <w:i/>
                <w:iCs/>
              </w:rPr>
              <w:t xml:space="preserve">c. </w:t>
            </w:r>
            <w:r w:rsidR="002A5C04" w:rsidRPr="00871BD1">
              <w:rPr>
                <w:i/>
                <w:iCs/>
              </w:rPr>
              <w:t>Viscometry method</w:t>
            </w:r>
          </w:p>
          <w:p w14:paraId="5B34F002" w14:textId="77777777" w:rsidR="000345CE" w:rsidRPr="00871BD1" w:rsidRDefault="000345CE" w:rsidP="00155CA5">
            <w:pPr>
              <w:ind w:left="288"/>
              <w:rPr>
                <w:i/>
                <w:iCs/>
              </w:rPr>
            </w:pPr>
            <w:r w:rsidRPr="00871BD1">
              <w:rPr>
                <w:i/>
                <w:iCs/>
              </w:rPr>
              <w:t xml:space="preserve">d. </w:t>
            </w:r>
            <w:r w:rsidR="002A5C04" w:rsidRPr="00871BD1">
              <w:rPr>
                <w:i/>
                <w:iCs/>
              </w:rPr>
              <w:t>Chromatography methods</w:t>
            </w:r>
          </w:p>
          <w:p w14:paraId="18E856A5" w14:textId="77777777" w:rsidR="000345CE" w:rsidRPr="002A5C04" w:rsidRDefault="000345CE" w:rsidP="00155CA5">
            <w:pPr>
              <w:ind w:left="288"/>
            </w:pPr>
            <w:r w:rsidRPr="00871BD1">
              <w:rPr>
                <w:i/>
                <w:iCs/>
              </w:rPr>
              <w:t>e. L</w:t>
            </w:r>
            <w:r w:rsidR="002A5C04" w:rsidRPr="00871BD1">
              <w:rPr>
                <w:i/>
                <w:iCs/>
              </w:rPr>
              <w:t>ight scattering method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AA38" w14:textId="77777777" w:rsidR="002A5C04" w:rsidRPr="002A5C04" w:rsidRDefault="002A5C04" w:rsidP="008704C9">
            <w:pPr>
              <w:jc w:val="center"/>
            </w:pPr>
            <w:r w:rsidRPr="002A5C04">
              <w:t>3</w:t>
            </w:r>
          </w:p>
        </w:tc>
      </w:tr>
      <w:tr w:rsidR="002A5C04" w:rsidRPr="002A5C04" w14:paraId="467F4B8D" w14:textId="77777777" w:rsidTr="007078E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4A2" w14:textId="77777777" w:rsidR="002A5C04" w:rsidRPr="002D77B4" w:rsidRDefault="002A5C04" w:rsidP="002A5C04">
            <w:pPr>
              <w:rPr>
                <w:b/>
                <w:bCs/>
              </w:rPr>
            </w:pPr>
            <w:r w:rsidRPr="002D77B4">
              <w:rPr>
                <w:b/>
                <w:bCs/>
              </w:rPr>
              <w:t>Chapter 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2973" w14:textId="77777777" w:rsidR="002A5C04" w:rsidRPr="00083247" w:rsidRDefault="00BA7803" w:rsidP="002A5C04">
            <w:pPr>
              <w:rPr>
                <w:b/>
                <w:bCs/>
                <w:color w:val="000000" w:themeColor="text1"/>
              </w:rPr>
            </w:pPr>
            <w:r w:rsidRPr="00083247">
              <w:rPr>
                <w:b/>
                <w:bCs/>
                <w:color w:val="000000" w:themeColor="text1"/>
              </w:rPr>
              <w:t xml:space="preserve">2. </w:t>
            </w:r>
            <w:r w:rsidR="002A5C04" w:rsidRPr="00083247">
              <w:rPr>
                <w:b/>
                <w:bCs/>
                <w:color w:val="000000" w:themeColor="text1"/>
              </w:rPr>
              <w:t>Crystalline and amorphous structure of polymers</w:t>
            </w:r>
          </w:p>
          <w:p w14:paraId="7BFAD825" w14:textId="77777777" w:rsidR="00BA7803" w:rsidRPr="00083247" w:rsidRDefault="00BA7803" w:rsidP="00173648">
            <w:pPr>
              <w:rPr>
                <w:color w:val="000000" w:themeColor="text1"/>
              </w:rPr>
            </w:pPr>
            <w:r w:rsidRPr="00083247">
              <w:rPr>
                <w:color w:val="000000" w:themeColor="text1"/>
              </w:rPr>
              <w:t>Classification based on crystal structure</w:t>
            </w:r>
          </w:p>
          <w:p w14:paraId="61430C8F" w14:textId="77777777" w:rsidR="00173648" w:rsidRPr="00083247" w:rsidRDefault="00173648" w:rsidP="00173648">
            <w:pPr>
              <w:pStyle w:val="a4"/>
              <w:numPr>
                <w:ilvl w:val="1"/>
                <w:numId w:val="4"/>
              </w:numPr>
              <w:rPr>
                <w:color w:val="000000" w:themeColor="text1"/>
              </w:rPr>
            </w:pPr>
            <w:r w:rsidRPr="00083247">
              <w:rPr>
                <w:color w:val="000000" w:themeColor="text1"/>
              </w:rPr>
              <w:t>C</w:t>
            </w:r>
            <w:r w:rsidR="00BA7803" w:rsidRPr="00083247">
              <w:rPr>
                <w:color w:val="000000" w:themeColor="text1"/>
              </w:rPr>
              <w:t>rystalline</w:t>
            </w:r>
          </w:p>
          <w:p w14:paraId="6445B35F" w14:textId="77777777" w:rsidR="00173648" w:rsidRPr="00083247" w:rsidRDefault="00173648" w:rsidP="00173648">
            <w:pPr>
              <w:pStyle w:val="a4"/>
              <w:numPr>
                <w:ilvl w:val="1"/>
                <w:numId w:val="4"/>
              </w:numPr>
              <w:rPr>
                <w:color w:val="000000" w:themeColor="text1"/>
              </w:rPr>
            </w:pPr>
            <w:r w:rsidRPr="00083247">
              <w:rPr>
                <w:color w:val="000000" w:themeColor="text1"/>
              </w:rPr>
              <w:t>S</w:t>
            </w:r>
            <w:r w:rsidR="00BA7803" w:rsidRPr="00083247">
              <w:rPr>
                <w:color w:val="000000" w:themeColor="text1"/>
              </w:rPr>
              <w:t xml:space="preserve">emi-crystalline </w:t>
            </w:r>
          </w:p>
          <w:p w14:paraId="60FF3327" w14:textId="77777777" w:rsidR="00BA7803" w:rsidRPr="00083247" w:rsidRDefault="00173648" w:rsidP="00173648">
            <w:pPr>
              <w:pStyle w:val="a4"/>
              <w:numPr>
                <w:ilvl w:val="1"/>
                <w:numId w:val="4"/>
              </w:numPr>
              <w:rPr>
                <w:color w:val="000000" w:themeColor="text1"/>
              </w:rPr>
            </w:pPr>
            <w:r w:rsidRPr="00083247">
              <w:rPr>
                <w:color w:val="000000" w:themeColor="text1"/>
              </w:rPr>
              <w:t>A</w:t>
            </w:r>
            <w:r w:rsidR="00BA7803" w:rsidRPr="00083247">
              <w:rPr>
                <w:color w:val="000000" w:themeColor="text1"/>
              </w:rPr>
              <w:t>morphous polymer</w:t>
            </w:r>
          </w:p>
          <w:p w14:paraId="395A51BC" w14:textId="77777777" w:rsidR="00BA7803" w:rsidRPr="00083247" w:rsidRDefault="00173648" w:rsidP="00173648">
            <w:pPr>
              <w:pStyle w:val="a4"/>
              <w:numPr>
                <w:ilvl w:val="1"/>
                <w:numId w:val="4"/>
              </w:numPr>
              <w:rPr>
                <w:color w:val="000000" w:themeColor="text1"/>
              </w:rPr>
            </w:pPr>
            <w:r w:rsidRPr="00083247">
              <w:rPr>
                <w:color w:val="000000" w:themeColor="text1"/>
              </w:rPr>
              <w:t>F</w:t>
            </w:r>
            <w:r w:rsidR="00BA7803" w:rsidRPr="00083247">
              <w:rPr>
                <w:color w:val="000000" w:themeColor="text1"/>
              </w:rPr>
              <w:t>actors effected on crystallinity</w:t>
            </w:r>
          </w:p>
          <w:p w14:paraId="58FE68B8" w14:textId="77777777" w:rsidR="00BA7803" w:rsidRPr="00083247" w:rsidRDefault="00BA7803" w:rsidP="00173648">
            <w:pPr>
              <w:pStyle w:val="a4"/>
              <w:numPr>
                <w:ilvl w:val="1"/>
                <w:numId w:val="4"/>
              </w:numPr>
              <w:rPr>
                <w:color w:val="000000" w:themeColor="text1"/>
              </w:rPr>
            </w:pPr>
            <w:r w:rsidRPr="00083247">
              <w:rPr>
                <w:color w:val="000000" w:themeColor="text1"/>
              </w:rPr>
              <w:t>Measuring crystallinity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495D" w14:textId="77777777" w:rsidR="002A5C04" w:rsidRPr="002A5C04" w:rsidRDefault="00090451" w:rsidP="008704C9">
            <w:pPr>
              <w:jc w:val="center"/>
            </w:pPr>
            <w:r>
              <w:t>2</w:t>
            </w:r>
          </w:p>
        </w:tc>
      </w:tr>
      <w:tr w:rsidR="002A5C04" w:rsidRPr="002A5C04" w14:paraId="2CEBEC21" w14:textId="77777777" w:rsidTr="007078E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471A" w14:textId="77777777" w:rsidR="002A5C04" w:rsidRPr="003A1996" w:rsidRDefault="002A5C04" w:rsidP="00BA7803">
            <w:pPr>
              <w:rPr>
                <w:b/>
                <w:bCs/>
              </w:rPr>
            </w:pPr>
            <w:r w:rsidRPr="003A1996">
              <w:rPr>
                <w:b/>
                <w:bCs/>
              </w:rPr>
              <w:t xml:space="preserve">Chapter </w:t>
            </w:r>
            <w:r w:rsidR="00BA7803" w:rsidRPr="003A1996">
              <w:rPr>
                <w:b/>
                <w:bCs/>
              </w:rPr>
              <w:t>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72FB" w14:textId="77777777" w:rsidR="00BA7803" w:rsidRPr="00173648" w:rsidRDefault="00173648" w:rsidP="00BA7803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BA7803" w:rsidRPr="00173648">
              <w:rPr>
                <w:b/>
                <w:bCs/>
              </w:rPr>
              <w:t>Thermal properties of polymer</w:t>
            </w:r>
          </w:p>
          <w:p w14:paraId="72BDEC69" w14:textId="77777777" w:rsidR="002A5C04" w:rsidRPr="002A5C04" w:rsidRDefault="00BA7803" w:rsidP="002A5C04">
            <w:r>
              <w:t>3</w:t>
            </w:r>
            <w:r w:rsidR="002A5C04" w:rsidRPr="002A5C04">
              <w:t>.</w:t>
            </w:r>
            <w:r w:rsidR="002A5C04">
              <w:t>1</w:t>
            </w:r>
            <w:r w:rsidR="002A5C04" w:rsidRPr="002A5C04">
              <w:t xml:space="preserve"> classification</w:t>
            </w:r>
            <w:r>
              <w:t xml:space="preserve"> of polymer</w:t>
            </w:r>
            <w:r w:rsidR="002A5C04" w:rsidRPr="002A5C04">
              <w:t xml:space="preserve"> based on thermal properties (thermoplastics, thermoset, elastomer)</w:t>
            </w:r>
          </w:p>
          <w:p w14:paraId="7B236131" w14:textId="77777777" w:rsidR="002A5C04" w:rsidRPr="003B1C12" w:rsidRDefault="00BA7803" w:rsidP="00155CA5">
            <w:r>
              <w:t>3</w:t>
            </w:r>
            <w:r w:rsidR="002A5C04" w:rsidRPr="002A5C04">
              <w:t>.</w:t>
            </w:r>
            <w:r>
              <w:t>2</w:t>
            </w:r>
            <w:r w:rsidR="002A5C04" w:rsidRPr="002A5C04">
              <w:t xml:space="preserve">   </w:t>
            </w:r>
            <w:r>
              <w:t>T</w:t>
            </w:r>
            <w:r w:rsidR="002A5C04" w:rsidRPr="002A5C04">
              <w:t xml:space="preserve">hermal </w:t>
            </w:r>
            <w:r w:rsidR="002A5C04" w:rsidRPr="003B1C12">
              <w:t xml:space="preserve">transition: glass transition, melting and crystallization temperature, factors affected on </w:t>
            </w:r>
            <w:proofErr w:type="spellStart"/>
            <w:r w:rsidR="002A5C04" w:rsidRPr="003B1C12">
              <w:t>T</w:t>
            </w:r>
            <w:r w:rsidR="002A5C04" w:rsidRPr="003B1C12">
              <w:rPr>
                <w:vertAlign w:val="subscript"/>
              </w:rPr>
              <w:t>g</w:t>
            </w:r>
            <w:proofErr w:type="spellEnd"/>
          </w:p>
          <w:p w14:paraId="1754881E" w14:textId="77777777" w:rsidR="00BA7803" w:rsidRPr="003B1C12" w:rsidRDefault="00F54B29" w:rsidP="00BA7803">
            <w:pPr>
              <w:rPr>
                <w:color w:val="000000" w:themeColor="text1"/>
              </w:rPr>
            </w:pPr>
            <w:r w:rsidRPr="003B1C12">
              <w:t>3</w:t>
            </w:r>
            <w:r w:rsidR="00BA7803" w:rsidRPr="003B1C12">
              <w:t>.</w:t>
            </w:r>
            <w:r w:rsidR="00BA7803" w:rsidRPr="003B1C12">
              <w:rPr>
                <w:color w:val="000000" w:themeColor="text1"/>
              </w:rPr>
              <w:t>3 Differential scanning calorimetry</w:t>
            </w:r>
          </w:p>
          <w:p w14:paraId="20F6AF5B" w14:textId="77777777" w:rsidR="00BA7803" w:rsidRPr="003B1C12" w:rsidRDefault="00173648" w:rsidP="00BA7803">
            <w:pPr>
              <w:rPr>
                <w:i/>
                <w:iCs/>
                <w:color w:val="000000" w:themeColor="text1"/>
              </w:rPr>
            </w:pPr>
            <w:r w:rsidRPr="003B1C12">
              <w:rPr>
                <w:i/>
                <w:iCs/>
                <w:color w:val="000000" w:themeColor="text1"/>
              </w:rPr>
              <w:t xml:space="preserve">       </w:t>
            </w:r>
            <w:r w:rsidR="00BA7803" w:rsidRPr="003B1C12">
              <w:rPr>
                <w:i/>
                <w:iCs/>
                <w:color w:val="000000" w:themeColor="text1"/>
              </w:rPr>
              <w:t>a- Glass transition temperature</w:t>
            </w:r>
          </w:p>
          <w:p w14:paraId="32B20256" w14:textId="77777777" w:rsidR="00BA7803" w:rsidRPr="003B1C12" w:rsidRDefault="00173648" w:rsidP="00BA7803">
            <w:pPr>
              <w:rPr>
                <w:i/>
                <w:iCs/>
                <w:color w:val="000000" w:themeColor="text1"/>
              </w:rPr>
            </w:pPr>
            <w:r w:rsidRPr="003B1C12">
              <w:rPr>
                <w:i/>
                <w:iCs/>
                <w:color w:val="000000" w:themeColor="text1"/>
              </w:rPr>
              <w:t xml:space="preserve">       </w:t>
            </w:r>
            <w:r w:rsidR="00BA7803" w:rsidRPr="003B1C12">
              <w:rPr>
                <w:i/>
                <w:iCs/>
                <w:color w:val="000000" w:themeColor="text1"/>
              </w:rPr>
              <w:t>b</w:t>
            </w:r>
            <w:r w:rsidRPr="003B1C12">
              <w:rPr>
                <w:i/>
                <w:iCs/>
                <w:color w:val="000000" w:themeColor="text1"/>
              </w:rPr>
              <w:t xml:space="preserve">- </w:t>
            </w:r>
            <w:r w:rsidR="00BA7803" w:rsidRPr="003B1C12">
              <w:rPr>
                <w:i/>
                <w:iCs/>
                <w:color w:val="000000" w:themeColor="text1"/>
              </w:rPr>
              <w:t>Melting temperature of polymer</w:t>
            </w:r>
          </w:p>
          <w:p w14:paraId="13EB26D1" w14:textId="3E2A2E23" w:rsidR="00B912FC" w:rsidRPr="00E16834" w:rsidRDefault="00173648" w:rsidP="00E16834">
            <w:pPr>
              <w:rPr>
                <w:i/>
                <w:iCs/>
                <w:color w:val="000000" w:themeColor="text1"/>
                <w:highlight w:val="yellow"/>
              </w:rPr>
            </w:pPr>
            <w:r w:rsidRPr="003B1C12">
              <w:rPr>
                <w:i/>
                <w:iCs/>
                <w:color w:val="000000" w:themeColor="text1"/>
              </w:rPr>
              <w:t xml:space="preserve">       </w:t>
            </w:r>
            <w:r w:rsidR="00BA7803" w:rsidRPr="003B1C12">
              <w:rPr>
                <w:i/>
                <w:iCs/>
                <w:color w:val="000000" w:themeColor="text1"/>
              </w:rPr>
              <w:t xml:space="preserve">c- Crystallization </w:t>
            </w:r>
            <w:r w:rsidRPr="003B1C12">
              <w:rPr>
                <w:i/>
                <w:iCs/>
                <w:color w:val="000000" w:themeColor="text1"/>
              </w:rPr>
              <w:t xml:space="preserve">and </w:t>
            </w:r>
            <w:r w:rsidR="00766D3B" w:rsidRPr="003B1C12">
              <w:rPr>
                <w:i/>
                <w:iCs/>
                <w:color w:val="000000" w:themeColor="text1"/>
              </w:rPr>
              <w:t>crystallinity</w:t>
            </w:r>
            <w:r w:rsidRPr="003B1C12">
              <w:rPr>
                <w:i/>
                <w:iCs/>
                <w:color w:val="000000" w:themeColor="text1"/>
              </w:rPr>
              <w:t xml:space="preserve"> </w:t>
            </w:r>
            <w:r w:rsidR="00BA7803" w:rsidRPr="003B1C12">
              <w:rPr>
                <w:i/>
                <w:iCs/>
                <w:color w:val="000000" w:themeColor="text1"/>
              </w:rPr>
              <w:t>temperature</w:t>
            </w:r>
            <w:r w:rsidRPr="003B1C12">
              <w:rPr>
                <w:i/>
                <w:iCs/>
                <w:color w:val="000000" w:themeColor="text1"/>
              </w:rPr>
              <w:t>s</w:t>
            </w:r>
            <w:r w:rsidRPr="00DC7BF0">
              <w:rPr>
                <w:color w:val="000000" w:themeColor="text1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E396" w14:textId="77777777" w:rsidR="002A5C04" w:rsidRPr="002A5C04" w:rsidRDefault="002A5C04" w:rsidP="008704C9">
            <w:pPr>
              <w:jc w:val="center"/>
            </w:pPr>
          </w:p>
          <w:p w14:paraId="1DF3CC28" w14:textId="3AD3F5EE" w:rsidR="002A5C04" w:rsidRPr="002A5C04" w:rsidRDefault="00EF3A5D" w:rsidP="008704C9">
            <w:pPr>
              <w:jc w:val="center"/>
            </w:pPr>
            <w:r>
              <w:t>3</w:t>
            </w:r>
          </w:p>
        </w:tc>
      </w:tr>
      <w:tr w:rsidR="00852C53" w:rsidRPr="002A5C04" w14:paraId="0B82A2E2" w14:textId="77777777" w:rsidTr="00385743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DDEF" w14:textId="62F252DA" w:rsidR="00852C53" w:rsidRPr="003A1996" w:rsidRDefault="00852C53" w:rsidP="00852C53">
            <w:pPr>
              <w:rPr>
                <w:b/>
                <w:bCs/>
              </w:rPr>
            </w:pPr>
            <w:r w:rsidRPr="002B55A6">
              <w:rPr>
                <w:b/>
                <w:bCs/>
              </w:rPr>
              <w:t xml:space="preserve">Chapter </w:t>
            </w:r>
            <w:r w:rsidR="00480CDB">
              <w:rPr>
                <w:b/>
                <w:bCs/>
              </w:rPr>
              <w:t>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5FF" w14:textId="499800CA" w:rsidR="00852C53" w:rsidRPr="00E16834" w:rsidRDefault="00480CDB" w:rsidP="00E1683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52C53" w:rsidRPr="002B55A6">
              <w:rPr>
                <w:b/>
                <w:bCs/>
              </w:rPr>
              <w:t>.</w:t>
            </w:r>
            <w:r w:rsidR="004A3E01">
              <w:rPr>
                <w:b/>
                <w:bCs/>
              </w:rPr>
              <w:t xml:space="preserve"> </w:t>
            </w:r>
            <w:r w:rsidR="00852C53" w:rsidRPr="002B55A6">
              <w:rPr>
                <w:b/>
                <w:bCs/>
              </w:rPr>
              <w:t xml:space="preserve">Degradation and stability of polymer </w:t>
            </w:r>
          </w:p>
          <w:p w14:paraId="2A3E6B3A" w14:textId="695802E9" w:rsidR="00852C53" w:rsidRPr="000457DB" w:rsidRDefault="00480CDB" w:rsidP="003B1C12">
            <w:r>
              <w:t>4</w:t>
            </w:r>
            <w:r w:rsidR="00852C53">
              <w:t>.</w:t>
            </w:r>
            <w:r>
              <w:t>1</w:t>
            </w:r>
            <w:r w:rsidR="00852C53">
              <w:t xml:space="preserve"> </w:t>
            </w:r>
            <w:r w:rsidR="000457DB">
              <w:t>T</w:t>
            </w:r>
            <w:r w:rsidR="00852C53">
              <w:t>ype of degradation (e.g. chemical</w:t>
            </w:r>
            <w:r w:rsidR="003B1C12">
              <w:t xml:space="preserve">, </w:t>
            </w:r>
            <w:r w:rsidR="00852C53">
              <w:t>biological degradation</w:t>
            </w:r>
            <w:r w:rsidR="003B1C12">
              <w:t xml:space="preserve"> and </w:t>
            </w:r>
            <w:r w:rsidR="003B1C12" w:rsidRPr="000457DB">
              <w:t>photodegradation</w:t>
            </w:r>
            <w:r w:rsidR="00852C53" w:rsidRPr="000457DB">
              <w:t xml:space="preserve">) </w:t>
            </w:r>
          </w:p>
          <w:p w14:paraId="47456BBA" w14:textId="44A2F8FD" w:rsidR="00852C53" w:rsidRPr="000457DB" w:rsidRDefault="00480CDB" w:rsidP="004F174E">
            <w:r w:rsidRPr="000457DB">
              <w:t>4</w:t>
            </w:r>
            <w:r w:rsidR="00852C53" w:rsidRPr="000457DB">
              <w:t>.</w:t>
            </w:r>
            <w:r w:rsidR="000457DB" w:rsidRPr="000457DB">
              <w:t>2</w:t>
            </w:r>
            <w:r w:rsidR="00852C53" w:rsidRPr="000457DB">
              <w:t xml:space="preserve"> </w:t>
            </w:r>
            <w:r w:rsidR="000457DB" w:rsidRPr="000457DB">
              <w:t>T</w:t>
            </w:r>
            <w:r w:rsidR="00852C53" w:rsidRPr="000457DB">
              <w:t>hermal degradation:</w:t>
            </w:r>
            <w:r w:rsidR="004F174E" w:rsidRPr="000457DB">
              <w:t xml:space="preserve"> </w:t>
            </w:r>
            <w:r w:rsidR="00852C53" w:rsidRPr="000457DB">
              <w:t xml:space="preserve">mechanism </w:t>
            </w:r>
            <w:r w:rsidR="004F174E" w:rsidRPr="000457DB">
              <w:t xml:space="preserve">and the </w:t>
            </w:r>
            <w:r w:rsidR="00852C53" w:rsidRPr="000457DB">
              <w:t xml:space="preserve">factors affected </w:t>
            </w:r>
            <w:r w:rsidR="004F174E" w:rsidRPr="000457DB">
              <w:t>the</w:t>
            </w:r>
            <w:r w:rsidR="00852C53" w:rsidRPr="000457DB">
              <w:t xml:space="preserve"> thermal degradation. </w:t>
            </w:r>
          </w:p>
          <w:p w14:paraId="1E643BFD" w14:textId="20C148C9" w:rsidR="00E16834" w:rsidRPr="000457DB" w:rsidRDefault="000457DB" w:rsidP="00E16834">
            <w:pPr>
              <w:rPr>
                <w:color w:val="000000" w:themeColor="text1"/>
              </w:rPr>
            </w:pPr>
            <w:r w:rsidRPr="000457DB">
              <w:rPr>
                <w:color w:val="000000" w:themeColor="text1"/>
              </w:rPr>
              <w:t>4</w:t>
            </w:r>
            <w:r w:rsidR="00E16834" w:rsidRPr="000457DB">
              <w:rPr>
                <w:color w:val="000000" w:themeColor="text1"/>
              </w:rPr>
              <w:t>.</w:t>
            </w:r>
            <w:r w:rsidRPr="000457DB">
              <w:rPr>
                <w:color w:val="000000" w:themeColor="text1"/>
              </w:rPr>
              <w:t>3</w:t>
            </w:r>
            <w:r w:rsidR="00E16834" w:rsidRPr="000457DB">
              <w:rPr>
                <w:color w:val="000000" w:themeColor="text1"/>
              </w:rPr>
              <w:t xml:space="preserve"> Thermogravimetry analysis</w:t>
            </w:r>
          </w:p>
          <w:p w14:paraId="065E1BFA" w14:textId="77777777" w:rsidR="00E16834" w:rsidRPr="000457DB" w:rsidRDefault="00E16834" w:rsidP="00E16834">
            <w:pPr>
              <w:rPr>
                <w:i/>
                <w:iCs/>
                <w:color w:val="000000" w:themeColor="text1"/>
              </w:rPr>
            </w:pPr>
            <w:r w:rsidRPr="000457DB">
              <w:rPr>
                <w:i/>
                <w:iCs/>
                <w:color w:val="000000" w:themeColor="text1"/>
              </w:rPr>
              <w:t xml:space="preserve">       a-</w:t>
            </w:r>
            <w:r w:rsidRPr="000457DB">
              <w:rPr>
                <w:color w:val="000000" w:themeColor="text1"/>
              </w:rPr>
              <w:t xml:space="preserve"> </w:t>
            </w:r>
            <w:r w:rsidRPr="000457DB">
              <w:rPr>
                <w:i/>
                <w:iCs/>
                <w:color w:val="000000" w:themeColor="text1"/>
              </w:rPr>
              <w:t>Thermal stability of polymer</w:t>
            </w:r>
          </w:p>
          <w:p w14:paraId="01ABE907" w14:textId="57C81B48" w:rsidR="00E16834" w:rsidRPr="000457DB" w:rsidRDefault="00E16834" w:rsidP="000457DB">
            <w:pPr>
              <w:rPr>
                <w:i/>
                <w:iCs/>
                <w:color w:val="000000" w:themeColor="text1"/>
                <w:highlight w:val="yellow"/>
              </w:rPr>
            </w:pPr>
            <w:r w:rsidRPr="000457DB">
              <w:rPr>
                <w:i/>
                <w:iCs/>
                <w:color w:val="000000" w:themeColor="text1"/>
              </w:rPr>
              <w:t xml:space="preserve">       b- Thermal degradation of polymer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4CB" w14:textId="39CD4B60" w:rsidR="00852C53" w:rsidRPr="002A5C04" w:rsidRDefault="00EF3A5D" w:rsidP="00852C53">
            <w:pPr>
              <w:jc w:val="center"/>
            </w:pPr>
            <w:r>
              <w:t>3</w:t>
            </w:r>
          </w:p>
        </w:tc>
      </w:tr>
      <w:tr w:rsidR="002A5C04" w:rsidRPr="002A5C04" w14:paraId="2BE84620" w14:textId="77777777" w:rsidTr="007078E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8068" w14:textId="62A00922" w:rsidR="002A5C04" w:rsidRPr="00155CA5" w:rsidRDefault="002A5C04" w:rsidP="002A5C04">
            <w:pPr>
              <w:rPr>
                <w:b/>
                <w:bCs/>
              </w:rPr>
            </w:pPr>
            <w:r w:rsidRPr="00155CA5">
              <w:rPr>
                <w:b/>
                <w:bCs/>
              </w:rPr>
              <w:t xml:space="preserve">Chapter </w:t>
            </w:r>
            <w:r w:rsidR="004A3E01">
              <w:rPr>
                <w:b/>
                <w:bCs/>
              </w:rPr>
              <w:t>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33B" w14:textId="6AC24296" w:rsidR="00E6662F" w:rsidRPr="003103C6" w:rsidRDefault="004A3E01" w:rsidP="003103C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E6662F" w:rsidRPr="00DC7BF0">
              <w:rPr>
                <w:b/>
                <w:bCs/>
                <w:color w:val="000000" w:themeColor="text1"/>
              </w:rPr>
              <w:t>.</w:t>
            </w:r>
            <w:r w:rsidR="002A5C04" w:rsidRPr="00DC7BF0">
              <w:rPr>
                <w:b/>
                <w:bCs/>
                <w:color w:val="000000" w:themeColor="text1"/>
              </w:rPr>
              <w:t xml:space="preserve"> </w:t>
            </w:r>
            <w:r w:rsidR="00E6662F" w:rsidRPr="00DC7BF0">
              <w:rPr>
                <w:b/>
                <w:bCs/>
                <w:color w:val="000000" w:themeColor="text1"/>
              </w:rPr>
              <w:t>P</w:t>
            </w:r>
            <w:r w:rsidR="002A5C04" w:rsidRPr="00DC7BF0">
              <w:rPr>
                <w:b/>
                <w:bCs/>
                <w:color w:val="000000" w:themeColor="text1"/>
              </w:rPr>
              <w:t>olymer solution</w:t>
            </w:r>
          </w:p>
          <w:p w14:paraId="068F5E8B" w14:textId="3580ACAF" w:rsidR="002A5C04" w:rsidRPr="00DC7BF0" w:rsidRDefault="004A3E01" w:rsidP="00F54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70C97">
              <w:rPr>
                <w:color w:val="000000" w:themeColor="text1"/>
              </w:rPr>
              <w:t>.</w:t>
            </w:r>
            <w:r w:rsidR="003103C6">
              <w:rPr>
                <w:color w:val="000000" w:themeColor="text1"/>
              </w:rPr>
              <w:t>1</w:t>
            </w:r>
            <w:r w:rsidR="00D70C97">
              <w:rPr>
                <w:color w:val="000000" w:themeColor="text1"/>
              </w:rPr>
              <w:t xml:space="preserve"> </w:t>
            </w:r>
            <w:r w:rsidR="00FC2135">
              <w:rPr>
                <w:color w:val="000000" w:themeColor="text1"/>
              </w:rPr>
              <w:t>S</w:t>
            </w:r>
            <w:r w:rsidR="002A5C04" w:rsidRPr="00DC7BF0">
              <w:rPr>
                <w:color w:val="000000" w:themeColor="text1"/>
              </w:rPr>
              <w:t>olubility parameter</w:t>
            </w:r>
          </w:p>
          <w:p w14:paraId="452A9F23" w14:textId="17BC82DC" w:rsidR="002A5C04" w:rsidRPr="00DC7BF0" w:rsidRDefault="004A3E01" w:rsidP="00F54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70C97">
              <w:rPr>
                <w:color w:val="000000" w:themeColor="text1"/>
              </w:rPr>
              <w:t>.</w:t>
            </w:r>
            <w:r w:rsidR="003103C6">
              <w:rPr>
                <w:color w:val="000000" w:themeColor="text1"/>
              </w:rPr>
              <w:t>2</w:t>
            </w:r>
            <w:r w:rsidR="00D70C97">
              <w:rPr>
                <w:color w:val="000000" w:themeColor="text1"/>
              </w:rPr>
              <w:t xml:space="preserve"> </w:t>
            </w:r>
            <w:r w:rsidR="00E6662F" w:rsidRPr="00DC7BF0">
              <w:rPr>
                <w:color w:val="000000" w:themeColor="text1"/>
              </w:rPr>
              <w:t>T</w:t>
            </w:r>
            <w:r w:rsidR="002A5C04" w:rsidRPr="00DC7BF0">
              <w:rPr>
                <w:color w:val="000000" w:themeColor="text1"/>
              </w:rPr>
              <w:t>ype of solvents (good, poor, theta)</w:t>
            </w:r>
          </w:p>
          <w:p w14:paraId="0F27E03C" w14:textId="0EEECD48" w:rsidR="002A5C04" w:rsidRPr="00DC7BF0" w:rsidRDefault="004A3E01" w:rsidP="00F54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70C97">
              <w:rPr>
                <w:color w:val="000000" w:themeColor="text1"/>
              </w:rPr>
              <w:t>.</w:t>
            </w:r>
            <w:r w:rsidR="003103C6">
              <w:rPr>
                <w:color w:val="000000" w:themeColor="text1"/>
              </w:rPr>
              <w:t>3</w:t>
            </w:r>
            <w:r w:rsidR="00D70C97">
              <w:rPr>
                <w:color w:val="000000" w:themeColor="text1"/>
              </w:rPr>
              <w:t xml:space="preserve"> </w:t>
            </w:r>
            <w:r w:rsidR="002A5C04" w:rsidRPr="00DC7BF0">
              <w:rPr>
                <w:color w:val="000000" w:themeColor="text1"/>
              </w:rPr>
              <w:t>Fac</w:t>
            </w:r>
            <w:r w:rsidR="00E6662F" w:rsidRPr="00DC7BF0">
              <w:rPr>
                <w:color w:val="000000" w:themeColor="text1"/>
              </w:rPr>
              <w:t xml:space="preserve">tors affected on the </w:t>
            </w:r>
            <w:r w:rsidR="003103C6" w:rsidRPr="00DC7BF0">
              <w:rPr>
                <w:color w:val="000000" w:themeColor="text1"/>
              </w:rPr>
              <w:t>solubility.</w:t>
            </w:r>
            <w:r w:rsidR="002A5C04" w:rsidRPr="00DC7BF0">
              <w:rPr>
                <w:color w:val="000000" w:themeColor="text1"/>
              </w:rPr>
              <w:t xml:space="preserve"> </w:t>
            </w:r>
          </w:p>
          <w:p w14:paraId="07D22236" w14:textId="6AABA428" w:rsidR="008704C9" w:rsidRPr="00DC7BF0" w:rsidRDefault="004A3E01" w:rsidP="00F54B2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70C97">
              <w:rPr>
                <w:color w:val="000000" w:themeColor="text1"/>
              </w:rPr>
              <w:t>.</w:t>
            </w:r>
            <w:r w:rsidR="003103C6">
              <w:rPr>
                <w:color w:val="000000" w:themeColor="text1"/>
              </w:rPr>
              <w:t>4</w:t>
            </w:r>
            <w:r w:rsidR="007A0CEF">
              <w:rPr>
                <w:color w:val="000000" w:themeColor="text1"/>
              </w:rPr>
              <w:t xml:space="preserve"> </w:t>
            </w:r>
            <w:r w:rsidR="002A5C04" w:rsidRPr="00DC7BF0">
              <w:rPr>
                <w:color w:val="000000" w:themeColor="text1"/>
              </w:rPr>
              <w:t>Thermodynamic of polymer solution (</w:t>
            </w:r>
            <w:r w:rsidR="00BD1E04">
              <w:t xml:space="preserve">ideal solution theory, </w:t>
            </w:r>
            <w:proofErr w:type="spellStart"/>
            <w:r w:rsidR="00BD1E04">
              <w:t>Florry</w:t>
            </w:r>
            <w:proofErr w:type="spellEnd"/>
            <w:r w:rsidR="00BD1E04">
              <w:t>-Huggins theory</w:t>
            </w:r>
            <w:r w:rsidR="00E6662F" w:rsidRPr="00DC7BF0">
              <w:rPr>
                <w:color w:val="000000" w:themeColor="text1"/>
              </w:rPr>
              <w:t>)</w:t>
            </w:r>
            <w:r w:rsidR="002A5C04" w:rsidRPr="00DC7BF0">
              <w:rPr>
                <w:color w:val="000000" w:themeColor="text1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1EE0" w14:textId="77777777" w:rsidR="002A5C04" w:rsidRPr="002A5C04" w:rsidRDefault="002A5C04" w:rsidP="00F54B29">
            <w:pPr>
              <w:jc w:val="center"/>
            </w:pPr>
            <w:r w:rsidRPr="002A5C04">
              <w:t>2</w:t>
            </w:r>
          </w:p>
        </w:tc>
      </w:tr>
      <w:tr w:rsidR="002A5C04" w:rsidRPr="002A5C04" w14:paraId="5F1945CE" w14:textId="77777777" w:rsidTr="007078E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0FCC" w14:textId="1614198F" w:rsidR="002A5C04" w:rsidRPr="00AF5A03" w:rsidRDefault="002A5C04" w:rsidP="002A5C04">
            <w:pPr>
              <w:rPr>
                <w:b/>
                <w:bCs/>
              </w:rPr>
            </w:pPr>
            <w:r w:rsidRPr="00AF5A03">
              <w:rPr>
                <w:b/>
                <w:bCs/>
              </w:rPr>
              <w:t xml:space="preserve">Chapter </w:t>
            </w:r>
            <w:r w:rsidR="004A3E01">
              <w:rPr>
                <w:b/>
                <w:bCs/>
              </w:rPr>
              <w:t>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43D" w14:textId="5E155DB2" w:rsidR="002A5C04" w:rsidRPr="002A5C04" w:rsidRDefault="004A3E01" w:rsidP="0009045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A5C04" w:rsidRPr="002A5C04">
              <w:rPr>
                <w:b/>
                <w:bCs/>
              </w:rPr>
              <w:t xml:space="preserve">. </w:t>
            </w:r>
            <w:r w:rsidR="00090451">
              <w:rPr>
                <w:b/>
                <w:bCs/>
              </w:rPr>
              <w:t>P</w:t>
            </w:r>
            <w:r w:rsidR="002A5C04" w:rsidRPr="002A5C04">
              <w:rPr>
                <w:b/>
                <w:bCs/>
              </w:rPr>
              <w:t>olymer network</w:t>
            </w:r>
          </w:p>
          <w:p w14:paraId="4D606BAA" w14:textId="0C660E7E" w:rsidR="002A5C04" w:rsidRPr="002A5C04" w:rsidRDefault="00CD1959" w:rsidP="00023FC0">
            <w:pPr>
              <w:jc w:val="both"/>
            </w:pPr>
            <w:r>
              <w:lastRenderedPageBreak/>
              <w:t>6</w:t>
            </w:r>
            <w:r w:rsidR="002A5C04" w:rsidRPr="002A5C04">
              <w:t xml:space="preserve">.1 </w:t>
            </w:r>
            <w:r w:rsidR="00090451">
              <w:t>D</w:t>
            </w:r>
            <w:r w:rsidR="002A5C04" w:rsidRPr="002A5C04">
              <w:t>efinition</w:t>
            </w:r>
          </w:p>
          <w:p w14:paraId="070F3AFE" w14:textId="2E9A0B9A" w:rsidR="002A5C04" w:rsidRPr="002A5C04" w:rsidRDefault="00CD1959" w:rsidP="00023FC0">
            <w:pPr>
              <w:jc w:val="both"/>
            </w:pPr>
            <w:r>
              <w:t>6</w:t>
            </w:r>
            <w:r w:rsidR="002A5C04" w:rsidRPr="002A5C04">
              <w:t xml:space="preserve">.2 </w:t>
            </w:r>
            <w:r w:rsidR="00090451">
              <w:t>M</w:t>
            </w:r>
            <w:r w:rsidR="002A5C04" w:rsidRPr="002A5C04">
              <w:t>echanism of network polymer formation(gelation)</w:t>
            </w:r>
          </w:p>
          <w:p w14:paraId="6E56DAC4" w14:textId="4F613041" w:rsidR="002A5C04" w:rsidRPr="002A5C04" w:rsidRDefault="00CD1959" w:rsidP="00023FC0">
            <w:pPr>
              <w:jc w:val="both"/>
            </w:pPr>
            <w:r>
              <w:t>6</w:t>
            </w:r>
            <w:r w:rsidR="002A5C04" w:rsidRPr="002A5C04">
              <w:t xml:space="preserve">.3 </w:t>
            </w:r>
            <w:r w:rsidR="00090451">
              <w:t>P</w:t>
            </w:r>
            <w:r w:rsidR="002A5C04" w:rsidRPr="002A5C04">
              <w:t>roperties of network</w:t>
            </w:r>
          </w:p>
          <w:p w14:paraId="15138FC3" w14:textId="3386BBC4" w:rsidR="00023FC0" w:rsidRPr="002A5C04" w:rsidRDefault="00CD1959" w:rsidP="00023FC0">
            <w:pPr>
              <w:jc w:val="both"/>
            </w:pPr>
            <w:r>
              <w:t>6</w:t>
            </w:r>
            <w:r w:rsidR="002A5C04" w:rsidRPr="002A5C04">
              <w:t xml:space="preserve">.4 </w:t>
            </w:r>
            <w:r w:rsidR="00090451">
              <w:t>C</w:t>
            </w:r>
            <w:r w:rsidR="002A5C04" w:rsidRPr="002A5C04">
              <w:t>haracterization of network polymer (IR, SEM, swelling, solubility)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D760" w14:textId="77777777" w:rsidR="002A5C04" w:rsidRPr="002A5C04" w:rsidRDefault="002A5C04" w:rsidP="00F54B29">
            <w:pPr>
              <w:jc w:val="center"/>
            </w:pPr>
            <w:r w:rsidRPr="002A5C04">
              <w:lastRenderedPageBreak/>
              <w:t>2</w:t>
            </w:r>
          </w:p>
        </w:tc>
      </w:tr>
      <w:tr w:rsidR="00EC64E1" w:rsidRPr="002A5C04" w14:paraId="40867AE9" w14:textId="77777777" w:rsidTr="007078E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80F" w14:textId="77777777" w:rsidR="00EC64E1" w:rsidRPr="00AF5A03" w:rsidRDefault="00EC64E1" w:rsidP="002A5C04">
            <w:pPr>
              <w:rPr>
                <w:b/>
                <w:bCs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AAB0" w14:textId="77777777" w:rsidR="00EC64E1" w:rsidRDefault="00EC64E1" w:rsidP="00090451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09B7" w14:textId="67C01EED" w:rsidR="00EC64E1" w:rsidRPr="002A5C04" w:rsidRDefault="007078E5" w:rsidP="00F54B29">
            <w:pPr>
              <w:jc w:val="center"/>
            </w:pPr>
            <w:r>
              <w:t>Total: 1</w:t>
            </w:r>
            <w:r w:rsidR="00EF3A5D">
              <w:t>5</w:t>
            </w:r>
            <w:bookmarkStart w:id="0" w:name="_GoBack"/>
            <w:bookmarkEnd w:id="0"/>
            <w:r>
              <w:t xml:space="preserve"> h</w:t>
            </w:r>
          </w:p>
        </w:tc>
      </w:tr>
    </w:tbl>
    <w:p w14:paraId="022616CA" w14:textId="77777777" w:rsidR="002A5C04" w:rsidRPr="002A5C04" w:rsidRDefault="002A5C04" w:rsidP="002A5C04">
      <w:pPr>
        <w:spacing w:after="0" w:line="240" w:lineRule="auto"/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14:paraId="0A44E434" w14:textId="77777777" w:rsidR="009B4CF9" w:rsidRDefault="009B4CF9"/>
    <w:sectPr w:rsidR="009B4C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7DB3"/>
    <w:multiLevelType w:val="multilevel"/>
    <w:tmpl w:val="437A2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E15BEE"/>
    <w:multiLevelType w:val="hybridMultilevel"/>
    <w:tmpl w:val="F5381AD0"/>
    <w:lvl w:ilvl="0" w:tplc="C24EA78A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02E7"/>
    <w:multiLevelType w:val="hybridMultilevel"/>
    <w:tmpl w:val="E3C8265C"/>
    <w:lvl w:ilvl="0" w:tplc="EB12CA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45771"/>
    <w:multiLevelType w:val="multilevel"/>
    <w:tmpl w:val="B4BC3A7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C04"/>
    <w:rsid w:val="00023FC0"/>
    <w:rsid w:val="000345CE"/>
    <w:rsid w:val="000457DB"/>
    <w:rsid w:val="00057FC7"/>
    <w:rsid w:val="00083247"/>
    <w:rsid w:val="00090451"/>
    <w:rsid w:val="00155CA5"/>
    <w:rsid w:val="00173648"/>
    <w:rsid w:val="00174914"/>
    <w:rsid w:val="001C78EB"/>
    <w:rsid w:val="00205021"/>
    <w:rsid w:val="00264BC9"/>
    <w:rsid w:val="002A5C04"/>
    <w:rsid w:val="002B1B12"/>
    <w:rsid w:val="002B55A6"/>
    <w:rsid w:val="002D77B4"/>
    <w:rsid w:val="003103C6"/>
    <w:rsid w:val="00310843"/>
    <w:rsid w:val="003A1996"/>
    <w:rsid w:val="003B1C12"/>
    <w:rsid w:val="003C6ED3"/>
    <w:rsid w:val="003E74E2"/>
    <w:rsid w:val="003F101D"/>
    <w:rsid w:val="00480CDB"/>
    <w:rsid w:val="004A3E01"/>
    <w:rsid w:val="004C0F40"/>
    <w:rsid w:val="004F174E"/>
    <w:rsid w:val="00500DFA"/>
    <w:rsid w:val="005527EE"/>
    <w:rsid w:val="00625799"/>
    <w:rsid w:val="00647753"/>
    <w:rsid w:val="007078E5"/>
    <w:rsid w:val="00756360"/>
    <w:rsid w:val="007613B8"/>
    <w:rsid w:val="00766258"/>
    <w:rsid w:val="00766D3B"/>
    <w:rsid w:val="007A0CEF"/>
    <w:rsid w:val="008416E7"/>
    <w:rsid w:val="00852C53"/>
    <w:rsid w:val="008704C9"/>
    <w:rsid w:val="00871BD1"/>
    <w:rsid w:val="00890353"/>
    <w:rsid w:val="009969CC"/>
    <w:rsid w:val="009B4CF9"/>
    <w:rsid w:val="009E037D"/>
    <w:rsid w:val="009F3A9F"/>
    <w:rsid w:val="00AF5A03"/>
    <w:rsid w:val="00B912FC"/>
    <w:rsid w:val="00BA7803"/>
    <w:rsid w:val="00BD1E04"/>
    <w:rsid w:val="00CC7294"/>
    <w:rsid w:val="00CD1959"/>
    <w:rsid w:val="00D70C97"/>
    <w:rsid w:val="00DC7BF0"/>
    <w:rsid w:val="00DF0C39"/>
    <w:rsid w:val="00E16834"/>
    <w:rsid w:val="00E6662F"/>
    <w:rsid w:val="00E84FB3"/>
    <w:rsid w:val="00EB5E95"/>
    <w:rsid w:val="00EC64E1"/>
    <w:rsid w:val="00EF3A5D"/>
    <w:rsid w:val="00F102B4"/>
    <w:rsid w:val="00F11993"/>
    <w:rsid w:val="00F54B29"/>
    <w:rsid w:val="00FA2FA1"/>
    <w:rsid w:val="00FC2135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2BAB12BF"/>
  <w15:docId w15:val="{67FAD692-3204-44DF-8D1A-3D42C903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04"/>
    <w:pPr>
      <w:spacing w:after="0" w:line="240" w:lineRule="auto"/>
    </w:pPr>
    <w:rPr>
      <w:rFonts w:ascii="Calibri" w:eastAsia="Calibri" w:hAnsi="Calibri" w:cs="Arial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Abeer Beagan</cp:lastModifiedBy>
  <cp:revision>63</cp:revision>
  <dcterms:created xsi:type="dcterms:W3CDTF">2023-12-10T08:17:00Z</dcterms:created>
  <dcterms:modified xsi:type="dcterms:W3CDTF">2024-07-31T16:48:00Z</dcterms:modified>
</cp:coreProperties>
</file>