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A8" w:rsidRDefault="00DF46D6">
      <w:pPr>
        <w:rPr>
          <w:rFonts w:hint="cs"/>
          <w:rtl/>
        </w:rPr>
      </w:pPr>
      <w:r>
        <w:rPr>
          <w:rFonts w:hint="cs"/>
          <w:rtl/>
        </w:rPr>
        <w:t>صورة شخصية للدكتور صالح النصار</w:t>
      </w:r>
    </w:p>
    <w:p w:rsidR="00DF46D6" w:rsidRDefault="00DF46D6">
      <w:r w:rsidRPr="00DF46D6">
        <w:rPr>
          <w:noProof/>
          <w:rtl/>
        </w:rPr>
        <w:drawing>
          <wp:inline distT="0" distB="0" distL="0" distR="0">
            <wp:extent cx="5274310" cy="3683645"/>
            <wp:effectExtent l="0" t="0" r="2540" b="0"/>
            <wp:docPr id="1" name="صورة 1" descr="C:\Users\Saleh\Desktop\صورة رسمية للدكتور صالح النص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eh\Desktop\صورة رسمية للدكتور صالح النصا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6D6" w:rsidSect="00B63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D6"/>
    <w:rsid w:val="00262EC7"/>
    <w:rsid w:val="0031047D"/>
    <w:rsid w:val="00392192"/>
    <w:rsid w:val="006D5AA2"/>
    <w:rsid w:val="006E62A8"/>
    <w:rsid w:val="007B1B4F"/>
    <w:rsid w:val="00B630FC"/>
    <w:rsid w:val="00DF46D6"/>
    <w:rsid w:val="00F8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283964-B84C-4775-A419-EBAC62CD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Simplified Arabic"/>
        <w:color w:val="272A22"/>
        <w:spacing w:val="15"/>
        <w:sz w:val="24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Alnassar</dc:creator>
  <cp:keywords/>
  <dc:description/>
  <cp:lastModifiedBy>Saleh Alnassar</cp:lastModifiedBy>
  <cp:revision>1</cp:revision>
  <dcterms:created xsi:type="dcterms:W3CDTF">2017-10-17T10:15:00Z</dcterms:created>
  <dcterms:modified xsi:type="dcterms:W3CDTF">2017-10-17T10:16:00Z</dcterms:modified>
</cp:coreProperties>
</file>