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1" w:type="pct"/>
        <w:tblCellSpacing w:w="0" w:type="dxa"/>
        <w:tblInd w:w="-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7"/>
      </w:tblGrid>
      <w:tr w:rsidR="00E17284" w:rsidRPr="00E17284" w:rsidTr="00E1728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17284" w:rsidRPr="00E17284" w:rsidRDefault="00E17284" w:rsidP="00E17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8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درجات الطلاب</w:t>
            </w:r>
            <w:r w:rsidRPr="00E17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 w:type="textWrapping" w:clear="all"/>
            </w:r>
            <w:r w:rsidRPr="00E1728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الفصل الدراسي الثاني </w:t>
            </w:r>
            <w:r w:rsidR="007B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1435</w:t>
            </w:r>
            <w:r w:rsidRPr="00E1728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هـ </w:t>
            </w:r>
          </w:p>
          <w:p w:rsidR="00E17284" w:rsidRPr="00E17284" w:rsidRDefault="00E17284" w:rsidP="00E17284">
            <w:pPr>
              <w:spacing w:before="100" w:beforeAutospacing="1" w:after="100" w:afterAutospacing="1" w:line="240" w:lineRule="auto"/>
              <w:ind w:left="-1054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 w:rsidRPr="00E1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          </w:t>
            </w:r>
            <w:r w:rsidRPr="00E1728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اسم المادة: تمريض الر</w:t>
            </w:r>
            <w:r w:rsidR="007B42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عاية الآولية</w:t>
            </w:r>
          </w:p>
          <w:p w:rsidR="00E17284" w:rsidRPr="00E17284" w:rsidRDefault="00E17284" w:rsidP="00E17284">
            <w:pPr>
              <w:spacing w:before="100" w:beforeAutospacing="1" w:after="100" w:afterAutospacing="1" w:line="240" w:lineRule="auto"/>
              <w:ind w:left="-10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1728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 </w:t>
            </w:r>
          </w:p>
          <w:p w:rsidR="00E17284" w:rsidRPr="00E17284" w:rsidRDefault="00E17284" w:rsidP="00E17284">
            <w:pPr>
              <w:spacing w:after="0" w:line="240" w:lineRule="auto"/>
              <w:ind w:left="-1774" w:right="-1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1728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رمز المادة: تمض </w:t>
            </w:r>
            <w:r w:rsidR="007B42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</w:rPr>
              <w:t>٤٧٣</w:t>
            </w:r>
            <w:r w:rsidRPr="00E1728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                                                                                                  </w:t>
            </w:r>
          </w:p>
          <w:tbl>
            <w:tblPr>
              <w:tblpPr w:leftFromText="180" w:rightFromText="180" w:vertAnchor="text" w:tblpXSpec="right" w:tblpYSpec="center"/>
              <w:bidiVisual/>
              <w:tblW w:w="131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4"/>
              <w:gridCol w:w="3544"/>
              <w:gridCol w:w="1559"/>
              <w:gridCol w:w="671"/>
              <w:gridCol w:w="598"/>
              <w:gridCol w:w="671"/>
              <w:gridCol w:w="634"/>
              <w:gridCol w:w="598"/>
              <w:gridCol w:w="711"/>
              <w:gridCol w:w="721"/>
              <w:gridCol w:w="826"/>
              <w:gridCol w:w="777"/>
              <w:gridCol w:w="991"/>
            </w:tblGrid>
            <w:tr w:rsidR="00E17284" w:rsidRPr="00E17284" w:rsidTr="00E17284">
              <w:trPr>
                <w:trHeight w:val="701"/>
              </w:trPr>
              <w:tc>
                <w:tcPr>
                  <w:tcW w:w="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17284">
                    <w:rPr>
                      <w:rFonts w:ascii="Arabic Transparent" w:eastAsia="Times New Roman" w:hAnsi="Arabic Transparent" w:cs="Arabic Transparent"/>
                      <w:b/>
                      <w:bCs/>
                      <w:sz w:val="20"/>
                      <w:szCs w:val="20"/>
                      <w:rtl/>
                    </w:rPr>
                    <w:t> </w:t>
                  </w:r>
                </w:p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35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17284">
                    <w:rPr>
                      <w:rFonts w:ascii="Arabic Transparent" w:eastAsia="Times New Roman" w:hAnsi="Arabic Transparent" w:cs="Arabic Transparent"/>
                      <w:b/>
                      <w:bCs/>
                      <w:sz w:val="20"/>
                      <w:szCs w:val="20"/>
                      <w:rtl/>
                    </w:rPr>
                    <w:t>اسم الطالب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17284">
                    <w:rPr>
                      <w:rFonts w:ascii="Arabic Transparent" w:eastAsia="Times New Roman" w:hAnsi="Arabic Transparent" w:cs="Arabic Transparent"/>
                      <w:b/>
                      <w:bCs/>
                      <w:sz w:val="20"/>
                      <w:szCs w:val="20"/>
                      <w:rtl/>
                    </w:rPr>
                    <w:t> </w:t>
                  </w:r>
                </w:p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abic Transparent" w:eastAsia="Times New Roman" w:hAnsi="Arabic Transparent" w:cs="Arabic Transparent"/>
                      <w:b/>
                      <w:bCs/>
                      <w:sz w:val="20"/>
                      <w:szCs w:val="20"/>
                      <w:rtl/>
                    </w:rPr>
                    <w:t>الرقم الجامعي</w:t>
                  </w:r>
                </w:p>
              </w:tc>
              <w:tc>
                <w:tcPr>
                  <w:tcW w:w="6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0"/>
                      <w:szCs w:val="20"/>
                    </w:rPr>
                    <w:t> </w:t>
                  </w:r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0"/>
                      <w:szCs w:val="20"/>
                    </w:rPr>
                    <w:t>ES</w:t>
                  </w:r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0"/>
                      <w:szCs w:val="20"/>
                    </w:rPr>
                    <w:t> </w:t>
                  </w:r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0"/>
                      <w:szCs w:val="20"/>
                    </w:rPr>
                    <w:t>P.</w:t>
                  </w:r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0"/>
                      <w:szCs w:val="20"/>
                    </w:rPr>
                    <w:t>Q</w:t>
                  </w:r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17284">
                    <w:rPr>
                      <w:rFonts w:ascii="Arabic Transparent" w:eastAsia="Times New Roman" w:hAnsi="Arabic Transparent" w:cs="Arabic Transparent"/>
                      <w:b/>
                      <w:bCs/>
                      <w:spacing w:val="8"/>
                      <w:sz w:val="20"/>
                      <w:szCs w:val="20"/>
                      <w:rtl/>
                    </w:rPr>
                    <w:t> </w:t>
                  </w:r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0"/>
                      <w:szCs w:val="20"/>
                    </w:rPr>
                    <w:t>Att</w:t>
                  </w:r>
                  <w:proofErr w:type="spellEnd"/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Ac</w:t>
                  </w:r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>FPE</w:t>
                  </w:r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>10</w:t>
                  </w:r>
                </w:p>
              </w:tc>
              <w:tc>
                <w:tcPr>
                  <w:tcW w:w="7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> </w:t>
                  </w:r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>Med</w:t>
                  </w:r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>10</w:t>
                  </w:r>
                </w:p>
              </w:tc>
              <w:tc>
                <w:tcPr>
                  <w:tcW w:w="8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Sub.T</w:t>
                  </w:r>
                  <w:proofErr w:type="spellEnd"/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7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>Final</w:t>
                  </w:r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9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> </w:t>
                  </w:r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>TOTAL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428103239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6.5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4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428103984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4.5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4.5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428105786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4.5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4.5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9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428114175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8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429101430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7.5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7.5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429101480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429101636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4.5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4.5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429103409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4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429104905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429104938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4.5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7.5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429104963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429105124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4.5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9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429105283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429105393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8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429105514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8.5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4.5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429105653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429105885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8.5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8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429111658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7.5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7.5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E17284" w:rsidRPr="00E17284" w:rsidRDefault="00E17284" w:rsidP="00E1728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7284" w:rsidRPr="00E17284" w:rsidRDefault="00E17284" w:rsidP="00E1728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2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45ED" w:rsidRDefault="007B423A" w:rsidP="00E17284">
      <w:pPr>
        <w:bidi w:val="0"/>
        <w:jc w:val="center"/>
      </w:pPr>
    </w:p>
    <w:sectPr w:rsidR="007845ED" w:rsidSect="008514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abic Transparent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32"/>
    <w:rsid w:val="002C0832"/>
    <w:rsid w:val="007B423A"/>
    <w:rsid w:val="0085149B"/>
    <w:rsid w:val="008762DD"/>
    <w:rsid w:val="00E1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Macintosh Word</Application>
  <DocSecurity>0</DocSecurity>
  <Lines>7</Lines>
  <Paragraphs>2</Paragraphs>
  <ScaleCrop>false</ScaleCrop>
  <Company>Ahmed-Under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window7</dc:creator>
  <cp:keywords/>
  <dc:description/>
  <cp:lastModifiedBy>Yahia dh</cp:lastModifiedBy>
  <cp:revision>2</cp:revision>
  <dcterms:created xsi:type="dcterms:W3CDTF">2014-10-25T11:22:00Z</dcterms:created>
  <dcterms:modified xsi:type="dcterms:W3CDTF">2014-10-25T11:22:00Z</dcterms:modified>
</cp:coreProperties>
</file>