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C" w:rsidRPr="00E177D6" w:rsidRDefault="005F5EB1" w:rsidP="004A079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</w:rPr>
        <w:t>استمارات</w:t>
      </w:r>
      <w:r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 xml:space="preserve"> </w:t>
      </w:r>
      <w:r w:rsidR="004A079C" w:rsidRPr="00E177D6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</w:rPr>
        <w:t>تقييم</w:t>
      </w:r>
      <w:r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 xml:space="preserve"> الندوة</w:t>
      </w:r>
    </w:p>
    <w:p w:rsidR="004A079C" w:rsidRPr="00E177D6" w:rsidRDefault="004A079C" w:rsidP="004A079C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p w:rsidR="004A079C" w:rsidRPr="00E177D6" w:rsidRDefault="004A079C" w:rsidP="004A079C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E177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عنوان الندوة: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A079C" w:rsidRPr="00E177D6" w:rsidTr="00A779CA">
        <w:tc>
          <w:tcPr>
            <w:tcW w:w="8522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</w:tbl>
    <w:p w:rsidR="004A079C" w:rsidRPr="00E177D6" w:rsidRDefault="004A079C" w:rsidP="004A079C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p w:rsidR="004A079C" w:rsidRPr="00E177D6" w:rsidRDefault="004A079C" w:rsidP="004A079C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8"/>
        <w:gridCol w:w="1800"/>
      </w:tblGrid>
      <w:tr w:rsidR="004A079C" w:rsidRPr="00E177D6" w:rsidTr="00A779CA">
        <w:tc>
          <w:tcPr>
            <w:tcW w:w="6768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E177D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اسماء الطالبات</w:t>
            </w:r>
          </w:p>
        </w:tc>
        <w:tc>
          <w:tcPr>
            <w:tcW w:w="180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E177D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التوقيع</w:t>
            </w:r>
          </w:p>
        </w:tc>
      </w:tr>
      <w:tr w:rsidR="004A079C" w:rsidRPr="00E177D6" w:rsidTr="00A779CA">
        <w:tc>
          <w:tcPr>
            <w:tcW w:w="6768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4A079C" w:rsidRPr="00E177D6" w:rsidTr="00A779CA">
        <w:tc>
          <w:tcPr>
            <w:tcW w:w="6768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4A079C" w:rsidRPr="00E177D6" w:rsidTr="00A779CA">
        <w:tc>
          <w:tcPr>
            <w:tcW w:w="6768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4A079C" w:rsidRPr="00E177D6" w:rsidTr="00A779CA">
        <w:tc>
          <w:tcPr>
            <w:tcW w:w="6768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670C36" w:rsidRPr="00E177D6" w:rsidTr="00A779CA">
        <w:tc>
          <w:tcPr>
            <w:tcW w:w="6768" w:type="dxa"/>
          </w:tcPr>
          <w:p w:rsidR="00670C36" w:rsidRPr="00E177D6" w:rsidRDefault="00670C36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670C36" w:rsidRPr="00E177D6" w:rsidRDefault="00670C36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670C36" w:rsidRPr="00E177D6" w:rsidTr="00A779CA">
        <w:tc>
          <w:tcPr>
            <w:tcW w:w="6768" w:type="dxa"/>
          </w:tcPr>
          <w:p w:rsidR="00670C36" w:rsidRPr="00E177D6" w:rsidRDefault="00670C36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670C36" w:rsidRPr="00E177D6" w:rsidRDefault="00670C36" w:rsidP="00A779C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</w:tbl>
    <w:p w:rsidR="004A079C" w:rsidRPr="00E177D6" w:rsidRDefault="004A079C" w:rsidP="004A079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0037BB" w:rsidRDefault="000037BB" w:rsidP="004A079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173EAE" w:rsidRDefault="00173EAE" w:rsidP="004A079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173EAE" w:rsidRDefault="00173EAE" w:rsidP="004A079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A079C" w:rsidRPr="00E177D6" w:rsidRDefault="004A079C" w:rsidP="004A079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E177D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الاعلان</w:t>
      </w:r>
    </w:p>
    <w:p w:rsidR="004A079C" w:rsidRPr="00E177D6" w:rsidRDefault="004A079C" w:rsidP="004A079C">
      <w:pPr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38"/>
        <w:gridCol w:w="1530"/>
        <w:gridCol w:w="1890"/>
      </w:tblGrid>
      <w:tr w:rsidR="004A079C" w:rsidRPr="00E177D6" w:rsidTr="00A779CA">
        <w:tc>
          <w:tcPr>
            <w:tcW w:w="6138" w:type="dxa"/>
            <w:shd w:val="clear" w:color="auto" w:fill="DAEEF3" w:themeFill="accent5" w:themeFillTint="33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البند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الدرجة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الدرجة المستحقة</w:t>
            </w:r>
          </w:p>
        </w:tc>
      </w:tr>
      <w:tr w:rsidR="004A079C" w:rsidRPr="00E177D6" w:rsidTr="00A779CA">
        <w:tc>
          <w:tcPr>
            <w:tcW w:w="6138" w:type="dxa"/>
          </w:tcPr>
          <w:p w:rsidR="004A079C" w:rsidRPr="00E177D6" w:rsidRDefault="004A079C" w:rsidP="00A779C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وضع الأعلانات في مواقع مناسبة في الكلية</w:t>
            </w:r>
          </w:p>
        </w:tc>
        <w:tc>
          <w:tcPr>
            <w:tcW w:w="1530" w:type="dxa"/>
          </w:tcPr>
          <w:p w:rsidR="004A079C" w:rsidRPr="00E177D6" w:rsidRDefault="008E1AD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89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A079C" w:rsidRPr="00E177D6" w:rsidTr="00A779CA">
        <w:tc>
          <w:tcPr>
            <w:tcW w:w="6138" w:type="dxa"/>
          </w:tcPr>
          <w:p w:rsidR="004A079C" w:rsidRPr="00E177D6" w:rsidRDefault="004A079C" w:rsidP="00A779C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تحقيق الاعلان شروط الجودة</w:t>
            </w:r>
          </w:p>
        </w:tc>
        <w:tc>
          <w:tcPr>
            <w:tcW w:w="153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A079C" w:rsidRPr="00E177D6" w:rsidTr="00A779CA">
        <w:trPr>
          <w:trHeight w:val="329"/>
        </w:trPr>
        <w:tc>
          <w:tcPr>
            <w:tcW w:w="6138" w:type="dxa"/>
            <w:tcBorders>
              <w:top w:val="single" w:sz="4" w:space="0" w:color="auto"/>
            </w:tcBorders>
          </w:tcPr>
          <w:p w:rsidR="004A079C" w:rsidRPr="00E177D6" w:rsidRDefault="004A079C" w:rsidP="00A779C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وضع احدى الاعلانات على باب قاعة الندوة</w:t>
            </w:r>
            <w:r w:rsidR="008E1ADC"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وأخر بجانب مكتب الدكتورة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A079C" w:rsidRPr="00E177D6" w:rsidRDefault="008E1AD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A079C" w:rsidRPr="00E177D6" w:rsidTr="00A779CA">
        <w:trPr>
          <w:trHeight w:val="305"/>
        </w:trPr>
        <w:tc>
          <w:tcPr>
            <w:tcW w:w="6138" w:type="dxa"/>
          </w:tcPr>
          <w:p w:rsidR="004A079C" w:rsidRPr="00E177D6" w:rsidRDefault="004A079C" w:rsidP="00E177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3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890" w:type="dxa"/>
          </w:tcPr>
          <w:p w:rsidR="004A079C" w:rsidRPr="00E177D6" w:rsidRDefault="004A079C" w:rsidP="00A779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0037BB" w:rsidRDefault="000037BB" w:rsidP="004A079C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</w:p>
    <w:p w:rsidR="00173EAE" w:rsidRDefault="00173EAE" w:rsidP="004A079C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</w:p>
    <w:p w:rsidR="00173EAE" w:rsidRDefault="00173EAE" w:rsidP="004A079C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</w:p>
    <w:p w:rsidR="00173EAE" w:rsidRDefault="00173EAE" w:rsidP="004A079C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</w:p>
    <w:p w:rsidR="00847FB9" w:rsidRDefault="00847FB9" w:rsidP="004A079C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  <w:bookmarkStart w:id="0" w:name="_GoBack"/>
      <w:bookmarkEnd w:id="0"/>
    </w:p>
    <w:p w:rsidR="004A079C" w:rsidRPr="00E177D6" w:rsidRDefault="004A079C" w:rsidP="004A079C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  <w:r w:rsidRPr="00E177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lastRenderedPageBreak/>
        <w:t>الاداء الفردي في الندوة</w:t>
      </w:r>
    </w:p>
    <w:tbl>
      <w:tblPr>
        <w:bidiVisual/>
        <w:tblW w:w="9814" w:type="dxa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9"/>
        <w:gridCol w:w="1330"/>
        <w:gridCol w:w="1315"/>
        <w:gridCol w:w="1390"/>
        <w:gridCol w:w="1390"/>
        <w:gridCol w:w="1390"/>
      </w:tblGrid>
      <w:tr w:rsidR="00670C36" w:rsidRPr="00E177D6" w:rsidTr="00670C36">
        <w:tc>
          <w:tcPr>
            <w:tcW w:w="299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الطالبة: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DAEEF3"/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DAEEF3"/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DAEEF3"/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DAEEF3"/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0C36" w:rsidRPr="00E177D6" w:rsidTr="00670C36">
        <w:tc>
          <w:tcPr>
            <w:tcW w:w="2999" w:type="dxa"/>
            <w:tcBorders>
              <w:right w:val="single" w:sz="4" w:space="0" w:color="auto"/>
            </w:tcBorders>
          </w:tcPr>
          <w:p w:rsidR="00670C36" w:rsidRDefault="00670C36" w:rsidP="00A779CA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 w:rsidRPr="00E177D6">
              <w:rPr>
                <w:rFonts w:asciiTheme="majorBidi" w:hAnsiTheme="majorBidi" w:cstheme="majorBidi"/>
                <w:b/>
                <w:bCs/>
                <w:rtl/>
              </w:rPr>
              <w:t>التمكن من المادة العلمية و عمق الفهم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670C36" w:rsidRPr="00E177D6" w:rsidRDefault="00670C36" w:rsidP="00D81226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5" w:type="dxa"/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</w:tr>
      <w:tr w:rsidR="00670C36" w:rsidRPr="00E177D6" w:rsidTr="00670C36">
        <w:tc>
          <w:tcPr>
            <w:tcW w:w="2999" w:type="dxa"/>
            <w:tcBorders>
              <w:right w:val="single" w:sz="4" w:space="0" w:color="auto"/>
            </w:tcBorders>
          </w:tcPr>
          <w:p w:rsidR="00670C36" w:rsidRDefault="00670C36" w:rsidP="00A779CA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 w:rsidRPr="00E177D6">
              <w:rPr>
                <w:rFonts w:asciiTheme="majorBidi" w:hAnsiTheme="majorBidi" w:cstheme="majorBidi"/>
                <w:b/>
                <w:bCs/>
                <w:rtl/>
              </w:rPr>
              <w:t>الثقة في الالقاء (عدم القراءة)</w:t>
            </w:r>
          </w:p>
          <w:p w:rsidR="00670C36" w:rsidRPr="00E177D6" w:rsidRDefault="00670C36" w:rsidP="00D81226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5" w:type="dxa"/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</w:tr>
      <w:tr w:rsidR="00670C36" w:rsidRPr="00E177D6" w:rsidTr="00670C36">
        <w:tc>
          <w:tcPr>
            <w:tcW w:w="2999" w:type="dxa"/>
            <w:tcBorders>
              <w:right w:val="single" w:sz="4" w:space="0" w:color="auto"/>
            </w:tcBorders>
          </w:tcPr>
          <w:p w:rsidR="00670C36" w:rsidRDefault="00670C36" w:rsidP="000037BB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 w:rsidRPr="00E177D6">
              <w:rPr>
                <w:rFonts w:asciiTheme="majorBidi" w:hAnsiTheme="majorBidi" w:cstheme="majorBidi"/>
                <w:b/>
                <w:bCs/>
                <w:rtl/>
              </w:rPr>
              <w:t>التواصل البصري مع الحضور</w:t>
            </w:r>
          </w:p>
          <w:p w:rsidR="00670C36" w:rsidRPr="00E177D6" w:rsidRDefault="00670C36" w:rsidP="00D81226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(2)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5" w:type="dxa"/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</w:tr>
      <w:tr w:rsidR="00670C36" w:rsidRPr="00E177D6" w:rsidTr="00670C36">
        <w:tc>
          <w:tcPr>
            <w:tcW w:w="2999" w:type="dxa"/>
            <w:tcBorders>
              <w:right w:val="single" w:sz="4" w:space="0" w:color="auto"/>
            </w:tcBorders>
          </w:tcPr>
          <w:p w:rsidR="00670C36" w:rsidRDefault="00670C36" w:rsidP="00156437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 w:rsidRPr="00E177D6">
              <w:rPr>
                <w:rFonts w:asciiTheme="majorBidi" w:hAnsiTheme="majorBidi" w:cstheme="majorBidi"/>
                <w:b/>
                <w:bCs/>
                <w:rtl/>
              </w:rPr>
              <w:t>وضوح الصوت وانتقاء الألفاظ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670C36" w:rsidRPr="00E177D6" w:rsidRDefault="00670C36" w:rsidP="00D81226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(2)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5" w:type="dxa"/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</w:tr>
      <w:tr w:rsidR="00670C36" w:rsidRPr="00E177D6" w:rsidTr="00670C36">
        <w:tc>
          <w:tcPr>
            <w:tcW w:w="2999" w:type="dxa"/>
            <w:tcBorders>
              <w:right w:val="single" w:sz="4" w:space="0" w:color="auto"/>
            </w:tcBorders>
          </w:tcPr>
          <w:p w:rsidR="00670C36" w:rsidRDefault="00670C36" w:rsidP="00156437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 w:rsidRPr="00E177D6">
              <w:rPr>
                <w:rFonts w:asciiTheme="majorBidi" w:hAnsiTheme="majorBidi" w:cstheme="majorBidi"/>
                <w:b/>
                <w:bCs/>
                <w:rtl/>
              </w:rPr>
              <w:t>عرض نتائجها ومناقشتها بتمكن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670C36" w:rsidRPr="00E177D6" w:rsidRDefault="00670C36" w:rsidP="00D81226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(3)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5" w:type="dxa"/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</w:tr>
      <w:tr w:rsidR="00670C36" w:rsidRPr="00E177D6" w:rsidTr="00670C36">
        <w:tc>
          <w:tcPr>
            <w:tcW w:w="2999" w:type="dxa"/>
            <w:tcBorders>
              <w:right w:val="single" w:sz="4" w:space="0" w:color="auto"/>
            </w:tcBorders>
          </w:tcPr>
          <w:p w:rsidR="00670C36" w:rsidRDefault="00670C36" w:rsidP="00A779CA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 w:rsidRPr="00E177D6">
              <w:rPr>
                <w:rFonts w:asciiTheme="majorBidi" w:hAnsiTheme="majorBidi" w:cstheme="majorBidi"/>
                <w:b/>
                <w:bCs/>
                <w:rtl/>
              </w:rPr>
              <w:t>الاجابة على الأسئلة بتمكن</w:t>
            </w:r>
          </w:p>
          <w:p w:rsidR="00670C36" w:rsidRPr="00E177D6" w:rsidRDefault="00670C36" w:rsidP="00D81226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(2)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</w:tr>
      <w:tr w:rsidR="00670C36" w:rsidRPr="00E177D6" w:rsidTr="00670C36">
        <w:tc>
          <w:tcPr>
            <w:tcW w:w="2999" w:type="dxa"/>
            <w:tcBorders>
              <w:right w:val="single" w:sz="4" w:space="0" w:color="auto"/>
            </w:tcBorders>
          </w:tcPr>
          <w:p w:rsidR="00670C36" w:rsidRDefault="00670C36" w:rsidP="00A779CA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 w:rsidRPr="00E177D6">
              <w:rPr>
                <w:rFonts w:asciiTheme="majorBidi" w:hAnsiTheme="majorBidi" w:cstheme="majorBidi"/>
                <w:b/>
                <w:bCs/>
                <w:rtl/>
              </w:rPr>
              <w:t>حسن التعامل مع الحضور</w:t>
            </w:r>
          </w:p>
          <w:p w:rsidR="00670C36" w:rsidRPr="00E177D6" w:rsidRDefault="00670C36" w:rsidP="000037BB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0C36" w:rsidRPr="00E177D6" w:rsidRDefault="00670C36" w:rsidP="00A779CA">
            <w:pPr>
              <w:spacing w:after="100" w:afterAutospacing="1"/>
              <w:contextualSpacing/>
              <w:rPr>
                <w:rFonts w:asciiTheme="majorBidi" w:hAnsiTheme="majorBidi" w:cstheme="majorBidi"/>
              </w:rPr>
            </w:pPr>
          </w:p>
        </w:tc>
      </w:tr>
      <w:tr w:rsidR="00670C36" w:rsidRPr="00E177D6" w:rsidTr="00670C36">
        <w:trPr>
          <w:trHeight w:val="440"/>
        </w:trPr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36" w:rsidRPr="00E177D6" w:rsidRDefault="00670C36" w:rsidP="00901D13">
            <w:pPr>
              <w:pStyle w:val="ListParagraph"/>
              <w:spacing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المجموع النهائي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من 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36" w:rsidRPr="00E177D6" w:rsidRDefault="00670C36" w:rsidP="00A779CA">
            <w:pPr>
              <w:bidi w:val="0"/>
              <w:spacing w:after="100" w:afterAutospacing="1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70C36" w:rsidRPr="00E177D6" w:rsidRDefault="00670C36" w:rsidP="00A779CA">
            <w:pPr>
              <w:spacing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C36" w:rsidRPr="00E177D6" w:rsidRDefault="00670C36" w:rsidP="00A779CA">
            <w:pPr>
              <w:pStyle w:val="ListParagraph"/>
              <w:spacing w:after="100" w:afterAutospacing="1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A079C" w:rsidRPr="00E177D6" w:rsidRDefault="004A079C" w:rsidP="004A079C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  <w:r w:rsidRPr="00E177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t>الندوة</w:t>
      </w:r>
    </w:p>
    <w:tbl>
      <w:tblPr>
        <w:bidiVisual/>
        <w:tblW w:w="8917" w:type="dxa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3"/>
        <w:gridCol w:w="538"/>
        <w:gridCol w:w="34"/>
        <w:gridCol w:w="506"/>
        <w:gridCol w:w="629"/>
        <w:gridCol w:w="837"/>
      </w:tblGrid>
      <w:tr w:rsidR="004A079C" w:rsidRPr="00E177D6" w:rsidTr="00A779CA">
        <w:tc>
          <w:tcPr>
            <w:tcW w:w="6373" w:type="dxa"/>
            <w:tcBorders>
              <w:right w:val="single" w:sz="4" w:space="0" w:color="auto"/>
            </w:tcBorders>
            <w:shd w:val="clear" w:color="auto" w:fill="DAEEF3"/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المنشورات التوعوية الموزعة :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  <w:shd w:val="clear" w:color="auto" w:fill="DAEEF3"/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DAEEF3"/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9" w:type="dxa"/>
            <w:shd w:val="clear" w:color="auto" w:fill="DAEEF3"/>
          </w:tcPr>
          <w:p w:rsidR="004A079C" w:rsidRPr="00E177D6" w:rsidRDefault="004A079C" w:rsidP="008D6CE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7" w:type="dxa"/>
            <w:shd w:val="clear" w:color="auto" w:fill="DAEEF3"/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A079C" w:rsidRPr="00E177D6" w:rsidTr="00A779CA">
        <w:tc>
          <w:tcPr>
            <w:tcW w:w="6373" w:type="dxa"/>
            <w:tcBorders>
              <w:right w:val="single" w:sz="4" w:space="0" w:color="auto"/>
            </w:tcBorders>
          </w:tcPr>
          <w:p w:rsidR="004A079C" w:rsidRPr="00173EAE" w:rsidRDefault="004A079C" w:rsidP="00173E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73EAE">
              <w:rPr>
                <w:rFonts w:asciiTheme="majorBidi" w:hAnsiTheme="majorBidi" w:cstheme="majorBidi"/>
                <w:sz w:val="28"/>
                <w:szCs w:val="28"/>
                <w:rtl/>
              </w:rPr>
              <w:t>شاملة للموضوع و مفيدة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4A079C" w:rsidRPr="00E177D6" w:rsidTr="00A779CA">
        <w:trPr>
          <w:trHeight w:val="360"/>
        </w:trPr>
        <w:tc>
          <w:tcPr>
            <w:tcW w:w="6373" w:type="dxa"/>
            <w:tcBorders>
              <w:bottom w:val="single" w:sz="4" w:space="0" w:color="auto"/>
              <w:right w:val="single" w:sz="4" w:space="0" w:color="auto"/>
            </w:tcBorders>
          </w:tcPr>
          <w:p w:rsidR="004A079C" w:rsidRPr="00E177D6" w:rsidRDefault="004A079C" w:rsidP="00977F5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متعددة (</w:t>
            </w:r>
            <w:r w:rsidR="00977F5C"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اربع منشورات على الأقل</w:t>
            </w: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4A079C" w:rsidRPr="00E177D6" w:rsidTr="00A779CA">
        <w:trPr>
          <w:trHeight w:val="282"/>
        </w:trPr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4A079C" w:rsidRPr="00E177D6" w:rsidRDefault="004A079C" w:rsidP="00A779C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منشورة بجدول الندوة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4A079C" w:rsidRPr="00E177D6" w:rsidRDefault="004A079C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282"/>
        </w:trPr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7B7B81" w:rsidRPr="00173EAE" w:rsidRDefault="007B7B81" w:rsidP="00A779C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اعداد حقيبة او ملف للندوة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7B7B81" w:rsidRPr="00E177D6" w:rsidTr="00A779CA">
        <w:trPr>
          <w:trHeight w:val="215"/>
        </w:trPr>
        <w:tc>
          <w:tcPr>
            <w:tcW w:w="6373" w:type="dxa"/>
            <w:tcBorders>
              <w:right w:val="single" w:sz="4" w:space="0" w:color="auto"/>
            </w:tcBorders>
            <w:shd w:val="clear" w:color="auto" w:fill="DAEEF3"/>
          </w:tcPr>
          <w:p w:rsidR="007B7B81" w:rsidRPr="00E177D6" w:rsidRDefault="007B7B81" w:rsidP="00A779CA">
            <w:p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الندوة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  <w:shd w:val="clear" w:color="auto" w:fill="DAEEF3"/>
          </w:tcPr>
          <w:p w:rsidR="007B7B81" w:rsidRPr="00E177D6" w:rsidRDefault="007B7B81" w:rsidP="00A779CA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B7B81" w:rsidRPr="00E177D6" w:rsidRDefault="007B7B81" w:rsidP="00A779CA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DAEEF3"/>
          </w:tcPr>
          <w:p w:rsidR="007B7B81" w:rsidRPr="00E177D6" w:rsidRDefault="007B7B81" w:rsidP="00A779CA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629" w:type="dxa"/>
            <w:shd w:val="clear" w:color="auto" w:fill="DAEEF3"/>
          </w:tcPr>
          <w:p w:rsidR="007B7B81" w:rsidRPr="00E177D6" w:rsidRDefault="007B7B81" w:rsidP="00A779CA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837" w:type="dxa"/>
            <w:shd w:val="clear" w:color="auto" w:fill="DAEEF3"/>
          </w:tcPr>
          <w:p w:rsidR="007B7B81" w:rsidRPr="00E177D6" w:rsidRDefault="007B7B81" w:rsidP="00A779CA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7B7B81" w:rsidRPr="00E177D6" w:rsidTr="00A779CA">
        <w:trPr>
          <w:trHeight w:val="285"/>
        </w:trPr>
        <w:tc>
          <w:tcPr>
            <w:tcW w:w="6373" w:type="dxa"/>
            <w:tcBorders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البدء في الوقت المحدد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87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B4DE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الالتزام بالوقت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563"/>
        </w:trPr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تجهيز القاعة تجهيزا يلائم ندوة علمية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282"/>
        </w:trPr>
        <w:tc>
          <w:tcPr>
            <w:tcW w:w="6373" w:type="dxa"/>
            <w:tcBorders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سلامة الأجهزة المستخدمة و عملها بشكل جيد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299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التعريف بأعضاء اللجنة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30"/>
        </w:trPr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المقدمة والتعريف بموضوع الندوة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c>
          <w:tcPr>
            <w:tcW w:w="6373" w:type="dxa"/>
            <w:tcBorders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الخلفية النظرية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45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اسئلة البحث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75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شرح العينة بالتفصيل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46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تحقيق العينة الحد الأدنى من عدد الاطفال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75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شرح ادوات البحث مع عرض الصور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31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نتائج سليمة للبحث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90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التعريف بالمتغيرات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329"/>
        </w:trPr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صحة المعلومات</w:t>
            </w:r>
          </w:p>
          <w:p w:rsidR="007B7B81" w:rsidRPr="00E177D6" w:rsidRDefault="007B7B81" w:rsidP="00A779C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223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حسن التعامل مع الجمهور</w:t>
            </w:r>
          </w:p>
          <w:p w:rsidR="007B7B81" w:rsidRPr="00E177D6" w:rsidRDefault="007B7B81" w:rsidP="00A779CA">
            <w:pPr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278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ربط الموضوع بتوضيح لدور المعلمة فيما يخص الموضوع اذا تناسب (</w:t>
            </w:r>
            <w:r w:rsidRPr="00E177D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rtl/>
              </w:rPr>
              <w:t>جدا جدا هام)</w:t>
            </w:r>
          </w:p>
          <w:p w:rsidR="007B7B81" w:rsidRPr="00E177D6" w:rsidRDefault="007B7B81" w:rsidP="00A779CA">
            <w:pPr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281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وضوح أي إحصائيات و عرضها  (أعمدة أو باي )</w:t>
            </w:r>
          </w:p>
          <w:p w:rsidR="007B7B81" w:rsidRPr="00E177D6" w:rsidRDefault="007B7B81" w:rsidP="00A779C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453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عرض الباور بوينت سليم  (خط و خلفية سليمين واضحين ) والالتزام بقاعدة ( 5</w:t>
            </w:r>
            <w:r w:rsidRPr="00E177D6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5 أو 6</w:t>
            </w:r>
            <w:r w:rsidRPr="00E177D6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6 )</w:t>
            </w:r>
          </w:p>
          <w:p w:rsidR="007B7B81" w:rsidRPr="00E177D6" w:rsidRDefault="007B7B81" w:rsidP="00A779CA">
            <w:pPr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297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عرض جميع العناوين و التعريفات بالعرض</w:t>
            </w:r>
          </w:p>
          <w:p w:rsidR="007B7B81" w:rsidRPr="00E177D6" w:rsidRDefault="007B7B81" w:rsidP="00A779CA">
            <w:pPr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rPr>
          <w:trHeight w:val="282"/>
        </w:trPr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7B7B81" w:rsidRPr="00E177D6" w:rsidRDefault="007B7B81" w:rsidP="009151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التوصيات</w:t>
            </w:r>
          </w:p>
          <w:p w:rsidR="007B7B81" w:rsidRPr="00E177D6" w:rsidRDefault="007B7B81" w:rsidP="00A779CA">
            <w:pPr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77D6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7B7B81" w:rsidRPr="00E177D6" w:rsidRDefault="007B7B81" w:rsidP="00A779CA">
            <w:pPr>
              <w:spacing w:line="360" w:lineRule="auto"/>
              <w:rPr>
                <w:rFonts w:asciiTheme="majorBidi" w:hAnsiTheme="majorBidi" w:cstheme="majorBidi"/>
              </w:rPr>
            </w:pPr>
            <w:r w:rsidRPr="00E177D6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B7B81" w:rsidRPr="00E177D6" w:rsidTr="00A779CA">
        <w:tc>
          <w:tcPr>
            <w:tcW w:w="8917" w:type="dxa"/>
            <w:gridSpan w:val="6"/>
            <w:shd w:val="clear" w:color="auto" w:fill="DAEEF3"/>
          </w:tcPr>
          <w:p w:rsidR="007B7B81" w:rsidRPr="00E177D6" w:rsidRDefault="007B7B81" w:rsidP="00173E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177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المجموع</w:t>
            </w:r>
          </w:p>
        </w:tc>
      </w:tr>
      <w:tr w:rsidR="007B7B81" w:rsidRPr="00E177D6" w:rsidTr="00A779CA">
        <w:trPr>
          <w:trHeight w:val="1045"/>
        </w:trPr>
        <w:tc>
          <w:tcPr>
            <w:tcW w:w="8917" w:type="dxa"/>
            <w:gridSpan w:val="6"/>
          </w:tcPr>
          <w:p w:rsidR="007B7B81" w:rsidRPr="00E177D6" w:rsidRDefault="007B7B81" w:rsidP="00A779C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AD1B5F" w:rsidRDefault="00AD1B5F" w:rsidP="004A079C">
      <w:pPr>
        <w:rPr>
          <w:rFonts w:asciiTheme="majorBidi" w:hAnsiTheme="majorBidi" w:cstheme="majorBidi"/>
          <w:rtl/>
        </w:rPr>
      </w:pPr>
    </w:p>
    <w:sectPr w:rsidR="00AD1B5F" w:rsidSect="00AD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D34"/>
    <w:multiLevelType w:val="hybridMultilevel"/>
    <w:tmpl w:val="91E0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0B6C"/>
    <w:multiLevelType w:val="hybridMultilevel"/>
    <w:tmpl w:val="F874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6633"/>
    <w:multiLevelType w:val="hybridMultilevel"/>
    <w:tmpl w:val="2390C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A5026"/>
    <w:multiLevelType w:val="hybridMultilevel"/>
    <w:tmpl w:val="475A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7699"/>
    <w:multiLevelType w:val="hybridMultilevel"/>
    <w:tmpl w:val="0A92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20033"/>
    <w:multiLevelType w:val="hybridMultilevel"/>
    <w:tmpl w:val="F404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79C"/>
    <w:rsid w:val="000037BB"/>
    <w:rsid w:val="000525FF"/>
    <w:rsid w:val="00053C30"/>
    <w:rsid w:val="00156437"/>
    <w:rsid w:val="00173EAE"/>
    <w:rsid w:val="002578BF"/>
    <w:rsid w:val="004A079C"/>
    <w:rsid w:val="004E529F"/>
    <w:rsid w:val="005F5EB1"/>
    <w:rsid w:val="00670C36"/>
    <w:rsid w:val="007B7B81"/>
    <w:rsid w:val="00847FB9"/>
    <w:rsid w:val="00863068"/>
    <w:rsid w:val="008C3042"/>
    <w:rsid w:val="008D6CE5"/>
    <w:rsid w:val="008E1ADC"/>
    <w:rsid w:val="00901D13"/>
    <w:rsid w:val="009151FF"/>
    <w:rsid w:val="00977F5C"/>
    <w:rsid w:val="00AB4DE1"/>
    <w:rsid w:val="00AD1B5F"/>
    <w:rsid w:val="00D81226"/>
    <w:rsid w:val="00E177D6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9C"/>
    <w:pPr>
      <w:ind w:left="720"/>
      <w:contextualSpacing/>
    </w:pPr>
  </w:style>
  <w:style w:type="table" w:styleId="TableGrid">
    <w:name w:val="Table Grid"/>
    <w:basedOn w:val="TableNormal"/>
    <w:uiPriority w:val="59"/>
    <w:rsid w:val="004A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aroma.faiz@yahoo.com</dc:creator>
  <cp:lastModifiedBy>Asus-Pc</cp:lastModifiedBy>
  <cp:revision>21</cp:revision>
  <dcterms:created xsi:type="dcterms:W3CDTF">2015-02-03T20:42:00Z</dcterms:created>
  <dcterms:modified xsi:type="dcterms:W3CDTF">2015-08-31T18:49:00Z</dcterms:modified>
</cp:coreProperties>
</file>