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AC" w:rsidRPr="009C79AC" w:rsidRDefault="009C79AC" w:rsidP="009C79AC">
      <w:pPr>
        <w:spacing w:before="100" w:beforeAutospacing="1" w:after="100" w:afterAutospacing="1"/>
        <w:jc w:val="center"/>
        <w:rPr>
          <w:rFonts w:asciiTheme="majorBidi" w:hAnsiTheme="majorBidi" w:cstheme="majorBidi" w:hint="cs"/>
          <w:b/>
          <w:bCs/>
          <w:color w:val="000000"/>
          <w:sz w:val="36"/>
          <w:szCs w:val="36"/>
          <w:rtl/>
        </w:rPr>
      </w:pPr>
      <w:r w:rsidRPr="009C79AC">
        <w:rPr>
          <w:rFonts w:asciiTheme="majorBidi" w:hAnsiTheme="majorBidi" w:cstheme="majorBidi"/>
          <w:b/>
          <w:bCs/>
          <w:sz w:val="36"/>
          <w:szCs w:val="36"/>
          <w:rtl/>
        </w:rPr>
        <w:t>استمار</w:t>
      </w:r>
      <w:r w:rsidRPr="009C79AC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ة </w:t>
      </w:r>
      <w:r w:rsidRPr="009C79AC">
        <w:rPr>
          <w:rFonts w:asciiTheme="majorBidi" w:hAnsiTheme="majorBidi" w:cstheme="majorBidi"/>
          <w:b/>
          <w:bCs/>
          <w:sz w:val="36"/>
          <w:szCs w:val="36"/>
          <w:rtl/>
        </w:rPr>
        <w:t>تقييم</w:t>
      </w:r>
      <w:r w:rsidRPr="009C79AC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 xml:space="preserve"> ملف البحث</w:t>
      </w:r>
    </w:p>
    <w:p w:rsidR="009C79AC" w:rsidRPr="009C79AC" w:rsidRDefault="009C79AC" w:rsidP="009C79AC">
      <w:pPr>
        <w:spacing w:before="100" w:beforeAutospacing="1" w:after="100" w:afterAutospacing="1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</w:rPr>
      </w:pPr>
    </w:p>
    <w:tbl>
      <w:tblPr>
        <w:bidiVisual/>
        <w:tblW w:w="8737" w:type="dxa"/>
        <w:tblInd w:w="-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7"/>
        <w:gridCol w:w="720"/>
        <w:gridCol w:w="720"/>
        <w:gridCol w:w="720"/>
        <w:gridCol w:w="630"/>
      </w:tblGrid>
      <w:tr w:rsidR="009C79AC" w:rsidRPr="00E177D6" w:rsidTr="00FF6C31">
        <w:tc>
          <w:tcPr>
            <w:tcW w:w="5947" w:type="dxa"/>
            <w:tcBorders>
              <w:right w:val="single" w:sz="4" w:space="0" w:color="auto"/>
            </w:tcBorders>
            <w:shd w:val="clear" w:color="auto" w:fill="DAEEF3"/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ملف البحث: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DAEEF3"/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AEEF3"/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shd w:val="clear" w:color="auto" w:fill="DAEEF3"/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DAEEF3"/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</w:p>
        </w:tc>
      </w:tr>
      <w:tr w:rsidR="009C79AC" w:rsidRPr="00E177D6" w:rsidTr="00FF6C31">
        <w:trPr>
          <w:trHeight w:val="306"/>
        </w:trPr>
        <w:tc>
          <w:tcPr>
            <w:tcW w:w="5947" w:type="dxa"/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محاور البحث متكاملة و شاملة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313"/>
        </w:trPr>
        <w:tc>
          <w:tcPr>
            <w:tcW w:w="5947" w:type="dxa"/>
            <w:tcBorders>
              <w:bottom w:val="single" w:sz="4" w:space="0" w:color="auto"/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التعريف بالقضية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270"/>
        </w:trPr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أهمية البحث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313"/>
        </w:trPr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أهداف البحث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313"/>
        </w:trPr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اسئلة البحث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344"/>
        </w:trPr>
        <w:tc>
          <w:tcPr>
            <w:tcW w:w="5947" w:type="dxa"/>
            <w:tcBorders>
              <w:top w:val="single" w:sz="4" w:space="0" w:color="auto"/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مصطلحات البحث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335"/>
        </w:trPr>
        <w:tc>
          <w:tcPr>
            <w:tcW w:w="5947" w:type="dxa"/>
            <w:tcBorders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استعراض شامل للقضية من جوانبها المتعددة 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357"/>
        </w:trPr>
        <w:tc>
          <w:tcPr>
            <w:tcW w:w="5947" w:type="dxa"/>
            <w:tcBorders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مدى علاقة البحث بموضوع الندوة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266"/>
        </w:trPr>
        <w:tc>
          <w:tcPr>
            <w:tcW w:w="5947" w:type="dxa"/>
            <w:tcBorders>
              <w:bottom w:val="single" w:sz="4" w:space="0" w:color="auto"/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منهجية البحث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70"/>
        </w:trPr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أدوات البحث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407"/>
        </w:trPr>
        <w:tc>
          <w:tcPr>
            <w:tcW w:w="5947" w:type="dxa"/>
            <w:tcBorders>
              <w:top w:val="single" w:sz="4" w:space="0" w:color="auto"/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استعراض سليم لخصائص العينة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284"/>
        </w:trPr>
        <w:tc>
          <w:tcPr>
            <w:tcW w:w="5947" w:type="dxa"/>
            <w:tcBorders>
              <w:bottom w:val="single" w:sz="4" w:space="0" w:color="auto"/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النتائج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344"/>
        </w:trPr>
        <w:tc>
          <w:tcPr>
            <w:tcW w:w="5947" w:type="dxa"/>
            <w:tcBorders>
              <w:top w:val="single" w:sz="4" w:space="0" w:color="auto"/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عرض الإحصائيات بيانياً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344"/>
        </w:trPr>
        <w:tc>
          <w:tcPr>
            <w:tcW w:w="5947" w:type="dxa"/>
            <w:tcBorders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التوصيات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313"/>
        </w:trPr>
        <w:tc>
          <w:tcPr>
            <w:tcW w:w="5947" w:type="dxa"/>
            <w:tcBorders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سلامة و صحة المعلومات المقدمة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302"/>
        </w:trPr>
        <w:tc>
          <w:tcPr>
            <w:tcW w:w="5947" w:type="dxa"/>
            <w:tcBorders>
              <w:bottom w:val="single" w:sz="4" w:space="0" w:color="auto"/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التوثيق السليم للمراجع بمتن البحث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284"/>
        </w:trPr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التوثيق لجميع المراجع في نهاية البحث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345"/>
        </w:trPr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تنوع المصادر و المراجع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299"/>
        </w:trPr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الدرسات السابقة ذات علاقة (لايقل عن 5 دراسات)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329"/>
        </w:trPr>
        <w:tc>
          <w:tcPr>
            <w:tcW w:w="5947" w:type="dxa"/>
            <w:tcBorders>
              <w:top w:val="single" w:sz="4" w:space="0" w:color="auto"/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الدراسات السابقة حديثة (بعمر اقصى 15 سنوات)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329"/>
        </w:trPr>
        <w:tc>
          <w:tcPr>
            <w:tcW w:w="5947" w:type="dxa"/>
            <w:tcBorders>
              <w:top w:val="single" w:sz="4" w:space="0" w:color="auto"/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لا تقل المراجع المستخدمة للاطار النظري عن 5 مراجع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rtl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rtl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rtl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340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السلامة اللغوية خالي من الاخطاء الاملائية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284"/>
        </w:trPr>
        <w:tc>
          <w:tcPr>
            <w:tcW w:w="5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اقتباسي و ليس قص و لزق </w:t>
            </w:r>
            <w:r w:rsidRPr="00E177D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(مهم جدا)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344"/>
        </w:trPr>
        <w:tc>
          <w:tcPr>
            <w:tcW w:w="5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79AC" w:rsidRPr="00E177D6" w:rsidRDefault="009C79AC" w:rsidP="009C79A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مكتوب باسلوب علمي لا مقالي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C79AC" w:rsidRPr="00E177D6" w:rsidTr="00FF6C31">
        <w:trPr>
          <w:trHeight w:val="329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AC" w:rsidRPr="00E177D6" w:rsidRDefault="009C79AC" w:rsidP="00FF6C31">
            <w:pPr>
              <w:pStyle w:val="ListParagraph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المجموع النهائي</w:t>
            </w:r>
          </w:p>
          <w:p w:rsidR="009C79AC" w:rsidRPr="00E177D6" w:rsidRDefault="009C79AC" w:rsidP="00FF6C31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9AC" w:rsidRPr="00E177D6" w:rsidRDefault="009C79AC" w:rsidP="00FF6C31">
            <w:pPr>
              <w:rPr>
                <w:rFonts w:asciiTheme="majorBidi" w:hAnsiTheme="majorBidi" w:cstheme="majorBidi"/>
              </w:rPr>
            </w:pPr>
          </w:p>
        </w:tc>
      </w:tr>
    </w:tbl>
    <w:p w:rsidR="009C79AC" w:rsidRPr="00E177D6" w:rsidRDefault="009C79AC" w:rsidP="009C79AC">
      <w:pPr>
        <w:rPr>
          <w:rFonts w:asciiTheme="majorBidi" w:hAnsiTheme="majorBidi" w:cstheme="majorBidi"/>
        </w:rPr>
      </w:pPr>
    </w:p>
    <w:p w:rsidR="00417F16" w:rsidRDefault="00417F16" w:rsidP="009C79AC"/>
    <w:sectPr w:rsidR="00417F16" w:rsidSect="00AD1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633"/>
    <w:multiLevelType w:val="hybridMultilevel"/>
    <w:tmpl w:val="2390C3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9C79AC"/>
    <w:rsid w:val="00417F16"/>
    <w:rsid w:val="009C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A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aroma.faiz@yahoo.com</dc:creator>
  <cp:lastModifiedBy>aroma.faiz@yahoo.com</cp:lastModifiedBy>
  <cp:revision>1</cp:revision>
  <dcterms:created xsi:type="dcterms:W3CDTF">2015-02-03T22:17:00Z</dcterms:created>
  <dcterms:modified xsi:type="dcterms:W3CDTF">2015-02-03T22:19:00Z</dcterms:modified>
</cp:coreProperties>
</file>