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4D" w:rsidRPr="00E6684A" w:rsidRDefault="00E024F1" w:rsidP="003C444D">
      <w:pPr>
        <w:bidi/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متطلب</w:t>
      </w:r>
    </w:p>
    <w:p w:rsidR="005E4FA3" w:rsidRDefault="00E024F1" w:rsidP="00E024F1">
      <w:pPr>
        <w:bidi/>
        <w:spacing w:before="100" w:beforeAutospacing="1" w:after="100" w:afterAutospacing="1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العرض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التقديمي</w:t>
      </w:r>
      <w:proofErr w:type="spellEnd"/>
    </w:p>
    <w:p w:rsidR="00E024F1" w:rsidRPr="00E024F1" w:rsidRDefault="00E024F1" w:rsidP="00E024F1">
      <w:pPr>
        <w:bidi/>
        <w:spacing w:before="100" w:beforeAutospacing="1" w:after="100" w:afterAutospacing="1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الطالبة:</w:t>
      </w:r>
    </w:p>
    <w:p w:rsidR="005E4FA3" w:rsidRDefault="005E4FA3" w:rsidP="005E4FA3">
      <w:pPr>
        <w:bidi/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 w:rsidRPr="00E6684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وصف الواجب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عرض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بوربوينت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عن احد الموضوعين لمدة 40 دقيقة على </w:t>
      </w:r>
      <w:r w:rsidR="000E2818">
        <w:rPr>
          <w:rFonts w:ascii="Traditional Arabic" w:hAnsi="Traditional Arabic" w:cs="Traditional Arabic" w:hint="cs"/>
          <w:sz w:val="28"/>
          <w:szCs w:val="28"/>
          <w:rtl/>
        </w:rPr>
        <w:t>الأقل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E4FA3" w:rsidRDefault="005E4FA3" w:rsidP="00A24D9C">
      <w:pPr>
        <w:bidi/>
        <w:spacing w:before="100" w:beforeAutospacing="1" w:after="100" w:afterAutospacing="1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بناء على بحث في قواعد البيانات العربية والأجنبية </w:t>
      </w:r>
      <w:r w:rsidR="00A24D9C">
        <w:rPr>
          <w:rFonts w:ascii="Traditional Arabic" w:hAnsi="Traditional Arabic" w:cs="Traditional Arabic" w:hint="cs"/>
          <w:sz w:val="28"/>
          <w:szCs w:val="28"/>
          <w:rtl/>
        </w:rPr>
        <w:t xml:space="preserve"> بالإضافة إلى المرجع الأساسي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كل مجموعة تقدم </w:t>
      </w:r>
      <w:r w:rsidR="00A24D9C">
        <w:rPr>
          <w:rFonts w:ascii="Traditional Arabic" w:hAnsi="Traditional Arabic" w:cs="Traditional Arabic" w:hint="cs"/>
          <w:sz w:val="28"/>
          <w:szCs w:val="28"/>
          <w:rtl/>
        </w:rPr>
        <w:t>عرض وافي عن الموضوع الذي تم اختياره. مع تضمين خبرتك الميدانية</w:t>
      </w:r>
    </w:p>
    <w:p w:rsidR="003C444D" w:rsidRDefault="00A24D9C" w:rsidP="00E024F1">
      <w:pPr>
        <w:bidi/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وظفي التقنية في عرضك و استخدمي أفلام لتوضيح أفكارك والمعلومات المقدمة</w:t>
      </w:r>
    </w:p>
    <w:tbl>
      <w:tblPr>
        <w:tblStyle w:val="a3"/>
        <w:tblpPr w:leftFromText="180" w:rightFromText="180" w:vertAnchor="page" w:horzAnchor="margin" w:tblpY="6228"/>
        <w:bidiVisual/>
        <w:tblW w:w="0" w:type="auto"/>
        <w:tblLook w:val="04A0"/>
      </w:tblPr>
      <w:tblGrid>
        <w:gridCol w:w="4536"/>
        <w:gridCol w:w="1134"/>
        <w:gridCol w:w="1134"/>
        <w:gridCol w:w="1276"/>
      </w:tblGrid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134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البدء بمقدمة جذابة توضح أهداف العرض </w:t>
            </w:r>
            <w:proofErr w:type="spellStart"/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التقديمي</w:t>
            </w:r>
            <w:proofErr w:type="spellEnd"/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العرض </w:t>
            </w:r>
            <w:proofErr w:type="spellStart"/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التقديمي</w:t>
            </w:r>
            <w:proofErr w:type="spellEnd"/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قدم معلومات عميقة</w:t>
            </w:r>
            <w:r w:rsidR="00A24D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مراجع متنوعة</w:t>
            </w: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الانتهاء بخاتمة واضحة تلخص </w:t>
            </w:r>
            <w:proofErr w:type="spellStart"/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ماتم</w:t>
            </w:r>
            <w:proofErr w:type="spellEnd"/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عرضه</w:t>
            </w: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تواصل بصري طول الوقت، </w:t>
            </w:r>
            <w:r w:rsidRPr="000E28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ثقة</w:t>
            </w: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بالنفس، التحدث بتلقائية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8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 w:rsidR="00A24D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توظيف التقنية وعرض الأفلام التوضيحية</w:t>
            </w: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2818" w:rsidTr="00E024F1">
        <w:tc>
          <w:tcPr>
            <w:tcW w:w="4536" w:type="dxa"/>
          </w:tcPr>
          <w:p w:rsidR="000E2818" w:rsidRP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3544" w:type="dxa"/>
            <w:gridSpan w:val="3"/>
          </w:tcPr>
          <w:p w:rsidR="000E2818" w:rsidRDefault="000E2818" w:rsidP="00E024F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5E4FA3" w:rsidRPr="00E6684A" w:rsidRDefault="005E4FA3" w:rsidP="000E2818">
      <w:pPr>
        <w:bidi/>
        <w:spacing w:before="100" w:beforeAutospacing="1" w:after="100" w:afterAutospacing="1" w:line="48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E6684A">
        <w:rPr>
          <w:rFonts w:ascii="Traditional Arabic" w:hAnsi="Traditional Arabic" w:cs="Traditional Arabic"/>
          <w:b/>
          <w:bCs/>
          <w:sz w:val="32"/>
          <w:szCs w:val="32"/>
          <w:rtl/>
        </w:rPr>
        <w:t>التعليق</w:t>
      </w:r>
      <w:r w:rsidRPr="00E6684A">
        <w:rPr>
          <w:rFonts w:ascii="Traditional Arabic" w:hAnsi="Traditional Arabic" w:cs="Traditional Arabic"/>
          <w:rtl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E4FA3" w:rsidRPr="00E6684A" w:rsidSect="005E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5E4FA3"/>
    <w:rsid w:val="000E2818"/>
    <w:rsid w:val="003C444D"/>
    <w:rsid w:val="004216D9"/>
    <w:rsid w:val="005E49A3"/>
    <w:rsid w:val="005E4FA3"/>
    <w:rsid w:val="00A24D9C"/>
    <w:rsid w:val="00C73516"/>
    <w:rsid w:val="00DB0C44"/>
    <w:rsid w:val="00E024F1"/>
    <w:rsid w:val="00E7410E"/>
    <w:rsid w:val="00E8299E"/>
    <w:rsid w:val="00F2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2017-02-18T21:14:00Z</dcterms:created>
  <dcterms:modified xsi:type="dcterms:W3CDTF">2017-02-18T21:14:00Z</dcterms:modified>
</cp:coreProperties>
</file>