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60" w:rsidRDefault="000A7C60" w:rsidP="00DD78DB">
      <w:pPr>
        <w:tabs>
          <w:tab w:val="right" w:pos="9354"/>
        </w:tabs>
        <w:spacing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-220980</wp:posOffset>
            </wp:positionH>
            <wp:positionV relativeFrom="paragraph">
              <wp:posOffset>2540</wp:posOffset>
            </wp:positionV>
            <wp:extent cx="963295" cy="1047750"/>
            <wp:effectExtent l="19050" t="0" r="8255" b="0"/>
            <wp:wrapNone/>
            <wp:docPr id="2" name="صورة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جامعة الملك سعود </w:t>
      </w:r>
    </w:p>
    <w:p w:rsidR="000A7C60" w:rsidRDefault="000A7C60" w:rsidP="00DD78DB">
      <w:pPr>
        <w:tabs>
          <w:tab w:val="right" w:pos="10204"/>
        </w:tabs>
        <w:spacing w:line="240" w:lineRule="auto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كلية التربية </w:t>
      </w:r>
      <w:r w:rsidR="00DD78DB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</w:p>
    <w:p w:rsidR="000A7C60" w:rsidRPr="000A7C60" w:rsidRDefault="000A7C60" w:rsidP="00DD78DB">
      <w:pPr>
        <w:spacing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قسم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السياسات التربوية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ورياض الأطفال </w:t>
      </w:r>
    </w:p>
    <w:p w:rsidR="00DD78DB" w:rsidRDefault="00DD78DB" w:rsidP="00DD78DB">
      <w:pPr>
        <w:spacing w:line="240" w:lineRule="auto"/>
        <w:jc w:val="center"/>
        <w:rPr>
          <w:rFonts w:hint="cs"/>
          <w:sz w:val="24"/>
          <w:szCs w:val="24"/>
          <w:rtl/>
        </w:rPr>
      </w:pPr>
    </w:p>
    <w:p w:rsidR="000A7C60" w:rsidRPr="00DD78DB" w:rsidRDefault="000A7C60" w:rsidP="00DD78DB">
      <w:pPr>
        <w:spacing w:line="240" w:lineRule="auto"/>
        <w:jc w:val="center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</w:pPr>
      <w:r w:rsidRPr="00DD78DB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مقرر </w:t>
      </w:r>
      <w:r w:rsidR="00DD78DB" w:rsidRPr="00DD78DB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أساليب التعلم والتعليم في المهارات الرياضية</w:t>
      </w:r>
    </w:p>
    <w:p w:rsidR="00DD78DB" w:rsidRDefault="000A7C60" w:rsidP="00DD78DB">
      <w:pPr>
        <w:spacing w:line="240" w:lineRule="auto"/>
        <w:jc w:val="center"/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</w:pPr>
      <w:r w:rsidRPr="00DD78D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استمارة تقييم معلمة الروضة لأداء الطالبة </w:t>
      </w:r>
      <w:proofErr w:type="spellStart"/>
      <w:r w:rsidRPr="00DD78D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فى</w:t>
      </w:r>
      <w:proofErr w:type="spellEnd"/>
      <w:r w:rsidRPr="00DD78D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الخبرة الميدانية</w:t>
      </w:r>
    </w:p>
    <w:p w:rsidR="00DD78DB" w:rsidRPr="00DD78DB" w:rsidRDefault="00DD78DB" w:rsidP="00DD78DB">
      <w:pPr>
        <w:spacing w:line="240" w:lineRule="auto"/>
        <w:jc w:val="center"/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</w:pPr>
    </w:p>
    <w:p w:rsidR="000A7C60" w:rsidRPr="000A7C60" w:rsidRDefault="000A7C60" w:rsidP="00DD78DB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A7C60">
        <w:rPr>
          <w:rFonts w:ascii="Sakkal Majalla" w:hAnsi="Sakkal Majalla" w:cs="Sakkal Majalla"/>
          <w:b/>
          <w:bCs/>
          <w:sz w:val="28"/>
          <w:szCs w:val="28"/>
          <w:rtl/>
        </w:rPr>
        <w:t>اسم الطالبة :</w:t>
      </w:r>
      <w:r w:rsidR="00DD78D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</w:t>
      </w:r>
      <w:r w:rsidRPr="000A7C6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الشعبة:                                                    </w:t>
      </w:r>
    </w:p>
    <w:tbl>
      <w:tblPr>
        <w:tblStyle w:val="a3"/>
        <w:bidiVisual/>
        <w:tblW w:w="9631" w:type="dxa"/>
        <w:jc w:val="center"/>
        <w:tblInd w:w="-648" w:type="dxa"/>
        <w:tblLook w:val="04A0" w:firstRow="1" w:lastRow="0" w:firstColumn="1" w:lastColumn="0" w:noHBand="0" w:noVBand="1"/>
      </w:tblPr>
      <w:tblGrid>
        <w:gridCol w:w="4993"/>
        <w:gridCol w:w="1559"/>
        <w:gridCol w:w="1658"/>
        <w:gridCol w:w="1421"/>
      </w:tblGrid>
      <w:tr w:rsidR="000A7C60" w:rsidRPr="000A7C60" w:rsidTr="00DD78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3" w:type="dxa"/>
            <w:vMerge w:val="restart"/>
            <w:shd w:val="clear" w:color="auto" w:fill="C6D9F1" w:themeFill="text2" w:themeFillTint="33"/>
            <w:hideMark/>
          </w:tcPr>
          <w:p w:rsidR="00F04129" w:rsidRPr="000A7C60" w:rsidRDefault="000A7C60" w:rsidP="000A7C60">
            <w:pPr>
              <w:spacing w:after="20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A7C60">
              <w:rPr>
                <w:rFonts w:ascii="Sakkal Majalla" w:hAnsi="Sakkal Majalla" w:cs="Sakkal Majalla"/>
                <w:sz w:val="28"/>
                <w:szCs w:val="28"/>
                <w:rtl/>
              </w:rPr>
              <w:t>المهارة</w:t>
            </w:r>
          </w:p>
        </w:tc>
        <w:tc>
          <w:tcPr>
            <w:tcW w:w="4638" w:type="dxa"/>
            <w:gridSpan w:val="3"/>
            <w:shd w:val="clear" w:color="auto" w:fill="C6D9F1" w:themeFill="text2" w:themeFillTint="33"/>
            <w:hideMark/>
          </w:tcPr>
          <w:p w:rsidR="00F04129" w:rsidRPr="000A7C60" w:rsidRDefault="000A7C60" w:rsidP="000A7C60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</w:rPr>
            </w:pPr>
            <w:r w:rsidRPr="000A7C60">
              <w:rPr>
                <w:rFonts w:ascii="Sakkal Majalla" w:hAnsi="Sakkal Majalla" w:cs="Sakkal Majalla"/>
                <w:sz w:val="28"/>
                <w:szCs w:val="28"/>
                <w:rtl/>
              </w:rPr>
              <w:t>درجة التمكن</w:t>
            </w:r>
          </w:p>
        </w:tc>
      </w:tr>
      <w:tr w:rsidR="000A7C60" w:rsidRPr="000A7C60" w:rsidTr="00DD7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3" w:type="dxa"/>
            <w:vMerge/>
            <w:shd w:val="clear" w:color="auto" w:fill="C6D9F1" w:themeFill="text2" w:themeFillTint="33"/>
            <w:hideMark/>
          </w:tcPr>
          <w:p w:rsidR="000A7C60" w:rsidRPr="000A7C60" w:rsidRDefault="000A7C60" w:rsidP="000A7C60">
            <w:pPr>
              <w:spacing w:after="20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C6D9F1" w:themeFill="text2" w:themeFillTint="33"/>
            <w:hideMark/>
          </w:tcPr>
          <w:p w:rsidR="00F04129" w:rsidRPr="000A7C60" w:rsidRDefault="000A7C60" w:rsidP="000A7C60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A7C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بدرجة عالية</w:t>
            </w:r>
          </w:p>
        </w:tc>
        <w:tc>
          <w:tcPr>
            <w:tcW w:w="1658" w:type="dxa"/>
            <w:shd w:val="clear" w:color="auto" w:fill="C6D9F1" w:themeFill="text2" w:themeFillTint="33"/>
            <w:hideMark/>
          </w:tcPr>
          <w:p w:rsidR="00F04129" w:rsidRPr="000A7C60" w:rsidRDefault="000A7C60" w:rsidP="000A7C60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A7C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بدرجة متوسطة</w:t>
            </w:r>
          </w:p>
        </w:tc>
        <w:tc>
          <w:tcPr>
            <w:tcW w:w="1421" w:type="dxa"/>
            <w:shd w:val="clear" w:color="auto" w:fill="C6D9F1" w:themeFill="text2" w:themeFillTint="33"/>
            <w:hideMark/>
          </w:tcPr>
          <w:p w:rsidR="00F04129" w:rsidRPr="000A7C60" w:rsidRDefault="000A7C60" w:rsidP="000A7C60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A7C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بدرجة ضعيفة</w:t>
            </w:r>
          </w:p>
        </w:tc>
      </w:tr>
      <w:tr w:rsidR="00DD78DB" w:rsidRPr="000A7C60" w:rsidTr="00DD78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3" w:type="dxa"/>
            <w:shd w:val="clear" w:color="auto" w:fill="auto"/>
            <w:vAlign w:val="center"/>
          </w:tcPr>
          <w:p w:rsidR="00DD78DB" w:rsidRDefault="00DD78DB" w:rsidP="00406154">
            <w:pPr>
              <w:rPr>
                <w:rtl/>
              </w:rPr>
            </w:pPr>
            <w:r w:rsidRPr="006327B1">
              <w:rPr>
                <w:rFonts w:hint="cs"/>
                <w:rtl/>
              </w:rPr>
              <w:t>التمهيد للأطفال بتعريفهم على النشاط/الو</w:t>
            </w:r>
            <w:r>
              <w:rPr>
                <w:rFonts w:hint="cs"/>
                <w:rtl/>
              </w:rPr>
              <w:t>سيلة</w:t>
            </w:r>
          </w:p>
        </w:tc>
        <w:tc>
          <w:tcPr>
            <w:tcW w:w="1559" w:type="dxa"/>
            <w:shd w:val="clear" w:color="auto" w:fill="auto"/>
            <w:hideMark/>
          </w:tcPr>
          <w:p w:rsidR="00DD78DB" w:rsidRPr="000A7C60" w:rsidRDefault="00DD78DB" w:rsidP="000A7C60">
            <w:pPr>
              <w:spacing w:after="20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:rsidR="00DD78DB" w:rsidRPr="000A7C60" w:rsidRDefault="00DD78DB" w:rsidP="000A7C60">
            <w:pPr>
              <w:spacing w:after="20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  <w:hideMark/>
          </w:tcPr>
          <w:p w:rsidR="00DD78DB" w:rsidRPr="000A7C60" w:rsidRDefault="00DD78DB" w:rsidP="000A7C60">
            <w:pPr>
              <w:spacing w:after="20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DD78DB" w:rsidRPr="000A7C60" w:rsidTr="00DD7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3" w:type="dxa"/>
            <w:shd w:val="clear" w:color="auto" w:fill="auto"/>
            <w:vAlign w:val="center"/>
          </w:tcPr>
          <w:p w:rsidR="00DD78DB" w:rsidRDefault="00DD78DB" w:rsidP="0040615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النشاط مناسب لمستوى نمو الاطفال</w:t>
            </w:r>
          </w:p>
        </w:tc>
        <w:tc>
          <w:tcPr>
            <w:tcW w:w="1559" w:type="dxa"/>
            <w:shd w:val="clear" w:color="auto" w:fill="auto"/>
            <w:hideMark/>
          </w:tcPr>
          <w:p w:rsidR="00DD78DB" w:rsidRPr="000A7C60" w:rsidRDefault="00DD78DB" w:rsidP="000A7C60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:rsidR="00DD78DB" w:rsidRPr="000A7C60" w:rsidRDefault="00DD78DB" w:rsidP="000A7C60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  <w:hideMark/>
          </w:tcPr>
          <w:p w:rsidR="00DD78DB" w:rsidRPr="000A7C60" w:rsidRDefault="00DD78DB" w:rsidP="000A7C60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DD78DB" w:rsidRPr="000A7C60" w:rsidTr="00DD78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3" w:type="dxa"/>
            <w:shd w:val="clear" w:color="auto" w:fill="auto"/>
            <w:vAlign w:val="center"/>
          </w:tcPr>
          <w:p w:rsidR="00DD78DB" w:rsidRDefault="00DD78DB" w:rsidP="00406154">
            <w:pPr>
              <w:rPr>
                <w:rtl/>
              </w:rPr>
            </w:pPr>
            <w:r>
              <w:rPr>
                <w:rFonts w:hint="cs"/>
                <w:rtl/>
              </w:rPr>
              <w:t>النشاط ممتع ومثير لحماس الاطفال</w:t>
            </w:r>
          </w:p>
        </w:tc>
        <w:tc>
          <w:tcPr>
            <w:tcW w:w="1559" w:type="dxa"/>
            <w:shd w:val="clear" w:color="auto" w:fill="auto"/>
            <w:hideMark/>
          </w:tcPr>
          <w:p w:rsidR="00DD78DB" w:rsidRPr="000A7C60" w:rsidRDefault="00DD78DB" w:rsidP="000A7C60">
            <w:pPr>
              <w:spacing w:after="20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:rsidR="00DD78DB" w:rsidRPr="000A7C60" w:rsidRDefault="00DD78DB" w:rsidP="000A7C60">
            <w:pPr>
              <w:spacing w:after="20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  <w:hideMark/>
          </w:tcPr>
          <w:p w:rsidR="00DD78DB" w:rsidRPr="000A7C60" w:rsidRDefault="00DD78DB" w:rsidP="000A7C60">
            <w:pPr>
              <w:spacing w:after="20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DD78DB" w:rsidRPr="000A7C60" w:rsidTr="00DD7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3" w:type="dxa"/>
            <w:shd w:val="clear" w:color="auto" w:fill="auto"/>
            <w:vAlign w:val="center"/>
          </w:tcPr>
          <w:p w:rsidR="00DD78DB" w:rsidRPr="00145BBD" w:rsidRDefault="00DD78DB" w:rsidP="00406154">
            <w:pPr>
              <w:jc w:val="both"/>
              <w:rPr>
                <w:rtl/>
              </w:rPr>
            </w:pPr>
            <w:r w:rsidRPr="00145BBD">
              <w:rPr>
                <w:rFonts w:hint="cs"/>
                <w:rtl/>
              </w:rPr>
              <w:t>تتفاع</w:t>
            </w:r>
            <w:r>
              <w:rPr>
                <w:rFonts w:hint="cs"/>
                <w:rtl/>
              </w:rPr>
              <w:t xml:space="preserve">ل الطالبة مع الاطفال اثناء العرض </w:t>
            </w:r>
            <w:r w:rsidRPr="00145BBD">
              <w:rPr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>تشجيع، طرح اسئلة</w:t>
            </w:r>
            <w:r w:rsidRPr="00145BBD">
              <w:rPr>
                <w:rFonts w:hint="cs"/>
                <w:rtl/>
              </w:rPr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:rsidR="00DD78DB" w:rsidRPr="000A7C60" w:rsidRDefault="00DD78DB" w:rsidP="000A7C60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:rsidR="00DD78DB" w:rsidRPr="000A7C60" w:rsidRDefault="00DD78DB" w:rsidP="000A7C60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  <w:hideMark/>
          </w:tcPr>
          <w:p w:rsidR="00DD78DB" w:rsidRPr="000A7C60" w:rsidRDefault="00DD78DB" w:rsidP="000A7C60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DD78DB" w:rsidRPr="000A7C60" w:rsidTr="00DD78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3" w:type="dxa"/>
            <w:shd w:val="clear" w:color="auto" w:fill="auto"/>
            <w:vAlign w:val="center"/>
          </w:tcPr>
          <w:p w:rsidR="00DD78DB" w:rsidRDefault="00DD78DB" w:rsidP="0040615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يظهر على الطالبة التجهيز المسبق والاستعداد للنشاط</w:t>
            </w:r>
          </w:p>
        </w:tc>
        <w:tc>
          <w:tcPr>
            <w:tcW w:w="1559" w:type="dxa"/>
            <w:shd w:val="clear" w:color="auto" w:fill="auto"/>
            <w:hideMark/>
          </w:tcPr>
          <w:p w:rsidR="00DD78DB" w:rsidRPr="000A7C60" w:rsidRDefault="00DD78DB" w:rsidP="000A7C60">
            <w:pPr>
              <w:spacing w:after="20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:rsidR="00DD78DB" w:rsidRPr="000A7C60" w:rsidRDefault="00DD78DB" w:rsidP="000A7C60">
            <w:pPr>
              <w:spacing w:after="20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  <w:hideMark/>
          </w:tcPr>
          <w:p w:rsidR="00DD78DB" w:rsidRPr="000A7C60" w:rsidRDefault="00DD78DB" w:rsidP="000A7C60">
            <w:pPr>
              <w:spacing w:after="20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DD78DB" w:rsidRPr="000A7C60" w:rsidTr="00DD7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3" w:type="dxa"/>
            <w:shd w:val="clear" w:color="auto" w:fill="auto"/>
            <w:vAlign w:val="center"/>
          </w:tcPr>
          <w:p w:rsidR="00DD78DB" w:rsidRDefault="00DD78DB" w:rsidP="0040615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ادوات النشاط جيدة ومتينه الصنع</w:t>
            </w:r>
          </w:p>
        </w:tc>
        <w:tc>
          <w:tcPr>
            <w:tcW w:w="1559" w:type="dxa"/>
            <w:shd w:val="clear" w:color="auto" w:fill="auto"/>
            <w:hideMark/>
          </w:tcPr>
          <w:p w:rsidR="00DD78DB" w:rsidRPr="000A7C60" w:rsidRDefault="00DD78DB" w:rsidP="000A7C60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:rsidR="00DD78DB" w:rsidRPr="000A7C60" w:rsidRDefault="00DD78DB" w:rsidP="000A7C60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  <w:hideMark/>
          </w:tcPr>
          <w:p w:rsidR="00DD78DB" w:rsidRPr="000A7C60" w:rsidRDefault="00DD78DB" w:rsidP="000A7C60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:rsidR="00DD78DB" w:rsidRDefault="00DD78DB" w:rsidP="000A7C60">
      <w:pPr>
        <w:jc w:val="both"/>
        <w:rPr>
          <w:rFonts w:hint="cs"/>
          <w:b/>
          <w:bCs/>
          <w:sz w:val="32"/>
          <w:szCs w:val="32"/>
          <w:u w:val="single"/>
          <w:rtl/>
        </w:rPr>
      </w:pPr>
    </w:p>
    <w:p w:rsidR="000A7C60" w:rsidRPr="000A7C60" w:rsidRDefault="000A7C60" w:rsidP="000A7C60">
      <w:pPr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A7C60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ملاحظات اضافية</w:t>
      </w:r>
      <w:r w:rsidRPr="000A7C6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: </w:t>
      </w:r>
    </w:p>
    <w:p w:rsidR="000A7C60" w:rsidRPr="00DD78DB" w:rsidRDefault="000A7C60" w:rsidP="00DD78DB">
      <w:pPr>
        <w:spacing w:line="480" w:lineRule="auto"/>
        <w:rPr>
          <w:rFonts w:ascii="Sakkal Majalla" w:hAnsi="Sakkal Majalla" w:cs="Sakkal Majalla"/>
          <w:b/>
          <w:bCs/>
          <w:rtl/>
        </w:rPr>
      </w:pPr>
      <w:r w:rsidRPr="000A7C60">
        <w:rPr>
          <w:rFonts w:ascii="Sakkal Majalla" w:hAnsi="Sakkal Majalla" w:cs="Sakkal Majalla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A7C60" w:rsidRPr="000A7C60" w:rsidRDefault="00DD78DB" w:rsidP="00DD78DB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اسم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المعلمة المقيمة</w:t>
      </w:r>
      <w:r w:rsidR="000A7C60" w:rsidRPr="000A7C60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       توقيع المعلمة المقيمة:</w:t>
      </w:r>
      <w:r w:rsidR="000A7C60" w:rsidRPr="000A7C6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</w:t>
      </w:r>
    </w:p>
    <w:p w:rsidR="000A7C60" w:rsidRPr="000A7C60" w:rsidRDefault="000A7C60" w:rsidP="000A7C60">
      <w:pPr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A7C6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</w:t>
      </w:r>
    </w:p>
    <w:p w:rsidR="00CD36EF" w:rsidRPr="00DD78DB" w:rsidRDefault="000A7C60" w:rsidP="00DD78DB">
      <w:pPr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0A7C60">
        <w:rPr>
          <w:rFonts w:ascii="Sakkal Majalla" w:hAnsi="Sakkal Majalla" w:cs="Sakkal Majalla"/>
          <w:b/>
          <w:bCs/>
          <w:sz w:val="32"/>
          <w:szCs w:val="32"/>
          <w:rtl/>
        </w:rPr>
        <w:t>ختم الروضة</w:t>
      </w:r>
      <w:bookmarkStart w:id="0" w:name="_GoBack"/>
      <w:bookmarkEnd w:id="0"/>
    </w:p>
    <w:sectPr w:rsidR="00CD36EF" w:rsidRPr="00DD78DB" w:rsidSect="00DD78DB">
      <w:pgSz w:w="11906" w:h="16838"/>
      <w:pgMar w:top="567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0A7C60"/>
    <w:rsid w:val="00043847"/>
    <w:rsid w:val="00046273"/>
    <w:rsid w:val="00082456"/>
    <w:rsid w:val="00090586"/>
    <w:rsid w:val="000A7C60"/>
    <w:rsid w:val="000D4EF7"/>
    <w:rsid w:val="001E3075"/>
    <w:rsid w:val="001E657A"/>
    <w:rsid w:val="00233169"/>
    <w:rsid w:val="002368C9"/>
    <w:rsid w:val="00271F16"/>
    <w:rsid w:val="00287445"/>
    <w:rsid w:val="002A5EB5"/>
    <w:rsid w:val="0037774B"/>
    <w:rsid w:val="003D441D"/>
    <w:rsid w:val="003D71D5"/>
    <w:rsid w:val="00423E63"/>
    <w:rsid w:val="004A7DD6"/>
    <w:rsid w:val="004E07BE"/>
    <w:rsid w:val="0052364A"/>
    <w:rsid w:val="00543E62"/>
    <w:rsid w:val="00583A17"/>
    <w:rsid w:val="005A2594"/>
    <w:rsid w:val="005C3FBF"/>
    <w:rsid w:val="005D280B"/>
    <w:rsid w:val="0062359C"/>
    <w:rsid w:val="00695143"/>
    <w:rsid w:val="006A7F1A"/>
    <w:rsid w:val="006D36DB"/>
    <w:rsid w:val="007357CF"/>
    <w:rsid w:val="0075709A"/>
    <w:rsid w:val="0076043E"/>
    <w:rsid w:val="00760D2D"/>
    <w:rsid w:val="007A595B"/>
    <w:rsid w:val="007A71E5"/>
    <w:rsid w:val="007F50EE"/>
    <w:rsid w:val="007F5172"/>
    <w:rsid w:val="007F622A"/>
    <w:rsid w:val="00823745"/>
    <w:rsid w:val="00860261"/>
    <w:rsid w:val="00887C35"/>
    <w:rsid w:val="008D3887"/>
    <w:rsid w:val="008D6311"/>
    <w:rsid w:val="00964159"/>
    <w:rsid w:val="00A0129B"/>
    <w:rsid w:val="00A04FD1"/>
    <w:rsid w:val="00A32DEE"/>
    <w:rsid w:val="00A874E8"/>
    <w:rsid w:val="00B47F1C"/>
    <w:rsid w:val="00B91970"/>
    <w:rsid w:val="00BA528E"/>
    <w:rsid w:val="00C9467C"/>
    <w:rsid w:val="00CB5196"/>
    <w:rsid w:val="00CC5720"/>
    <w:rsid w:val="00CC63D3"/>
    <w:rsid w:val="00CD36EF"/>
    <w:rsid w:val="00CD3793"/>
    <w:rsid w:val="00CF1489"/>
    <w:rsid w:val="00D14E52"/>
    <w:rsid w:val="00D72AE8"/>
    <w:rsid w:val="00DD78DB"/>
    <w:rsid w:val="00E03F75"/>
    <w:rsid w:val="00E3283C"/>
    <w:rsid w:val="00E51DD4"/>
    <w:rsid w:val="00EA5578"/>
    <w:rsid w:val="00EC0457"/>
    <w:rsid w:val="00ED72DE"/>
    <w:rsid w:val="00F04129"/>
    <w:rsid w:val="00F53A28"/>
    <w:rsid w:val="00F56618"/>
    <w:rsid w:val="00F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60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Grid"/>
    <w:basedOn w:val="a1"/>
    <w:uiPriority w:val="62"/>
    <w:rsid w:val="000A7C6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Balloon Text"/>
    <w:basedOn w:val="a"/>
    <w:link w:val="Char"/>
    <w:uiPriority w:val="99"/>
    <w:semiHidden/>
    <w:unhideWhenUsed/>
    <w:rsid w:val="000A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A7C6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areej</dc:creator>
  <cp:lastModifiedBy>SSC1</cp:lastModifiedBy>
  <cp:revision>2</cp:revision>
  <cp:lastPrinted>2014-11-23T19:58:00Z</cp:lastPrinted>
  <dcterms:created xsi:type="dcterms:W3CDTF">2014-11-23T19:48:00Z</dcterms:created>
  <dcterms:modified xsi:type="dcterms:W3CDTF">2015-02-05T11:27:00Z</dcterms:modified>
</cp:coreProperties>
</file>