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A0C" w:rsidRPr="00663F75" w:rsidRDefault="00663F75" w:rsidP="00663F75">
      <w:pPr>
        <w:rPr>
          <w:b/>
          <w:bCs/>
          <w:sz w:val="24"/>
          <w:szCs w:val="24"/>
          <w:rtl/>
        </w:rPr>
      </w:pPr>
      <w:r w:rsidRPr="00663F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A508485" wp14:editId="0DF8B99C">
            <wp:simplePos x="0" y="0"/>
            <wp:positionH relativeFrom="column">
              <wp:posOffset>-647700</wp:posOffset>
            </wp:positionH>
            <wp:positionV relativeFrom="paragraph">
              <wp:posOffset>0</wp:posOffset>
            </wp:positionV>
            <wp:extent cx="11906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2" name="Picture 2" descr="نتيجة بحث الصور عن جامعة الملك سعود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نتيجة بحث الصور عن جامعة الملك سعود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602" w:rsidRPr="00663F75">
        <w:rPr>
          <w:rFonts w:hint="cs"/>
          <w:b/>
          <w:bCs/>
          <w:sz w:val="24"/>
          <w:szCs w:val="24"/>
          <w:rtl/>
        </w:rPr>
        <w:t xml:space="preserve">جامعة الملك سعود </w:t>
      </w:r>
    </w:p>
    <w:p w:rsidR="009D7602" w:rsidRPr="00663F75" w:rsidRDefault="009D7602">
      <w:pPr>
        <w:rPr>
          <w:b/>
          <w:bCs/>
          <w:sz w:val="24"/>
          <w:szCs w:val="24"/>
          <w:rtl/>
        </w:rPr>
      </w:pPr>
      <w:r w:rsidRPr="00663F75">
        <w:rPr>
          <w:rFonts w:hint="cs"/>
          <w:b/>
          <w:bCs/>
          <w:sz w:val="24"/>
          <w:szCs w:val="24"/>
          <w:rtl/>
        </w:rPr>
        <w:t xml:space="preserve">كلية التربية </w:t>
      </w:r>
    </w:p>
    <w:p w:rsidR="009D7602" w:rsidRPr="00663F75" w:rsidRDefault="009D7602" w:rsidP="00663F75">
      <w:pPr>
        <w:rPr>
          <w:b/>
          <w:bCs/>
          <w:sz w:val="24"/>
          <w:szCs w:val="24"/>
          <w:rtl/>
        </w:rPr>
      </w:pPr>
      <w:r w:rsidRPr="00663F75">
        <w:rPr>
          <w:rFonts w:hint="cs"/>
          <w:b/>
          <w:bCs/>
          <w:sz w:val="24"/>
          <w:szCs w:val="24"/>
          <w:rtl/>
        </w:rPr>
        <w:t xml:space="preserve">قسم السياسات التربوية ورياض الاطفال </w:t>
      </w:r>
    </w:p>
    <w:p w:rsidR="009D7602" w:rsidRDefault="009D7602">
      <w:pPr>
        <w:rPr>
          <w:rtl/>
        </w:rPr>
      </w:pPr>
    </w:p>
    <w:p w:rsidR="009D7602" w:rsidRPr="00F31A7C" w:rsidRDefault="009D7602" w:rsidP="009D7602">
      <w:pPr>
        <w:jc w:val="center"/>
        <w:rPr>
          <w:color w:val="002060"/>
          <w:sz w:val="28"/>
          <w:szCs w:val="28"/>
          <w:rtl/>
        </w:rPr>
      </w:pPr>
      <w:r w:rsidRPr="00F31A7C">
        <w:rPr>
          <w:rFonts w:hint="cs"/>
          <w:color w:val="002060"/>
          <w:sz w:val="28"/>
          <w:szCs w:val="28"/>
          <w:rtl/>
        </w:rPr>
        <w:t xml:space="preserve">مقرر تنمية المفاهيم والمهارات الحركية </w:t>
      </w:r>
    </w:p>
    <w:p w:rsidR="009D7602" w:rsidRPr="00F31A7C" w:rsidRDefault="009D7602" w:rsidP="009D7602">
      <w:pPr>
        <w:jc w:val="center"/>
        <w:rPr>
          <w:color w:val="002060"/>
          <w:sz w:val="28"/>
          <w:szCs w:val="28"/>
          <w:rtl/>
        </w:rPr>
      </w:pPr>
      <w:r w:rsidRPr="00F31A7C">
        <w:rPr>
          <w:rFonts w:hint="cs"/>
          <w:color w:val="002060"/>
          <w:sz w:val="28"/>
          <w:szCs w:val="28"/>
          <w:rtl/>
        </w:rPr>
        <w:t xml:space="preserve">استمارة تقييم معلمة الروضة لأداء الطالبة في الخبرة الميدانية </w:t>
      </w:r>
    </w:p>
    <w:p w:rsidR="009D7602" w:rsidRPr="00F31A7C" w:rsidRDefault="009D7602" w:rsidP="009D7602">
      <w:pPr>
        <w:jc w:val="center"/>
        <w:rPr>
          <w:rFonts w:ascii="Arabic Typesetting" w:hAnsi="Arabic Typesetting" w:cs="Arabic Typesetting"/>
          <w:b/>
          <w:bCs/>
          <w:color w:val="002060"/>
          <w:sz w:val="36"/>
          <w:szCs w:val="36"/>
          <w:rtl/>
        </w:rPr>
      </w:pPr>
      <w:bookmarkStart w:id="0" w:name="_GoBack"/>
      <w:r w:rsidRPr="00F31A7C">
        <w:rPr>
          <w:rFonts w:ascii="Arabic Typesetting" w:hAnsi="Arabic Typesetting" w:cs="Arabic Typesetting"/>
          <w:b/>
          <w:bCs/>
          <w:color w:val="002060"/>
          <w:sz w:val="36"/>
          <w:szCs w:val="36"/>
          <w:rtl/>
        </w:rPr>
        <w:t xml:space="preserve">أستاذة المقرر : أ/ لينا ابراهيم الخريجي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3"/>
        <w:gridCol w:w="1559"/>
        <w:gridCol w:w="1701"/>
        <w:gridCol w:w="1843"/>
      </w:tblGrid>
      <w:tr w:rsidR="00F31A7C" w:rsidRPr="00F31A7C" w:rsidTr="000E4F6B">
        <w:tc>
          <w:tcPr>
            <w:tcW w:w="3193" w:type="dxa"/>
            <w:vMerge w:val="restart"/>
          </w:tcPr>
          <w:bookmarkEnd w:id="0"/>
          <w:p w:rsidR="009D7602" w:rsidRPr="00F31A7C" w:rsidRDefault="009D7602" w:rsidP="009D7602">
            <w:pPr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>المهارة</w:t>
            </w:r>
          </w:p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5103" w:type="dxa"/>
            <w:gridSpan w:val="3"/>
          </w:tcPr>
          <w:p w:rsidR="009D7602" w:rsidRPr="00F31A7C" w:rsidRDefault="009D7602" w:rsidP="009D7602">
            <w:pPr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>درجة التمكن</w:t>
            </w:r>
          </w:p>
        </w:tc>
      </w:tr>
      <w:tr w:rsidR="00F31A7C" w:rsidRPr="00F31A7C" w:rsidTr="000E4F6B">
        <w:tc>
          <w:tcPr>
            <w:tcW w:w="3193" w:type="dxa"/>
            <w:vMerge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9D7602" w:rsidRPr="00F31A7C" w:rsidRDefault="009D7602" w:rsidP="009D7602">
            <w:pPr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>بدرجة عالية</w:t>
            </w:r>
          </w:p>
        </w:tc>
        <w:tc>
          <w:tcPr>
            <w:tcW w:w="1701" w:type="dxa"/>
          </w:tcPr>
          <w:p w:rsidR="009D7602" w:rsidRPr="00F31A7C" w:rsidRDefault="009D7602" w:rsidP="009D7602">
            <w:pPr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>بدرجة متوسطة</w:t>
            </w:r>
          </w:p>
        </w:tc>
        <w:tc>
          <w:tcPr>
            <w:tcW w:w="1843" w:type="dxa"/>
          </w:tcPr>
          <w:p w:rsidR="009D7602" w:rsidRPr="00F31A7C" w:rsidRDefault="009D7602" w:rsidP="009D7602">
            <w:pPr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>بدرجة ضعيفة</w:t>
            </w:r>
          </w:p>
        </w:tc>
      </w:tr>
      <w:tr w:rsidR="00F31A7C" w:rsidRPr="00F31A7C" w:rsidTr="000E4F6B">
        <w:tc>
          <w:tcPr>
            <w:tcW w:w="3193" w:type="dxa"/>
          </w:tcPr>
          <w:p w:rsidR="009D7602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 xml:space="preserve">تحضر لأدوات النشاط بشكل مناسب </w:t>
            </w:r>
          </w:p>
          <w:p w:rsidR="000E4F6B" w:rsidRPr="00F31A7C" w:rsidRDefault="000E4F6B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</w:tr>
      <w:tr w:rsidR="00F31A7C" w:rsidRPr="00F31A7C" w:rsidTr="000E4F6B">
        <w:tc>
          <w:tcPr>
            <w:tcW w:w="3193" w:type="dxa"/>
          </w:tcPr>
          <w:p w:rsidR="009D7602" w:rsidRPr="00F31A7C" w:rsidRDefault="001B352F" w:rsidP="00EA3168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 xml:space="preserve">تختار مكان مناسب </w:t>
            </w:r>
            <w:r w:rsidR="00EA3168" w:rsidRPr="00F31A7C">
              <w:rPr>
                <w:rFonts w:asciiTheme="minorBidi" w:hAnsiTheme="minorBidi" w:hint="cs"/>
                <w:color w:val="002060"/>
                <w:sz w:val="28"/>
                <w:szCs w:val="28"/>
                <w:rtl/>
              </w:rPr>
              <w:t xml:space="preserve">لأهداف ونوع النشاط </w:t>
            </w: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 xml:space="preserve"> </w:t>
            </w:r>
          </w:p>
          <w:p w:rsidR="000E4F6B" w:rsidRPr="00F31A7C" w:rsidRDefault="000E4F6B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</w:tr>
      <w:tr w:rsidR="00F31A7C" w:rsidRPr="00F31A7C" w:rsidTr="000E4F6B">
        <w:tc>
          <w:tcPr>
            <w:tcW w:w="3193" w:type="dxa"/>
          </w:tcPr>
          <w:p w:rsidR="009D7602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 xml:space="preserve">يمكنها جذب انتباه الأطفال واثارة حماسهم </w:t>
            </w:r>
          </w:p>
          <w:p w:rsidR="000E4F6B" w:rsidRPr="00F31A7C" w:rsidRDefault="000E4F6B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</w:tr>
      <w:tr w:rsidR="00F31A7C" w:rsidRPr="00F31A7C" w:rsidTr="000E4F6B">
        <w:tc>
          <w:tcPr>
            <w:tcW w:w="3193" w:type="dxa"/>
          </w:tcPr>
          <w:p w:rsidR="009D7602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 xml:space="preserve">ان تشرح قوانين اللعبة قبل البدء بوضوح </w:t>
            </w:r>
          </w:p>
          <w:p w:rsidR="000E4F6B" w:rsidRPr="00F31A7C" w:rsidRDefault="000E4F6B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</w:tr>
      <w:tr w:rsidR="00F31A7C" w:rsidRPr="00F31A7C" w:rsidTr="000E4F6B">
        <w:tc>
          <w:tcPr>
            <w:tcW w:w="3193" w:type="dxa"/>
          </w:tcPr>
          <w:p w:rsidR="009D7602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 xml:space="preserve">أن تطبق اللعبة كنموذج امام الاطفال </w:t>
            </w:r>
          </w:p>
          <w:p w:rsidR="000E4F6B" w:rsidRPr="00F31A7C" w:rsidRDefault="000E4F6B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</w:tr>
      <w:tr w:rsidR="00F31A7C" w:rsidRPr="00F31A7C" w:rsidTr="000E4F6B">
        <w:tc>
          <w:tcPr>
            <w:tcW w:w="3193" w:type="dxa"/>
          </w:tcPr>
          <w:p w:rsidR="009D7602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 xml:space="preserve">تنظيمها للنشاط ناجح ومرتب </w:t>
            </w:r>
          </w:p>
          <w:p w:rsidR="000E4F6B" w:rsidRPr="00F31A7C" w:rsidRDefault="000E4F6B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9D7602" w:rsidRPr="00F31A7C" w:rsidRDefault="009D7602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</w:tr>
      <w:tr w:rsidR="00F31A7C" w:rsidRPr="00F31A7C" w:rsidTr="000E4F6B">
        <w:tc>
          <w:tcPr>
            <w:tcW w:w="3193" w:type="dxa"/>
          </w:tcPr>
          <w:p w:rsidR="000E4F6B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>مبتسمة ومنبسطة الأسارير</w:t>
            </w:r>
          </w:p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</w:tr>
      <w:tr w:rsidR="00F31A7C" w:rsidRPr="00F31A7C" w:rsidTr="000E4F6B">
        <w:tc>
          <w:tcPr>
            <w:tcW w:w="3193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 xml:space="preserve">تراعي مواصفات السلامة خلال النشاط </w:t>
            </w:r>
          </w:p>
          <w:p w:rsidR="000E4F6B" w:rsidRPr="00F31A7C" w:rsidRDefault="000E4F6B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</w:tr>
      <w:tr w:rsidR="00F31A7C" w:rsidRPr="00F31A7C" w:rsidTr="000E4F6B">
        <w:tc>
          <w:tcPr>
            <w:tcW w:w="3193" w:type="dxa"/>
          </w:tcPr>
          <w:p w:rsidR="000E4F6B" w:rsidRPr="00F31A7C" w:rsidRDefault="001B352F" w:rsidP="00FC6080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>تأخذ اللعبة وقت مناس</w:t>
            </w:r>
            <w:r w:rsidR="00E05F34" w:rsidRPr="00F31A7C">
              <w:rPr>
                <w:rFonts w:asciiTheme="minorBidi" w:hAnsiTheme="minorBidi" w:hint="cs"/>
                <w:color w:val="002060"/>
                <w:sz w:val="28"/>
                <w:szCs w:val="28"/>
                <w:rtl/>
              </w:rPr>
              <w:t>ب</w:t>
            </w:r>
            <w:r w:rsidR="00E05F34"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 xml:space="preserve"> وكافي لتح</w:t>
            </w:r>
            <w:r w:rsidR="00E05F34" w:rsidRPr="00F31A7C">
              <w:rPr>
                <w:rFonts w:asciiTheme="minorBidi" w:hAnsiTheme="minorBidi" w:hint="cs"/>
                <w:color w:val="002060"/>
                <w:sz w:val="28"/>
                <w:szCs w:val="28"/>
                <w:rtl/>
              </w:rPr>
              <w:t>قيق</w:t>
            </w: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 xml:space="preserve"> هدفها </w:t>
            </w:r>
          </w:p>
        </w:tc>
        <w:tc>
          <w:tcPr>
            <w:tcW w:w="1559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</w:tr>
      <w:tr w:rsidR="00F31A7C" w:rsidRPr="00F31A7C" w:rsidTr="000E4F6B">
        <w:tc>
          <w:tcPr>
            <w:tcW w:w="3193" w:type="dxa"/>
          </w:tcPr>
          <w:p w:rsidR="001B352F" w:rsidRPr="00F31A7C" w:rsidRDefault="009713C4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 xml:space="preserve">تشجع الاطفال على المشاركة </w:t>
            </w:r>
            <w:r w:rsidR="000E4F6B"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 xml:space="preserve">وتعطي فرصة للجميع </w:t>
            </w:r>
          </w:p>
          <w:p w:rsidR="000E4F6B" w:rsidRPr="00F31A7C" w:rsidRDefault="000E4F6B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</w:tr>
      <w:tr w:rsidR="00F31A7C" w:rsidRPr="00F31A7C" w:rsidTr="000E4F6B">
        <w:tc>
          <w:tcPr>
            <w:tcW w:w="3193" w:type="dxa"/>
          </w:tcPr>
          <w:p w:rsidR="001B352F" w:rsidRPr="00F31A7C" w:rsidRDefault="000E4F6B" w:rsidP="00E05F34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>تستخدم أدوات مناسبة وتتحمل الاستخدام المتكرر للعب</w:t>
            </w:r>
            <w:r w:rsidR="00E05F34" w:rsidRPr="00F31A7C">
              <w:rPr>
                <w:rFonts w:asciiTheme="minorBidi" w:hAnsiTheme="minorBidi" w:hint="cs"/>
                <w:color w:val="002060"/>
                <w:sz w:val="28"/>
                <w:szCs w:val="28"/>
                <w:rtl/>
              </w:rPr>
              <w:t>ة</w:t>
            </w:r>
            <w:r w:rsidRPr="00F31A7C">
              <w:rPr>
                <w:rFonts w:asciiTheme="minorBidi" w:hAnsiTheme="minorBidi"/>
                <w:color w:val="002060"/>
                <w:sz w:val="28"/>
                <w:szCs w:val="28"/>
                <w:rtl/>
              </w:rPr>
              <w:t xml:space="preserve"> </w:t>
            </w:r>
          </w:p>
          <w:p w:rsidR="000E4F6B" w:rsidRPr="00F31A7C" w:rsidRDefault="000E4F6B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B352F" w:rsidRPr="00F31A7C" w:rsidRDefault="001B352F" w:rsidP="009D7602">
            <w:pPr>
              <w:rPr>
                <w:rFonts w:asciiTheme="minorBidi" w:hAnsiTheme="minorBidi"/>
                <w:color w:val="002060"/>
                <w:sz w:val="28"/>
                <w:szCs w:val="28"/>
                <w:rtl/>
              </w:rPr>
            </w:pPr>
          </w:p>
        </w:tc>
      </w:tr>
    </w:tbl>
    <w:p w:rsidR="009D7602" w:rsidRPr="00F31A7C" w:rsidRDefault="000E4F6B" w:rsidP="009D7602">
      <w:pPr>
        <w:rPr>
          <w:rFonts w:asciiTheme="minorBidi" w:hAnsiTheme="minorBidi"/>
          <w:color w:val="002060"/>
          <w:sz w:val="28"/>
          <w:szCs w:val="28"/>
          <w:rtl/>
        </w:rPr>
      </w:pPr>
      <w:r w:rsidRPr="00F31A7C">
        <w:rPr>
          <w:rFonts w:asciiTheme="minorBidi" w:hAnsiTheme="minorBidi" w:hint="cs"/>
          <w:color w:val="002060"/>
          <w:sz w:val="28"/>
          <w:szCs w:val="28"/>
          <w:rtl/>
        </w:rPr>
        <w:lastRenderedPageBreak/>
        <w:t xml:space="preserve">ملاحظات اضافية : </w:t>
      </w:r>
    </w:p>
    <w:p w:rsidR="000E4F6B" w:rsidRPr="00F31A7C" w:rsidRDefault="000E4F6B" w:rsidP="009D7602">
      <w:pPr>
        <w:rPr>
          <w:rFonts w:asciiTheme="minorBidi" w:hAnsiTheme="minorBidi"/>
          <w:color w:val="002060"/>
          <w:sz w:val="28"/>
          <w:szCs w:val="28"/>
          <w:rtl/>
        </w:rPr>
      </w:pPr>
      <w:r w:rsidRPr="00F31A7C">
        <w:rPr>
          <w:rFonts w:asciiTheme="minorBidi" w:hAnsiTheme="minorBidi" w:hint="cs"/>
          <w:color w:val="002060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E4F6B" w:rsidRPr="00F31A7C" w:rsidRDefault="000E4F6B" w:rsidP="009D7602">
      <w:pPr>
        <w:rPr>
          <w:rFonts w:asciiTheme="minorBidi" w:hAnsiTheme="minorBidi"/>
          <w:color w:val="002060"/>
          <w:sz w:val="28"/>
          <w:szCs w:val="28"/>
          <w:rtl/>
        </w:rPr>
      </w:pPr>
    </w:p>
    <w:p w:rsidR="000E4F6B" w:rsidRPr="00F31A7C" w:rsidRDefault="000E4F6B" w:rsidP="009D7602">
      <w:pPr>
        <w:rPr>
          <w:rFonts w:asciiTheme="minorBidi" w:hAnsiTheme="minorBidi"/>
          <w:color w:val="002060"/>
          <w:sz w:val="28"/>
          <w:szCs w:val="28"/>
          <w:rtl/>
        </w:rPr>
      </w:pPr>
    </w:p>
    <w:p w:rsidR="000E4F6B" w:rsidRPr="00F31A7C" w:rsidRDefault="000E4F6B" w:rsidP="009D7602">
      <w:pPr>
        <w:rPr>
          <w:rFonts w:asciiTheme="minorBidi" w:hAnsiTheme="minorBidi"/>
          <w:color w:val="002060"/>
          <w:sz w:val="28"/>
          <w:szCs w:val="28"/>
          <w:rtl/>
        </w:rPr>
      </w:pPr>
    </w:p>
    <w:p w:rsidR="000E4F6B" w:rsidRPr="00F31A7C" w:rsidRDefault="000E4F6B" w:rsidP="009D7602">
      <w:pPr>
        <w:rPr>
          <w:rFonts w:asciiTheme="minorBidi" w:hAnsiTheme="minorBidi"/>
          <w:color w:val="002060"/>
          <w:sz w:val="28"/>
          <w:szCs w:val="28"/>
          <w:rtl/>
        </w:rPr>
      </w:pPr>
    </w:p>
    <w:p w:rsidR="000E4F6B" w:rsidRPr="00F31A7C" w:rsidRDefault="000E4F6B" w:rsidP="000E4F6B">
      <w:pPr>
        <w:rPr>
          <w:rFonts w:asciiTheme="minorBidi" w:hAnsiTheme="minorBidi"/>
          <w:color w:val="002060"/>
          <w:sz w:val="28"/>
          <w:szCs w:val="28"/>
          <w:rtl/>
        </w:rPr>
      </w:pPr>
      <w:r w:rsidRPr="00F31A7C">
        <w:rPr>
          <w:rFonts w:asciiTheme="minorBidi" w:hAnsiTheme="minorBidi" w:hint="cs"/>
          <w:color w:val="002060"/>
          <w:sz w:val="28"/>
          <w:szCs w:val="28"/>
          <w:rtl/>
        </w:rPr>
        <w:t>اسم معلمة الفصل : .....................................................</w:t>
      </w:r>
    </w:p>
    <w:p w:rsidR="000E4F6B" w:rsidRPr="00F31A7C" w:rsidRDefault="000E4F6B" w:rsidP="000E4F6B">
      <w:pPr>
        <w:rPr>
          <w:rFonts w:asciiTheme="minorBidi" w:hAnsiTheme="minorBidi"/>
          <w:color w:val="002060"/>
          <w:sz w:val="28"/>
          <w:szCs w:val="28"/>
          <w:rtl/>
        </w:rPr>
      </w:pPr>
      <w:r w:rsidRPr="00F31A7C">
        <w:rPr>
          <w:rFonts w:asciiTheme="minorBidi" w:hAnsiTheme="minorBidi" w:hint="cs"/>
          <w:color w:val="002060"/>
          <w:sz w:val="28"/>
          <w:szCs w:val="28"/>
          <w:rtl/>
        </w:rPr>
        <w:t>توقيع المعلمة :...........................................................</w:t>
      </w:r>
    </w:p>
    <w:p w:rsidR="000E4F6B" w:rsidRPr="00F31A7C" w:rsidRDefault="000E4F6B" w:rsidP="000E4F6B">
      <w:pPr>
        <w:rPr>
          <w:rFonts w:asciiTheme="minorBidi" w:hAnsiTheme="minorBidi"/>
          <w:color w:val="002060"/>
          <w:sz w:val="28"/>
          <w:szCs w:val="28"/>
          <w:rtl/>
        </w:rPr>
      </w:pPr>
    </w:p>
    <w:p w:rsidR="000E4F6B" w:rsidRPr="00F31A7C" w:rsidRDefault="000E4F6B" w:rsidP="000E4F6B">
      <w:pPr>
        <w:rPr>
          <w:rFonts w:asciiTheme="minorBidi" w:hAnsiTheme="minorBidi"/>
          <w:color w:val="002060"/>
          <w:sz w:val="28"/>
          <w:szCs w:val="28"/>
        </w:rPr>
      </w:pPr>
      <w:r w:rsidRPr="00F31A7C">
        <w:rPr>
          <w:rFonts w:asciiTheme="minorBidi" w:hAnsiTheme="minorBidi" w:hint="cs"/>
          <w:color w:val="002060"/>
          <w:sz w:val="28"/>
          <w:szCs w:val="28"/>
          <w:rtl/>
        </w:rPr>
        <w:t>ختم الروضة:</w:t>
      </w:r>
    </w:p>
    <w:sectPr w:rsidR="000E4F6B" w:rsidRPr="00F31A7C" w:rsidSect="00E770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02"/>
    <w:rsid w:val="00077E7D"/>
    <w:rsid w:val="000E4F6B"/>
    <w:rsid w:val="000F32DD"/>
    <w:rsid w:val="0012297E"/>
    <w:rsid w:val="0014703F"/>
    <w:rsid w:val="001901E1"/>
    <w:rsid w:val="00192F1E"/>
    <w:rsid w:val="001B352F"/>
    <w:rsid w:val="001E7405"/>
    <w:rsid w:val="001F45C7"/>
    <w:rsid w:val="002442F6"/>
    <w:rsid w:val="00253BD0"/>
    <w:rsid w:val="00280711"/>
    <w:rsid w:val="002E0273"/>
    <w:rsid w:val="002E43DF"/>
    <w:rsid w:val="00362AFB"/>
    <w:rsid w:val="003C5317"/>
    <w:rsid w:val="00404919"/>
    <w:rsid w:val="00435CB2"/>
    <w:rsid w:val="00436CBB"/>
    <w:rsid w:val="0044757C"/>
    <w:rsid w:val="004C2BF1"/>
    <w:rsid w:val="004C3C21"/>
    <w:rsid w:val="00544BCB"/>
    <w:rsid w:val="005B71FD"/>
    <w:rsid w:val="005C36EA"/>
    <w:rsid w:val="00663F75"/>
    <w:rsid w:val="00710C44"/>
    <w:rsid w:val="00740A25"/>
    <w:rsid w:val="0075136E"/>
    <w:rsid w:val="0075593C"/>
    <w:rsid w:val="007959C9"/>
    <w:rsid w:val="007C70DA"/>
    <w:rsid w:val="00893865"/>
    <w:rsid w:val="008967EE"/>
    <w:rsid w:val="009713C4"/>
    <w:rsid w:val="009730DD"/>
    <w:rsid w:val="009C6B16"/>
    <w:rsid w:val="009D7602"/>
    <w:rsid w:val="00A15E62"/>
    <w:rsid w:val="00A634CC"/>
    <w:rsid w:val="00AA5CFA"/>
    <w:rsid w:val="00AD2DF5"/>
    <w:rsid w:val="00B5651F"/>
    <w:rsid w:val="00BA05DE"/>
    <w:rsid w:val="00C37538"/>
    <w:rsid w:val="00C713C8"/>
    <w:rsid w:val="00CB39FA"/>
    <w:rsid w:val="00D17A0C"/>
    <w:rsid w:val="00D3125C"/>
    <w:rsid w:val="00D3342A"/>
    <w:rsid w:val="00DC13BD"/>
    <w:rsid w:val="00E05F34"/>
    <w:rsid w:val="00E40B11"/>
    <w:rsid w:val="00E6656D"/>
    <w:rsid w:val="00E7703D"/>
    <w:rsid w:val="00EA3168"/>
    <w:rsid w:val="00EA70A1"/>
    <w:rsid w:val="00EC03D0"/>
    <w:rsid w:val="00EC62AF"/>
    <w:rsid w:val="00F31A7C"/>
    <w:rsid w:val="00F372AF"/>
    <w:rsid w:val="00F55C1A"/>
    <w:rsid w:val="00FC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0F91BC-5AF7-4663-9947-FECE0DB3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.sa/url?sa=i&amp;rct=j&amp;q=&amp;esrc=s&amp;source=images&amp;cd=&amp;cad=rja&amp;uact=8&amp;ved=0ahUKEwj958Kb9YXQAhVDVhoKHePQCQIQjRwIBw&amp;url=http://ratedoctork.com/SchoolDetails.aspx?ID=1&amp;psig=AFQjCNHoSUC4N0JSM4fbp1fh0WiEuSAX4A&amp;ust=1478033182218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Alkhuraiji</dc:creator>
  <cp:keywords/>
  <dc:description/>
  <cp:lastModifiedBy>Lena Alkhuraiji</cp:lastModifiedBy>
  <cp:revision>9</cp:revision>
  <cp:lastPrinted>2016-10-31T21:14:00Z</cp:lastPrinted>
  <dcterms:created xsi:type="dcterms:W3CDTF">2016-10-31T20:32:00Z</dcterms:created>
  <dcterms:modified xsi:type="dcterms:W3CDTF">2016-10-31T21:14:00Z</dcterms:modified>
</cp:coreProperties>
</file>