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39" w:rsidRDefault="00E23F39"/>
    <w:p w:rsidR="00E23F39" w:rsidRPr="00885251" w:rsidRDefault="00E23F39" w:rsidP="005E762A">
      <w:pPr>
        <w:pStyle w:val="NoSpacing"/>
        <w:jc w:val="center"/>
        <w:rPr>
          <w:sz w:val="32"/>
        </w:rPr>
      </w:pPr>
    </w:p>
    <w:p w:rsidR="00E23F39" w:rsidRPr="00885251" w:rsidRDefault="00E23F39" w:rsidP="005E762A">
      <w:pPr>
        <w:pStyle w:val="NoSpacing"/>
        <w:jc w:val="center"/>
        <w:rPr>
          <w:b/>
          <w:bCs/>
          <w:sz w:val="32"/>
          <w:u w:val="single"/>
        </w:rPr>
      </w:pPr>
      <w:r w:rsidRPr="00885251">
        <w:rPr>
          <w:b/>
          <w:bCs/>
          <w:sz w:val="32"/>
          <w:u w:val="single"/>
        </w:rPr>
        <w:t>CMD 304 - COURSE</w:t>
      </w:r>
    </w:p>
    <w:p w:rsidR="00E23F39" w:rsidRDefault="00E23F39" w:rsidP="00774579">
      <w:pPr>
        <w:pStyle w:val="NoSpacing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RESEARCH METHODOLOGY &amp; BIOSTATISTICS </w:t>
      </w:r>
      <w:r w:rsidRPr="00885251">
        <w:rPr>
          <w:b/>
          <w:bCs/>
          <w:sz w:val="32"/>
        </w:rPr>
        <w:t>(1432 – 1433)</w:t>
      </w:r>
    </w:p>
    <w:p w:rsidR="00E23F39" w:rsidRPr="005E762A" w:rsidRDefault="00E23F39" w:rsidP="005E762A">
      <w:pPr>
        <w:pStyle w:val="NoSpacing"/>
        <w:pBdr>
          <w:bottom w:val="single" w:sz="12" w:space="1" w:color="auto"/>
        </w:pBdr>
        <w:jc w:val="center"/>
        <w:rPr>
          <w:bCs/>
          <w:sz w:val="32"/>
        </w:rPr>
      </w:pPr>
      <w:r>
        <w:rPr>
          <w:bCs/>
          <w:sz w:val="32"/>
        </w:rPr>
        <w:t>Tutorial t</w:t>
      </w:r>
      <w:r w:rsidRPr="005E762A">
        <w:rPr>
          <w:bCs/>
          <w:sz w:val="32"/>
        </w:rPr>
        <w:t>opic: Analyzing a data set using SPSS version 18.0</w:t>
      </w:r>
    </w:p>
    <w:p w:rsidR="00E23F39" w:rsidRDefault="00E23F39"/>
    <w:p w:rsidR="00E23F39" w:rsidRDefault="00E23F39"/>
    <w:p w:rsidR="00E23F39" w:rsidRDefault="00E23F39">
      <w:r w:rsidRPr="00774579">
        <w:rPr>
          <w:b/>
          <w:u w:val="single"/>
        </w:rPr>
        <w:t xml:space="preserve">Name of the data </w:t>
      </w:r>
      <w:proofErr w:type="gramStart"/>
      <w:r w:rsidRPr="00774579">
        <w:rPr>
          <w:b/>
          <w:u w:val="single"/>
        </w:rPr>
        <w:t>set</w:t>
      </w:r>
      <w:r>
        <w:t xml:space="preserve"> :</w:t>
      </w:r>
      <w:proofErr w:type="gramEnd"/>
      <w:r>
        <w:t xml:space="preserve"> Type 2 Diabetes patients </w:t>
      </w:r>
    </w:p>
    <w:p w:rsidR="00E23F39" w:rsidRDefault="00E23F39">
      <w:pPr>
        <w:rPr>
          <w:b/>
          <w:u w:val="single"/>
        </w:rPr>
      </w:pPr>
    </w:p>
    <w:p w:rsidR="00E23F39" w:rsidRDefault="00E23F39">
      <w:proofErr w:type="gramStart"/>
      <w:r w:rsidRPr="00774579">
        <w:rPr>
          <w:b/>
          <w:u w:val="single"/>
        </w:rPr>
        <w:t>Objective</w:t>
      </w:r>
      <w:r w:rsidRPr="00774579">
        <w:rPr>
          <w:b/>
        </w:rPr>
        <w:t xml:space="preserve"> :</w:t>
      </w:r>
      <w:proofErr w:type="gramEnd"/>
      <w:r>
        <w:t xml:space="preserve"> To find out the variables associated to mortality</w:t>
      </w:r>
      <w:r w:rsidR="00023314">
        <w:t xml:space="preserve"> in Type2 Diabetic patients.</w:t>
      </w:r>
    </w:p>
    <w:p w:rsidR="00E23F39" w:rsidRDefault="00E23F39">
      <w:pPr>
        <w:rPr>
          <w:b/>
          <w:u w:val="single"/>
        </w:rPr>
      </w:pPr>
    </w:p>
    <w:p w:rsidR="00E23F39" w:rsidRDefault="00E23F39">
      <w:r w:rsidRPr="00774579">
        <w:rPr>
          <w:b/>
          <w:u w:val="single"/>
        </w:rPr>
        <w:t>Outcome variable</w:t>
      </w:r>
      <w:r>
        <w:t>: Current status [alive/dead]</w:t>
      </w:r>
    </w:p>
    <w:p w:rsidR="00E23F39" w:rsidRDefault="00E23F39">
      <w:pPr>
        <w:rPr>
          <w:b/>
          <w:u w:val="single"/>
        </w:rPr>
      </w:pPr>
    </w:p>
    <w:p w:rsidR="00E23F39" w:rsidRDefault="00E23F39">
      <w:pPr>
        <w:rPr>
          <w:b/>
          <w:u w:val="single"/>
        </w:rPr>
      </w:pPr>
    </w:p>
    <w:p w:rsidR="00E23F39" w:rsidRDefault="00E23F39">
      <w:r w:rsidRPr="00774579">
        <w:rPr>
          <w:b/>
          <w:u w:val="single"/>
        </w:rPr>
        <w:t>Study variables</w:t>
      </w:r>
      <w:r>
        <w:t>:</w:t>
      </w:r>
    </w:p>
    <w:tbl>
      <w:tblPr>
        <w:tblW w:w="6153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3"/>
        <w:gridCol w:w="2970"/>
      </w:tblGrid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Age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FBS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Gender   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Insulin therapy   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Age at diagnosis of diabetes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Cataract               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Duration of diabetes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Retinopathy        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BMI           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Blindness            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Obesity     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Nephropathy      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Family history of diabetes  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>
              <w:t>Acute coronary syndrome</w:t>
            </w:r>
            <w:r w:rsidRPr="00C9723F">
              <w:t xml:space="preserve"> 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Diet therapy        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>
              <w:t xml:space="preserve">Myocardial infarction </w:t>
            </w:r>
            <w:r w:rsidRPr="00C9723F">
              <w:t xml:space="preserve">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OHA(oral hypoglycemic agents)  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Neuropathy    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Serum </w:t>
            </w:r>
            <w:proofErr w:type="spellStart"/>
            <w:r w:rsidRPr="00C9723F">
              <w:t>creatinine</w:t>
            </w:r>
            <w:proofErr w:type="spellEnd"/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Stroke              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GFR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Diabetic  foot Amputation     </w:t>
            </w:r>
          </w:p>
        </w:tc>
      </w:tr>
      <w:tr w:rsidR="00E23F39" w:rsidRPr="00C9723F" w:rsidTr="00774579">
        <w:tc>
          <w:tcPr>
            <w:tcW w:w="3183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cholesterol</w:t>
            </w:r>
          </w:p>
        </w:tc>
        <w:tc>
          <w:tcPr>
            <w:tcW w:w="297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Current status  </w:t>
            </w:r>
          </w:p>
        </w:tc>
      </w:tr>
    </w:tbl>
    <w:p w:rsidR="00E23F39" w:rsidRDefault="00E23F39">
      <w:pPr>
        <w:rPr>
          <w:b/>
          <w:u w:val="single"/>
        </w:rPr>
      </w:pPr>
    </w:p>
    <w:p w:rsidR="00E23F39" w:rsidRPr="00774579" w:rsidRDefault="00E23F39">
      <w:pPr>
        <w:rPr>
          <w:b/>
          <w:u w:val="single"/>
        </w:rPr>
      </w:pPr>
      <w:r w:rsidRPr="00531492">
        <w:rPr>
          <w:b/>
          <w:u w:val="single"/>
        </w:rPr>
        <w:t xml:space="preserve">Using SPSS, complete the following tables and provide appropriate </w:t>
      </w:r>
      <w:proofErr w:type="gramStart"/>
      <w:r w:rsidRPr="00531492">
        <w:rPr>
          <w:b/>
          <w:u w:val="single"/>
        </w:rPr>
        <w:t>inferences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for table-3, 4 &amp; 5):</w:t>
      </w:r>
    </w:p>
    <w:p w:rsidR="00E23F39" w:rsidRDefault="00E23F39">
      <w:pPr>
        <w:rPr>
          <w:b/>
          <w:u w:val="single"/>
        </w:rPr>
      </w:pPr>
    </w:p>
    <w:p w:rsidR="00E23F39" w:rsidRDefault="00E23F39">
      <w:pPr>
        <w:rPr>
          <w:b/>
          <w:u w:val="single"/>
        </w:rPr>
      </w:pPr>
    </w:p>
    <w:p w:rsidR="00E23F39" w:rsidRDefault="00E23F39">
      <w:pPr>
        <w:rPr>
          <w:b/>
          <w:u w:val="single"/>
        </w:rPr>
      </w:pPr>
    </w:p>
    <w:p w:rsidR="00E23F39" w:rsidRDefault="00E23F39">
      <w:pPr>
        <w:rPr>
          <w:b/>
          <w:u w:val="single"/>
        </w:rPr>
      </w:pPr>
    </w:p>
    <w:p w:rsidR="00E23F39" w:rsidRDefault="00E23F39">
      <w:pPr>
        <w:rPr>
          <w:b/>
          <w:u w:val="single"/>
        </w:rPr>
      </w:pPr>
    </w:p>
    <w:p w:rsidR="00E23F39" w:rsidRDefault="00E23F39">
      <w:pPr>
        <w:rPr>
          <w:b/>
          <w:u w:val="single"/>
        </w:rPr>
      </w:pPr>
    </w:p>
    <w:p w:rsidR="00E23F39" w:rsidRDefault="00E23F39">
      <w:pPr>
        <w:rPr>
          <w:b/>
          <w:u w:val="single"/>
        </w:rPr>
      </w:pPr>
    </w:p>
    <w:p w:rsidR="00E23F39" w:rsidRDefault="00E23F39">
      <w:pPr>
        <w:rPr>
          <w:b/>
          <w:u w:val="single"/>
        </w:rPr>
      </w:pPr>
    </w:p>
    <w:p w:rsidR="00E23F39" w:rsidRPr="00EB65B8" w:rsidRDefault="00E23F39">
      <w:pPr>
        <w:rPr>
          <w:b/>
          <w:u w:val="single"/>
        </w:rPr>
      </w:pPr>
      <w:r w:rsidRPr="00EB65B8">
        <w:rPr>
          <w:b/>
          <w:u w:val="single"/>
        </w:rPr>
        <w:t>Table 1: Socio demographic and clinical characteristics of Type-2 diabetic patients (n=881)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3464"/>
      </w:tblGrid>
      <w:tr w:rsidR="00E23F39" w:rsidRPr="00C9723F" w:rsidTr="00EB65B8">
        <w:tc>
          <w:tcPr>
            <w:tcW w:w="3628" w:type="dxa"/>
            <w:vAlign w:val="center"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  <w:r w:rsidRPr="00C9723F">
              <w:rPr>
                <w:b/>
              </w:rPr>
              <w:t>Variable</w:t>
            </w:r>
          </w:p>
        </w:tc>
        <w:tc>
          <w:tcPr>
            <w:tcW w:w="3464" w:type="dxa"/>
            <w:vAlign w:val="center"/>
          </w:tcPr>
          <w:p w:rsidR="00E23F39" w:rsidRPr="00C9723F" w:rsidRDefault="00E23F39" w:rsidP="00C9723F">
            <w:pPr>
              <w:spacing w:before="240" w:after="0" w:line="240" w:lineRule="auto"/>
              <w:jc w:val="center"/>
              <w:rPr>
                <w:b/>
              </w:rPr>
            </w:pPr>
            <w:r w:rsidRPr="00C9723F">
              <w:rPr>
                <w:b/>
              </w:rPr>
              <w:t>Mean (</w:t>
            </w:r>
            <w:proofErr w:type="spellStart"/>
            <w:r w:rsidRPr="00C9723F">
              <w:rPr>
                <w:b/>
              </w:rPr>
              <w:t>sd</w:t>
            </w:r>
            <w:proofErr w:type="spellEnd"/>
            <w:r w:rsidRPr="00C9723F">
              <w:rPr>
                <w:b/>
              </w:rPr>
              <w:t>)</w:t>
            </w: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Age,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Age at diagnosis of diabetes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Duration of diabetes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BMI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Serum </w:t>
            </w:r>
            <w:proofErr w:type="spellStart"/>
            <w:r w:rsidRPr="00C9723F">
              <w:t>creatinine</w:t>
            </w:r>
            <w:proofErr w:type="spellEnd"/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GFR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Cholesterol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FBS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  <w:r>
              <w:t xml:space="preserve">                          N(  % )</w:t>
            </w:r>
            <w:r w:rsidRPr="00C9723F">
              <w:t xml:space="preserve">     </w:t>
            </w:r>
            <w:r>
              <w:t xml:space="preserve">               </w:t>
            </w:r>
          </w:p>
        </w:tc>
      </w:tr>
      <w:tr w:rsidR="00E97E57" w:rsidRPr="00C9723F" w:rsidTr="00EB65B8">
        <w:tc>
          <w:tcPr>
            <w:tcW w:w="3628" w:type="dxa"/>
          </w:tcPr>
          <w:p w:rsidR="00E97E57" w:rsidRPr="00C9723F" w:rsidRDefault="00E97E57" w:rsidP="00C9723F">
            <w:pPr>
              <w:spacing w:after="0" w:line="240" w:lineRule="auto"/>
            </w:pPr>
            <w:r>
              <w:t>Gender(male)</w:t>
            </w:r>
          </w:p>
        </w:tc>
        <w:tc>
          <w:tcPr>
            <w:tcW w:w="3464" w:type="dxa"/>
          </w:tcPr>
          <w:p w:rsidR="00E97E57" w:rsidRPr="00C9723F" w:rsidRDefault="00E97E57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Family history of diabetes</w:t>
            </w:r>
            <w:r>
              <w:t xml:space="preserve"> (yes)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Diet therapy</w:t>
            </w:r>
            <w:r>
              <w:t xml:space="preserve"> (yes)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OHA(oral hypoglycemic agents)</w:t>
            </w:r>
            <w:r>
              <w:t>(yes)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Insulin therapy</w:t>
            </w:r>
            <w:r>
              <w:t xml:space="preserve"> (yes)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Cataract</w:t>
            </w:r>
            <w:r>
              <w:t xml:space="preserve"> (yes)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Retinopathy </w:t>
            </w:r>
            <w:r>
              <w:t>(yes)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Blindness</w:t>
            </w:r>
            <w:r>
              <w:t xml:space="preserve"> (yes)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c>
          <w:tcPr>
            <w:tcW w:w="362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Hypertension</w:t>
            </w:r>
            <w:r>
              <w:t>(yes)</w:t>
            </w:r>
          </w:p>
        </w:tc>
        <w:tc>
          <w:tcPr>
            <w:tcW w:w="346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Nephropathy</w:t>
            </w:r>
            <w:r>
              <w:t>(yes)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  <w:proofErr w:type="spellStart"/>
            <w:r w:rsidRPr="00C9723F">
              <w:t>Proteinuria</w:t>
            </w:r>
            <w:proofErr w:type="spellEnd"/>
            <w:r>
              <w:t xml:space="preserve"> (yes)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Acute coronary syndrome[ACE]</w:t>
            </w:r>
            <w:r>
              <w:t>(yes)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Myocardial infarction (MI)</w:t>
            </w:r>
            <w:r>
              <w:t>(yes)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Neuropathy</w:t>
            </w:r>
            <w:r>
              <w:t>(yes)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Stroke</w:t>
            </w:r>
            <w:r>
              <w:t>(yes)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Diabetic  foot amputation</w:t>
            </w:r>
            <w:r>
              <w:t>(yes)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EB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Current status </w:t>
            </w:r>
            <w:r>
              <w:t>(</w:t>
            </w:r>
            <w:r w:rsidRPr="00C9723F">
              <w:t xml:space="preserve"> </w:t>
            </w:r>
            <w:r>
              <w:t>Dead)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</w:tbl>
    <w:p w:rsidR="00E23F39" w:rsidRDefault="00E23F39"/>
    <w:p w:rsidR="00E23F39" w:rsidRDefault="00E23F39"/>
    <w:p w:rsidR="00E23F39" w:rsidRPr="002915D6" w:rsidRDefault="00E23F39">
      <w:pPr>
        <w:rPr>
          <w:b/>
          <w:u w:val="single"/>
        </w:rPr>
      </w:pPr>
      <w:proofErr w:type="gramStart"/>
      <w:r w:rsidRPr="002915D6">
        <w:rPr>
          <w:b/>
          <w:u w:val="single"/>
        </w:rPr>
        <w:t>Table 2.</w:t>
      </w:r>
      <w:proofErr w:type="gramEnd"/>
      <w:r w:rsidRPr="002915D6">
        <w:rPr>
          <w:b/>
          <w:u w:val="single"/>
        </w:rPr>
        <w:t xml:space="preserve"> Find out which of the following variables are symmetrical (</w:t>
      </w:r>
      <w:smartTag w:uri="urn:schemas-microsoft-com:office:smarttags" w:element="place">
        <w:smartTag w:uri="urn:schemas-microsoft-com:office:smarttags" w:element="City">
          <w:r w:rsidRPr="002915D6">
            <w:rPr>
              <w:b/>
              <w:u w:val="single"/>
            </w:rPr>
            <w:t>Normal</w:t>
          </w:r>
        </w:smartTag>
      </w:smartTag>
      <w:r w:rsidRPr="002915D6">
        <w:rPr>
          <w:b/>
          <w:u w:val="single"/>
        </w:rPr>
        <w:t>) and skewed (+</w:t>
      </w:r>
      <w:proofErr w:type="spellStart"/>
      <w:r w:rsidRPr="002915D6">
        <w:rPr>
          <w:b/>
          <w:u w:val="single"/>
        </w:rPr>
        <w:t>ve</w:t>
      </w:r>
      <w:proofErr w:type="spellEnd"/>
      <w:r w:rsidRPr="002915D6">
        <w:rPr>
          <w:b/>
          <w:u w:val="single"/>
        </w:rPr>
        <w:t xml:space="preserve"> / -</w:t>
      </w:r>
      <w:proofErr w:type="spellStart"/>
      <w:r w:rsidRPr="002915D6">
        <w:rPr>
          <w:b/>
          <w:u w:val="single"/>
        </w:rPr>
        <w:t>ve</w:t>
      </w:r>
      <w:proofErr w:type="spellEnd"/>
      <w:r w:rsidRPr="002915D6">
        <w:rPr>
          <w:b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E23F39" w:rsidRPr="00C9723F" w:rsidTr="00C9723F"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  <w:r w:rsidRPr="00C9723F">
              <w:rPr>
                <w:b/>
              </w:rPr>
              <w:t>variable</w:t>
            </w:r>
          </w:p>
        </w:tc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  <w:r w:rsidRPr="00C9723F">
              <w:rPr>
                <w:b/>
              </w:rPr>
              <w:t>Shape of the distribution</w:t>
            </w:r>
          </w:p>
        </w:tc>
      </w:tr>
      <w:tr w:rsidR="00E23F39" w:rsidRPr="00C9723F" w:rsidTr="00C9723F"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Age</w:t>
            </w:r>
            <w:r>
              <w:t xml:space="preserve"> (in years)</w:t>
            </w:r>
          </w:p>
        </w:tc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Age at diagnosis of diabetes</w:t>
            </w:r>
            <w:r>
              <w:t xml:space="preserve"> (in years)</w:t>
            </w:r>
          </w:p>
        </w:tc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Duration of diabetes</w:t>
            </w:r>
            <w:r>
              <w:t xml:space="preserve"> (in years)</w:t>
            </w:r>
          </w:p>
        </w:tc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BMI</w:t>
            </w:r>
          </w:p>
        </w:tc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 xml:space="preserve">Serum </w:t>
            </w:r>
            <w:proofErr w:type="spellStart"/>
            <w:r w:rsidRPr="00C9723F">
              <w:t>creatinine</w:t>
            </w:r>
            <w:proofErr w:type="spellEnd"/>
            <w:r>
              <w:t xml:space="preserve"> (mg/dl)</w:t>
            </w:r>
          </w:p>
        </w:tc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GFR</w:t>
            </w:r>
          </w:p>
        </w:tc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Cholesterol</w:t>
            </w:r>
          </w:p>
        </w:tc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FBS</w:t>
            </w:r>
            <w:r>
              <w:t xml:space="preserve"> (mg/dl)</w:t>
            </w:r>
          </w:p>
        </w:tc>
        <w:tc>
          <w:tcPr>
            <w:tcW w:w="478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</w:tbl>
    <w:p w:rsidR="00E23F39" w:rsidRDefault="00E23F39"/>
    <w:p w:rsidR="00E23F39" w:rsidRDefault="00E23F39"/>
    <w:p w:rsidR="00E23F39" w:rsidRDefault="00E23F39"/>
    <w:p w:rsidR="00E23F39" w:rsidRPr="002915D6" w:rsidRDefault="00E23F39">
      <w:pPr>
        <w:rPr>
          <w:b/>
          <w:u w:val="single"/>
        </w:rPr>
      </w:pPr>
      <w:proofErr w:type="gramStart"/>
      <w:r>
        <w:rPr>
          <w:b/>
          <w:u w:val="single"/>
        </w:rPr>
        <w:t>Table 3:</w:t>
      </w:r>
      <w:r w:rsidRPr="002915D6">
        <w:rPr>
          <w:b/>
          <w:u w:val="single"/>
        </w:rPr>
        <w:t xml:space="preserve"> Comparison of Mean values of quantitative study variables in relation to current status of Type-2 Diabetic patients.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0"/>
        <w:gridCol w:w="1295"/>
        <w:gridCol w:w="1294"/>
        <w:gridCol w:w="1504"/>
        <w:gridCol w:w="1312"/>
        <w:gridCol w:w="1103"/>
        <w:gridCol w:w="1148"/>
      </w:tblGrid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  <w:r w:rsidRPr="00C9723F">
              <w:rPr>
                <w:b/>
              </w:rPr>
              <w:t>variable</w:t>
            </w:r>
          </w:p>
        </w:tc>
        <w:tc>
          <w:tcPr>
            <w:tcW w:w="2589" w:type="dxa"/>
            <w:gridSpan w:val="2"/>
          </w:tcPr>
          <w:p w:rsidR="00E23F39" w:rsidRPr="00C9723F" w:rsidRDefault="00E23F39" w:rsidP="00C9723F">
            <w:pPr>
              <w:spacing w:after="0" w:line="240" w:lineRule="auto"/>
              <w:jc w:val="center"/>
              <w:rPr>
                <w:b/>
              </w:rPr>
            </w:pPr>
            <w:r w:rsidRPr="00C9723F">
              <w:rPr>
                <w:b/>
              </w:rPr>
              <w:t xml:space="preserve">Current status </w:t>
            </w:r>
          </w:p>
        </w:tc>
        <w:tc>
          <w:tcPr>
            <w:tcW w:w="1504" w:type="dxa"/>
            <w:vMerge w:val="restart"/>
            <w:vAlign w:val="center"/>
          </w:tcPr>
          <w:p w:rsidR="00E23F39" w:rsidRPr="00C9723F" w:rsidRDefault="00E23F39" w:rsidP="00C9723F">
            <w:pPr>
              <w:spacing w:after="0" w:line="240" w:lineRule="auto"/>
              <w:jc w:val="center"/>
              <w:rPr>
                <w:b/>
              </w:rPr>
            </w:pPr>
            <w:r w:rsidRPr="00C9723F">
              <w:rPr>
                <w:b/>
              </w:rPr>
              <w:t>Mean difference</w:t>
            </w:r>
          </w:p>
        </w:tc>
        <w:tc>
          <w:tcPr>
            <w:tcW w:w="1312" w:type="dxa"/>
            <w:vMerge w:val="restart"/>
            <w:vAlign w:val="center"/>
          </w:tcPr>
          <w:p w:rsidR="00E23F39" w:rsidRPr="00C9723F" w:rsidRDefault="00E23F39" w:rsidP="00C9723F">
            <w:pPr>
              <w:spacing w:after="0" w:line="240" w:lineRule="auto"/>
              <w:jc w:val="center"/>
              <w:rPr>
                <w:b/>
              </w:rPr>
            </w:pPr>
            <w:r w:rsidRPr="00C9723F">
              <w:rPr>
                <w:b/>
              </w:rPr>
              <w:t>t-value</w:t>
            </w:r>
          </w:p>
        </w:tc>
        <w:tc>
          <w:tcPr>
            <w:tcW w:w="1103" w:type="dxa"/>
            <w:vMerge w:val="restart"/>
            <w:vAlign w:val="center"/>
          </w:tcPr>
          <w:p w:rsidR="00E23F39" w:rsidRPr="00C9723F" w:rsidRDefault="00E23F39" w:rsidP="00C9723F">
            <w:pPr>
              <w:spacing w:after="0" w:line="240" w:lineRule="auto"/>
              <w:jc w:val="center"/>
              <w:rPr>
                <w:b/>
              </w:rPr>
            </w:pPr>
            <w:r w:rsidRPr="00C9723F">
              <w:rPr>
                <w:b/>
              </w:rPr>
              <w:t>p-value</w:t>
            </w:r>
          </w:p>
        </w:tc>
        <w:tc>
          <w:tcPr>
            <w:tcW w:w="1148" w:type="dxa"/>
            <w:vMerge w:val="restart"/>
            <w:vAlign w:val="center"/>
          </w:tcPr>
          <w:p w:rsidR="00E23F39" w:rsidRPr="00C9723F" w:rsidRDefault="00E23F39" w:rsidP="00C9723F">
            <w:pPr>
              <w:spacing w:after="0" w:line="240" w:lineRule="auto"/>
              <w:jc w:val="center"/>
              <w:rPr>
                <w:b/>
              </w:rPr>
            </w:pPr>
            <w:r w:rsidRPr="00C9723F">
              <w:rPr>
                <w:b/>
              </w:rPr>
              <w:t>95% CI of difference of mean</w:t>
            </w:r>
          </w:p>
        </w:tc>
      </w:tr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</w:p>
        </w:tc>
        <w:tc>
          <w:tcPr>
            <w:tcW w:w="1295" w:type="dxa"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Dead</w:t>
            </w:r>
          </w:p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</w:p>
        </w:tc>
        <w:tc>
          <w:tcPr>
            <w:tcW w:w="1294" w:type="dxa"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Alive</w:t>
            </w:r>
          </w:p>
        </w:tc>
        <w:tc>
          <w:tcPr>
            <w:tcW w:w="1504" w:type="dxa"/>
            <w:vMerge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</w:p>
        </w:tc>
        <w:tc>
          <w:tcPr>
            <w:tcW w:w="1312" w:type="dxa"/>
            <w:vMerge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</w:p>
        </w:tc>
        <w:tc>
          <w:tcPr>
            <w:tcW w:w="1103" w:type="dxa"/>
            <w:vMerge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</w:p>
        </w:tc>
        <w:tc>
          <w:tcPr>
            <w:tcW w:w="1148" w:type="dxa"/>
            <w:vMerge/>
          </w:tcPr>
          <w:p w:rsidR="00E23F39" w:rsidRPr="00C9723F" w:rsidRDefault="00E23F39" w:rsidP="00C9723F">
            <w:pPr>
              <w:spacing w:after="0" w:line="240" w:lineRule="auto"/>
              <w:rPr>
                <w:b/>
              </w:rPr>
            </w:pPr>
          </w:p>
        </w:tc>
      </w:tr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Age</w:t>
            </w:r>
            <w:r>
              <w:t xml:space="preserve"> (in years)</w:t>
            </w:r>
          </w:p>
        </w:tc>
        <w:tc>
          <w:tcPr>
            <w:tcW w:w="1295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29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50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312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03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4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Age at diagnosis of diabetes</w:t>
            </w:r>
            <w:r>
              <w:t xml:space="preserve"> (in years)</w:t>
            </w:r>
          </w:p>
        </w:tc>
        <w:tc>
          <w:tcPr>
            <w:tcW w:w="1295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29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50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312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03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4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Duration of diabetes</w:t>
            </w:r>
            <w:r>
              <w:t xml:space="preserve"> (in years)</w:t>
            </w:r>
          </w:p>
        </w:tc>
        <w:tc>
          <w:tcPr>
            <w:tcW w:w="1295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29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50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312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03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4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BMI</w:t>
            </w:r>
          </w:p>
        </w:tc>
        <w:tc>
          <w:tcPr>
            <w:tcW w:w="1295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29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50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312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03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4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</w:pPr>
            <w:r>
              <w:t xml:space="preserve">Serum </w:t>
            </w:r>
            <w:proofErr w:type="spellStart"/>
            <w:r>
              <w:t>creatinin</w:t>
            </w:r>
            <w:r w:rsidRPr="00C9723F">
              <w:t>e</w:t>
            </w:r>
            <w:proofErr w:type="spellEnd"/>
          </w:p>
        </w:tc>
        <w:tc>
          <w:tcPr>
            <w:tcW w:w="1295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29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50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312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03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4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GFR</w:t>
            </w:r>
          </w:p>
        </w:tc>
        <w:tc>
          <w:tcPr>
            <w:tcW w:w="1295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29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50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312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03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4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Cholesterol</w:t>
            </w:r>
          </w:p>
        </w:tc>
        <w:tc>
          <w:tcPr>
            <w:tcW w:w="1295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29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50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312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03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4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  <w:tr w:rsidR="00E23F39" w:rsidRPr="00C9723F" w:rsidTr="00C9723F">
        <w:tc>
          <w:tcPr>
            <w:tcW w:w="1920" w:type="dxa"/>
          </w:tcPr>
          <w:p w:rsidR="00E23F39" w:rsidRPr="00C9723F" w:rsidRDefault="00E23F39" w:rsidP="00C9723F">
            <w:pPr>
              <w:spacing w:after="0" w:line="240" w:lineRule="auto"/>
            </w:pPr>
            <w:r w:rsidRPr="00C9723F">
              <w:t>FBS</w:t>
            </w:r>
          </w:p>
        </w:tc>
        <w:tc>
          <w:tcPr>
            <w:tcW w:w="1295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29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504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312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03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  <w:tc>
          <w:tcPr>
            <w:tcW w:w="1148" w:type="dxa"/>
          </w:tcPr>
          <w:p w:rsidR="00E23F39" w:rsidRPr="00C9723F" w:rsidRDefault="00E23F39" w:rsidP="00C9723F">
            <w:pPr>
              <w:spacing w:after="0" w:line="240" w:lineRule="auto"/>
            </w:pPr>
          </w:p>
        </w:tc>
      </w:tr>
    </w:tbl>
    <w:p w:rsidR="00E23F39" w:rsidRDefault="00E23F39"/>
    <w:p w:rsidR="00E23F39" w:rsidRPr="00C53A53" w:rsidRDefault="00E23F39">
      <w:pPr>
        <w:rPr>
          <w:b/>
          <w:u w:val="single"/>
        </w:rPr>
      </w:pPr>
      <w:r w:rsidRPr="00C53A53">
        <w:rPr>
          <w:b/>
          <w:u w:val="single"/>
        </w:rPr>
        <w:t>Inference:</w:t>
      </w:r>
    </w:p>
    <w:p w:rsidR="00E23F39" w:rsidRDefault="00E23F39"/>
    <w:p w:rsidR="00E23F39" w:rsidRDefault="00E23F39"/>
    <w:p w:rsidR="00E23F39" w:rsidRDefault="00E23F39"/>
    <w:p w:rsidR="00E23F39" w:rsidRDefault="00E23F39"/>
    <w:p w:rsidR="00E23F39" w:rsidRDefault="00E23F39"/>
    <w:p w:rsidR="00E23F39" w:rsidRPr="002915D6" w:rsidRDefault="00E23F39" w:rsidP="00774579">
      <w:pPr>
        <w:rPr>
          <w:b/>
          <w:u w:val="single"/>
        </w:rPr>
      </w:pPr>
      <w:r>
        <w:rPr>
          <w:b/>
          <w:u w:val="single"/>
        </w:rPr>
        <w:t>Table 4</w:t>
      </w:r>
      <w:r w:rsidRPr="002915D6">
        <w:rPr>
          <w:b/>
          <w:u w:val="single"/>
        </w:rPr>
        <w:t xml:space="preserve">: Correlation between duration of diabetes </w:t>
      </w:r>
      <w:proofErr w:type="gramStart"/>
      <w:r w:rsidRPr="002915D6">
        <w:rPr>
          <w:b/>
          <w:u w:val="single"/>
        </w:rPr>
        <w:t>and  clinical</w:t>
      </w:r>
      <w:proofErr w:type="gramEnd"/>
      <w:r w:rsidRPr="002915D6">
        <w:rPr>
          <w:b/>
          <w:u w:val="single"/>
        </w:rPr>
        <w:t xml:space="preserve"> variables of Type -2 diabetic patients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2"/>
        <w:gridCol w:w="2717"/>
        <w:gridCol w:w="2086"/>
        <w:gridCol w:w="2086"/>
      </w:tblGrid>
      <w:tr w:rsidR="00E23F39" w:rsidRPr="00C9723F" w:rsidTr="002629B9">
        <w:tc>
          <w:tcPr>
            <w:tcW w:w="2822" w:type="dxa"/>
          </w:tcPr>
          <w:p w:rsidR="00E23F39" w:rsidRPr="00C9723F" w:rsidRDefault="00E23F39" w:rsidP="002629B9">
            <w:pPr>
              <w:spacing w:after="0" w:line="240" w:lineRule="auto"/>
              <w:rPr>
                <w:b/>
              </w:rPr>
            </w:pPr>
            <w:r w:rsidRPr="00C9723F">
              <w:rPr>
                <w:b/>
              </w:rPr>
              <w:t>Clinical variable</w:t>
            </w:r>
          </w:p>
        </w:tc>
        <w:tc>
          <w:tcPr>
            <w:tcW w:w="2717" w:type="dxa"/>
          </w:tcPr>
          <w:p w:rsidR="00E23F39" w:rsidRPr="00C9723F" w:rsidRDefault="00E23F39" w:rsidP="002629B9">
            <w:pPr>
              <w:spacing w:after="0" w:line="240" w:lineRule="auto"/>
              <w:rPr>
                <w:b/>
              </w:rPr>
            </w:pPr>
            <w:r w:rsidRPr="00C9723F">
              <w:rPr>
                <w:b/>
              </w:rPr>
              <w:t>Duration of diabetes</w:t>
            </w: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C9723F">
              <w:rPr>
                <w:b/>
              </w:rPr>
              <w:t>r</w:t>
            </w:r>
            <w:r>
              <w:rPr>
                <w:b/>
              </w:rPr>
              <w:t>-value”</w:t>
            </w: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  <w:rPr>
                <w:b/>
              </w:rPr>
            </w:pPr>
            <w:r w:rsidRPr="00C9723F">
              <w:rPr>
                <w:b/>
              </w:rPr>
              <w:t>p-value</w:t>
            </w:r>
          </w:p>
        </w:tc>
      </w:tr>
      <w:tr w:rsidR="00E23F39" w:rsidRPr="00C9723F" w:rsidTr="002629B9">
        <w:tc>
          <w:tcPr>
            <w:tcW w:w="2822" w:type="dxa"/>
          </w:tcPr>
          <w:p w:rsidR="00E23F39" w:rsidRPr="00C9723F" w:rsidRDefault="00E23F39" w:rsidP="002629B9">
            <w:pPr>
              <w:spacing w:after="0" w:line="240" w:lineRule="auto"/>
            </w:pPr>
            <w:r w:rsidRPr="00C9723F">
              <w:t xml:space="preserve">Serum </w:t>
            </w:r>
            <w:proofErr w:type="spellStart"/>
            <w:r w:rsidRPr="00C9723F">
              <w:t>creatinine</w:t>
            </w:r>
            <w:proofErr w:type="spellEnd"/>
          </w:p>
        </w:tc>
        <w:tc>
          <w:tcPr>
            <w:tcW w:w="2717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</w:tr>
      <w:tr w:rsidR="00E23F39" w:rsidRPr="00C9723F" w:rsidTr="002629B9">
        <w:tc>
          <w:tcPr>
            <w:tcW w:w="2822" w:type="dxa"/>
          </w:tcPr>
          <w:p w:rsidR="00E23F39" w:rsidRPr="00C9723F" w:rsidRDefault="00E23F39" w:rsidP="002629B9">
            <w:pPr>
              <w:spacing w:after="0" w:line="240" w:lineRule="auto"/>
            </w:pPr>
            <w:r w:rsidRPr="00C9723F">
              <w:t>GFR</w:t>
            </w:r>
          </w:p>
        </w:tc>
        <w:tc>
          <w:tcPr>
            <w:tcW w:w="2717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</w:tr>
      <w:tr w:rsidR="00E23F39" w:rsidRPr="00C9723F" w:rsidTr="002629B9">
        <w:tc>
          <w:tcPr>
            <w:tcW w:w="2822" w:type="dxa"/>
          </w:tcPr>
          <w:p w:rsidR="00E23F39" w:rsidRPr="00C9723F" w:rsidRDefault="00E23F39" w:rsidP="002629B9">
            <w:pPr>
              <w:spacing w:after="0" w:line="240" w:lineRule="auto"/>
            </w:pPr>
            <w:r w:rsidRPr="00C9723F">
              <w:t>Cholesterol</w:t>
            </w:r>
          </w:p>
        </w:tc>
        <w:tc>
          <w:tcPr>
            <w:tcW w:w="2717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</w:tr>
      <w:tr w:rsidR="00E23F39" w:rsidRPr="00C9723F" w:rsidTr="002629B9">
        <w:tc>
          <w:tcPr>
            <w:tcW w:w="2822" w:type="dxa"/>
          </w:tcPr>
          <w:p w:rsidR="00E23F39" w:rsidRPr="00C9723F" w:rsidRDefault="00E23F39" w:rsidP="002629B9">
            <w:pPr>
              <w:spacing w:after="0" w:line="240" w:lineRule="auto"/>
            </w:pPr>
            <w:r w:rsidRPr="00C9723F">
              <w:t>FBS</w:t>
            </w:r>
          </w:p>
        </w:tc>
        <w:tc>
          <w:tcPr>
            <w:tcW w:w="2717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  <w:tc>
          <w:tcPr>
            <w:tcW w:w="2086" w:type="dxa"/>
          </w:tcPr>
          <w:p w:rsidR="00E23F39" w:rsidRPr="00C9723F" w:rsidRDefault="00E23F39" w:rsidP="002629B9">
            <w:pPr>
              <w:spacing w:after="0" w:line="240" w:lineRule="auto"/>
            </w:pPr>
          </w:p>
        </w:tc>
      </w:tr>
    </w:tbl>
    <w:p w:rsidR="00E23F39" w:rsidRDefault="00E23F39" w:rsidP="00774579"/>
    <w:p w:rsidR="00E23F39" w:rsidRPr="00C53A53" w:rsidRDefault="00E23F39">
      <w:pPr>
        <w:rPr>
          <w:b/>
          <w:u w:val="single"/>
        </w:rPr>
      </w:pPr>
      <w:r w:rsidRPr="00C53A53">
        <w:rPr>
          <w:b/>
          <w:u w:val="single"/>
        </w:rPr>
        <w:t>Inference:</w:t>
      </w:r>
    </w:p>
    <w:p w:rsidR="00E23F39" w:rsidRDefault="00E23F39"/>
    <w:p w:rsidR="00E23F39" w:rsidRDefault="00E23F39"/>
    <w:p w:rsidR="00E23F39" w:rsidRDefault="00E23F39"/>
    <w:p w:rsidR="00E23F39" w:rsidRDefault="00E23F39"/>
    <w:p w:rsidR="00E23F39" w:rsidRDefault="00E23F39"/>
    <w:p w:rsidR="00E23F39" w:rsidRDefault="00E23F39"/>
    <w:p w:rsidR="00E23F39" w:rsidRPr="000010A0" w:rsidRDefault="00E23F39" w:rsidP="003C0B1A">
      <w:pPr>
        <w:rPr>
          <w:b/>
          <w:u w:val="single"/>
        </w:rPr>
      </w:pPr>
      <w:proofErr w:type="gramStart"/>
      <w:r w:rsidRPr="000010A0">
        <w:rPr>
          <w:b/>
          <w:u w:val="single"/>
        </w:rPr>
        <w:t>Table 5.</w:t>
      </w:r>
      <w:proofErr w:type="gramEnd"/>
      <w:r w:rsidRPr="000010A0">
        <w:rPr>
          <w:b/>
          <w:u w:val="single"/>
        </w:rPr>
        <w:t xml:space="preserve"> Association of categorical study variables with current status of Type-2 diabetic patients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991"/>
        <w:gridCol w:w="1279"/>
        <w:gridCol w:w="1279"/>
        <w:gridCol w:w="1279"/>
        <w:gridCol w:w="1279"/>
        <w:gridCol w:w="1279"/>
      </w:tblGrid>
      <w:tr w:rsidR="00E23F39" w:rsidRPr="0010473C" w:rsidTr="002629B9">
        <w:tc>
          <w:tcPr>
            <w:tcW w:w="2898" w:type="dxa"/>
            <w:vMerge w:val="restart"/>
            <w:vAlign w:val="center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Variable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70" w:type="dxa"/>
            <w:gridSpan w:val="2"/>
          </w:tcPr>
          <w:p w:rsidR="00E23F39" w:rsidRPr="0010473C" w:rsidRDefault="00E23F39" w:rsidP="002629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73C">
              <w:rPr>
                <w:b/>
                <w:sz w:val="16"/>
                <w:szCs w:val="16"/>
              </w:rPr>
              <w:t>Current status (%)</w:t>
            </w:r>
          </w:p>
        </w:tc>
        <w:tc>
          <w:tcPr>
            <w:tcW w:w="1279" w:type="dxa"/>
            <w:vMerge w:val="restart"/>
            <w:vAlign w:val="center"/>
          </w:tcPr>
          <w:p w:rsidR="00E23F39" w:rsidRPr="0010473C" w:rsidRDefault="00E23F39" w:rsidP="002629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73C">
              <w:rPr>
                <w:rFonts w:cs="Calibri"/>
                <w:b/>
                <w:sz w:val="16"/>
                <w:szCs w:val="16"/>
              </w:rPr>
              <w:t>Χ</w:t>
            </w:r>
            <w:r w:rsidRPr="0010473C">
              <w:rPr>
                <w:b/>
                <w:sz w:val="16"/>
                <w:szCs w:val="16"/>
                <w:vertAlign w:val="superscript"/>
              </w:rPr>
              <w:t>2</w:t>
            </w:r>
            <w:r w:rsidRPr="0010473C">
              <w:rPr>
                <w:b/>
                <w:sz w:val="16"/>
                <w:szCs w:val="16"/>
              </w:rPr>
              <w:t xml:space="preserve"> value</w:t>
            </w:r>
          </w:p>
        </w:tc>
        <w:tc>
          <w:tcPr>
            <w:tcW w:w="1279" w:type="dxa"/>
            <w:vMerge w:val="restart"/>
            <w:vAlign w:val="center"/>
          </w:tcPr>
          <w:p w:rsidR="00E23F39" w:rsidRPr="0010473C" w:rsidRDefault="00E23F39" w:rsidP="002629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73C">
              <w:rPr>
                <w:b/>
                <w:sz w:val="16"/>
                <w:szCs w:val="16"/>
              </w:rPr>
              <w:t xml:space="preserve">p-value </w:t>
            </w:r>
          </w:p>
        </w:tc>
        <w:tc>
          <w:tcPr>
            <w:tcW w:w="1279" w:type="dxa"/>
            <w:vMerge w:val="restart"/>
            <w:vAlign w:val="center"/>
          </w:tcPr>
          <w:p w:rsidR="00E23F39" w:rsidRPr="0010473C" w:rsidRDefault="00E23F39" w:rsidP="002629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73C">
              <w:rPr>
                <w:b/>
                <w:sz w:val="16"/>
                <w:szCs w:val="16"/>
              </w:rPr>
              <w:t>OR</w:t>
            </w:r>
          </w:p>
        </w:tc>
        <w:tc>
          <w:tcPr>
            <w:tcW w:w="1279" w:type="dxa"/>
            <w:vMerge w:val="restart"/>
            <w:vAlign w:val="center"/>
          </w:tcPr>
          <w:p w:rsidR="00E23F39" w:rsidRPr="0010473C" w:rsidRDefault="00E23F39" w:rsidP="002629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73C">
              <w:rPr>
                <w:b/>
                <w:sz w:val="16"/>
                <w:szCs w:val="16"/>
              </w:rPr>
              <w:t>95% CI of OR</w:t>
            </w:r>
          </w:p>
        </w:tc>
      </w:tr>
      <w:tr w:rsidR="00E23F39" w:rsidRPr="0010473C" w:rsidTr="002629B9">
        <w:tc>
          <w:tcPr>
            <w:tcW w:w="2898" w:type="dxa"/>
            <w:vMerge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Dead</w:t>
            </w: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Alive</w:t>
            </w:r>
          </w:p>
        </w:tc>
        <w:tc>
          <w:tcPr>
            <w:tcW w:w="1279" w:type="dxa"/>
            <w:vMerge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Gender</w:t>
            </w:r>
          </w:p>
          <w:p w:rsidR="00E23F39" w:rsidRPr="0010473C" w:rsidRDefault="00E97E57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       </w:t>
            </w:r>
            <w:r w:rsidR="00E97E57">
              <w:rPr>
                <w:sz w:val="16"/>
                <w:szCs w:val="16"/>
              </w:rPr>
              <w:t>female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Obesity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       No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Family history of diabetes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       No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Diet therapy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OHA(oral hypoglycemic agents)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Insulin therapy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Cataract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 xml:space="preserve">Retinopathy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Blindness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c>
          <w:tcPr>
            <w:tcW w:w="2898" w:type="dxa"/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Hypertension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Nephropathy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proofErr w:type="spellStart"/>
            <w:r w:rsidRPr="000010A0">
              <w:rPr>
                <w:b/>
                <w:sz w:val="16"/>
                <w:szCs w:val="16"/>
                <w:u w:val="single"/>
              </w:rPr>
              <w:t>Proteinuria</w:t>
            </w:r>
            <w:proofErr w:type="spellEnd"/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Acute coronary syndrome[ACE]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Myocardial infarction (MI)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Neuropathy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>Stroke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>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t xml:space="preserve">Diabetic  foot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F39" w:rsidRPr="0010473C" w:rsidTr="002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0010A0" w:rsidRDefault="00E23F39" w:rsidP="002629B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0010A0">
              <w:rPr>
                <w:b/>
                <w:sz w:val="16"/>
                <w:szCs w:val="16"/>
                <w:u w:val="single"/>
              </w:rPr>
              <w:lastRenderedPageBreak/>
              <w:t>Amputation</w:t>
            </w:r>
          </w:p>
          <w:p w:rsidR="00E23F39" w:rsidRPr="0010473C" w:rsidRDefault="00E23F39" w:rsidP="002629B9">
            <w:pPr>
              <w:spacing w:after="0" w:line="240" w:lineRule="auto"/>
              <w:ind w:firstLine="270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Yes   </w:t>
            </w:r>
          </w:p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  <w:r w:rsidRPr="0010473C">
              <w:rPr>
                <w:sz w:val="16"/>
                <w:szCs w:val="16"/>
              </w:rPr>
              <w:t xml:space="preserve">       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9" w:rsidRPr="0010473C" w:rsidRDefault="00E23F39" w:rsidP="002629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23F39" w:rsidRDefault="00E23F39"/>
    <w:p w:rsidR="00E23F39" w:rsidRDefault="00E23F39"/>
    <w:p w:rsidR="00E23F39" w:rsidRPr="00C53A53" w:rsidRDefault="00E23F39">
      <w:pPr>
        <w:rPr>
          <w:b/>
          <w:u w:val="single"/>
        </w:rPr>
      </w:pPr>
      <w:r w:rsidRPr="00C53A53">
        <w:rPr>
          <w:b/>
          <w:u w:val="single"/>
        </w:rPr>
        <w:t>Inference:</w:t>
      </w:r>
    </w:p>
    <w:p w:rsidR="00E23F39" w:rsidRDefault="00E23F39"/>
    <w:p w:rsidR="00E23F39" w:rsidRDefault="00E23F39"/>
    <w:p w:rsidR="00E23F39" w:rsidRDefault="00E23F39"/>
    <w:p w:rsidR="00E23F39" w:rsidRDefault="00E23F39"/>
    <w:p w:rsidR="00E23F39" w:rsidRDefault="00E23F39"/>
    <w:p w:rsidR="00E23F39" w:rsidRDefault="00E23F39"/>
    <w:p w:rsidR="00E23F39" w:rsidRDefault="00E23F39"/>
    <w:p w:rsidR="00E23F39" w:rsidRPr="00C53A53" w:rsidRDefault="00E23F39">
      <w:pPr>
        <w:rPr>
          <w:b/>
          <w:u w:val="single"/>
        </w:rPr>
      </w:pPr>
      <w:r w:rsidRPr="00C53A53">
        <w:rPr>
          <w:b/>
          <w:u w:val="single"/>
        </w:rPr>
        <w:t>Exercise:</w:t>
      </w:r>
    </w:p>
    <w:p w:rsidR="00E23F39" w:rsidRDefault="00E23F39">
      <w:r>
        <w:t xml:space="preserve">Develop a simple regression equation between GFR (dependent variable) and duration of diabetes (independent variable). </w:t>
      </w:r>
      <w:r w:rsidR="00023314">
        <w:t xml:space="preserve">Use the values </w:t>
      </w:r>
      <w:r>
        <w:t>of “regre</w:t>
      </w:r>
      <w:r w:rsidR="00023314">
        <w:t>ssion coefficient” and “r-square” to explain the  linear relationship between GFR and duration of diabetes.</w:t>
      </w:r>
    </w:p>
    <w:p w:rsidR="00E23F39" w:rsidRDefault="00E23F39"/>
    <w:p w:rsidR="00E23F39" w:rsidRDefault="00E23F39"/>
    <w:sectPr w:rsidR="00E23F39" w:rsidSect="00BF1661">
      <w:pgSz w:w="12240" w:h="15840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62A"/>
    <w:rsid w:val="000010A0"/>
    <w:rsid w:val="00023314"/>
    <w:rsid w:val="0006540A"/>
    <w:rsid w:val="000A233C"/>
    <w:rsid w:val="000C2594"/>
    <w:rsid w:val="0010473C"/>
    <w:rsid w:val="001223DB"/>
    <w:rsid w:val="001C23C5"/>
    <w:rsid w:val="001C2D0F"/>
    <w:rsid w:val="00220D10"/>
    <w:rsid w:val="002629B9"/>
    <w:rsid w:val="002915D6"/>
    <w:rsid w:val="002B461E"/>
    <w:rsid w:val="00315612"/>
    <w:rsid w:val="003C0B1A"/>
    <w:rsid w:val="00531492"/>
    <w:rsid w:val="0054101F"/>
    <w:rsid w:val="00544C30"/>
    <w:rsid w:val="005E762A"/>
    <w:rsid w:val="00655247"/>
    <w:rsid w:val="00774579"/>
    <w:rsid w:val="0077557C"/>
    <w:rsid w:val="007F7612"/>
    <w:rsid w:val="00885251"/>
    <w:rsid w:val="008F2371"/>
    <w:rsid w:val="00A003C0"/>
    <w:rsid w:val="00A34193"/>
    <w:rsid w:val="00A46436"/>
    <w:rsid w:val="00A54E1B"/>
    <w:rsid w:val="00B04CE1"/>
    <w:rsid w:val="00BF1661"/>
    <w:rsid w:val="00C53A53"/>
    <w:rsid w:val="00C9723F"/>
    <w:rsid w:val="00CD27F9"/>
    <w:rsid w:val="00D31AEC"/>
    <w:rsid w:val="00E23F39"/>
    <w:rsid w:val="00E97E57"/>
    <w:rsid w:val="00EB65B8"/>
    <w:rsid w:val="00EF48A1"/>
    <w:rsid w:val="00F13AE8"/>
    <w:rsid w:val="00F1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762A"/>
    <w:rPr>
      <w:sz w:val="22"/>
      <w:szCs w:val="22"/>
    </w:rPr>
  </w:style>
  <w:style w:type="table" w:styleId="TableGrid">
    <w:name w:val="Table Grid"/>
    <w:basedOn w:val="TableNormal"/>
    <w:uiPriority w:val="99"/>
    <w:rsid w:val="005E7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Dr.Shaffi Ahamed</dc:creator>
  <cp:keywords/>
  <dc:description/>
  <cp:lastModifiedBy>ksupy</cp:lastModifiedBy>
  <cp:revision>9</cp:revision>
  <dcterms:created xsi:type="dcterms:W3CDTF">2012-02-07T08:03:00Z</dcterms:created>
  <dcterms:modified xsi:type="dcterms:W3CDTF">2012-02-15T07:10:00Z</dcterms:modified>
</cp:coreProperties>
</file>