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0C" w:rsidRPr="0085170C" w:rsidRDefault="0085170C" w:rsidP="009C78F3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5170C">
        <w:rPr>
          <w:rFonts w:ascii="Times New Roman" w:hAnsi="Times New Roman" w:cs="Times New Roman"/>
          <w:b/>
          <w:bCs/>
          <w:sz w:val="24"/>
          <w:szCs w:val="24"/>
        </w:rPr>
        <w:t>Mini-debate</w:t>
      </w:r>
    </w:p>
    <w:p w:rsidR="0085170C" w:rsidRDefault="00360AFE" w:rsidP="009C78F3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85170C">
        <w:rPr>
          <w:rFonts w:ascii="Times New Roman" w:hAnsi="Times New Roman" w:cs="Times New Roman"/>
          <w:sz w:val="24"/>
          <w:szCs w:val="24"/>
        </w:rPr>
        <w:t xml:space="preserve">Students are divided into pairs. Each group will be assigned to present the pros and cons of a given topic. Student A is a supporter while student B is an </w:t>
      </w:r>
      <w:proofErr w:type="spellStart"/>
      <w:r w:rsidRPr="0085170C">
        <w:rPr>
          <w:rFonts w:ascii="Times New Roman" w:hAnsi="Times New Roman" w:cs="Times New Roman"/>
          <w:sz w:val="24"/>
          <w:szCs w:val="24"/>
        </w:rPr>
        <w:t>opposer</w:t>
      </w:r>
      <w:proofErr w:type="spellEnd"/>
      <w:r w:rsidRPr="0085170C">
        <w:rPr>
          <w:rFonts w:ascii="Times New Roman" w:hAnsi="Times New Roman" w:cs="Times New Roman"/>
          <w:sz w:val="24"/>
          <w:szCs w:val="24"/>
        </w:rPr>
        <w:t xml:space="preserve">. The two </w:t>
      </w:r>
      <w:r w:rsidR="0085170C" w:rsidRPr="0085170C">
        <w:rPr>
          <w:rFonts w:ascii="Times New Roman" w:hAnsi="Times New Roman" w:cs="Times New Roman"/>
          <w:sz w:val="24"/>
          <w:szCs w:val="24"/>
        </w:rPr>
        <w:t>girls</w:t>
      </w:r>
      <w:r w:rsidRPr="0085170C">
        <w:rPr>
          <w:rFonts w:ascii="Times New Roman" w:hAnsi="Times New Roman" w:cs="Times New Roman"/>
          <w:sz w:val="24"/>
          <w:szCs w:val="24"/>
        </w:rPr>
        <w:t xml:space="preserve"> are given </w:t>
      </w:r>
      <w:r w:rsidRPr="008517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five </w:t>
      </w:r>
      <w:r w:rsidR="0085170C" w:rsidRPr="0085170C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  <w:r w:rsidRPr="0085170C">
        <w:rPr>
          <w:rFonts w:ascii="Times New Roman" w:hAnsi="Times New Roman" w:cs="Times New Roman"/>
          <w:sz w:val="24"/>
          <w:szCs w:val="24"/>
        </w:rPr>
        <w:t xml:space="preserve"> to discuss the general points </w:t>
      </w:r>
      <w:r w:rsidR="0085170C" w:rsidRPr="0085170C">
        <w:rPr>
          <w:rFonts w:ascii="Times New Roman" w:hAnsi="Times New Roman" w:cs="Times New Roman"/>
          <w:sz w:val="24"/>
          <w:szCs w:val="24"/>
        </w:rPr>
        <w:t>and brainstorm ideas to be presented in the debate.</w:t>
      </w:r>
    </w:p>
    <w:p w:rsidR="0085170C" w:rsidRPr="009872D6" w:rsidRDefault="0085170C" w:rsidP="009C78F3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2D6">
        <w:rPr>
          <w:rFonts w:ascii="Times New Roman" w:hAnsi="Times New Roman" w:cs="Times New Roman"/>
          <w:b/>
          <w:bCs/>
          <w:sz w:val="24"/>
          <w:szCs w:val="24"/>
        </w:rPr>
        <w:t>Instruction</w:t>
      </w:r>
      <w:r w:rsidR="009872D6" w:rsidRPr="009872D6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9872D6" w:rsidRDefault="0085170C" w:rsidP="009C78F3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the given topic, and with your partner decide who is with and who is against the idea. Negotiate </w:t>
      </w:r>
      <w:r w:rsidR="008A7C73">
        <w:rPr>
          <w:rFonts w:ascii="Times New Roman" w:hAnsi="Times New Roman" w:cs="Times New Roman"/>
          <w:sz w:val="24"/>
          <w:szCs w:val="24"/>
        </w:rPr>
        <w:t xml:space="preserve">suitable </w:t>
      </w:r>
      <w:r w:rsidR="0050075F">
        <w:rPr>
          <w:rFonts w:ascii="Times New Roman" w:hAnsi="Times New Roman" w:cs="Times New Roman"/>
          <w:sz w:val="24"/>
          <w:szCs w:val="24"/>
        </w:rPr>
        <w:t>points</w:t>
      </w:r>
      <w:r>
        <w:rPr>
          <w:rFonts w:ascii="Times New Roman" w:hAnsi="Times New Roman" w:cs="Times New Roman"/>
          <w:sz w:val="24"/>
          <w:szCs w:val="24"/>
        </w:rPr>
        <w:t xml:space="preserve"> to present. List at least 3 advantages and 3 disadvantages. </w:t>
      </w:r>
    </w:p>
    <w:p w:rsidR="009872D6" w:rsidRPr="004B5BB9" w:rsidRDefault="009872D6" w:rsidP="009C78F3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BB9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:rsidR="009872D6" w:rsidRDefault="009872D6" w:rsidP="009C78F3">
      <w:pPr>
        <w:pStyle w:val="ListParagraph"/>
        <w:numPr>
          <w:ilvl w:val="0"/>
          <w:numId w:val="1"/>
        </w:numPr>
        <w:spacing w:after="0" w:line="3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chairperson (the teacher) welcomes everyone and calls out team 1 and introduces the argument and the team.</w:t>
      </w:r>
    </w:p>
    <w:p w:rsidR="009872D6" w:rsidRDefault="009872D6" w:rsidP="009C78F3">
      <w:pPr>
        <w:pStyle w:val="ListParagraph"/>
        <w:numPr>
          <w:ilvl w:val="0"/>
          <w:numId w:val="1"/>
        </w:numPr>
        <w:spacing w:after="0" w:line="3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(affirmative team) presents her points.</w:t>
      </w:r>
    </w:p>
    <w:p w:rsidR="009872D6" w:rsidRDefault="009872D6" w:rsidP="009C78F3">
      <w:pPr>
        <w:pStyle w:val="ListParagraph"/>
        <w:numPr>
          <w:ilvl w:val="0"/>
          <w:numId w:val="1"/>
        </w:numPr>
        <w:spacing w:after="0" w:line="3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thanks affirmative team and invites negative team </w:t>
      </w:r>
      <w:r w:rsidR="004B5BB9">
        <w:rPr>
          <w:rFonts w:ascii="Times New Roman" w:hAnsi="Times New Roman" w:cs="Times New Roman"/>
          <w:sz w:val="24"/>
          <w:szCs w:val="24"/>
        </w:rPr>
        <w:t xml:space="preserve">(student B) </w:t>
      </w:r>
      <w:r>
        <w:rPr>
          <w:rFonts w:ascii="Times New Roman" w:hAnsi="Times New Roman" w:cs="Times New Roman"/>
          <w:sz w:val="24"/>
          <w:szCs w:val="24"/>
        </w:rPr>
        <w:t>to speak.</w:t>
      </w:r>
    </w:p>
    <w:p w:rsidR="009872D6" w:rsidRDefault="009872D6" w:rsidP="009C78F3">
      <w:pPr>
        <w:pStyle w:val="ListParagraph"/>
        <w:numPr>
          <w:ilvl w:val="0"/>
          <w:numId w:val="1"/>
        </w:numPr>
        <w:spacing w:after="0" w:line="3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B presents her points in attempt to refute student A's ideas.</w:t>
      </w:r>
    </w:p>
    <w:p w:rsidR="009872D6" w:rsidRDefault="009872D6" w:rsidP="009C78F3">
      <w:pPr>
        <w:pStyle w:val="ListParagraph"/>
        <w:numPr>
          <w:ilvl w:val="0"/>
          <w:numId w:val="1"/>
        </w:numPr>
        <w:spacing w:after="0" w:line="3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thanks negative team and calls in a one-minute-break to collect votes.</w:t>
      </w:r>
    </w:p>
    <w:p w:rsidR="009872D6" w:rsidRDefault="009872D6" w:rsidP="009C78F3">
      <w:pPr>
        <w:pStyle w:val="ListParagraph"/>
        <w:numPr>
          <w:ilvl w:val="0"/>
          <w:numId w:val="1"/>
        </w:numPr>
        <w:spacing w:after="0" w:line="3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Adjudicators (</w:t>
      </w:r>
      <w:r w:rsidR="004B5BB9">
        <w:rPr>
          <w:rFonts w:ascii="Times New Roman" w:hAnsi="Times New Roman" w:cs="Times New Roman"/>
          <w:sz w:val="24"/>
          <w:szCs w:val="24"/>
        </w:rPr>
        <w:t xml:space="preserve">other students and the teacher) fill in their voting cards and </w:t>
      </w:r>
      <w:r>
        <w:rPr>
          <w:rFonts w:ascii="Times New Roman" w:hAnsi="Times New Roman" w:cs="Times New Roman"/>
          <w:sz w:val="24"/>
          <w:szCs w:val="24"/>
        </w:rPr>
        <w:t xml:space="preserve">hand </w:t>
      </w:r>
      <w:r w:rsidR="004B5BB9">
        <w:rPr>
          <w:rFonts w:ascii="Times New Roman" w:hAnsi="Times New Roman" w:cs="Times New Roman"/>
          <w:sz w:val="24"/>
          <w:szCs w:val="24"/>
        </w:rPr>
        <w:t xml:space="preserve">them in; </w:t>
      </w:r>
      <w:r>
        <w:rPr>
          <w:rFonts w:ascii="Times New Roman" w:hAnsi="Times New Roman" w:cs="Times New Roman"/>
          <w:sz w:val="24"/>
          <w:szCs w:val="24"/>
        </w:rPr>
        <w:t>votes are tallied.</w:t>
      </w:r>
    </w:p>
    <w:p w:rsidR="00840013" w:rsidRDefault="004B5BB9" w:rsidP="009C78F3">
      <w:pPr>
        <w:pStyle w:val="ListParagraph"/>
        <w:numPr>
          <w:ilvl w:val="0"/>
          <w:numId w:val="1"/>
        </w:numPr>
        <w:spacing w:after="0" w:line="3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872D6">
        <w:rPr>
          <w:rFonts w:ascii="Times New Roman" w:hAnsi="Times New Roman" w:cs="Times New Roman"/>
          <w:sz w:val="24"/>
          <w:szCs w:val="24"/>
        </w:rPr>
        <w:t>hair</w:t>
      </w:r>
      <w:r>
        <w:rPr>
          <w:rFonts w:ascii="Times New Roman" w:hAnsi="Times New Roman" w:cs="Times New Roman"/>
          <w:sz w:val="24"/>
          <w:szCs w:val="24"/>
        </w:rPr>
        <w:t>person announces the decision and thanks team, audience and adjudicators.</w:t>
      </w:r>
    </w:p>
    <w:p w:rsidR="0085170C" w:rsidRDefault="00CD7BF2" w:rsidP="009C78F3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Rubric for </w:t>
      </w:r>
      <w:r w:rsidR="00840013" w:rsidRPr="00840013">
        <w:rPr>
          <w:rFonts w:ascii="Times New Roman" w:hAnsi="Times New Roman" w:cs="Times New Roman"/>
          <w:b/>
          <w:bCs/>
          <w:sz w:val="24"/>
          <w:szCs w:val="24"/>
        </w:rPr>
        <w:t>Assessment</w:t>
      </w: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4503"/>
        <w:gridCol w:w="886"/>
        <w:gridCol w:w="956"/>
        <w:gridCol w:w="4962"/>
      </w:tblGrid>
      <w:tr w:rsidR="008A7C73" w:rsidRPr="008A7C73" w:rsidTr="003E6A46">
        <w:tc>
          <w:tcPr>
            <w:tcW w:w="4503" w:type="dxa"/>
          </w:tcPr>
          <w:p w:rsidR="008A7C73" w:rsidRPr="008A7C73" w:rsidRDefault="008A7C73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MATTER ( what was said)</w:t>
            </w:r>
          </w:p>
        </w:tc>
        <w:tc>
          <w:tcPr>
            <w:tcW w:w="886" w:type="dxa"/>
          </w:tcPr>
          <w:p w:rsidR="008A7C73" w:rsidRPr="008A7C73" w:rsidRDefault="008A7C73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Pts.</w:t>
            </w:r>
          </w:p>
        </w:tc>
        <w:tc>
          <w:tcPr>
            <w:tcW w:w="956" w:type="dxa"/>
          </w:tcPr>
          <w:p w:rsidR="008A7C73" w:rsidRPr="008A7C73" w:rsidRDefault="003E6A46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S's</w:t>
            </w:r>
            <w:r w:rsidR="008A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A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8A7C73" w:rsidRPr="008A7C73" w:rsidRDefault="008A7C73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Comments </w:t>
            </w:r>
          </w:p>
        </w:tc>
      </w:tr>
      <w:tr w:rsidR="008A7C73" w:rsidRPr="008A7C73" w:rsidTr="003E6A46">
        <w:tc>
          <w:tcPr>
            <w:tcW w:w="4503" w:type="dxa"/>
          </w:tcPr>
          <w:p w:rsidR="008A7C73" w:rsidRPr="008A7C73" w:rsidRDefault="008A7C73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73">
              <w:rPr>
                <w:rFonts w:ascii="Times New Roman" w:hAnsi="Times New Roman" w:cs="Times New Roman"/>
                <w:sz w:val="24"/>
                <w:szCs w:val="24"/>
              </w:rPr>
              <w:t>The speaker clearly explained her points.</w:t>
            </w:r>
          </w:p>
        </w:tc>
        <w:tc>
          <w:tcPr>
            <w:tcW w:w="886" w:type="dxa"/>
          </w:tcPr>
          <w:p w:rsidR="008A7C73" w:rsidRPr="0050075F" w:rsidRDefault="008A7C73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8A7C73" w:rsidRPr="008A7C73" w:rsidRDefault="008A7C73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8A7C73" w:rsidRPr="008A7C73" w:rsidRDefault="008A7C73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C73" w:rsidRPr="008A7C73" w:rsidTr="003E6A46">
        <w:tc>
          <w:tcPr>
            <w:tcW w:w="4503" w:type="dxa"/>
          </w:tcPr>
          <w:p w:rsidR="008A7C73" w:rsidRPr="008A7C73" w:rsidRDefault="008A7C73" w:rsidP="009C78F3">
            <w:pPr>
              <w:pStyle w:val="Heading1"/>
              <w:spacing w:line="360" w:lineRule="atLeast"/>
              <w:outlineLvl w:val="0"/>
              <w:rPr>
                <w:sz w:val="24"/>
                <w:szCs w:val="24"/>
              </w:rPr>
            </w:pPr>
            <w:r w:rsidRPr="008A7C73">
              <w:rPr>
                <w:sz w:val="24"/>
                <w:szCs w:val="24"/>
              </w:rPr>
              <w:t>The arguments were interesting and logical.</w:t>
            </w:r>
          </w:p>
        </w:tc>
        <w:tc>
          <w:tcPr>
            <w:tcW w:w="886" w:type="dxa"/>
          </w:tcPr>
          <w:p w:rsidR="008A7C73" w:rsidRPr="0050075F" w:rsidRDefault="008A7C73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8A7C73" w:rsidRPr="008A7C73" w:rsidRDefault="008A7C73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8A7C73" w:rsidRPr="008A7C73" w:rsidRDefault="008A7C73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C73" w:rsidRPr="008A7C73" w:rsidTr="003E6A46">
        <w:tc>
          <w:tcPr>
            <w:tcW w:w="4503" w:type="dxa"/>
          </w:tcPr>
          <w:p w:rsidR="008A7C73" w:rsidRPr="008A7C73" w:rsidRDefault="008A7C73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73">
              <w:rPr>
                <w:rFonts w:ascii="Times New Roman" w:hAnsi="Times New Roman" w:cs="Times New Roman"/>
                <w:sz w:val="24"/>
                <w:szCs w:val="24"/>
              </w:rPr>
              <w:t>There was evidence of research</w:t>
            </w:r>
            <w:r w:rsidRPr="008A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8A7C73" w:rsidRPr="0050075F" w:rsidRDefault="008A7C73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8A7C73" w:rsidRPr="008A7C73" w:rsidRDefault="008A7C73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8A7C73" w:rsidRPr="008A7C73" w:rsidRDefault="008A7C73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C73" w:rsidRPr="008A7C73" w:rsidTr="003E6A46">
        <w:tc>
          <w:tcPr>
            <w:tcW w:w="4503" w:type="dxa"/>
          </w:tcPr>
          <w:p w:rsidR="008A7C73" w:rsidRPr="008A7C73" w:rsidRDefault="008A7C73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886" w:type="dxa"/>
          </w:tcPr>
          <w:p w:rsidR="008A7C73" w:rsidRPr="008A7C73" w:rsidRDefault="008A7C73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8A7C73" w:rsidRPr="008A7C73" w:rsidRDefault="008A7C73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8A7C73" w:rsidRPr="008A7C73" w:rsidRDefault="008A7C73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A46" w:rsidRPr="008A7C73" w:rsidTr="00163E3E">
        <w:tc>
          <w:tcPr>
            <w:tcW w:w="4503" w:type="dxa"/>
            <w:vAlign w:val="center"/>
          </w:tcPr>
          <w:p w:rsidR="003E6A46" w:rsidRPr="003E6A46" w:rsidRDefault="003E6A46" w:rsidP="009C78F3">
            <w:pPr>
              <w:pStyle w:val="Heading2"/>
              <w:spacing w:line="360" w:lineRule="atLeast"/>
              <w:jc w:val="left"/>
              <w:outlineLvl w:val="1"/>
              <w:rPr>
                <w:sz w:val="24"/>
                <w:szCs w:val="24"/>
              </w:rPr>
            </w:pPr>
            <w:r w:rsidRPr="003E6A46">
              <w:rPr>
                <w:b/>
                <w:sz w:val="24"/>
                <w:szCs w:val="24"/>
              </w:rPr>
              <w:t>MANNER</w:t>
            </w:r>
            <w:r w:rsidRPr="003E6A46">
              <w:rPr>
                <w:sz w:val="24"/>
                <w:szCs w:val="24"/>
              </w:rPr>
              <w:t xml:space="preserve"> (how it was said)</w:t>
            </w:r>
          </w:p>
        </w:tc>
        <w:tc>
          <w:tcPr>
            <w:tcW w:w="886" w:type="dxa"/>
          </w:tcPr>
          <w:p w:rsidR="003E6A46" w:rsidRPr="008A7C73" w:rsidRDefault="003E6A46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Pts.</w:t>
            </w:r>
          </w:p>
        </w:tc>
        <w:tc>
          <w:tcPr>
            <w:tcW w:w="956" w:type="dxa"/>
          </w:tcPr>
          <w:p w:rsidR="003E6A46" w:rsidRPr="008A7C73" w:rsidRDefault="003E6A46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S's Pts. </w:t>
            </w:r>
          </w:p>
        </w:tc>
        <w:tc>
          <w:tcPr>
            <w:tcW w:w="4962" w:type="dxa"/>
          </w:tcPr>
          <w:p w:rsidR="003E6A46" w:rsidRPr="008A7C73" w:rsidRDefault="003E6A46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Comments </w:t>
            </w:r>
          </w:p>
        </w:tc>
      </w:tr>
      <w:tr w:rsidR="003E6A46" w:rsidRPr="008A7C73" w:rsidTr="003E6A46">
        <w:tc>
          <w:tcPr>
            <w:tcW w:w="4503" w:type="dxa"/>
          </w:tcPr>
          <w:p w:rsidR="003E6A46" w:rsidRPr="003E6A46" w:rsidRDefault="003E6A46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6A46">
              <w:rPr>
                <w:rFonts w:ascii="Times New Roman" w:hAnsi="Times New Roman" w:cs="Times New Roman"/>
                <w:sz w:val="24"/>
                <w:szCs w:val="24"/>
              </w:rPr>
              <w:t>The speaker spoke clearly and at a good volume.</w:t>
            </w:r>
          </w:p>
        </w:tc>
        <w:tc>
          <w:tcPr>
            <w:tcW w:w="886" w:type="dxa"/>
          </w:tcPr>
          <w:p w:rsidR="003E6A46" w:rsidRPr="0050075F" w:rsidRDefault="003E6A46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E6A46" w:rsidRPr="008A7C73" w:rsidRDefault="003E6A46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3E6A46" w:rsidRPr="008A7C73" w:rsidRDefault="003E6A46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A46" w:rsidRPr="008A7C73" w:rsidTr="003E6A46">
        <w:tc>
          <w:tcPr>
            <w:tcW w:w="4503" w:type="dxa"/>
          </w:tcPr>
          <w:p w:rsidR="003E6A46" w:rsidRPr="003E6A46" w:rsidRDefault="003E6A46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6A46">
              <w:rPr>
                <w:rFonts w:ascii="Times New Roman" w:hAnsi="Times New Roman" w:cs="Times New Roman"/>
                <w:sz w:val="24"/>
                <w:szCs w:val="24"/>
              </w:rPr>
              <w:t xml:space="preserve">The language was accurate and appropriate. </w:t>
            </w:r>
          </w:p>
        </w:tc>
        <w:tc>
          <w:tcPr>
            <w:tcW w:w="886" w:type="dxa"/>
          </w:tcPr>
          <w:p w:rsidR="003E6A46" w:rsidRPr="0050075F" w:rsidRDefault="003E6A46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E6A46" w:rsidRPr="008A7C73" w:rsidRDefault="003E6A46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3E6A46" w:rsidRPr="008A7C73" w:rsidRDefault="003E6A46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7D0" w:rsidRPr="008A7C73" w:rsidTr="003E6A46">
        <w:tc>
          <w:tcPr>
            <w:tcW w:w="4503" w:type="dxa"/>
          </w:tcPr>
          <w:p w:rsidR="001C27D0" w:rsidRPr="003E6A46" w:rsidRDefault="001C27D0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speaker maintained cohesion and coherence. </w:t>
            </w:r>
          </w:p>
        </w:tc>
        <w:tc>
          <w:tcPr>
            <w:tcW w:w="886" w:type="dxa"/>
          </w:tcPr>
          <w:p w:rsidR="001C27D0" w:rsidRPr="0050075F" w:rsidRDefault="0050075F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1C27D0" w:rsidRPr="008A7C73" w:rsidRDefault="001C27D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1C27D0" w:rsidRPr="008A7C73" w:rsidRDefault="001C27D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A46" w:rsidRPr="008A7C73" w:rsidTr="003E6A46">
        <w:tc>
          <w:tcPr>
            <w:tcW w:w="4503" w:type="dxa"/>
          </w:tcPr>
          <w:p w:rsidR="003E6A46" w:rsidRPr="003E6A46" w:rsidRDefault="003E6A46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6A46">
              <w:rPr>
                <w:rFonts w:ascii="Times New Roman" w:hAnsi="Times New Roman" w:cs="Times New Roman"/>
                <w:sz w:val="24"/>
                <w:szCs w:val="24"/>
              </w:rPr>
              <w:t xml:space="preserve">The speaker was confident and relaxed </w:t>
            </w:r>
          </w:p>
        </w:tc>
        <w:tc>
          <w:tcPr>
            <w:tcW w:w="886" w:type="dxa"/>
          </w:tcPr>
          <w:p w:rsidR="003E6A46" w:rsidRPr="0050075F" w:rsidRDefault="003E6A46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E6A46" w:rsidRPr="008A7C73" w:rsidRDefault="003E6A46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3E6A46" w:rsidRPr="008A7C73" w:rsidRDefault="003E6A46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A46" w:rsidRPr="008A7C73" w:rsidTr="003E6A46">
        <w:tc>
          <w:tcPr>
            <w:tcW w:w="4503" w:type="dxa"/>
          </w:tcPr>
          <w:p w:rsidR="003E6A46" w:rsidRPr="003E6A46" w:rsidRDefault="003E6A46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6A46">
              <w:rPr>
                <w:rFonts w:ascii="Times New Roman" w:hAnsi="Times New Roman" w:cs="Times New Roman"/>
                <w:sz w:val="24"/>
                <w:szCs w:val="24"/>
              </w:rPr>
              <w:t>The speaker spoke persuasively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3E6A46" w:rsidRPr="0050075F" w:rsidRDefault="003E6A46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E6A46" w:rsidRPr="008A7C73" w:rsidRDefault="003E6A46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3E6A46" w:rsidRPr="008A7C73" w:rsidRDefault="003E6A46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A46" w:rsidRPr="008A7C73" w:rsidTr="003E6A46">
        <w:tc>
          <w:tcPr>
            <w:tcW w:w="4503" w:type="dxa"/>
          </w:tcPr>
          <w:p w:rsidR="003E6A46" w:rsidRPr="008A7C73" w:rsidRDefault="003E6A46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886" w:type="dxa"/>
          </w:tcPr>
          <w:p w:rsidR="003E6A46" w:rsidRPr="008A7C73" w:rsidRDefault="0050075F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3E6A46" w:rsidRPr="008A7C73" w:rsidRDefault="003E6A46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3E6A46" w:rsidRPr="008A7C73" w:rsidRDefault="003E6A46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7D0" w:rsidRPr="008A7C73" w:rsidTr="00A7611B">
        <w:tc>
          <w:tcPr>
            <w:tcW w:w="4503" w:type="dxa"/>
            <w:vAlign w:val="center"/>
          </w:tcPr>
          <w:p w:rsidR="001C27D0" w:rsidRPr="001C27D0" w:rsidRDefault="001C27D0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7D0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  <w:r w:rsidRPr="001C27D0">
              <w:rPr>
                <w:rFonts w:ascii="Times New Roman" w:hAnsi="Times New Roman" w:cs="Times New Roman"/>
                <w:sz w:val="24"/>
                <w:szCs w:val="24"/>
              </w:rPr>
              <w:t xml:space="preserve"> (how the speech was set out)</w:t>
            </w:r>
          </w:p>
        </w:tc>
        <w:tc>
          <w:tcPr>
            <w:tcW w:w="886" w:type="dxa"/>
          </w:tcPr>
          <w:p w:rsidR="001C27D0" w:rsidRDefault="0050075F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Pts.</w:t>
            </w:r>
          </w:p>
        </w:tc>
        <w:tc>
          <w:tcPr>
            <w:tcW w:w="956" w:type="dxa"/>
          </w:tcPr>
          <w:p w:rsidR="001C27D0" w:rsidRPr="008A7C73" w:rsidRDefault="0050075F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S's Pts.</w:t>
            </w:r>
          </w:p>
        </w:tc>
        <w:tc>
          <w:tcPr>
            <w:tcW w:w="4962" w:type="dxa"/>
          </w:tcPr>
          <w:p w:rsidR="001C27D0" w:rsidRPr="008A7C73" w:rsidRDefault="0050075F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Comments </w:t>
            </w:r>
          </w:p>
        </w:tc>
      </w:tr>
      <w:tr w:rsidR="001C27D0" w:rsidRPr="008A7C73" w:rsidTr="003E6A46">
        <w:tc>
          <w:tcPr>
            <w:tcW w:w="4503" w:type="dxa"/>
          </w:tcPr>
          <w:p w:rsidR="001C27D0" w:rsidRPr="001C27D0" w:rsidRDefault="001C27D0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7D0">
              <w:rPr>
                <w:rFonts w:ascii="Times New Roman" w:hAnsi="Times New Roman" w:cs="Times New Roman"/>
                <w:sz w:val="24"/>
                <w:szCs w:val="24"/>
              </w:rPr>
              <w:t>The speaker began and ended well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1C27D0" w:rsidRPr="0050075F" w:rsidRDefault="0050075F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1C27D0" w:rsidRPr="008A7C73" w:rsidRDefault="001C27D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1C27D0" w:rsidRPr="008A7C73" w:rsidRDefault="001C27D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7D0" w:rsidRPr="008A7C73" w:rsidTr="003E6A46">
        <w:tc>
          <w:tcPr>
            <w:tcW w:w="4503" w:type="dxa"/>
          </w:tcPr>
          <w:p w:rsidR="001C27D0" w:rsidRPr="001C27D0" w:rsidRDefault="001C27D0" w:rsidP="009C78F3">
            <w:pPr>
              <w:pStyle w:val="Heading1"/>
              <w:spacing w:line="360" w:lineRule="atLeast"/>
              <w:outlineLvl w:val="0"/>
              <w:rPr>
                <w:sz w:val="24"/>
                <w:szCs w:val="24"/>
              </w:rPr>
            </w:pPr>
            <w:r w:rsidRPr="001C27D0">
              <w:rPr>
                <w:sz w:val="24"/>
                <w:szCs w:val="24"/>
              </w:rPr>
              <w:t>The speaker did not go over time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1C27D0" w:rsidRPr="0050075F" w:rsidRDefault="0050075F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1C27D0" w:rsidRPr="008A7C73" w:rsidRDefault="001C27D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1C27D0" w:rsidRPr="008A7C73" w:rsidRDefault="001C27D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7D0" w:rsidRPr="008A7C73" w:rsidTr="003E6A46">
        <w:tc>
          <w:tcPr>
            <w:tcW w:w="4503" w:type="dxa"/>
          </w:tcPr>
          <w:p w:rsidR="001C27D0" w:rsidRPr="001C27D0" w:rsidRDefault="001C27D0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7D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speaker held her position. </w:t>
            </w:r>
          </w:p>
        </w:tc>
        <w:tc>
          <w:tcPr>
            <w:tcW w:w="886" w:type="dxa"/>
          </w:tcPr>
          <w:p w:rsidR="001C27D0" w:rsidRPr="0050075F" w:rsidRDefault="0050075F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1C27D0" w:rsidRPr="008A7C73" w:rsidRDefault="001C27D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1C27D0" w:rsidRPr="008A7C73" w:rsidRDefault="001C27D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75F" w:rsidRPr="008A7C73" w:rsidTr="003E6A46">
        <w:tc>
          <w:tcPr>
            <w:tcW w:w="4503" w:type="dxa"/>
          </w:tcPr>
          <w:p w:rsidR="0050075F" w:rsidRPr="0050075F" w:rsidRDefault="0050075F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86" w:type="dxa"/>
          </w:tcPr>
          <w:p w:rsidR="0050075F" w:rsidRPr="0050075F" w:rsidRDefault="0050075F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50075F" w:rsidRPr="008A7C73" w:rsidRDefault="0050075F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5F" w:rsidRPr="008A7C73" w:rsidRDefault="0050075F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75F" w:rsidRPr="008A7C73" w:rsidTr="003E6A46">
        <w:tc>
          <w:tcPr>
            <w:tcW w:w="4503" w:type="dxa"/>
          </w:tcPr>
          <w:p w:rsidR="0050075F" w:rsidRPr="0050075F" w:rsidRDefault="0050075F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Others </w:t>
            </w:r>
          </w:p>
        </w:tc>
        <w:tc>
          <w:tcPr>
            <w:tcW w:w="886" w:type="dxa"/>
          </w:tcPr>
          <w:p w:rsidR="0050075F" w:rsidRPr="0050075F" w:rsidRDefault="0034631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Pts.</w:t>
            </w:r>
          </w:p>
        </w:tc>
        <w:tc>
          <w:tcPr>
            <w:tcW w:w="956" w:type="dxa"/>
          </w:tcPr>
          <w:p w:rsidR="0050075F" w:rsidRPr="008A7C73" w:rsidRDefault="0034631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S's Pts.</w:t>
            </w:r>
          </w:p>
        </w:tc>
        <w:tc>
          <w:tcPr>
            <w:tcW w:w="4962" w:type="dxa"/>
          </w:tcPr>
          <w:p w:rsidR="0050075F" w:rsidRPr="008A7C73" w:rsidRDefault="0034631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Comments </w:t>
            </w:r>
          </w:p>
        </w:tc>
      </w:tr>
      <w:tr w:rsidR="0050075F" w:rsidRPr="008A7C73" w:rsidTr="003E6A46">
        <w:tc>
          <w:tcPr>
            <w:tcW w:w="4503" w:type="dxa"/>
          </w:tcPr>
          <w:p w:rsidR="0050075F" w:rsidRPr="00346310" w:rsidRDefault="0050075F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310">
              <w:rPr>
                <w:rFonts w:ascii="Times New Roman" w:hAnsi="Times New Roman" w:cs="Times New Roman"/>
                <w:sz w:val="24"/>
                <w:szCs w:val="24"/>
              </w:rPr>
              <w:t>The speaker won the debate.</w:t>
            </w:r>
          </w:p>
        </w:tc>
        <w:tc>
          <w:tcPr>
            <w:tcW w:w="886" w:type="dxa"/>
          </w:tcPr>
          <w:p w:rsidR="0050075F" w:rsidRPr="00346310" w:rsidRDefault="0050075F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0075F" w:rsidRPr="008A7C73" w:rsidRDefault="0050075F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5F" w:rsidRPr="008A7C73" w:rsidRDefault="0034631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6310" w:rsidRPr="008A7C73" w:rsidTr="003E6A46">
        <w:tc>
          <w:tcPr>
            <w:tcW w:w="4503" w:type="dxa"/>
          </w:tcPr>
          <w:p w:rsidR="00346310" w:rsidRPr="00346310" w:rsidRDefault="00346310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310">
              <w:rPr>
                <w:rFonts w:ascii="Times New Roman" w:hAnsi="Times New Roman" w:cs="Times New Roman"/>
                <w:sz w:val="24"/>
                <w:szCs w:val="24"/>
              </w:rPr>
              <w:t xml:space="preserve">The speaker took part in the other debates as adjudicator, voted and explained her decision. </w:t>
            </w:r>
          </w:p>
        </w:tc>
        <w:tc>
          <w:tcPr>
            <w:tcW w:w="886" w:type="dxa"/>
          </w:tcPr>
          <w:p w:rsidR="00346310" w:rsidRPr="00346310" w:rsidRDefault="00346310" w:rsidP="009C78F3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46310" w:rsidRPr="008A7C73" w:rsidRDefault="0034631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346310" w:rsidRDefault="0034631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310" w:rsidRPr="008A7C73" w:rsidTr="003E6A46">
        <w:tc>
          <w:tcPr>
            <w:tcW w:w="4503" w:type="dxa"/>
          </w:tcPr>
          <w:p w:rsidR="00346310" w:rsidRDefault="0034631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886" w:type="dxa"/>
          </w:tcPr>
          <w:p w:rsidR="00346310" w:rsidRDefault="0034631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46310" w:rsidRPr="008A7C73" w:rsidRDefault="0034631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346310" w:rsidRDefault="00346310" w:rsidP="009C78F3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7BF2" w:rsidRPr="00840013" w:rsidRDefault="00CD7BF2" w:rsidP="009C78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0AFE" w:rsidRPr="009C78F3" w:rsidRDefault="009C78F3" w:rsidP="009C78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8F3">
        <w:rPr>
          <w:rFonts w:ascii="Times New Roman" w:hAnsi="Times New Roman" w:cs="Times New Roman"/>
          <w:b/>
          <w:bCs/>
          <w:sz w:val="24"/>
          <w:szCs w:val="24"/>
        </w:rPr>
        <w:t>Total mark = 20 / 2 = 10 Pts.</w:t>
      </w:r>
    </w:p>
    <w:sectPr w:rsidR="00360AFE" w:rsidRPr="009C78F3" w:rsidSect="00346310">
      <w:pgSz w:w="11906" w:h="16838"/>
      <w:pgMar w:top="567" w:right="424" w:bottom="567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7E21"/>
    <w:multiLevelType w:val="hybridMultilevel"/>
    <w:tmpl w:val="50C0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FE"/>
    <w:rsid w:val="0008579C"/>
    <w:rsid w:val="0011420C"/>
    <w:rsid w:val="00140935"/>
    <w:rsid w:val="001C27D0"/>
    <w:rsid w:val="002445D4"/>
    <w:rsid w:val="002862EE"/>
    <w:rsid w:val="00304427"/>
    <w:rsid w:val="00341058"/>
    <w:rsid w:val="00346310"/>
    <w:rsid w:val="00356D83"/>
    <w:rsid w:val="00360AFE"/>
    <w:rsid w:val="003633CD"/>
    <w:rsid w:val="003E6A46"/>
    <w:rsid w:val="004B5BB9"/>
    <w:rsid w:val="0050075F"/>
    <w:rsid w:val="005146CD"/>
    <w:rsid w:val="005313DE"/>
    <w:rsid w:val="005F7A53"/>
    <w:rsid w:val="006C7905"/>
    <w:rsid w:val="00840013"/>
    <w:rsid w:val="0085170C"/>
    <w:rsid w:val="00866233"/>
    <w:rsid w:val="008A7C73"/>
    <w:rsid w:val="008F25B7"/>
    <w:rsid w:val="00930C32"/>
    <w:rsid w:val="009872D6"/>
    <w:rsid w:val="009C78F3"/>
    <w:rsid w:val="00A17296"/>
    <w:rsid w:val="00A60185"/>
    <w:rsid w:val="00AF5808"/>
    <w:rsid w:val="00C37553"/>
    <w:rsid w:val="00C7151A"/>
    <w:rsid w:val="00CD7BF2"/>
    <w:rsid w:val="00D84944"/>
    <w:rsid w:val="00DB4093"/>
    <w:rsid w:val="00E8739C"/>
    <w:rsid w:val="00ED3894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FE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8400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8400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0A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60AF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72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0013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840013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table" w:styleId="TableGrid">
    <w:name w:val="Table Grid"/>
    <w:basedOn w:val="TableNormal"/>
    <w:uiPriority w:val="59"/>
    <w:rsid w:val="003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FE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8400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8400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0A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60AF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72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0013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840013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table" w:styleId="TableGrid">
    <w:name w:val="Table Grid"/>
    <w:basedOn w:val="TableNormal"/>
    <w:uiPriority w:val="59"/>
    <w:rsid w:val="003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2014-11-26T04:43:00Z</dcterms:created>
  <dcterms:modified xsi:type="dcterms:W3CDTF">2014-11-26T04:43:00Z</dcterms:modified>
</cp:coreProperties>
</file>