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BB" w:rsidRDefault="001D099C" w:rsidP="001C21FE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Sheet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1C21FE">
        <w:rPr>
          <w:b/>
          <w:bCs/>
          <w:sz w:val="28"/>
          <w:szCs w:val="28"/>
        </w:rPr>
        <w:t>6</w:t>
      </w:r>
    </w:p>
    <w:p w:rsidR="00B40ECA" w:rsidRPr="00E05596" w:rsidRDefault="00B40ECA" w:rsidP="00E05596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30DB1">
        <w:rPr>
          <w:rFonts w:cstheme="majorBidi"/>
          <w:b/>
          <w:bCs/>
          <w:color w:val="000000"/>
          <w:sz w:val="24"/>
          <w:szCs w:val="24"/>
        </w:rPr>
        <w:t>Question#</w:t>
      </w:r>
      <w:r w:rsidR="00E05596">
        <w:rPr>
          <w:rFonts w:cstheme="majorBidi"/>
          <w:b/>
          <w:bCs/>
          <w:color w:val="000000"/>
          <w:sz w:val="24"/>
          <w:szCs w:val="24"/>
        </w:rPr>
        <w:t>1:</w:t>
      </w:r>
      <w:r w:rsidRPr="00602D3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3698216</wp:posOffset>
            </wp:positionH>
            <wp:positionV relativeFrom="paragraph">
              <wp:posOffset>658687</wp:posOffset>
            </wp:positionV>
            <wp:extent cx="1835630" cy="1035169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30" cy="10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596">
        <w:rPr>
          <w:rFonts w:cstheme="majorBidi"/>
          <w:b/>
          <w:bCs/>
          <w:color w:val="000000"/>
          <w:sz w:val="24"/>
          <w:szCs w:val="24"/>
        </w:rPr>
        <w:t xml:space="preserve"> </w:t>
      </w:r>
      <w:r w:rsidRPr="00E05596">
        <w:rPr>
          <w:rFonts w:asciiTheme="majorBidi" w:hAnsiTheme="majorBidi" w:cstheme="majorBidi"/>
          <w:sz w:val="24"/>
          <w:szCs w:val="24"/>
        </w:rPr>
        <w:t>Write a program that have a one dimensional array with 10 elements and then calculate the maximum array element and the minimum array element (</w:t>
      </w:r>
      <w:r w:rsidRPr="00E05596">
        <w:rPr>
          <w:rFonts w:asciiTheme="majorBidi" w:hAnsiTheme="majorBidi" w:cstheme="majorBidi"/>
          <w:b/>
          <w:bCs/>
          <w:sz w:val="24"/>
          <w:szCs w:val="24"/>
          <w:u w:val="single"/>
        </w:rPr>
        <w:t>without using</w:t>
      </w:r>
      <w:r w:rsidRPr="00E05596">
        <w:rPr>
          <w:rFonts w:asciiTheme="majorBidi" w:hAnsiTheme="majorBidi" w:cstheme="majorBidi"/>
          <w:sz w:val="24"/>
          <w:szCs w:val="24"/>
        </w:rPr>
        <w:t xml:space="preserve"> the built in functions </w:t>
      </w:r>
      <w:proofErr w:type="spellStart"/>
      <w:r w:rsidRPr="00E05596">
        <w:rPr>
          <w:rFonts w:asciiTheme="majorBidi" w:hAnsiTheme="majorBidi" w:cstheme="majorBidi"/>
          <w:sz w:val="24"/>
          <w:szCs w:val="24"/>
        </w:rPr>
        <w:t>arrayName.Min</w:t>
      </w:r>
      <w:proofErr w:type="spellEnd"/>
      <w:r w:rsidRPr="00E05596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05596">
        <w:rPr>
          <w:rFonts w:asciiTheme="majorBidi" w:hAnsiTheme="majorBidi" w:cstheme="majorBidi"/>
          <w:sz w:val="24"/>
          <w:szCs w:val="24"/>
        </w:rPr>
        <w:t>arrayMin.Max</w:t>
      </w:r>
      <w:proofErr w:type="spellEnd"/>
      <w:r w:rsidRPr="00E05596">
        <w:rPr>
          <w:rFonts w:asciiTheme="majorBidi" w:hAnsiTheme="majorBidi" w:cstheme="majorBidi"/>
          <w:sz w:val="24"/>
          <w:szCs w:val="24"/>
        </w:rPr>
        <w:t>) then display the result.</w:t>
      </w:r>
      <w:r w:rsidRPr="00E05596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B40ECA" w:rsidRPr="00E05596" w:rsidRDefault="00B40ECA" w:rsidP="00E05596">
      <w:pPr>
        <w:bidi w:val="0"/>
        <w:rPr>
          <w:rFonts w:asciiTheme="majorBidi" w:hAnsiTheme="majorBidi" w:cstheme="majorBidi"/>
          <w:sz w:val="24"/>
          <w:szCs w:val="24"/>
        </w:rPr>
      </w:pPr>
      <w:r w:rsidRPr="00E05596">
        <w:rPr>
          <w:rFonts w:asciiTheme="majorBidi" w:hAnsiTheme="majorBidi" w:cstheme="majorBidi"/>
          <w:sz w:val="24"/>
          <w:szCs w:val="24"/>
        </w:rPr>
        <w:t>Example:</w:t>
      </w:r>
    </w:p>
    <w:p w:rsidR="00B40ECA" w:rsidRPr="00E05596" w:rsidRDefault="00B40ECA" w:rsidP="00E0559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05596">
        <w:rPr>
          <w:rFonts w:asciiTheme="majorBidi" w:hAnsiTheme="majorBidi" w:cstheme="majorBidi"/>
          <w:sz w:val="24"/>
          <w:szCs w:val="24"/>
        </w:rPr>
        <w:t>ArrayName</w:t>
      </w:r>
      <w:proofErr w:type="spellEnd"/>
      <w:r w:rsidRPr="00E05596">
        <w:rPr>
          <w:rFonts w:asciiTheme="majorBidi" w:hAnsiTheme="majorBidi" w:cstheme="majorBidi"/>
          <w:sz w:val="24"/>
          <w:szCs w:val="24"/>
        </w:rPr>
        <w:t xml:space="preserve"> = {20, 10, 5, 17, 18, 19, -10, 200, 12, 10}</w:t>
      </w:r>
    </w:p>
    <w:p w:rsidR="00B40ECA" w:rsidRPr="00602D3D" w:rsidRDefault="00B40ECA" w:rsidP="00E05596">
      <w:pPr>
        <w:bidi w:val="0"/>
        <w:rPr>
          <w:rFonts w:cstheme="minorHAnsi"/>
          <w:sz w:val="24"/>
          <w:szCs w:val="24"/>
        </w:rPr>
      </w:pPr>
    </w:p>
    <w:p w:rsidR="00B40ECA" w:rsidRPr="00602D3D" w:rsidRDefault="00B40ECA" w:rsidP="00E05596">
      <w:pPr>
        <w:bidi w:val="0"/>
        <w:rPr>
          <w:rFonts w:cstheme="minorHAnsi"/>
          <w:sz w:val="24"/>
          <w:szCs w:val="24"/>
        </w:rPr>
      </w:pPr>
    </w:p>
    <w:p w:rsidR="00646951" w:rsidRPr="00E05596" w:rsidRDefault="00B037A9" w:rsidP="00B037A9">
      <w:pPr>
        <w:pStyle w:val="ListParagraph"/>
        <w:bidi w:val="0"/>
        <w:ind w:left="360"/>
        <w:jc w:val="left"/>
        <w:rPr>
          <w:rFonts w:cstheme="majorBidi"/>
          <w:color w:val="000000"/>
        </w:rPr>
      </w:pPr>
      <w:r w:rsidRPr="00B037A9">
        <w:rPr>
          <w:rFonts w:cstheme="majorBidi"/>
          <w:b/>
          <w:bCs/>
          <w:color w:val="000000"/>
          <w:sz w:val="28"/>
          <w:szCs w:val="28"/>
          <w:u w:val="single"/>
        </w:rPr>
        <w:t>[Evaluation]</w:t>
      </w:r>
      <w:r w:rsidR="00E05596">
        <w:rPr>
          <w:rFonts w:cstheme="majorBidi"/>
          <w:b/>
          <w:bCs/>
          <w:color w:val="000000"/>
        </w:rPr>
        <w:t xml:space="preserve">Question#2: </w:t>
      </w:r>
      <w:r w:rsidR="00E05596" w:rsidRPr="00E05596">
        <w:rPr>
          <w:rFonts w:cstheme="majorBidi"/>
          <w:color w:val="000000"/>
        </w:rPr>
        <w:t>write a program that does the following:</w:t>
      </w:r>
    </w:p>
    <w:p w:rsidR="00E05596" w:rsidRPr="00E05596" w:rsidRDefault="00E05596" w:rsidP="00E05596">
      <w:pPr>
        <w:pStyle w:val="ListParagraph"/>
        <w:numPr>
          <w:ilvl w:val="0"/>
          <w:numId w:val="32"/>
        </w:numPr>
        <w:bidi w:val="0"/>
        <w:jc w:val="left"/>
      </w:pPr>
      <w:r w:rsidRPr="00E05596">
        <w:t>Initializes the array by reading 10 input values from the user.</w:t>
      </w:r>
    </w:p>
    <w:p w:rsidR="00E05596" w:rsidRPr="00E05596" w:rsidRDefault="00E05596" w:rsidP="00E05596">
      <w:pPr>
        <w:pStyle w:val="ListParagraph"/>
        <w:numPr>
          <w:ilvl w:val="0"/>
          <w:numId w:val="32"/>
        </w:numPr>
        <w:bidi w:val="0"/>
        <w:jc w:val="left"/>
      </w:pPr>
      <w:r w:rsidRPr="00E05596">
        <w:t>Prints the array.</w:t>
      </w:r>
    </w:p>
    <w:p w:rsidR="00E05596" w:rsidRPr="00E05596" w:rsidRDefault="00E05596" w:rsidP="00E05596">
      <w:pPr>
        <w:pStyle w:val="ListParagraph"/>
        <w:numPr>
          <w:ilvl w:val="0"/>
          <w:numId w:val="32"/>
        </w:numPr>
        <w:bidi w:val="0"/>
        <w:jc w:val="left"/>
      </w:pPr>
      <w:r w:rsidRPr="00E05596">
        <w:t>Prints even numbers only.</w:t>
      </w:r>
    </w:p>
    <w:p w:rsidR="00E05596" w:rsidRDefault="00E05596" w:rsidP="00E05596">
      <w:pPr>
        <w:pStyle w:val="ListParagraph"/>
        <w:numPr>
          <w:ilvl w:val="0"/>
          <w:numId w:val="32"/>
        </w:numPr>
        <w:bidi w:val="0"/>
        <w:jc w:val="left"/>
      </w:pPr>
      <w:r w:rsidRPr="00E05596">
        <w:t>Replace all even integers in an array by -1 and prints out the modified array.</w:t>
      </w:r>
    </w:p>
    <w:p w:rsidR="00E05596" w:rsidRDefault="00E05596" w:rsidP="00282518">
      <w:pPr>
        <w:ind w:left="-199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68580</wp:posOffset>
            </wp:positionV>
            <wp:extent cx="2302510" cy="19621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649" t="23255" r="36816" b="37751"/>
                    <a:stretch/>
                  </pic:blipFill>
                  <pic:spPr bwMode="auto">
                    <a:xfrm>
                      <a:off x="0" y="0"/>
                      <a:ext cx="230251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46B7" w:rsidRDefault="00E05596" w:rsidP="006946B7">
      <w:pPr>
        <w:bidi w:val="0"/>
        <w:rPr>
          <w:rFonts w:cstheme="majorBidi"/>
          <w:b/>
          <w:bCs/>
          <w:color w:val="000000"/>
        </w:rPr>
      </w:pPr>
      <w:r>
        <w:rPr>
          <w:lang w:eastAsia="ar-SA"/>
        </w:rPr>
        <w:br w:type="textWrapping" w:clear="all"/>
      </w:r>
    </w:p>
    <w:p w:rsidR="00634DA8" w:rsidRDefault="006946B7" w:rsidP="006946B7">
      <w:pPr>
        <w:bidi w:val="0"/>
        <w:ind w:left="426" w:hanging="426"/>
        <w:rPr>
          <w:rFonts w:asciiTheme="majorBidi" w:hAnsiTheme="majorBidi" w:cstheme="majorBidi"/>
          <w:sz w:val="24"/>
          <w:szCs w:val="24"/>
          <w:lang w:eastAsia="ar-SA"/>
        </w:rPr>
      </w:pPr>
      <w:r w:rsidRPr="006946B7">
        <w:rPr>
          <w:rFonts w:asciiTheme="majorBidi" w:hAnsiTheme="majorBidi" w:cstheme="majorBidi"/>
          <w:b/>
          <w:bCs/>
          <w:color w:val="000000"/>
          <w:sz w:val="24"/>
          <w:szCs w:val="24"/>
        </w:rPr>
        <w:t>Question#3</w:t>
      </w:r>
      <w:r>
        <w:rPr>
          <w:rFonts w:cstheme="majorBidi"/>
          <w:b/>
          <w:bCs/>
          <w:color w:val="000000"/>
        </w:rPr>
        <w:t xml:space="preserve">: </w:t>
      </w:r>
      <w:r>
        <w:rPr>
          <w:rFonts w:asciiTheme="majorBidi" w:hAnsiTheme="majorBidi" w:cstheme="majorBidi"/>
          <w:color w:val="000000"/>
          <w:sz w:val="24"/>
          <w:szCs w:val="24"/>
        </w:rPr>
        <w:t>write a program that reads 7 numbers in an array and prints the average of these numbers.</w:t>
      </w:r>
    </w:p>
    <w:p w:rsidR="00634DA8" w:rsidRDefault="00634DA8" w:rsidP="00B037A9">
      <w:pPr>
        <w:bidi w:val="0"/>
        <w:rPr>
          <w:rFonts w:asciiTheme="majorBidi" w:hAnsiTheme="majorBidi" w:cstheme="majorBidi"/>
          <w:sz w:val="24"/>
          <w:szCs w:val="24"/>
          <w:lang w:eastAsia="ar-SA"/>
        </w:rPr>
      </w:pPr>
      <w:r w:rsidRPr="006946B7">
        <w:rPr>
          <w:rFonts w:asciiTheme="majorBidi" w:hAnsiTheme="majorBidi" w:cstheme="majorBidi"/>
          <w:b/>
          <w:bCs/>
          <w:color w:val="000000"/>
          <w:sz w:val="24"/>
          <w:szCs w:val="24"/>
        </w:rPr>
        <w:t>Question#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4: </w:t>
      </w:r>
      <w:r w:rsidR="00282518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282518">
        <w:rPr>
          <w:rFonts w:asciiTheme="majorBidi" w:hAnsiTheme="majorBidi" w:cstheme="majorBidi"/>
          <w:color w:val="000000"/>
          <w:sz w:val="24"/>
          <w:szCs w:val="24"/>
        </w:rPr>
        <w:t>he following program will read</w:t>
      </w:r>
      <w:r w:rsidR="00B037A9">
        <w:rPr>
          <w:rFonts w:asciiTheme="majorBidi" w:hAnsiTheme="majorBidi" w:cstheme="majorBidi"/>
          <w:color w:val="000000"/>
          <w:sz w:val="24"/>
          <w:szCs w:val="24"/>
        </w:rPr>
        <w:t xml:space="preserve"> words</w:t>
      </w:r>
      <w:r w:rsidRPr="00282518">
        <w:rPr>
          <w:rFonts w:asciiTheme="majorBidi" w:hAnsiTheme="majorBidi" w:cstheme="majorBidi"/>
          <w:color w:val="000000"/>
          <w:sz w:val="24"/>
          <w:szCs w:val="24"/>
        </w:rPr>
        <w:t xml:space="preserve"> from the user</w:t>
      </w:r>
      <w:r w:rsidR="00B037A9">
        <w:rPr>
          <w:rFonts w:asciiTheme="majorBidi" w:hAnsiTheme="majorBidi" w:cstheme="majorBidi"/>
          <w:color w:val="000000"/>
          <w:sz w:val="24"/>
          <w:szCs w:val="24"/>
        </w:rPr>
        <w:t xml:space="preserve"> and store it in array</w:t>
      </w:r>
      <w:r w:rsidRPr="00282518">
        <w:rPr>
          <w:rFonts w:asciiTheme="majorBidi" w:hAnsiTheme="majorBidi" w:cstheme="majorBidi"/>
          <w:color w:val="000000"/>
          <w:sz w:val="24"/>
          <w:szCs w:val="24"/>
        </w:rPr>
        <w:t xml:space="preserve">. It stops when the user </w:t>
      </w:r>
      <w:r w:rsidR="00282518" w:rsidRPr="00282518">
        <w:rPr>
          <w:rFonts w:asciiTheme="majorBidi" w:hAnsiTheme="majorBidi" w:cstheme="majorBidi"/>
          <w:color w:val="000000"/>
          <w:sz w:val="24"/>
          <w:szCs w:val="24"/>
        </w:rPr>
        <w:t>enters "End</w:t>
      </w:r>
      <w:r w:rsidRPr="00282518">
        <w:rPr>
          <w:rFonts w:asciiTheme="majorBidi" w:hAnsiTheme="majorBidi" w:cstheme="majorBidi"/>
          <w:color w:val="000000"/>
          <w:sz w:val="24"/>
          <w:szCs w:val="24"/>
        </w:rPr>
        <w:t>".</w:t>
      </w:r>
      <w:r w:rsidR="00282518" w:rsidRPr="002825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037A9" w:rsidRPr="00282518">
        <w:rPr>
          <w:rFonts w:asciiTheme="majorBidi" w:hAnsiTheme="majorBidi" w:cstheme="majorBidi"/>
          <w:color w:val="000000"/>
          <w:sz w:val="24"/>
          <w:szCs w:val="24"/>
        </w:rPr>
        <w:t>Concatenate the</w:t>
      </w:r>
      <w:r w:rsidR="00B037A9">
        <w:rPr>
          <w:rFonts w:asciiTheme="majorBidi" w:hAnsiTheme="majorBidi" w:cstheme="majorBidi"/>
          <w:color w:val="000000"/>
          <w:sz w:val="24"/>
          <w:szCs w:val="24"/>
        </w:rPr>
        <w:t xml:space="preserve"> words</w:t>
      </w:r>
      <w:r w:rsidR="00B037A9" w:rsidRPr="00282518">
        <w:rPr>
          <w:rFonts w:asciiTheme="majorBidi" w:hAnsiTheme="majorBidi" w:cstheme="majorBidi"/>
          <w:color w:val="000000"/>
          <w:sz w:val="24"/>
          <w:szCs w:val="24"/>
        </w:rPr>
        <w:t xml:space="preserve"> together</w:t>
      </w:r>
      <w:r w:rsidR="00B037A9">
        <w:rPr>
          <w:rFonts w:asciiTheme="majorBidi" w:hAnsiTheme="majorBidi" w:cstheme="majorBidi"/>
          <w:color w:val="000000"/>
          <w:sz w:val="24"/>
          <w:szCs w:val="24"/>
        </w:rPr>
        <w:t xml:space="preserve"> and print it in one line as the figure below.</w:t>
      </w:r>
      <w:r w:rsidR="00B037A9" w:rsidRPr="002825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82518">
        <w:rPr>
          <w:rFonts w:asciiTheme="majorBidi" w:hAnsiTheme="majorBidi" w:cstheme="majorBidi"/>
          <w:color w:val="000000"/>
          <w:sz w:val="24"/>
          <w:szCs w:val="24"/>
        </w:rPr>
        <w:t>The maximum length</w:t>
      </w:r>
      <w:r w:rsidR="00282518" w:rsidRPr="00282518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r w:rsidR="00B037A9">
        <w:rPr>
          <w:rFonts w:asciiTheme="majorBidi" w:hAnsiTheme="majorBidi" w:cstheme="majorBidi"/>
          <w:color w:val="000000"/>
          <w:sz w:val="24"/>
          <w:szCs w:val="24"/>
        </w:rPr>
        <w:t>array</w:t>
      </w:r>
      <w:r w:rsidR="00282518" w:rsidRPr="00282518">
        <w:rPr>
          <w:rFonts w:asciiTheme="majorBidi" w:hAnsiTheme="majorBidi" w:cstheme="majorBidi"/>
          <w:color w:val="000000"/>
          <w:sz w:val="24"/>
          <w:szCs w:val="24"/>
        </w:rPr>
        <w:t xml:space="preserve"> is 30.</w:t>
      </w:r>
    </w:p>
    <w:p w:rsidR="00282518" w:rsidRPr="00634DA8" w:rsidRDefault="00282518" w:rsidP="00282518">
      <w:pPr>
        <w:rPr>
          <w:rFonts w:asciiTheme="majorBidi" w:hAnsiTheme="majorBidi" w:cstheme="majorBidi"/>
          <w:sz w:val="24"/>
          <w:szCs w:val="24"/>
          <w:lang w:eastAsia="ar-SA"/>
        </w:rPr>
      </w:pPr>
      <w:bookmarkStart w:id="0" w:name="_GoBack"/>
      <w:r>
        <w:rPr>
          <w:noProof/>
        </w:rPr>
        <w:drawing>
          <wp:inline distT="0" distB="0" distL="0" distR="0">
            <wp:extent cx="1840508" cy="16668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3616" t="6431" r="74322" b="54332"/>
                    <a:stretch/>
                  </pic:blipFill>
                  <pic:spPr bwMode="auto">
                    <a:xfrm>
                      <a:off x="0" y="0"/>
                      <a:ext cx="1840508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2518" w:rsidRPr="00634DA8" w:rsidSect="00282518">
      <w:headerReference w:type="default" r:id="rId13"/>
      <w:footerReference w:type="default" r:id="rId14"/>
      <w:type w:val="continuous"/>
      <w:pgSz w:w="11906" w:h="16838"/>
      <w:pgMar w:top="1440" w:right="1800" w:bottom="567" w:left="1418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75" w:rsidRDefault="00A07475" w:rsidP="00D9355F">
      <w:pPr>
        <w:spacing w:after="0" w:line="240" w:lineRule="auto"/>
      </w:pPr>
      <w:r>
        <w:separator/>
      </w:r>
    </w:p>
  </w:endnote>
  <w:endnote w:type="continuationSeparator" w:id="0">
    <w:p w:rsidR="00A07475" w:rsidRDefault="00A07475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676CA5" w:rsidRDefault="0037423A">
        <w:pPr>
          <w:pStyle w:val="Footer"/>
          <w:jc w:val="center"/>
        </w:pPr>
        <w:r>
          <w:fldChar w:fldCharType="begin"/>
        </w:r>
        <w:r w:rsidR="000A3384">
          <w:instrText xml:space="preserve"> PAGE   \* MERGEFORMAT </w:instrText>
        </w:r>
        <w:r>
          <w:fldChar w:fldCharType="separate"/>
        </w:r>
        <w:r w:rsidR="00B037A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76CA5" w:rsidRDefault="00676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75" w:rsidRDefault="00A07475" w:rsidP="00D9355F">
      <w:pPr>
        <w:spacing w:after="0" w:line="240" w:lineRule="auto"/>
      </w:pPr>
      <w:r>
        <w:separator/>
      </w:r>
    </w:p>
  </w:footnote>
  <w:footnote w:type="continuationSeparator" w:id="0">
    <w:p w:rsidR="00A07475" w:rsidRDefault="00A07475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5" w:rsidRDefault="00676CA5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676CA5" w:rsidRPr="00D9355F" w:rsidRDefault="00676CA5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CD0AEC"/>
    <w:multiLevelType w:val="hybridMultilevel"/>
    <w:tmpl w:val="0B5E9536"/>
    <w:lvl w:ilvl="0" w:tplc="CC320E96">
      <w:start w:val="1"/>
      <w:numFmt w:val="lowerLetter"/>
      <w:lvlText w:val="(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810F1"/>
    <w:multiLevelType w:val="hybridMultilevel"/>
    <w:tmpl w:val="3BA200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07518"/>
    <w:multiLevelType w:val="hybridMultilevel"/>
    <w:tmpl w:val="CE4CBB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2"/>
  </w:num>
  <w:num w:numId="5">
    <w:abstractNumId w:val="25"/>
  </w:num>
  <w:num w:numId="6">
    <w:abstractNumId w:val="10"/>
  </w:num>
  <w:num w:numId="7">
    <w:abstractNumId w:val="11"/>
  </w:num>
  <w:num w:numId="8">
    <w:abstractNumId w:val="15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12"/>
  </w:num>
  <w:num w:numId="16">
    <w:abstractNumId w:val="30"/>
  </w:num>
  <w:num w:numId="17">
    <w:abstractNumId w:val="24"/>
  </w:num>
  <w:num w:numId="18">
    <w:abstractNumId w:val="19"/>
  </w:num>
  <w:num w:numId="19">
    <w:abstractNumId w:val="29"/>
  </w:num>
  <w:num w:numId="20">
    <w:abstractNumId w:val="1"/>
  </w:num>
  <w:num w:numId="21">
    <w:abstractNumId w:val="18"/>
  </w:num>
  <w:num w:numId="22">
    <w:abstractNumId w:val="23"/>
  </w:num>
  <w:num w:numId="23">
    <w:abstractNumId w:val="5"/>
  </w:num>
  <w:num w:numId="24">
    <w:abstractNumId w:val="13"/>
  </w:num>
  <w:num w:numId="25">
    <w:abstractNumId w:val="31"/>
  </w:num>
  <w:num w:numId="26">
    <w:abstractNumId w:val="17"/>
  </w:num>
  <w:num w:numId="27">
    <w:abstractNumId w:val="26"/>
  </w:num>
  <w:num w:numId="28">
    <w:abstractNumId w:val="8"/>
  </w:num>
  <w:num w:numId="29">
    <w:abstractNumId w:val="27"/>
  </w:num>
  <w:num w:numId="30">
    <w:abstractNumId w:val="28"/>
  </w:num>
  <w:num w:numId="31">
    <w:abstractNumId w:val="1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898"/>
    <w:rsid w:val="00011D4D"/>
    <w:rsid w:val="00026AF0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A0295"/>
    <w:rsid w:val="000A3384"/>
    <w:rsid w:val="000C053F"/>
    <w:rsid w:val="000D7D31"/>
    <w:rsid w:val="0010657F"/>
    <w:rsid w:val="0011335B"/>
    <w:rsid w:val="00131CF3"/>
    <w:rsid w:val="00140634"/>
    <w:rsid w:val="0014260E"/>
    <w:rsid w:val="00153307"/>
    <w:rsid w:val="001711A9"/>
    <w:rsid w:val="001754C3"/>
    <w:rsid w:val="00197358"/>
    <w:rsid w:val="001B2046"/>
    <w:rsid w:val="001C18CA"/>
    <w:rsid w:val="001C21FE"/>
    <w:rsid w:val="001D099C"/>
    <w:rsid w:val="001D461C"/>
    <w:rsid w:val="002015EB"/>
    <w:rsid w:val="00232333"/>
    <w:rsid w:val="002358F2"/>
    <w:rsid w:val="002668BA"/>
    <w:rsid w:val="002729AF"/>
    <w:rsid w:val="00282518"/>
    <w:rsid w:val="00282C2B"/>
    <w:rsid w:val="0028678F"/>
    <w:rsid w:val="00286E47"/>
    <w:rsid w:val="0028706C"/>
    <w:rsid w:val="002A21B2"/>
    <w:rsid w:val="002A3B79"/>
    <w:rsid w:val="002A541A"/>
    <w:rsid w:val="002B57D4"/>
    <w:rsid w:val="002B7AE1"/>
    <w:rsid w:val="002C2D1E"/>
    <w:rsid w:val="002D2535"/>
    <w:rsid w:val="002E5B35"/>
    <w:rsid w:val="002F3056"/>
    <w:rsid w:val="00301EA0"/>
    <w:rsid w:val="00355CE3"/>
    <w:rsid w:val="003648EB"/>
    <w:rsid w:val="00366CAA"/>
    <w:rsid w:val="0037423A"/>
    <w:rsid w:val="00375FBB"/>
    <w:rsid w:val="003C2F62"/>
    <w:rsid w:val="00400169"/>
    <w:rsid w:val="00405FB4"/>
    <w:rsid w:val="0042201D"/>
    <w:rsid w:val="00434A79"/>
    <w:rsid w:val="00474BC3"/>
    <w:rsid w:val="004849FD"/>
    <w:rsid w:val="00492BD2"/>
    <w:rsid w:val="00496E31"/>
    <w:rsid w:val="004A37F4"/>
    <w:rsid w:val="004B0887"/>
    <w:rsid w:val="004D6759"/>
    <w:rsid w:val="004D6918"/>
    <w:rsid w:val="004F2AC6"/>
    <w:rsid w:val="0050443F"/>
    <w:rsid w:val="00525C87"/>
    <w:rsid w:val="0053678A"/>
    <w:rsid w:val="00570663"/>
    <w:rsid w:val="00585A33"/>
    <w:rsid w:val="00587BF0"/>
    <w:rsid w:val="005A0CCD"/>
    <w:rsid w:val="005B7CB0"/>
    <w:rsid w:val="0061526B"/>
    <w:rsid w:val="00620DC8"/>
    <w:rsid w:val="00634D24"/>
    <w:rsid w:val="00634DA8"/>
    <w:rsid w:val="00637A40"/>
    <w:rsid w:val="006429F8"/>
    <w:rsid w:val="00643AB6"/>
    <w:rsid w:val="00646951"/>
    <w:rsid w:val="00650E47"/>
    <w:rsid w:val="006736AB"/>
    <w:rsid w:val="00676CA5"/>
    <w:rsid w:val="006946B7"/>
    <w:rsid w:val="006B4445"/>
    <w:rsid w:val="006B7EEF"/>
    <w:rsid w:val="006C4E4F"/>
    <w:rsid w:val="00724C7A"/>
    <w:rsid w:val="0074533F"/>
    <w:rsid w:val="007515EF"/>
    <w:rsid w:val="0075780A"/>
    <w:rsid w:val="00763E91"/>
    <w:rsid w:val="00771CE2"/>
    <w:rsid w:val="0077268A"/>
    <w:rsid w:val="00794E89"/>
    <w:rsid w:val="0079756A"/>
    <w:rsid w:val="007F2B08"/>
    <w:rsid w:val="0081254D"/>
    <w:rsid w:val="008172A3"/>
    <w:rsid w:val="008175BC"/>
    <w:rsid w:val="0082502E"/>
    <w:rsid w:val="0086231E"/>
    <w:rsid w:val="00862719"/>
    <w:rsid w:val="008A581A"/>
    <w:rsid w:val="008A72BD"/>
    <w:rsid w:val="008B5BDC"/>
    <w:rsid w:val="008D086B"/>
    <w:rsid w:val="008F324A"/>
    <w:rsid w:val="008F3743"/>
    <w:rsid w:val="00901B3A"/>
    <w:rsid w:val="00914553"/>
    <w:rsid w:val="00924EA5"/>
    <w:rsid w:val="00932D68"/>
    <w:rsid w:val="00935205"/>
    <w:rsid w:val="00950D6C"/>
    <w:rsid w:val="009608E5"/>
    <w:rsid w:val="00961A9C"/>
    <w:rsid w:val="009628C8"/>
    <w:rsid w:val="00982B6B"/>
    <w:rsid w:val="0098677C"/>
    <w:rsid w:val="009C2AD6"/>
    <w:rsid w:val="009C75EF"/>
    <w:rsid w:val="009F17AD"/>
    <w:rsid w:val="009F52A3"/>
    <w:rsid w:val="00A023DE"/>
    <w:rsid w:val="00A07475"/>
    <w:rsid w:val="00A1318F"/>
    <w:rsid w:val="00A14F26"/>
    <w:rsid w:val="00A16A8B"/>
    <w:rsid w:val="00A24740"/>
    <w:rsid w:val="00A33A0C"/>
    <w:rsid w:val="00A41A39"/>
    <w:rsid w:val="00A66B83"/>
    <w:rsid w:val="00A7285A"/>
    <w:rsid w:val="00A745CD"/>
    <w:rsid w:val="00AC479B"/>
    <w:rsid w:val="00AE24DB"/>
    <w:rsid w:val="00AE2ED7"/>
    <w:rsid w:val="00B01CE9"/>
    <w:rsid w:val="00B01DB4"/>
    <w:rsid w:val="00B037A9"/>
    <w:rsid w:val="00B40ECA"/>
    <w:rsid w:val="00B51A54"/>
    <w:rsid w:val="00B579FB"/>
    <w:rsid w:val="00B6738A"/>
    <w:rsid w:val="00B76617"/>
    <w:rsid w:val="00B93EFB"/>
    <w:rsid w:val="00B93F90"/>
    <w:rsid w:val="00BB7AC3"/>
    <w:rsid w:val="00BC6B78"/>
    <w:rsid w:val="00BF0D5F"/>
    <w:rsid w:val="00C01B42"/>
    <w:rsid w:val="00C9059C"/>
    <w:rsid w:val="00CB6FD6"/>
    <w:rsid w:val="00CC22B3"/>
    <w:rsid w:val="00CE6319"/>
    <w:rsid w:val="00D05081"/>
    <w:rsid w:val="00D17473"/>
    <w:rsid w:val="00D44C87"/>
    <w:rsid w:val="00D7379E"/>
    <w:rsid w:val="00D76291"/>
    <w:rsid w:val="00D9355F"/>
    <w:rsid w:val="00DE2508"/>
    <w:rsid w:val="00DE575D"/>
    <w:rsid w:val="00DF5B69"/>
    <w:rsid w:val="00E001E7"/>
    <w:rsid w:val="00E05596"/>
    <w:rsid w:val="00E32DE8"/>
    <w:rsid w:val="00E40873"/>
    <w:rsid w:val="00E81D42"/>
    <w:rsid w:val="00E95A20"/>
    <w:rsid w:val="00EA5504"/>
    <w:rsid w:val="00EB37EA"/>
    <w:rsid w:val="00EC6606"/>
    <w:rsid w:val="00ED59BE"/>
    <w:rsid w:val="00EE3376"/>
    <w:rsid w:val="00EE3BA5"/>
    <w:rsid w:val="00EF6A54"/>
    <w:rsid w:val="00F55590"/>
    <w:rsid w:val="00F570D6"/>
    <w:rsid w:val="00F7081E"/>
    <w:rsid w:val="00F97148"/>
    <w:rsid w:val="00FB45B7"/>
    <w:rsid w:val="00FC0FBF"/>
    <w:rsid w:val="00FC2C86"/>
    <w:rsid w:val="00FD6701"/>
    <w:rsid w:val="00FE1E23"/>
    <w:rsid w:val="00FE683B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1264E2-ACE0-4147-9B04-56A6FC5C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2012-02-15T13:07:00Z</cp:lastPrinted>
  <dcterms:created xsi:type="dcterms:W3CDTF">2015-03-10T13:46:00Z</dcterms:created>
  <dcterms:modified xsi:type="dcterms:W3CDTF">2016-03-22T19:31:00Z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