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71" w:rsidRPr="003E6271" w:rsidRDefault="003E6271" w:rsidP="003E6271">
      <w:pPr>
        <w:spacing w:after="0" w:line="240" w:lineRule="auto"/>
        <w:jc w:val="center"/>
        <w:rPr>
          <w:rFonts w:ascii="Tahoma" w:eastAsia="Times New Roman" w:hAnsi="Tahoma" w:cs="Tahoma"/>
          <w:color w:val="ED7D31" w:themeColor="accent2"/>
          <w:sz w:val="36"/>
          <w:szCs w:val="36"/>
          <w:u w:val="single"/>
          <w:shd w:val="clear" w:color="auto" w:fill="FFFFFF"/>
          <w:rtl/>
        </w:rPr>
      </w:pPr>
      <w:r w:rsidRPr="003E6271">
        <w:rPr>
          <w:rFonts w:ascii="Tahoma" w:eastAsia="Times New Roman" w:hAnsi="Tahoma" w:cs="Tahoma" w:hint="cs"/>
          <w:color w:val="ED7D31" w:themeColor="accent2"/>
          <w:sz w:val="36"/>
          <w:szCs w:val="36"/>
          <w:u w:val="single"/>
          <w:shd w:val="clear" w:color="auto" w:fill="FFFFFF"/>
          <w:rtl/>
        </w:rPr>
        <w:t>التدريب الأول</w:t>
      </w:r>
    </w:p>
    <w:p w:rsidR="003E6271" w:rsidRPr="003E6271" w:rsidRDefault="003E6271" w:rsidP="003E6271">
      <w:pPr>
        <w:spacing w:after="0" w:line="240" w:lineRule="auto"/>
        <w:jc w:val="center"/>
        <w:rPr>
          <w:rFonts w:ascii="Tahoma" w:eastAsia="Times New Roman" w:hAnsi="Tahoma" w:cs="Tahoma"/>
          <w:color w:val="ED7D31" w:themeColor="accent2"/>
          <w:sz w:val="36"/>
          <w:szCs w:val="36"/>
          <w:u w:val="single"/>
          <w:shd w:val="clear" w:color="auto" w:fill="FFFFFF"/>
          <w:rtl/>
        </w:rPr>
      </w:pPr>
      <w:r w:rsidRPr="003E6271">
        <w:rPr>
          <w:rFonts w:ascii="Tahoma" w:eastAsia="Times New Roman" w:hAnsi="Tahoma" w:cs="Tahoma" w:hint="cs"/>
          <w:color w:val="ED7D31" w:themeColor="accent2"/>
          <w:sz w:val="36"/>
          <w:szCs w:val="36"/>
          <w:u w:val="single"/>
          <w:shd w:val="clear" w:color="auto" w:fill="FFFFFF"/>
          <w:rtl/>
        </w:rPr>
        <w:t>تدريبات عملية على صف الارتكاز</w:t>
      </w:r>
    </w:p>
    <w:p w:rsidR="003E6271" w:rsidRPr="007832D1" w:rsidRDefault="003E6271" w:rsidP="003E627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</w:t>
      </w:r>
      <w:r>
        <w:rPr>
          <w:rFonts w:ascii="Tahoma" w:eastAsia="Times New Roman" w:hAnsi="Tahoma" w:cs="Tahoma" w:hint="cs"/>
          <w:sz w:val="24"/>
          <w:szCs w:val="24"/>
          <w:rtl/>
        </w:rPr>
        <w:t>قومي بوضع اصابعك على صف الارتكاز بالطريقة الصحيحة ثم اطبعي التالي باللمس:</w:t>
      </w: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Pr="007832D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الحروف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/ 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    </w:t>
      </w: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 xml:space="preserve">ت ب ت ب ت ب ت ب ت ب ت ب ت ب ت ب ت ب ت ب ت ب ت ب ت ب ت ب 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>ن ي ن ي ن ي ن ي ن ي ن ي ن ي ن ي ن ي ن ي ن ي ن ي ن ي ن ي ن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>م س م س م س م س م س م س م س م س م س م س م س م س م س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>ك ش ك ش ك ش ك ش ك ش ك ش ك ش ك ش ك ش ك ش ك ش ك ش ك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 xml:space="preserve">ا ل ا ل ا ل ا ل ا ل ا ل ا ل ا ل ا ل ا ل ا ل ا ل ا ل ا ل ا ل ا ل ا ل ا ل ا ل ا ل ا ل 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>ط ب ط ب ط ب ط ب ط ب ط ب ط ب ط ب ط ب ط ب ط ب ط ب ط ب ط ب ط ب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 xml:space="preserve">ت ب ن ي م س ك ش ت ب ن ي م س ك ش ت ب ن ي م س ك ش ت ب ن ي 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 xml:space="preserve">ك ش م س ن ي ت ب ك ش م س ن ي ت ب ك ش م س ن ي ت ب ك ش م س </w:t>
      </w: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1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الزمن 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1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>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كمنت شسيب كمنت شسيب كمنت شسيب كمنت شسيب كمنت شسيب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طب طبيب طب طبيب طب طبيب طب طبيب طب طبيب طب طبيب طب طبيب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بنك بيت بنك بيت بنك بيت بنك بيت بنك بيت بنك بيت بنك بيت بنك بيت بنك بيت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شاب كتاب شاب كتاب شاب كتاب شاب كتاب شاب كتاب شاب كتاب شاب كتاب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2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مشاكل الناس منك طمت مشاكل الناس منك طمت مشاكل الناس منك طمت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مشاكل الناس منك طمت مشاكل الناس منك طمت مشاكل الناس منك طمت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مشاكل الناس منك طمت مشاكل الناس منك طمت مشاكل الناس منك طمت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مشاكل الناس منك طمت مشاكل الناس منك طمت مشاكل الناس منك طمت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مشاكل الناس منك طمت مشاكل الناس منك طمت مشاكل الناس منك طمت</w:t>
      </w:r>
      <w:r w:rsidRPr="003E6271">
        <w:rPr>
          <w:rFonts w:ascii="Tahoma" w:eastAsia="Times New Roman" w:hAnsi="Tahoma" w:cs="Tahoma"/>
          <w:color w:val="538135" w:themeColor="accent6" w:themeShade="BF"/>
          <w:sz w:val="24"/>
          <w:szCs w:val="24"/>
          <w:rtl/>
        </w:rPr>
        <w:t> </w:t>
      </w:r>
      <w:r>
        <w:rPr>
          <w:rFonts w:ascii="Tahoma" w:eastAsia="Times New Roman" w:hAnsi="Tahoma" w:cs="Tahoma"/>
          <w:sz w:val="24"/>
          <w:szCs w:val="24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3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4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lastRenderedPageBreak/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</w:t>
      </w:r>
      <w:proofErr w:type="gramStart"/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نسي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شيكا</w:t>
      </w:r>
      <w:proofErr w:type="gramEnd"/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بالبنك</w:t>
      </w:r>
    </w:p>
    <w:p w:rsidR="003E6271" w:rsidRP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5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يسلك سبيل الكمال يسلك سبيل الكمال يسلك سبيل الكمال يسلك سبيل الكمال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يسلك سبيل الكمال يسلك سبيل الكمال يسلك سبيل الكمال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 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يسلك سبيل الكمال يسلك سبيل الكمال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 يسلك سبيل الكمال 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 يسلك سبيل الكمال 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>6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نسيم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/>
          <w:color w:val="538135" w:themeColor="accent6" w:themeShade="BF"/>
          <w:sz w:val="24"/>
          <w:szCs w:val="24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7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الزمن 1 :                  الزمن 2:                         الزمن3 :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يأتينا الشاب سلمان الطيب كل سبت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lastRenderedPageBreak/>
        <w:t>يأتينا الشاب سلمان الطيب كل 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 </w:t>
      </w:r>
      <w:r w:rsidRPr="003E6271">
        <w:rPr>
          <w:rFonts w:ascii="Tahoma" w:eastAsia="Times New Roman" w:hAnsi="Tahoma" w:cs="Tahoma"/>
          <w:color w:val="538135" w:themeColor="accent6" w:themeShade="BF"/>
          <w:sz w:val="24"/>
          <w:szCs w:val="24"/>
          <w:rtl/>
        </w:rPr>
        <w:br/>
      </w: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8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ليس من شك أن السكن مناسب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ليس من شك أن السكن مناسب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ليس من شك أن السكن مناسب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ليس من شك أن السكن مناسب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ليس من شك أن السكن مناسب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    </w:t>
      </w:r>
    </w:p>
    <w:p w:rsidR="00A90148" w:rsidRPr="00425407" w:rsidRDefault="00425407" w:rsidP="00425407">
      <w:pPr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/>
          <w:sz w:val="24"/>
          <w:szCs w:val="24"/>
        </w:rPr>
        <w:t>9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بين الطبيب أسباب ألم لبيب بين الطبيب أسباب ألم لبيب بين الطبيب أسباب ألم لبيب</w:t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بين الطبيب أسباب ألم لبيب بين الطبيب أسباب ألم لبيب بين الطبيب أسباب ألم لبيب</w:t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بين الطبيب أسباب ألم لبيب بين الطبيب أسباب ألم لبيب بين الطبيب أسباب ألم لبيب</w:t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بين الطبيب أسباب ألم لبيب بين الطبيب أسباب ألم لبيب بين الطبيب أسباب ألم لبيب</w:t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بين الطبيب أسباب ألم لبيب بين الطبيب أسباب ألم لبيب بين الطبيب </w:t>
      </w:r>
      <w:r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أسباب ألم لبيب</w:t>
      </w:r>
      <w:r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  <w:bookmarkStart w:id="0" w:name="_GoBack"/>
      <w:bookmarkEnd w:id="0"/>
    </w:p>
    <w:sectPr w:rsidR="00A90148" w:rsidRPr="00425407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1"/>
    <w:rsid w:val="003E6271"/>
    <w:rsid w:val="00425407"/>
    <w:rsid w:val="00A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95A7"/>
  <w15:chartTrackingRefBased/>
  <w15:docId w15:val="{ABD4B04B-5335-488E-943E-D57F681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7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Almutlaq</dc:creator>
  <cp:keywords/>
  <dc:description/>
  <cp:lastModifiedBy>Mashael Almutlaq</cp:lastModifiedBy>
  <cp:revision>3</cp:revision>
  <dcterms:created xsi:type="dcterms:W3CDTF">2016-09-21T09:19:00Z</dcterms:created>
  <dcterms:modified xsi:type="dcterms:W3CDTF">2016-09-21T09:36:00Z</dcterms:modified>
</cp:coreProperties>
</file>