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94C43" w14:textId="211B9F01" w:rsidR="00A76925" w:rsidRDefault="00F274E0" w:rsidP="00A76925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درجات مقرر 520 خاص تصميم يحث و</w:t>
      </w:r>
      <w:r w:rsidR="00A7692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تطبيقاته في التربية الخاصة </w:t>
      </w:r>
    </w:p>
    <w:p w14:paraId="335F6DD3" w14:textId="6D717018" w:rsidR="00A76925" w:rsidRDefault="00F274E0" w:rsidP="00A76925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حصر الدراسات </w:t>
      </w:r>
      <w:r w:rsidR="00A7692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6F04F611" w14:textId="77777777" w:rsidR="005A55F8" w:rsidRPr="005A55F8" w:rsidRDefault="005A55F8" w:rsidP="005A55F8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شعبة يوم الاحد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8-10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رقم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45721</w:t>
      </w:r>
      <w:r w:rsidRPr="005A55F8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tbl>
      <w:tblPr>
        <w:tblStyle w:val="GridTable1Light"/>
        <w:tblW w:w="8299" w:type="dxa"/>
        <w:jc w:val="center"/>
        <w:tblLook w:val="04A0" w:firstRow="1" w:lastRow="0" w:firstColumn="1" w:lastColumn="0" w:noHBand="0" w:noVBand="1"/>
      </w:tblPr>
      <w:tblGrid>
        <w:gridCol w:w="2515"/>
        <w:gridCol w:w="3689"/>
        <w:gridCol w:w="1357"/>
        <w:gridCol w:w="738"/>
      </w:tblGrid>
      <w:tr w:rsidR="00F274E0" w:rsidRPr="008C4C09" w14:paraId="3D5606E5" w14:textId="77777777" w:rsidTr="008C4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D0CECE" w:themeFill="background2" w:themeFillShade="E6"/>
            <w:vAlign w:val="center"/>
          </w:tcPr>
          <w:p w14:paraId="5A71DBF2" w14:textId="07DBDE5E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التسليم في الوقت المحدد (درجة إضافية)</w:t>
            </w:r>
          </w:p>
        </w:tc>
        <w:tc>
          <w:tcPr>
            <w:tcW w:w="3689" w:type="dxa"/>
            <w:shd w:val="clear" w:color="auto" w:fill="D0CECE" w:themeFill="background2" w:themeFillShade="E6"/>
            <w:noWrap/>
            <w:vAlign w:val="center"/>
            <w:hideMark/>
          </w:tcPr>
          <w:p w14:paraId="2C60CFC8" w14:textId="24D7CCCA" w:rsidR="00F274E0" w:rsidRPr="008C4C09" w:rsidRDefault="008C4C09" w:rsidP="008C4C0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الحصر</w:t>
            </w:r>
            <w:bookmarkStart w:id="0" w:name="_GoBack"/>
            <w:bookmarkEnd w:id="0"/>
            <w:r w:rsidR="00F274E0" w:rsidRPr="008C4C0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(25 درجة)</w:t>
            </w:r>
          </w:p>
        </w:tc>
        <w:tc>
          <w:tcPr>
            <w:tcW w:w="1357" w:type="dxa"/>
            <w:shd w:val="clear" w:color="auto" w:fill="D0CECE" w:themeFill="background2" w:themeFillShade="E6"/>
            <w:vAlign w:val="center"/>
          </w:tcPr>
          <w:p w14:paraId="12B058DA" w14:textId="77777777" w:rsidR="00F274E0" w:rsidRPr="008C4C09" w:rsidRDefault="00F274E0" w:rsidP="008C4C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sz w:val="24"/>
                <w:szCs w:val="24"/>
                <w:rtl/>
              </w:rPr>
              <w:t>رقم الطالب</w:t>
            </w:r>
          </w:p>
        </w:tc>
        <w:tc>
          <w:tcPr>
            <w:tcW w:w="738" w:type="dxa"/>
            <w:shd w:val="clear" w:color="auto" w:fill="D0CECE" w:themeFill="background2" w:themeFillShade="E6"/>
            <w:vAlign w:val="center"/>
          </w:tcPr>
          <w:p w14:paraId="124D5F84" w14:textId="77777777" w:rsidR="00F274E0" w:rsidRPr="008C4C09" w:rsidRDefault="00F274E0" w:rsidP="008C4C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sz w:val="24"/>
                <w:szCs w:val="24"/>
                <w:rtl/>
              </w:rPr>
              <w:t>تسلسل</w:t>
            </w:r>
          </w:p>
        </w:tc>
      </w:tr>
      <w:tr w:rsidR="00F274E0" w:rsidRPr="008C4C09" w14:paraId="1EB8D145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CA58252" w14:textId="18EE7EFD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9" w:type="dxa"/>
            <w:noWrap/>
            <w:vAlign w:val="center"/>
            <w:hideMark/>
          </w:tcPr>
          <w:p w14:paraId="28536505" w14:textId="68B87B0B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23.5</w:t>
            </w:r>
          </w:p>
        </w:tc>
        <w:tc>
          <w:tcPr>
            <w:tcW w:w="1357" w:type="dxa"/>
            <w:vAlign w:val="center"/>
          </w:tcPr>
          <w:p w14:paraId="08FA8AAA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435203570</w:t>
            </w:r>
          </w:p>
        </w:tc>
        <w:tc>
          <w:tcPr>
            <w:tcW w:w="738" w:type="dxa"/>
            <w:vAlign w:val="center"/>
          </w:tcPr>
          <w:p w14:paraId="0EA65934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F274E0" w:rsidRPr="008C4C09" w14:paraId="266559A6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BD8B5FC" w14:textId="108A644A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9" w:type="dxa"/>
            <w:noWrap/>
            <w:vAlign w:val="center"/>
            <w:hideMark/>
          </w:tcPr>
          <w:p w14:paraId="33411271" w14:textId="4AD80C8A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357" w:type="dxa"/>
            <w:vAlign w:val="center"/>
          </w:tcPr>
          <w:p w14:paraId="170C06C3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435203981</w:t>
            </w:r>
          </w:p>
        </w:tc>
        <w:tc>
          <w:tcPr>
            <w:tcW w:w="738" w:type="dxa"/>
            <w:vAlign w:val="center"/>
          </w:tcPr>
          <w:p w14:paraId="436C221C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F274E0" w:rsidRPr="008C4C09" w14:paraId="4F495A17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98D5FEE" w14:textId="77777777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689" w:type="dxa"/>
            <w:noWrap/>
            <w:vAlign w:val="center"/>
            <w:hideMark/>
          </w:tcPr>
          <w:p w14:paraId="192D081A" w14:textId="27410C24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357" w:type="dxa"/>
            <w:vAlign w:val="center"/>
          </w:tcPr>
          <w:p w14:paraId="6623E033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435204530</w:t>
            </w:r>
          </w:p>
        </w:tc>
        <w:tc>
          <w:tcPr>
            <w:tcW w:w="738" w:type="dxa"/>
            <w:vAlign w:val="center"/>
          </w:tcPr>
          <w:p w14:paraId="095CFC57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F274E0" w:rsidRPr="008C4C09" w14:paraId="49D35D35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044BD34" w14:textId="77777777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689" w:type="dxa"/>
            <w:noWrap/>
            <w:vAlign w:val="center"/>
            <w:hideMark/>
          </w:tcPr>
          <w:p w14:paraId="4C11FEF2" w14:textId="70AE29A7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24.75</w:t>
            </w:r>
          </w:p>
        </w:tc>
        <w:tc>
          <w:tcPr>
            <w:tcW w:w="1357" w:type="dxa"/>
            <w:vAlign w:val="center"/>
          </w:tcPr>
          <w:p w14:paraId="48AE2F0A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436203007</w:t>
            </w:r>
          </w:p>
        </w:tc>
        <w:tc>
          <w:tcPr>
            <w:tcW w:w="738" w:type="dxa"/>
            <w:vAlign w:val="center"/>
          </w:tcPr>
          <w:p w14:paraId="5D4F649A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F274E0" w:rsidRPr="008C4C09" w14:paraId="1C16DF96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B5966E8" w14:textId="63150EA9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9" w:type="dxa"/>
            <w:noWrap/>
            <w:vAlign w:val="center"/>
            <w:hideMark/>
          </w:tcPr>
          <w:p w14:paraId="4CAB9E5C" w14:textId="41A07347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7" w:type="dxa"/>
            <w:vAlign w:val="center"/>
          </w:tcPr>
          <w:p w14:paraId="2E7836BD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436203139</w:t>
            </w:r>
          </w:p>
        </w:tc>
        <w:tc>
          <w:tcPr>
            <w:tcW w:w="738" w:type="dxa"/>
            <w:vAlign w:val="center"/>
          </w:tcPr>
          <w:p w14:paraId="54D8CBFF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F274E0" w:rsidRPr="008C4C09" w14:paraId="6BA5D1D5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FEC5776" w14:textId="77777777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689" w:type="dxa"/>
            <w:noWrap/>
            <w:vAlign w:val="center"/>
            <w:hideMark/>
          </w:tcPr>
          <w:p w14:paraId="348C5130" w14:textId="38256C23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22.5</w:t>
            </w:r>
          </w:p>
        </w:tc>
        <w:tc>
          <w:tcPr>
            <w:tcW w:w="1357" w:type="dxa"/>
            <w:vAlign w:val="center"/>
          </w:tcPr>
          <w:p w14:paraId="335BF494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436203203</w:t>
            </w:r>
          </w:p>
        </w:tc>
        <w:tc>
          <w:tcPr>
            <w:tcW w:w="738" w:type="dxa"/>
            <w:vAlign w:val="center"/>
          </w:tcPr>
          <w:p w14:paraId="69C2A7A2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F274E0" w:rsidRPr="008C4C09" w14:paraId="5B7F0933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1C7D91D" w14:textId="77777777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689" w:type="dxa"/>
            <w:noWrap/>
            <w:vAlign w:val="center"/>
            <w:hideMark/>
          </w:tcPr>
          <w:p w14:paraId="536FCC5E" w14:textId="6877135F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23.5</w:t>
            </w:r>
          </w:p>
        </w:tc>
        <w:tc>
          <w:tcPr>
            <w:tcW w:w="1357" w:type="dxa"/>
            <w:vAlign w:val="center"/>
          </w:tcPr>
          <w:p w14:paraId="34E12EAF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436203296</w:t>
            </w:r>
          </w:p>
        </w:tc>
        <w:tc>
          <w:tcPr>
            <w:tcW w:w="738" w:type="dxa"/>
            <w:vAlign w:val="center"/>
          </w:tcPr>
          <w:p w14:paraId="3DC8CD76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F274E0" w:rsidRPr="008C4C09" w14:paraId="3D299837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F41EBFB" w14:textId="77777777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689" w:type="dxa"/>
            <w:noWrap/>
            <w:vAlign w:val="center"/>
            <w:hideMark/>
          </w:tcPr>
          <w:p w14:paraId="3390C17F" w14:textId="16C83FB4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7" w:type="dxa"/>
            <w:vAlign w:val="center"/>
          </w:tcPr>
          <w:p w14:paraId="06FC006A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436203327</w:t>
            </w:r>
          </w:p>
        </w:tc>
        <w:tc>
          <w:tcPr>
            <w:tcW w:w="738" w:type="dxa"/>
            <w:vAlign w:val="center"/>
          </w:tcPr>
          <w:p w14:paraId="0CA8A75F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F274E0" w:rsidRPr="008C4C09" w14:paraId="28E091B1" w14:textId="77777777" w:rsidTr="008C4C09">
        <w:trPr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4BAB0F0" w14:textId="77777777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689" w:type="dxa"/>
            <w:noWrap/>
            <w:vAlign w:val="center"/>
            <w:hideMark/>
          </w:tcPr>
          <w:p w14:paraId="7FC1525D" w14:textId="18C1D378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357" w:type="dxa"/>
            <w:vAlign w:val="center"/>
          </w:tcPr>
          <w:p w14:paraId="2992530A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436203348</w:t>
            </w:r>
          </w:p>
        </w:tc>
        <w:tc>
          <w:tcPr>
            <w:tcW w:w="738" w:type="dxa"/>
            <w:vAlign w:val="center"/>
          </w:tcPr>
          <w:p w14:paraId="6D888198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F274E0" w:rsidRPr="008C4C09" w14:paraId="2E3EFDE6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4CA016C" w14:textId="3F06A34B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9" w:type="dxa"/>
            <w:noWrap/>
            <w:vAlign w:val="center"/>
            <w:hideMark/>
          </w:tcPr>
          <w:p w14:paraId="4A41F550" w14:textId="78306D33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24.25</w:t>
            </w:r>
          </w:p>
        </w:tc>
        <w:tc>
          <w:tcPr>
            <w:tcW w:w="1357" w:type="dxa"/>
            <w:vAlign w:val="center"/>
          </w:tcPr>
          <w:p w14:paraId="6DC8E8E8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436203407</w:t>
            </w:r>
          </w:p>
        </w:tc>
        <w:tc>
          <w:tcPr>
            <w:tcW w:w="738" w:type="dxa"/>
            <w:vAlign w:val="center"/>
          </w:tcPr>
          <w:p w14:paraId="4F9BFCD3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F274E0" w:rsidRPr="008C4C09" w14:paraId="1D7CA5F7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9242EBF" w14:textId="7CB346F7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9" w:type="dxa"/>
            <w:noWrap/>
            <w:vAlign w:val="center"/>
            <w:hideMark/>
          </w:tcPr>
          <w:p w14:paraId="419F32D4" w14:textId="742E58B7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7" w:type="dxa"/>
            <w:vAlign w:val="center"/>
          </w:tcPr>
          <w:p w14:paraId="72893037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436203426</w:t>
            </w:r>
          </w:p>
        </w:tc>
        <w:tc>
          <w:tcPr>
            <w:tcW w:w="738" w:type="dxa"/>
            <w:vAlign w:val="center"/>
          </w:tcPr>
          <w:p w14:paraId="140BA319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F274E0" w:rsidRPr="008C4C09" w14:paraId="314F66E2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577E161" w14:textId="77777777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689" w:type="dxa"/>
            <w:noWrap/>
            <w:vAlign w:val="center"/>
            <w:hideMark/>
          </w:tcPr>
          <w:p w14:paraId="51F7AAD4" w14:textId="0CFD8492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6699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7" w:type="dxa"/>
            <w:vAlign w:val="center"/>
          </w:tcPr>
          <w:p w14:paraId="24A239AA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436203718</w:t>
            </w:r>
          </w:p>
        </w:tc>
        <w:tc>
          <w:tcPr>
            <w:tcW w:w="738" w:type="dxa"/>
            <w:vAlign w:val="center"/>
          </w:tcPr>
          <w:p w14:paraId="7E8AE3BB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F274E0" w:rsidRPr="008C4C09" w14:paraId="634091EE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3B74590" w14:textId="04B65FF4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9" w:type="dxa"/>
            <w:noWrap/>
            <w:vAlign w:val="center"/>
            <w:hideMark/>
          </w:tcPr>
          <w:p w14:paraId="4E2ABFF2" w14:textId="72C71A82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7" w:type="dxa"/>
            <w:vAlign w:val="center"/>
          </w:tcPr>
          <w:p w14:paraId="375ACCD8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436203744</w:t>
            </w:r>
          </w:p>
        </w:tc>
        <w:tc>
          <w:tcPr>
            <w:tcW w:w="738" w:type="dxa"/>
            <w:vAlign w:val="center"/>
          </w:tcPr>
          <w:p w14:paraId="31715116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F274E0" w:rsidRPr="008C4C09" w14:paraId="28F32D52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16F2A02" w14:textId="638BCE9B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9" w:type="dxa"/>
            <w:noWrap/>
            <w:vAlign w:val="center"/>
            <w:hideMark/>
          </w:tcPr>
          <w:p w14:paraId="3F2B489A" w14:textId="4B2A2147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7" w:type="dxa"/>
            <w:vAlign w:val="center"/>
          </w:tcPr>
          <w:p w14:paraId="1321BF55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436203762</w:t>
            </w:r>
          </w:p>
        </w:tc>
        <w:tc>
          <w:tcPr>
            <w:tcW w:w="738" w:type="dxa"/>
            <w:vAlign w:val="center"/>
          </w:tcPr>
          <w:p w14:paraId="10B5C92B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F274E0" w:rsidRPr="008C4C09" w14:paraId="789266FE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F6EFF74" w14:textId="05820EA4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9" w:type="dxa"/>
            <w:noWrap/>
            <w:vAlign w:val="center"/>
            <w:hideMark/>
          </w:tcPr>
          <w:p w14:paraId="141E6D32" w14:textId="2AB56128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357" w:type="dxa"/>
            <w:vAlign w:val="center"/>
          </w:tcPr>
          <w:p w14:paraId="083D0ED0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436203764</w:t>
            </w:r>
          </w:p>
        </w:tc>
        <w:tc>
          <w:tcPr>
            <w:tcW w:w="738" w:type="dxa"/>
            <w:vAlign w:val="center"/>
          </w:tcPr>
          <w:p w14:paraId="296DE90D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F274E0" w:rsidRPr="008C4C09" w14:paraId="6B2E4DB6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A6BCD5" w14:textId="77777777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689" w:type="dxa"/>
            <w:noWrap/>
            <w:vAlign w:val="center"/>
            <w:hideMark/>
          </w:tcPr>
          <w:p w14:paraId="23862539" w14:textId="0BD05D49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7" w:type="dxa"/>
            <w:vAlign w:val="center"/>
          </w:tcPr>
          <w:p w14:paraId="226CA6B2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436203865</w:t>
            </w:r>
          </w:p>
        </w:tc>
        <w:tc>
          <w:tcPr>
            <w:tcW w:w="738" w:type="dxa"/>
            <w:vAlign w:val="center"/>
          </w:tcPr>
          <w:p w14:paraId="3D43C020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F274E0" w:rsidRPr="008C4C09" w14:paraId="3460BF09" w14:textId="77777777" w:rsidTr="008C4C09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3E02CFD" w14:textId="6978667E" w:rsidR="00F274E0" w:rsidRPr="008C4C09" w:rsidRDefault="00F274E0" w:rsidP="008C4C09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9" w:type="dxa"/>
            <w:noWrap/>
            <w:vAlign w:val="center"/>
            <w:hideMark/>
          </w:tcPr>
          <w:p w14:paraId="6A6820E5" w14:textId="717FB85A" w:rsidR="00F274E0" w:rsidRPr="008C4C09" w:rsidRDefault="00F274E0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7" w:type="dxa"/>
            <w:vAlign w:val="center"/>
          </w:tcPr>
          <w:p w14:paraId="4CF2BE85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436203910</w:t>
            </w:r>
          </w:p>
        </w:tc>
        <w:tc>
          <w:tcPr>
            <w:tcW w:w="738" w:type="dxa"/>
            <w:vAlign w:val="center"/>
          </w:tcPr>
          <w:p w14:paraId="1783BFC6" w14:textId="77777777" w:rsidR="00F274E0" w:rsidRPr="008C4C09" w:rsidRDefault="00F274E0" w:rsidP="008C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</w:tr>
    </w:tbl>
    <w:p w14:paraId="3BAFA143" w14:textId="77777777" w:rsidR="00F274E0" w:rsidRDefault="00F274E0" w:rsidP="008C4C09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</w:p>
    <w:p w14:paraId="08A9A62F" w14:textId="77777777" w:rsidR="005A55F8" w:rsidRPr="00BE49DC" w:rsidRDefault="005A55F8" w:rsidP="008C4C09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شعبة يوم الاحد 12-2 رقم </w:t>
      </w:r>
      <w:r w:rsidRPr="005A55F8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5A55F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5A55F8">
        <w:rPr>
          <w:rFonts w:ascii="Sakkal Majalla" w:hAnsi="Sakkal Majalla" w:cs="Sakkal Majalla"/>
          <w:b/>
          <w:bCs/>
          <w:sz w:val="40"/>
          <w:szCs w:val="40"/>
        </w:rPr>
        <w:t>45715</w:t>
      </w:r>
    </w:p>
    <w:tbl>
      <w:tblPr>
        <w:tblStyle w:val="GridTable1Light"/>
        <w:tblW w:w="8484" w:type="dxa"/>
        <w:jc w:val="center"/>
        <w:tblLayout w:type="fixed"/>
        <w:tblLook w:val="04A0" w:firstRow="1" w:lastRow="0" w:firstColumn="1" w:lastColumn="0" w:noHBand="0" w:noVBand="1"/>
      </w:tblPr>
      <w:tblGrid>
        <w:gridCol w:w="2544"/>
        <w:gridCol w:w="3752"/>
        <w:gridCol w:w="1350"/>
        <w:gridCol w:w="838"/>
      </w:tblGrid>
      <w:tr w:rsidR="008C4C09" w:rsidRPr="008C4C09" w14:paraId="67044A53" w14:textId="77777777" w:rsidTr="008C4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shd w:val="clear" w:color="auto" w:fill="D0CECE" w:themeFill="background2" w:themeFillShade="E6"/>
            <w:noWrap/>
            <w:vAlign w:val="center"/>
            <w:hideMark/>
          </w:tcPr>
          <w:p w14:paraId="6F590355" w14:textId="47CB99EA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التسليم في الوقت المحدد (</w:t>
            </w:r>
            <w:r w:rsidRPr="008C4C0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درجة إضافية)</w:t>
            </w:r>
          </w:p>
        </w:tc>
        <w:tc>
          <w:tcPr>
            <w:tcW w:w="3752" w:type="dxa"/>
            <w:shd w:val="clear" w:color="auto" w:fill="D0CECE" w:themeFill="background2" w:themeFillShade="E6"/>
            <w:vAlign w:val="center"/>
          </w:tcPr>
          <w:p w14:paraId="2361A01B" w14:textId="44D6567F" w:rsidR="008C4C09" w:rsidRPr="008C4C09" w:rsidRDefault="008C4C09" w:rsidP="008C4C0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الحصر </w:t>
            </w:r>
            <w:proofErr w:type="gramStart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(</w:t>
            </w:r>
            <w:r w:rsidRPr="008C4C0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25</w:t>
            </w:r>
            <w:proofErr w:type="gramEnd"/>
            <w:r w:rsidRPr="008C4C0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درجة)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7347F948" w14:textId="77777777" w:rsidR="008C4C09" w:rsidRPr="008C4C09" w:rsidRDefault="008C4C09" w:rsidP="008C4C0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sz w:val="24"/>
                <w:szCs w:val="24"/>
                <w:rtl/>
              </w:rPr>
              <w:t>رقم الطالب</w:t>
            </w:r>
          </w:p>
        </w:tc>
        <w:tc>
          <w:tcPr>
            <w:tcW w:w="838" w:type="dxa"/>
            <w:shd w:val="clear" w:color="auto" w:fill="D0CECE" w:themeFill="background2" w:themeFillShade="E6"/>
            <w:vAlign w:val="center"/>
          </w:tcPr>
          <w:p w14:paraId="2B333851" w14:textId="77777777" w:rsidR="008C4C09" w:rsidRPr="008C4C09" w:rsidRDefault="008C4C09" w:rsidP="008C4C0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sz w:val="24"/>
                <w:szCs w:val="24"/>
                <w:rtl/>
              </w:rPr>
              <w:t>تسلسل</w:t>
            </w:r>
          </w:p>
        </w:tc>
      </w:tr>
      <w:tr w:rsidR="008C4C09" w:rsidRPr="008C4C09" w14:paraId="58E86C5C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2AA43642" w14:textId="11031E03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14:paraId="78C24F39" w14:textId="50A86762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350" w:type="dxa"/>
            <w:vAlign w:val="center"/>
          </w:tcPr>
          <w:p w14:paraId="51664853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435204531</w:t>
            </w:r>
          </w:p>
        </w:tc>
        <w:tc>
          <w:tcPr>
            <w:tcW w:w="838" w:type="dxa"/>
            <w:vAlign w:val="center"/>
          </w:tcPr>
          <w:p w14:paraId="5BF1737D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8C4C09" w:rsidRPr="008C4C09" w14:paraId="119A8D24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6791D91D" w14:textId="6C79701B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</w:tcPr>
          <w:p w14:paraId="6143299D" w14:textId="0F3EFC1E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0" w:type="dxa"/>
            <w:vAlign w:val="center"/>
          </w:tcPr>
          <w:p w14:paraId="68A06471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436202968</w:t>
            </w:r>
          </w:p>
        </w:tc>
        <w:tc>
          <w:tcPr>
            <w:tcW w:w="838" w:type="dxa"/>
            <w:vAlign w:val="center"/>
          </w:tcPr>
          <w:p w14:paraId="6C3A3F48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8C4C09" w:rsidRPr="008C4C09" w14:paraId="5C4278C6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71256BC7" w14:textId="57CDF657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</w:tcPr>
          <w:p w14:paraId="43A498FE" w14:textId="7BC1A979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0" w:type="dxa"/>
            <w:vAlign w:val="center"/>
          </w:tcPr>
          <w:p w14:paraId="1C8E311A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436203156</w:t>
            </w:r>
          </w:p>
        </w:tc>
        <w:tc>
          <w:tcPr>
            <w:tcW w:w="838" w:type="dxa"/>
            <w:vAlign w:val="center"/>
          </w:tcPr>
          <w:p w14:paraId="15FE6A58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8C4C09" w:rsidRPr="008C4C09" w14:paraId="54256F4C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7D2036B7" w14:textId="13704DD0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14:paraId="57E0152C" w14:textId="4F2D0E0E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23.5</w:t>
            </w:r>
          </w:p>
        </w:tc>
        <w:tc>
          <w:tcPr>
            <w:tcW w:w="1350" w:type="dxa"/>
            <w:vAlign w:val="center"/>
          </w:tcPr>
          <w:p w14:paraId="4A991B37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436203237</w:t>
            </w:r>
          </w:p>
        </w:tc>
        <w:tc>
          <w:tcPr>
            <w:tcW w:w="838" w:type="dxa"/>
            <w:vAlign w:val="center"/>
          </w:tcPr>
          <w:p w14:paraId="6EB5EBD6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8C4C09" w:rsidRPr="008C4C09" w14:paraId="474A5479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3B2B8882" w14:textId="5665CEBF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14:paraId="1020AB29" w14:textId="0A063DD4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350" w:type="dxa"/>
            <w:vAlign w:val="center"/>
          </w:tcPr>
          <w:p w14:paraId="505305C1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436203277</w:t>
            </w:r>
          </w:p>
        </w:tc>
        <w:tc>
          <w:tcPr>
            <w:tcW w:w="838" w:type="dxa"/>
            <w:vAlign w:val="center"/>
          </w:tcPr>
          <w:p w14:paraId="1C10B05B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8C4C09" w:rsidRPr="008C4C09" w14:paraId="3D567A6F" w14:textId="77777777" w:rsidTr="008C4C09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09976F64" w14:textId="1AB95958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14:paraId="1199031B" w14:textId="13A3F251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350" w:type="dxa"/>
            <w:vAlign w:val="center"/>
          </w:tcPr>
          <w:p w14:paraId="3618E9FE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436203741</w:t>
            </w:r>
          </w:p>
        </w:tc>
        <w:tc>
          <w:tcPr>
            <w:tcW w:w="838" w:type="dxa"/>
            <w:vAlign w:val="center"/>
          </w:tcPr>
          <w:p w14:paraId="74D57E2D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8C4C09" w:rsidRPr="008C4C09" w14:paraId="66B4EF2B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39A3D85B" w14:textId="53A54448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14:paraId="5DAFE157" w14:textId="261FD24F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23.25</w:t>
            </w:r>
          </w:p>
        </w:tc>
        <w:tc>
          <w:tcPr>
            <w:tcW w:w="1350" w:type="dxa"/>
            <w:vAlign w:val="center"/>
          </w:tcPr>
          <w:p w14:paraId="3F64AEFB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436203754</w:t>
            </w:r>
          </w:p>
        </w:tc>
        <w:tc>
          <w:tcPr>
            <w:tcW w:w="838" w:type="dxa"/>
            <w:vAlign w:val="center"/>
          </w:tcPr>
          <w:p w14:paraId="1499AE00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8C4C09" w:rsidRPr="008C4C09" w14:paraId="77958FD6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4648352A" w14:textId="63BD631B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</w:tcPr>
          <w:p w14:paraId="5B2C5F5A" w14:textId="33E6E3DB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0" w:type="dxa"/>
            <w:vAlign w:val="center"/>
          </w:tcPr>
          <w:p w14:paraId="5052EA64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436203839</w:t>
            </w:r>
          </w:p>
        </w:tc>
        <w:tc>
          <w:tcPr>
            <w:tcW w:w="838" w:type="dxa"/>
            <w:vAlign w:val="center"/>
          </w:tcPr>
          <w:p w14:paraId="17F6F159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8C4C09" w:rsidRPr="008C4C09" w14:paraId="3370988C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3FBC00E6" w14:textId="738FE5DC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14:paraId="2A7B50A5" w14:textId="526DB1D3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23.5</w:t>
            </w:r>
          </w:p>
        </w:tc>
        <w:tc>
          <w:tcPr>
            <w:tcW w:w="1350" w:type="dxa"/>
            <w:vAlign w:val="center"/>
          </w:tcPr>
          <w:p w14:paraId="57D1A2A8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436203883</w:t>
            </w:r>
          </w:p>
        </w:tc>
        <w:tc>
          <w:tcPr>
            <w:tcW w:w="838" w:type="dxa"/>
            <w:vAlign w:val="center"/>
          </w:tcPr>
          <w:p w14:paraId="2059E345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8C4C09" w:rsidRPr="008C4C09" w14:paraId="4779FF41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0198FB78" w14:textId="72722E11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14:paraId="64F3DE71" w14:textId="57CD19F8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350" w:type="dxa"/>
            <w:vAlign w:val="center"/>
          </w:tcPr>
          <w:p w14:paraId="7AA98990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436203985</w:t>
            </w:r>
          </w:p>
        </w:tc>
        <w:tc>
          <w:tcPr>
            <w:tcW w:w="838" w:type="dxa"/>
            <w:vAlign w:val="center"/>
          </w:tcPr>
          <w:p w14:paraId="550F4FEC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8C4C09" w:rsidRPr="008C4C09" w14:paraId="62A83545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2E423762" w14:textId="215E39D7" w:rsidR="008C4C09" w:rsidRPr="008C4C09" w:rsidRDefault="008C4C09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14:paraId="3D536B1E" w14:textId="6CF1E77C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eastAsia="Times New Roman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50" w:type="dxa"/>
            <w:vAlign w:val="center"/>
          </w:tcPr>
          <w:p w14:paraId="4441206F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436204272</w:t>
            </w:r>
          </w:p>
        </w:tc>
        <w:tc>
          <w:tcPr>
            <w:tcW w:w="838" w:type="dxa"/>
            <w:vAlign w:val="center"/>
          </w:tcPr>
          <w:p w14:paraId="1186278E" w14:textId="77777777" w:rsidR="008C4C09" w:rsidRPr="008C4C09" w:rsidRDefault="008C4C09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8C4C09" w:rsidRPr="008C4C09" w14:paraId="06F1FFD4" w14:textId="77777777" w:rsidTr="008C4C0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vAlign w:val="center"/>
            <w:hideMark/>
          </w:tcPr>
          <w:p w14:paraId="6A108B3B" w14:textId="77777777" w:rsidR="007E01DB" w:rsidRPr="008C4C09" w:rsidRDefault="007E01DB" w:rsidP="008C4C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sz w:val="24"/>
                <w:szCs w:val="24"/>
                <w:rtl/>
              </w:rPr>
              <w:t>منسحبة</w:t>
            </w:r>
          </w:p>
        </w:tc>
        <w:tc>
          <w:tcPr>
            <w:tcW w:w="3752" w:type="dxa"/>
            <w:vAlign w:val="center"/>
          </w:tcPr>
          <w:p w14:paraId="17BA373E" w14:textId="77777777" w:rsidR="007E01DB" w:rsidRPr="008C4C09" w:rsidRDefault="007E01DB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5DE61313" w14:textId="77777777" w:rsidR="007E01DB" w:rsidRPr="008C4C09" w:rsidRDefault="007E01DB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437204341</w:t>
            </w:r>
          </w:p>
        </w:tc>
        <w:tc>
          <w:tcPr>
            <w:tcW w:w="838" w:type="dxa"/>
            <w:vAlign w:val="center"/>
          </w:tcPr>
          <w:p w14:paraId="5E7699AA" w14:textId="77777777" w:rsidR="007E01DB" w:rsidRPr="008C4C09" w:rsidRDefault="007E01DB" w:rsidP="008C4C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C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</w:tbl>
    <w:p w14:paraId="0CF01F2B" w14:textId="77777777" w:rsidR="005A55F8" w:rsidRDefault="005A55F8"/>
    <w:sectPr w:rsidR="005A55F8" w:rsidSect="00A76925">
      <w:foot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92DA" w14:textId="77777777" w:rsidR="00A76925" w:rsidRDefault="00A76925" w:rsidP="00A76925">
      <w:pPr>
        <w:spacing w:after="0" w:line="240" w:lineRule="auto"/>
      </w:pPr>
      <w:r>
        <w:separator/>
      </w:r>
    </w:p>
  </w:endnote>
  <w:endnote w:type="continuationSeparator" w:id="0">
    <w:p w14:paraId="5A6018B6" w14:textId="77777777" w:rsidR="00A76925" w:rsidRDefault="00A76925" w:rsidP="00A7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akkal Majalla">
    <w:altName w:val="Times New Roman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163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434CE" w14:textId="77777777" w:rsidR="00A76925" w:rsidRDefault="00A76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FA8EAB" w14:textId="77777777" w:rsidR="00A76925" w:rsidRDefault="00A769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85C1B" w14:textId="77777777" w:rsidR="00A76925" w:rsidRDefault="00A76925" w:rsidP="00A76925">
      <w:pPr>
        <w:spacing w:after="0" w:line="240" w:lineRule="auto"/>
      </w:pPr>
      <w:r>
        <w:separator/>
      </w:r>
    </w:p>
  </w:footnote>
  <w:footnote w:type="continuationSeparator" w:id="0">
    <w:p w14:paraId="5ECD8F25" w14:textId="77777777" w:rsidR="00A76925" w:rsidRDefault="00A76925" w:rsidP="00A76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F8"/>
    <w:rsid w:val="002E29FA"/>
    <w:rsid w:val="003761A3"/>
    <w:rsid w:val="003801E8"/>
    <w:rsid w:val="003A797C"/>
    <w:rsid w:val="005A55F8"/>
    <w:rsid w:val="007E01DB"/>
    <w:rsid w:val="008C4C09"/>
    <w:rsid w:val="00A76925"/>
    <w:rsid w:val="00BE49DC"/>
    <w:rsid w:val="00F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A040AD"/>
  <w15:chartTrackingRefBased/>
  <w15:docId w15:val="{22D604F7-8D85-48EA-A9DC-392AC040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5A5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7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25"/>
  </w:style>
  <w:style w:type="paragraph" w:styleId="Footer">
    <w:name w:val="footer"/>
    <w:basedOn w:val="Normal"/>
    <w:link w:val="FooterChar"/>
    <w:uiPriority w:val="99"/>
    <w:unhideWhenUsed/>
    <w:rsid w:val="00A7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</dc:creator>
  <cp:keywords/>
  <dc:description/>
  <cp:lastModifiedBy>Abeer Harbi</cp:lastModifiedBy>
  <cp:revision>3</cp:revision>
  <dcterms:created xsi:type="dcterms:W3CDTF">2017-01-21T22:59:00Z</dcterms:created>
  <dcterms:modified xsi:type="dcterms:W3CDTF">2017-01-21T23:11:00Z</dcterms:modified>
</cp:coreProperties>
</file>