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49" w:rsidRPr="00A70C49" w:rsidRDefault="00A70C49" w:rsidP="00A70C4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b/>
          <w:bCs/>
          <w:color w:val="00B050"/>
          <w:sz w:val="40"/>
          <w:szCs w:val="40"/>
          <w:u w:val="single"/>
        </w:rPr>
        <w:t>Examination Sample</w:t>
      </w:r>
    </w:p>
    <w:p w:rsidR="00A70C49" w:rsidRPr="00A70C49" w:rsidRDefault="00A70C49" w:rsidP="00A70C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>1.Metal</w:t>
      </w:r>
      <w:proofErr w:type="gramEnd"/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 xml:space="preserve"> is a term used to describe: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a)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alloys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b)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pure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metals.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c)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wrought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or cast condition.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d)  </w:t>
      </w:r>
      <w:proofErr w:type="gramStart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all</w:t>
      </w:r>
      <w:proofErr w:type="gramEnd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the above.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e)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a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and b.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b/>
          <w:bCs/>
          <w:color w:val="666666"/>
          <w:sz w:val="18"/>
          <w:szCs w:val="18"/>
        </w:rPr>
        <w:t>2.</w:t>
      </w:r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> Cohesive gold is so called because: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a) 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we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use glue to put it together.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b)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it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chemically bonds to the tooth.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c)   </w:t>
      </w:r>
      <w:proofErr w:type="gramStart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particles</w:t>
      </w:r>
      <w:proofErr w:type="gramEnd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weld together by pressure.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d)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when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cast in the mold, it adheres to the investment.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164" w:lineRule="atLeast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 xml:space="preserve">3. When any metal is </w:t>
      </w:r>
      <w:proofErr w:type="spellStart"/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>liquified</w:t>
      </w:r>
      <w:proofErr w:type="spellEnd"/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 xml:space="preserve"> and then allowed to solidify, it is described as a cast metal.</w:t>
      </w:r>
    </w:p>
    <w:p w:rsidR="00A70C49" w:rsidRPr="00A70C49" w:rsidRDefault="00A70C49" w:rsidP="00A70C49">
      <w:pPr>
        <w:shd w:val="clear" w:color="auto" w:fill="FFFFFF"/>
        <w:spacing w:after="0" w:line="164" w:lineRule="atLeast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            </w:t>
      </w: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a) </w:t>
      </w:r>
      <w:proofErr w:type="gramStart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true</w:t>
      </w:r>
      <w:proofErr w:type="gramEnd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.</w:t>
      </w:r>
    </w:p>
    <w:p w:rsidR="00A70C49" w:rsidRPr="00A70C49" w:rsidRDefault="00A70C49" w:rsidP="00A70C49">
      <w:pPr>
        <w:shd w:val="clear" w:color="auto" w:fill="FFFFFF"/>
        <w:spacing w:after="0" w:line="164" w:lineRule="atLeast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            b) 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false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.</w:t>
      </w:r>
    </w:p>
    <w:p w:rsidR="00A70C49" w:rsidRPr="00A70C49" w:rsidRDefault="00A70C49" w:rsidP="00A70C49">
      <w:pPr>
        <w:shd w:val="clear" w:color="auto" w:fill="FFFFFF"/>
        <w:spacing w:after="0" w:line="164" w:lineRule="atLeast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>4. The term amalgam describes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a)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an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alloy.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b)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a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mixture of metals one of the components is mercury.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d)  </w:t>
      </w:r>
      <w:proofErr w:type="gramStart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a</w:t>
      </w:r>
      <w:proofErr w:type="gramEnd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and b.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>5. Amalgam is a very popular material used to restore teeth because:</w:t>
      </w:r>
    </w:p>
    <w:p w:rsidR="00A70C49" w:rsidRPr="00A70C49" w:rsidRDefault="00A70C49" w:rsidP="00A70C49">
      <w:pPr>
        <w:shd w:val="clear" w:color="auto" w:fill="FFFFFF"/>
        <w:spacing w:after="0" w:line="164" w:lineRule="atLeast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a)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effectively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you prepare a plastic mass (metal dough) and you place it in the cavity and when it dries, it is a hard metal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b)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silver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is cheaper than gold.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c)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it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is chemically bonds to the tooth structure.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d)  </w:t>
      </w:r>
      <w:proofErr w:type="gramStart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a</w:t>
      </w:r>
      <w:proofErr w:type="gramEnd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and b.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09" w:lineRule="atLeast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>6. Impression compounds are classified as reversible impression materials. It is, therefore, reasonable to say that impression compounds are thermo-plastic materials.</w:t>
      </w:r>
    </w:p>
    <w:p w:rsidR="00A70C49" w:rsidRPr="00A70C49" w:rsidRDefault="00A70C49" w:rsidP="00A70C49">
      <w:pPr>
        <w:shd w:val="clear" w:color="auto" w:fill="FFFFFF"/>
        <w:spacing w:after="0" w:line="209" w:lineRule="atLeast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a)  </w:t>
      </w:r>
      <w:proofErr w:type="gramStart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true</w:t>
      </w:r>
      <w:proofErr w:type="gramEnd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.</w:t>
      </w:r>
    </w:p>
    <w:p w:rsidR="00A70C49" w:rsidRPr="00A70C49" w:rsidRDefault="00A70C49" w:rsidP="00A70C49">
      <w:pPr>
        <w:shd w:val="clear" w:color="auto" w:fill="FFFFFF"/>
        <w:spacing w:after="0" w:line="209" w:lineRule="atLeast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b)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false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.</w:t>
      </w:r>
    </w:p>
    <w:p w:rsidR="00A70C49" w:rsidRPr="00A70C49" w:rsidRDefault="00A70C49" w:rsidP="00A70C49">
      <w:pPr>
        <w:shd w:val="clear" w:color="auto" w:fill="FFFFFF"/>
        <w:spacing w:after="0" w:line="209" w:lineRule="atLeast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09" w:lineRule="atLeast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>7.  Elastomeric impression materials are irreversible materials because their setting is due to: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a)  </w:t>
      </w:r>
      <w:proofErr w:type="gramStart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chemical</w:t>
      </w:r>
      <w:proofErr w:type="gramEnd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polymerization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b)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evaporation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of a solvent</w:t>
      </w:r>
      <w:bookmarkStart w:id="0" w:name="_GoBack"/>
      <w:bookmarkEnd w:id="0"/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c)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physical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change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d)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none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of the above.</w:t>
      </w:r>
    </w:p>
    <w:p w:rsidR="00A70C49" w:rsidRPr="00A70C49" w:rsidRDefault="00A70C49" w:rsidP="00A70C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>8. The physical appearance of </w:t>
      </w:r>
      <w:r w:rsidRPr="00A70C49">
        <w:rPr>
          <w:rFonts w:asciiTheme="majorBidi" w:eastAsia="Times New Roman" w:hAnsiTheme="majorBidi" w:cstheme="majorBidi"/>
          <w:b/>
          <w:bCs/>
          <w:i/>
          <w:iCs/>
          <w:color w:val="666666"/>
          <w:sz w:val="24"/>
          <w:szCs w:val="24"/>
        </w:rPr>
        <w:t>heat cured</w:t>
      </w:r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> denture base material after mixing is described as a gradual change from sandy to stringy to doughy stage. This series of changes is due to: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lastRenderedPageBreak/>
        <w:t>a)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chemical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polymerization.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b)  </w:t>
      </w:r>
      <w:proofErr w:type="gramStart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physical</w:t>
      </w:r>
      <w:proofErr w:type="gramEnd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dissolution of monomers into polymer powder.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c) 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crosslinking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d)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none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of the above</w:t>
      </w:r>
    </w:p>
    <w:p w:rsidR="00A70C49" w:rsidRPr="00A70C49" w:rsidRDefault="00A70C49" w:rsidP="00A70C49">
      <w:pPr>
        <w:shd w:val="clear" w:color="auto" w:fill="FFFFFF"/>
        <w:spacing w:after="0" w:line="209" w:lineRule="atLeast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09" w:lineRule="atLeast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09" w:lineRule="atLeast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 xml:space="preserve">9. The following activation mechanisms </w:t>
      </w:r>
      <w:proofErr w:type="gramStart"/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>is</w:t>
      </w:r>
      <w:proofErr w:type="gramEnd"/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 xml:space="preserve"> not practically usable in the polymerization of TCRM: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a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)  chemical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b)  </w:t>
      </w:r>
      <w:proofErr w:type="gramStart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thermal</w:t>
      </w:r>
      <w:proofErr w:type="gramEnd"/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c) 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blue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light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d) 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ultraviolet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light</w:t>
      </w:r>
    </w:p>
    <w:p w:rsidR="00A70C49" w:rsidRPr="00A70C49" w:rsidRDefault="00A70C49" w:rsidP="00A70C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>10. Most dental cements are supplied as: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a)  </w:t>
      </w:r>
      <w:proofErr w:type="gramStart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powder</w:t>
      </w:r>
      <w:proofErr w:type="gramEnd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and liquid, and when mixed, they harden fairly rapidly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b)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two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tubes of pastes, the contents of which when mixed harden rapidly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c) 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one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single tube, like a household cement (glue)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d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)  all of the above.</w:t>
      </w:r>
    </w:p>
    <w:p w:rsidR="00A70C49" w:rsidRPr="00A70C49" w:rsidRDefault="00A70C49" w:rsidP="00A70C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>11. Even though we call them cements, they are also used to: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a) 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render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thermal insulation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b)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render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chemical protection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c) 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carry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or have medication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d)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temporary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fillings.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e)   </w:t>
      </w:r>
      <w:proofErr w:type="gramStart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all</w:t>
      </w:r>
      <w:proofErr w:type="gramEnd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of the above.</w:t>
      </w:r>
    </w:p>
    <w:p w:rsidR="00A70C49" w:rsidRPr="00A70C49" w:rsidRDefault="00A70C49" w:rsidP="00A70C4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09" w:lineRule="atLeast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>12. The great difference in the properties of the three gypsum products is due to: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a) 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difference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in density of the particles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b) 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difference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in geometry of the particles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c)   </w:t>
      </w: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difference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in chemistry of the particles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d</w:t>
      </w:r>
      <w:proofErr w:type="gramEnd"/>
      <w:r w:rsidRPr="00A70C49">
        <w:rPr>
          <w:rFonts w:asciiTheme="majorBidi" w:eastAsia="Times New Roman" w:hAnsiTheme="majorBidi" w:cstheme="majorBidi"/>
          <w:color w:val="666666"/>
          <w:sz w:val="24"/>
          <w:szCs w:val="24"/>
        </w:rPr>
        <w:t>)  all of the above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e)   </w:t>
      </w:r>
      <w:proofErr w:type="gramStart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a</w:t>
      </w:r>
      <w:proofErr w:type="gramEnd"/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and b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color w:val="FF0000"/>
          <w:sz w:val="24"/>
          <w:szCs w:val="24"/>
        </w:rPr>
        <w:t> </w:t>
      </w:r>
    </w:p>
    <w:p w:rsidR="00A70C49" w:rsidRPr="00A70C49" w:rsidRDefault="00A70C49" w:rsidP="00A70C4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A70C49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</w:rPr>
        <w:t>The correct answer is written in red.</w:t>
      </w:r>
    </w:p>
    <w:p w:rsidR="00AD4BC9" w:rsidRPr="00A70C49" w:rsidRDefault="00AD4BC9">
      <w:pPr>
        <w:rPr>
          <w:rFonts w:asciiTheme="majorBidi" w:hAnsiTheme="majorBidi" w:cstheme="majorBidi"/>
        </w:rPr>
      </w:pPr>
    </w:p>
    <w:sectPr w:rsidR="00AD4BC9" w:rsidRPr="00A70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11"/>
    <w:rsid w:val="00A70C49"/>
    <w:rsid w:val="00AD4BC9"/>
    <w:rsid w:val="00E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0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2014-02-12T20:39:00Z</dcterms:created>
  <dcterms:modified xsi:type="dcterms:W3CDTF">2014-02-12T20:39:00Z</dcterms:modified>
</cp:coreProperties>
</file>