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5515E0" w:rsidTr="00F02345">
        <w:trPr>
          <w:trHeight w:val="1430"/>
        </w:trPr>
        <w:tc>
          <w:tcPr>
            <w:tcW w:w="2088" w:type="dxa"/>
          </w:tcPr>
          <w:p w:rsidR="005515E0" w:rsidRDefault="005515E0" w:rsidP="00EC3029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15E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71575" cy="1085850"/>
                  <wp:effectExtent l="0" t="0" r="9525" b="0"/>
                  <wp:docPr id="2" name="Picture 2" descr="C:\Users\KSU S155-S9\Desktop\Microeconomics- KSU\images- K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SU S155-S9\Desktop\Microeconomics- KSU\images- K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</w:tcPr>
          <w:p w:rsidR="005515E0" w:rsidRDefault="005515E0" w:rsidP="007009DC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 of Business Administration,</w:t>
            </w:r>
          </w:p>
          <w:p w:rsidR="005515E0" w:rsidRDefault="005515E0" w:rsidP="007009DC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King Saud University, Al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Muzahimiyah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 KSA</w:t>
            </w:r>
          </w:p>
          <w:p w:rsidR="005515E0" w:rsidRDefault="00DA6AF7" w:rsidP="007009DC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Course: Macroeconomics (ECON- 102</w:t>
            </w:r>
            <w:r w:rsidR="005515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  <w:p w:rsidR="005515E0" w:rsidRDefault="005515E0" w:rsidP="007009DC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Section: </w:t>
            </w:r>
            <w:r w:rsidR="00DA6A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180</w:t>
            </w:r>
          </w:p>
        </w:tc>
      </w:tr>
    </w:tbl>
    <w:p w:rsidR="00DD15B2" w:rsidRDefault="00F02345" w:rsidP="00DA6AF7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__________________________________________________________________</w:t>
      </w:r>
    </w:p>
    <w:p w:rsidR="00F02345" w:rsidRDefault="00F02345" w:rsidP="00DA6AF7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D15B2" w:rsidRDefault="003E61DE" w:rsidP="0032160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Result</w:t>
      </w:r>
      <w:r w:rsidR="00DD15B2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DA6AF7" w:rsidRPr="00DA6AF7">
        <w:rPr>
          <w:rFonts w:asciiTheme="majorBidi" w:hAnsiTheme="majorBidi" w:cstheme="majorBidi"/>
          <w:b/>
          <w:bCs/>
          <w:sz w:val="28"/>
          <w:szCs w:val="28"/>
        </w:rPr>
        <w:t>Mid- Term</w:t>
      </w:r>
      <w:r w:rsidR="00203C9F" w:rsidRPr="00DA6AF7">
        <w:rPr>
          <w:rFonts w:asciiTheme="majorBidi" w:hAnsiTheme="majorBidi" w:cstheme="majorBidi"/>
          <w:b/>
          <w:bCs/>
          <w:sz w:val="28"/>
          <w:szCs w:val="28"/>
        </w:rPr>
        <w:t xml:space="preserve"> Exam</w:t>
      </w:r>
      <w:r w:rsidR="00DA6AF7" w:rsidRPr="00DA6AF7">
        <w:rPr>
          <w:rFonts w:asciiTheme="majorBidi" w:hAnsiTheme="majorBidi" w:cstheme="majorBidi"/>
          <w:b/>
          <w:bCs/>
          <w:sz w:val="28"/>
          <w:szCs w:val="28"/>
        </w:rPr>
        <w:t>- I</w:t>
      </w:r>
      <w:r w:rsidR="00203C9F" w:rsidRPr="00DA6AF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03C9F" w:rsidRPr="00203C9F">
        <w:rPr>
          <w:rFonts w:asciiTheme="majorBidi" w:hAnsiTheme="majorBidi" w:cstheme="majorBidi"/>
          <w:b/>
          <w:bCs/>
          <w:i/>
          <w:iCs/>
          <w:sz w:val="24"/>
          <w:szCs w:val="24"/>
        </w:rPr>
        <w:t>(1</w:t>
      </w:r>
      <w:r w:rsidR="00DA6AF7">
        <w:rPr>
          <w:rFonts w:asciiTheme="majorBidi" w:hAnsiTheme="majorBidi" w:cstheme="majorBidi"/>
          <w:b/>
          <w:bCs/>
          <w:i/>
          <w:iCs/>
          <w:sz w:val="24"/>
          <w:szCs w:val="24"/>
        </w:rPr>
        <w:t>7.05</w:t>
      </w:r>
      <w:r w:rsidR="00203C9F" w:rsidRPr="00203C9F">
        <w:rPr>
          <w:rFonts w:asciiTheme="majorBidi" w:hAnsiTheme="majorBidi" w:cstheme="majorBidi"/>
          <w:b/>
          <w:bCs/>
          <w:i/>
          <w:iCs/>
          <w:sz w:val="24"/>
          <w:szCs w:val="24"/>
        </w:rPr>
        <w:t>.1436)</w:t>
      </w:r>
    </w:p>
    <w:p w:rsidR="004F4A97" w:rsidRPr="00321609" w:rsidRDefault="004F4A97" w:rsidP="0032160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2626"/>
        <w:gridCol w:w="3512"/>
        <w:gridCol w:w="3438"/>
      </w:tblGrid>
      <w:tr w:rsidR="00C92259" w:rsidRPr="00740A45" w:rsidTr="00C92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  <w:hideMark/>
          </w:tcPr>
          <w:p w:rsidR="00C92259" w:rsidRPr="00740A45" w:rsidRDefault="00C92259" w:rsidP="00767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</w:pPr>
            <w:bookmarkStart w:id="0" w:name="_GoBack"/>
            <w:r w:rsidRPr="00740A45">
              <w:rPr>
                <w:rFonts w:asciiTheme="majorBidi" w:hAnsiTheme="majorBidi" w:cstheme="majorBidi"/>
                <w:color w:val="auto"/>
                <w:sz w:val="26"/>
                <w:szCs w:val="26"/>
              </w:rPr>
              <w:t>S. No.</w:t>
            </w:r>
          </w:p>
        </w:tc>
        <w:tc>
          <w:tcPr>
            <w:tcW w:w="1834" w:type="pct"/>
            <w:hideMark/>
          </w:tcPr>
          <w:p w:rsidR="00C92259" w:rsidRPr="00740A45" w:rsidRDefault="00C92259" w:rsidP="00767C12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</w:pPr>
            <w:r w:rsidRPr="00740A45">
              <w:rPr>
                <w:rFonts w:asciiTheme="majorBidi" w:hAnsiTheme="majorBidi" w:cstheme="majorBidi"/>
                <w:color w:val="auto"/>
                <w:sz w:val="26"/>
                <w:szCs w:val="26"/>
              </w:rPr>
              <w:t>Student ID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</w:pPr>
            <w:r w:rsidRPr="00740A45">
              <w:rPr>
                <w:rFonts w:asciiTheme="majorBidi" w:hAnsiTheme="majorBidi" w:cstheme="majorBidi"/>
                <w:color w:val="auto"/>
                <w:sz w:val="26"/>
                <w:szCs w:val="26"/>
              </w:rPr>
              <w:t>Marks out of 20</w:t>
            </w:r>
          </w:p>
        </w:tc>
      </w:tr>
      <w:tr w:rsidR="00C92259" w:rsidRPr="00740A45" w:rsidTr="00C92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431104667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14</w:t>
            </w:r>
          </w:p>
        </w:tc>
      </w:tr>
      <w:tr w:rsidR="00C92259" w:rsidRPr="00740A45" w:rsidTr="00C9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433102973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</w:tr>
      <w:tr w:rsidR="00C92259" w:rsidRPr="00740A45" w:rsidTr="00321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  <w:shd w:val="clear" w:color="auto" w:fill="E5B8B7" w:themeFill="accent2" w:themeFillTint="66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834" w:type="pct"/>
            <w:shd w:val="clear" w:color="auto" w:fill="E5B8B7" w:themeFill="accent2" w:themeFillTint="66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434101487</w:t>
            </w:r>
          </w:p>
        </w:tc>
        <w:tc>
          <w:tcPr>
            <w:tcW w:w="1795" w:type="pct"/>
            <w:shd w:val="clear" w:color="auto" w:fill="E5B8B7" w:themeFill="accent2" w:themeFillTint="66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11</w:t>
            </w:r>
          </w:p>
        </w:tc>
      </w:tr>
      <w:tr w:rsidR="00C92259" w:rsidRPr="00740A45" w:rsidTr="00C9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434102395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</w:tr>
      <w:tr w:rsidR="00C92259" w:rsidRPr="00740A45" w:rsidTr="00C92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434104658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</w:tr>
      <w:tr w:rsidR="00C92259" w:rsidRPr="00740A45" w:rsidTr="00C9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434105701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</w:tr>
      <w:tr w:rsidR="00C92259" w:rsidRPr="00740A45" w:rsidTr="00C92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434170009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16</w:t>
            </w:r>
          </w:p>
        </w:tc>
      </w:tr>
      <w:tr w:rsidR="00C92259" w:rsidRPr="00740A45" w:rsidTr="00C9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434170023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</w:tr>
      <w:tr w:rsidR="00C92259" w:rsidRPr="00740A45" w:rsidTr="00C92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9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434170053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</w:tr>
      <w:tr w:rsidR="00C92259" w:rsidRPr="00740A45" w:rsidTr="00C9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10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434170077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12</w:t>
            </w:r>
          </w:p>
        </w:tc>
      </w:tr>
      <w:tr w:rsidR="00C92259" w:rsidRPr="00740A45" w:rsidTr="00C92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11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434170085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</w:tr>
      <w:tr w:rsidR="00C92259" w:rsidRPr="00740A45" w:rsidTr="00C9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434170113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</w:tr>
      <w:tr w:rsidR="00C92259" w:rsidRPr="00740A45" w:rsidTr="00C92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13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434170160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17</w:t>
            </w:r>
          </w:p>
        </w:tc>
      </w:tr>
      <w:tr w:rsidR="00C92259" w:rsidRPr="00740A45" w:rsidTr="00C9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434170207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Absent </w:t>
            </w:r>
          </w:p>
        </w:tc>
      </w:tr>
      <w:tr w:rsidR="00C92259" w:rsidRPr="00740A45" w:rsidTr="00C92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434170235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</w:tr>
      <w:tr w:rsidR="00C92259" w:rsidRPr="00740A45" w:rsidTr="00C9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16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434170268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15</w:t>
            </w:r>
          </w:p>
        </w:tc>
      </w:tr>
      <w:tr w:rsidR="00C92259" w:rsidRPr="00740A45" w:rsidTr="00C92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17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434170305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16</w:t>
            </w:r>
          </w:p>
        </w:tc>
      </w:tr>
      <w:tr w:rsidR="00C92259" w:rsidRPr="00740A45" w:rsidTr="00C9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18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434170317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13</w:t>
            </w:r>
          </w:p>
        </w:tc>
      </w:tr>
      <w:tr w:rsidR="00C92259" w:rsidRPr="00740A45" w:rsidTr="00C92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19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434170334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12</w:t>
            </w:r>
          </w:p>
        </w:tc>
      </w:tr>
      <w:tr w:rsidR="00C92259" w:rsidRPr="00740A45" w:rsidTr="00C9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20</w:t>
            </w:r>
          </w:p>
        </w:tc>
        <w:tc>
          <w:tcPr>
            <w:tcW w:w="1834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434170352</w:t>
            </w:r>
          </w:p>
        </w:tc>
        <w:tc>
          <w:tcPr>
            <w:tcW w:w="1795" w:type="pct"/>
          </w:tcPr>
          <w:p w:rsidR="00C92259" w:rsidRPr="00740A45" w:rsidRDefault="00C92259" w:rsidP="00767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18</w:t>
            </w:r>
          </w:p>
        </w:tc>
      </w:tr>
      <w:tr w:rsidR="00C92259" w:rsidRPr="00740A45" w:rsidTr="00C92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  <w:shd w:val="clear" w:color="auto" w:fill="E5B8B7" w:themeFill="accent2" w:themeFillTint="66"/>
          </w:tcPr>
          <w:p w:rsidR="00C92259" w:rsidRPr="00740A45" w:rsidRDefault="00C92259" w:rsidP="00767C1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b w:val="0"/>
                <w:bCs w:val="0"/>
                <w:sz w:val="26"/>
                <w:szCs w:val="26"/>
              </w:rPr>
              <w:t>21</w:t>
            </w:r>
          </w:p>
        </w:tc>
        <w:tc>
          <w:tcPr>
            <w:tcW w:w="1834" w:type="pct"/>
            <w:shd w:val="clear" w:color="auto" w:fill="E5B8B7" w:themeFill="accent2" w:themeFillTint="66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434170371</w:t>
            </w:r>
          </w:p>
        </w:tc>
        <w:tc>
          <w:tcPr>
            <w:tcW w:w="1795" w:type="pct"/>
            <w:shd w:val="clear" w:color="auto" w:fill="E5B8B7" w:themeFill="accent2" w:themeFillTint="66"/>
          </w:tcPr>
          <w:p w:rsidR="00C92259" w:rsidRPr="00740A45" w:rsidRDefault="00C92259" w:rsidP="00767C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40A45">
              <w:rPr>
                <w:rFonts w:asciiTheme="majorBidi" w:eastAsia="Times New Roman" w:hAnsiTheme="majorBidi" w:cstheme="majorBidi"/>
                <w:sz w:val="26"/>
                <w:szCs w:val="26"/>
              </w:rPr>
              <w:t>08</w:t>
            </w:r>
          </w:p>
        </w:tc>
      </w:tr>
      <w:bookmarkEnd w:id="0"/>
    </w:tbl>
    <w:p w:rsidR="007009DC" w:rsidRDefault="007009DC" w:rsidP="008C71D0">
      <w:pPr>
        <w:rPr>
          <w:b/>
          <w:bCs/>
        </w:rPr>
      </w:pPr>
    </w:p>
    <w:p w:rsidR="00321609" w:rsidRDefault="00321609" w:rsidP="008C71D0">
      <w:pPr>
        <w:rPr>
          <w:b/>
          <w:bCs/>
        </w:rPr>
      </w:pPr>
    </w:p>
    <w:p w:rsidR="0089445C" w:rsidRDefault="0089445C" w:rsidP="008C71D0">
      <w:pPr>
        <w:rPr>
          <w:b/>
          <w:bCs/>
        </w:rPr>
      </w:pPr>
    </w:p>
    <w:p w:rsidR="0040360E" w:rsidRPr="00E556D3" w:rsidRDefault="00E556D3" w:rsidP="0089445C">
      <w:pPr>
        <w:pStyle w:val="NoSpacing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92259"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(Dr. </w:t>
      </w:r>
      <w:proofErr w:type="spellStart"/>
      <w:r w:rsidR="00C92259" w:rsidRPr="00E556D3">
        <w:rPr>
          <w:rFonts w:asciiTheme="majorBidi" w:hAnsiTheme="majorBidi" w:cstheme="majorBidi"/>
          <w:b/>
          <w:bCs/>
          <w:sz w:val="28"/>
          <w:szCs w:val="28"/>
        </w:rPr>
        <w:t>Mohd</w:t>
      </w:r>
      <w:proofErr w:type="spellEnd"/>
      <w:r w:rsidR="00C92259"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="00C92259" w:rsidRPr="00E556D3">
        <w:rPr>
          <w:rFonts w:asciiTheme="majorBidi" w:hAnsiTheme="majorBidi" w:cstheme="majorBidi"/>
          <w:b/>
          <w:bCs/>
          <w:sz w:val="28"/>
          <w:szCs w:val="28"/>
        </w:rPr>
        <w:t>Izhar</w:t>
      </w:r>
      <w:proofErr w:type="spellEnd"/>
      <w:r w:rsidR="00C92259"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92259" w:rsidRPr="00E556D3">
        <w:rPr>
          <w:rFonts w:asciiTheme="majorBidi" w:hAnsiTheme="majorBidi" w:cstheme="majorBidi"/>
          <w:b/>
          <w:bCs/>
          <w:sz w:val="28"/>
          <w:szCs w:val="28"/>
        </w:rPr>
        <w:t>Alam</w:t>
      </w:r>
      <w:proofErr w:type="spellEnd"/>
      <w:r w:rsidR="00C92259" w:rsidRPr="00E556D3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DD15B2"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556D3" w:rsidRPr="00E556D3" w:rsidRDefault="00E556D3" w:rsidP="0089445C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E556D3" w:rsidRPr="00E556D3" w:rsidSect="00740A45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16"/>
    <w:rsid w:val="00177D67"/>
    <w:rsid w:val="00203C9F"/>
    <w:rsid w:val="002A2662"/>
    <w:rsid w:val="00321609"/>
    <w:rsid w:val="003E61DE"/>
    <w:rsid w:val="0040360E"/>
    <w:rsid w:val="00497816"/>
    <w:rsid w:val="004E0C12"/>
    <w:rsid w:val="004F4A97"/>
    <w:rsid w:val="005269E1"/>
    <w:rsid w:val="005515E0"/>
    <w:rsid w:val="007009DC"/>
    <w:rsid w:val="00740A45"/>
    <w:rsid w:val="00767C12"/>
    <w:rsid w:val="0089445C"/>
    <w:rsid w:val="008A5F4B"/>
    <w:rsid w:val="008C71D0"/>
    <w:rsid w:val="00AE00A6"/>
    <w:rsid w:val="00C92259"/>
    <w:rsid w:val="00DA6AF7"/>
    <w:rsid w:val="00DD15B2"/>
    <w:rsid w:val="00E556D3"/>
    <w:rsid w:val="00EC3029"/>
    <w:rsid w:val="00F0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F4E2F-38C0-48AA-A69C-CCA89FA6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1D0"/>
    <w:pPr>
      <w:spacing w:after="0" w:line="240" w:lineRule="auto"/>
    </w:pPr>
  </w:style>
  <w:style w:type="table" w:styleId="TableGrid">
    <w:name w:val="Table Grid"/>
    <w:basedOn w:val="TableNormal"/>
    <w:uiPriority w:val="59"/>
    <w:rsid w:val="008C71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62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rsid w:val="0040360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 S155-S9</dc:creator>
  <cp:keywords/>
  <dc:description/>
  <cp:lastModifiedBy>KSU S155-S9</cp:lastModifiedBy>
  <cp:revision>20</cp:revision>
  <cp:lastPrinted>2015-03-31T08:14:00Z</cp:lastPrinted>
  <dcterms:created xsi:type="dcterms:W3CDTF">2014-12-17T10:56:00Z</dcterms:created>
  <dcterms:modified xsi:type="dcterms:W3CDTF">2015-03-31T08:58:00Z</dcterms:modified>
</cp:coreProperties>
</file>