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F7B2" w14:textId="77777777" w:rsidR="00C16395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238726C1" w14:textId="77777777" w:rsidR="00C16395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2E691B6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3270A432" w14:textId="77777777" w:rsidR="00C16395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657EB08" w14:textId="77777777" w:rsidR="004A4301" w:rsidRDefault="004A430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15E055B8" w14:textId="77777777" w:rsidR="004A4301" w:rsidRDefault="004A430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5A453614" w14:textId="77777777" w:rsidR="004A4301" w:rsidRDefault="004A430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C388CFC" w14:textId="77777777" w:rsidR="004A4301" w:rsidRDefault="004A430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108572B8" w14:textId="77777777" w:rsidR="004A4301" w:rsidRPr="00B03180" w:rsidRDefault="004A430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6A8EC825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02A12257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7AAF107C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9185DAF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6CEDE10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6929DD55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061CF7B3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351" w:lineRule="exact"/>
        <w:jc w:val="center"/>
        <w:rPr>
          <w:rFonts w:ascii="Arial" w:hAnsi="Arial"/>
          <w:sz w:val="36"/>
          <w:szCs w:val="36"/>
        </w:rPr>
      </w:pPr>
    </w:p>
    <w:p w14:paraId="20573E22" w14:textId="77777777" w:rsidR="00C16395" w:rsidRPr="004A4301" w:rsidRDefault="00C16395" w:rsidP="00B03180">
      <w:pPr>
        <w:widowControl w:val="0"/>
        <w:autoSpaceDE w:val="0"/>
        <w:autoSpaceDN w:val="0"/>
        <w:adjustRightInd w:val="0"/>
        <w:spacing w:line="239" w:lineRule="auto"/>
        <w:ind w:left="620"/>
        <w:jc w:val="center"/>
        <w:rPr>
          <w:rFonts w:ascii="Arial" w:hAnsi="Arial"/>
          <w:sz w:val="40"/>
          <w:szCs w:val="40"/>
        </w:rPr>
      </w:pPr>
      <w:r w:rsidRPr="004A4301">
        <w:rPr>
          <w:rFonts w:ascii="Arial" w:hAnsi="Arial"/>
          <w:b/>
          <w:bCs/>
          <w:sz w:val="40"/>
          <w:szCs w:val="40"/>
        </w:rPr>
        <w:t>Curriculum Vitae</w:t>
      </w:r>
    </w:p>
    <w:p w14:paraId="4DF7695B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27919B15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17F731FF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0145D46A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6EF292A3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6AF076E4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260E01FD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026F15D0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7AA48A4D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155A9F98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/>
          <w:sz w:val="36"/>
          <w:szCs w:val="36"/>
        </w:rPr>
      </w:pPr>
    </w:p>
    <w:p w14:paraId="50A938C0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24" w:lineRule="exact"/>
        <w:jc w:val="center"/>
        <w:rPr>
          <w:rFonts w:ascii="Arial" w:hAnsi="Arial"/>
          <w:sz w:val="36"/>
          <w:szCs w:val="36"/>
        </w:rPr>
      </w:pPr>
    </w:p>
    <w:p w14:paraId="06F2EFE0" w14:textId="77777777" w:rsidR="00C16395" w:rsidRPr="00B03180" w:rsidRDefault="0052516D" w:rsidP="00B0318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/>
          <w:sz w:val="36"/>
          <w:szCs w:val="36"/>
        </w:rPr>
      </w:pPr>
      <w:r w:rsidRPr="00B03180">
        <w:rPr>
          <w:rFonts w:ascii="Arial" w:hAnsi="Arial"/>
          <w:b/>
          <w:bCs/>
          <w:sz w:val="36"/>
          <w:szCs w:val="36"/>
        </w:rPr>
        <w:t>Dr. Sara Abdulaziz Abdullah Al</w:t>
      </w:r>
      <w:r w:rsidR="009C5E00" w:rsidRPr="00B03180">
        <w:rPr>
          <w:rFonts w:ascii="Arial" w:hAnsi="Arial"/>
          <w:b/>
          <w:bCs/>
          <w:sz w:val="36"/>
          <w:szCs w:val="36"/>
        </w:rPr>
        <w:t>f</w:t>
      </w:r>
      <w:r w:rsidR="00C16395" w:rsidRPr="00B03180">
        <w:rPr>
          <w:rFonts w:ascii="Arial" w:hAnsi="Arial"/>
          <w:b/>
          <w:bCs/>
          <w:sz w:val="36"/>
          <w:szCs w:val="36"/>
        </w:rPr>
        <w:t>adda</w:t>
      </w:r>
    </w:p>
    <w:p w14:paraId="30E91AD9" w14:textId="77777777" w:rsidR="00C16395" w:rsidRPr="00B03180" w:rsidRDefault="00C16395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  <w:sectPr w:rsidR="00C16395" w:rsidRPr="00B03180">
          <w:footerReference w:type="default" r:id="rId7"/>
          <w:pgSz w:w="12240" w:h="15840"/>
          <w:pgMar w:top="1440" w:right="2760" w:bottom="1440" w:left="2760" w:header="720" w:footer="720" w:gutter="0"/>
          <w:cols w:space="720" w:equalWidth="0">
            <w:col w:w="6720"/>
          </w:cols>
          <w:noEndnote/>
        </w:sectPr>
      </w:pPr>
    </w:p>
    <w:p w14:paraId="79B7D2B1" w14:textId="77777777" w:rsidR="00C16395" w:rsidRPr="00B03180" w:rsidRDefault="00C163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  <w:bookmarkStart w:id="1" w:name="page2"/>
      <w:bookmarkEnd w:id="1"/>
    </w:p>
    <w:p w14:paraId="1C1AC4AB" w14:textId="77777777" w:rsidR="00C16395" w:rsidRPr="00B03180" w:rsidRDefault="00C16395">
      <w:pPr>
        <w:widowControl w:val="0"/>
        <w:autoSpaceDE w:val="0"/>
        <w:autoSpaceDN w:val="0"/>
        <w:adjustRightInd w:val="0"/>
        <w:spacing w:line="243" w:lineRule="exact"/>
        <w:rPr>
          <w:rFonts w:ascii="Arial" w:hAnsi="Arial"/>
          <w:sz w:val="24"/>
          <w:szCs w:val="24"/>
        </w:rPr>
      </w:pPr>
    </w:p>
    <w:p w14:paraId="49F78B0B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/>
        <w:ind w:left="274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SARA ABDULAZIZ ALFADDA</w:t>
      </w:r>
    </w:p>
    <w:p w14:paraId="389E044E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 w:line="200" w:lineRule="exact"/>
        <w:rPr>
          <w:rFonts w:ascii="Arial" w:hAnsi="Arial"/>
          <w:sz w:val="24"/>
          <w:szCs w:val="24"/>
        </w:rPr>
      </w:pPr>
    </w:p>
    <w:p w14:paraId="2117FFFA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 w:line="200" w:lineRule="exact"/>
        <w:rPr>
          <w:rFonts w:ascii="Arial" w:hAnsi="Arial"/>
          <w:sz w:val="24"/>
          <w:szCs w:val="24"/>
        </w:rPr>
      </w:pPr>
    </w:p>
    <w:p w14:paraId="30C3D2EB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 w:line="389" w:lineRule="exact"/>
        <w:rPr>
          <w:rFonts w:ascii="Arial" w:hAnsi="Arial"/>
          <w:sz w:val="24"/>
          <w:szCs w:val="24"/>
        </w:rPr>
      </w:pPr>
    </w:p>
    <w:p w14:paraId="637F4494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before="60"/>
        <w:ind w:left="72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OFFICE ADDRESS</w:t>
      </w:r>
    </w:p>
    <w:p w14:paraId="2476DF59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before="60" w:line="332" w:lineRule="exact"/>
        <w:ind w:left="700"/>
        <w:rPr>
          <w:rFonts w:ascii="Arial" w:hAnsi="Arial"/>
          <w:sz w:val="24"/>
          <w:szCs w:val="24"/>
        </w:rPr>
      </w:pPr>
    </w:p>
    <w:p w14:paraId="7F631D4A" w14:textId="77777777" w:rsidR="00C16395" w:rsidRPr="00B03180" w:rsidRDefault="00C16395" w:rsidP="00B03180">
      <w:pPr>
        <w:widowControl w:val="0"/>
        <w:overflowPunct w:val="0"/>
        <w:autoSpaceDE w:val="0"/>
        <w:autoSpaceDN w:val="0"/>
        <w:adjustRightInd w:val="0"/>
        <w:spacing w:line="217" w:lineRule="auto"/>
        <w:ind w:left="720" w:right="592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Department of Prosthetic Dental Sciences College of Dentistry</w:t>
      </w:r>
    </w:p>
    <w:p w14:paraId="1867966C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3" w:lineRule="exact"/>
        <w:ind w:left="700"/>
        <w:rPr>
          <w:rFonts w:ascii="Arial" w:hAnsi="Arial"/>
          <w:sz w:val="24"/>
          <w:szCs w:val="24"/>
        </w:rPr>
      </w:pPr>
    </w:p>
    <w:p w14:paraId="59026E7F" w14:textId="77777777" w:rsidR="00C16395" w:rsidRPr="00B03180" w:rsidRDefault="00C16395" w:rsidP="00B03180">
      <w:pPr>
        <w:widowControl w:val="0"/>
        <w:autoSpaceDE w:val="0"/>
        <w:autoSpaceDN w:val="0"/>
        <w:adjustRightInd w:val="0"/>
        <w:ind w:left="72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King Saud University</w:t>
      </w:r>
    </w:p>
    <w:p w14:paraId="4D55DFFE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line="237" w:lineRule="auto"/>
        <w:ind w:left="72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 xml:space="preserve">e-mail: </w:t>
      </w:r>
      <w:hyperlink r:id="rId8" w:history="1">
        <w:r w:rsidRPr="00B03180">
          <w:rPr>
            <w:rFonts w:ascii="Arial" w:hAnsi="Arial"/>
            <w:sz w:val="24"/>
            <w:szCs w:val="24"/>
          </w:rPr>
          <w:t xml:space="preserve"> </w:t>
        </w:r>
        <w:r w:rsidRPr="00B03180">
          <w:rPr>
            <w:rFonts w:ascii="Arial" w:hAnsi="Arial"/>
            <w:color w:val="0000FF"/>
            <w:sz w:val="24"/>
            <w:szCs w:val="24"/>
            <w:u w:val="single"/>
          </w:rPr>
          <w:t>saralfadda@ksu.edu.s</w:t>
        </w:r>
      </w:hyperlink>
      <w:r w:rsidRPr="00B03180">
        <w:rPr>
          <w:rFonts w:ascii="Arial" w:hAnsi="Arial"/>
          <w:color w:val="0000FF"/>
          <w:sz w:val="24"/>
          <w:szCs w:val="24"/>
          <w:u w:val="single"/>
        </w:rPr>
        <w:t>a</w:t>
      </w:r>
    </w:p>
    <w:p w14:paraId="727EF5A7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0BA2F478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0589492F" w14:textId="77777777" w:rsidR="00C16395" w:rsidRPr="00B03180" w:rsidRDefault="00C16395" w:rsidP="00B03180">
      <w:pPr>
        <w:widowControl w:val="0"/>
        <w:autoSpaceDE w:val="0"/>
        <w:autoSpaceDN w:val="0"/>
        <w:adjustRightInd w:val="0"/>
        <w:spacing w:before="60" w:line="255" w:lineRule="exact"/>
        <w:ind w:left="700"/>
        <w:rPr>
          <w:rFonts w:ascii="Arial" w:hAnsi="Arial"/>
          <w:sz w:val="24"/>
          <w:szCs w:val="24"/>
        </w:rPr>
      </w:pPr>
    </w:p>
    <w:p w14:paraId="7EC93C47" w14:textId="77777777" w:rsidR="00753F13" w:rsidRPr="00B03180" w:rsidRDefault="00C16395" w:rsidP="00B03180">
      <w:pPr>
        <w:widowControl w:val="0"/>
        <w:autoSpaceDE w:val="0"/>
        <w:autoSpaceDN w:val="0"/>
        <w:adjustRightInd w:val="0"/>
        <w:spacing w:before="60"/>
        <w:ind w:left="72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EDUCATIONAL DEGREES</w:t>
      </w:r>
    </w:p>
    <w:p w14:paraId="091A7671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/>
        <w:ind w:left="720"/>
        <w:rPr>
          <w:rFonts w:ascii="Arial" w:hAnsi="Arial"/>
          <w:sz w:val="24"/>
          <w:szCs w:val="24"/>
        </w:rPr>
      </w:pPr>
    </w:p>
    <w:p w14:paraId="573E9043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/>
        <w:ind w:left="720"/>
        <w:rPr>
          <w:rFonts w:ascii="Arial" w:hAnsi="Arial"/>
          <w:b/>
          <w:bCs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Doctor of Philosophy (Ph.D. Dentistry)</w:t>
      </w:r>
      <w:r w:rsidRPr="00B03180">
        <w:rPr>
          <w:rFonts w:ascii="Arial" w:hAnsi="Arial"/>
          <w:b/>
          <w:bCs/>
          <w:sz w:val="24"/>
          <w:szCs w:val="24"/>
        </w:rPr>
        <w:tab/>
      </w:r>
      <w:r w:rsidRPr="00B03180">
        <w:rPr>
          <w:rFonts w:ascii="Arial" w:hAnsi="Arial"/>
          <w:b/>
          <w:bCs/>
          <w:sz w:val="24"/>
          <w:szCs w:val="24"/>
        </w:rPr>
        <w:tab/>
      </w:r>
    </w:p>
    <w:p w14:paraId="1631318F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Department of Prosthodontics</w:t>
      </w:r>
      <w:r w:rsidRPr="00B03180">
        <w:rPr>
          <w:rFonts w:ascii="Arial" w:hAnsi="Arial"/>
          <w:sz w:val="24"/>
          <w:szCs w:val="24"/>
        </w:rPr>
        <w:tab/>
      </w:r>
    </w:p>
    <w:p w14:paraId="7846FEE8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Faculty of Dentistry</w:t>
      </w:r>
    </w:p>
    <w:p w14:paraId="56AE00D1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University of Toronto, Canada</w:t>
      </w:r>
    </w:p>
    <w:p w14:paraId="6C62398D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June 2009</w:t>
      </w:r>
    </w:p>
    <w:p w14:paraId="0F46B815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2710B9CC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b/>
          <w:bCs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Master of Science (M.Sc. Prosthodontics)</w:t>
      </w:r>
    </w:p>
    <w:p w14:paraId="47B49B7A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Department of Prosthodontics</w:t>
      </w:r>
      <w:r w:rsidRPr="00B03180">
        <w:rPr>
          <w:rFonts w:ascii="Arial" w:hAnsi="Arial"/>
          <w:sz w:val="24"/>
          <w:szCs w:val="24"/>
        </w:rPr>
        <w:tab/>
      </w:r>
    </w:p>
    <w:p w14:paraId="76BD8563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Faculty of Dentistry</w:t>
      </w:r>
    </w:p>
    <w:p w14:paraId="5FB320A6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University of Toronto, Canada</w:t>
      </w:r>
    </w:p>
    <w:p w14:paraId="75F8598B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June 2005</w:t>
      </w:r>
    </w:p>
    <w:p w14:paraId="53901026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58C855F3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b/>
          <w:bCs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Fellow of the Royal College of Dentists of Canada</w:t>
      </w:r>
    </w:p>
    <w:p w14:paraId="18962472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The Royal College of Dentists of Canada</w:t>
      </w:r>
    </w:p>
    <w:p w14:paraId="5300E2BC" w14:textId="77777777" w:rsidR="00753F13" w:rsidRPr="00B03180" w:rsidRDefault="00753F13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Toronto, Canada</w:t>
      </w:r>
    </w:p>
    <w:p w14:paraId="64071E69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November 2004</w:t>
      </w:r>
    </w:p>
    <w:p w14:paraId="0026935E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62F01BDE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b/>
          <w:bCs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Bachelor of Dental Surgery (BDS) with honors</w:t>
      </w:r>
    </w:p>
    <w:p w14:paraId="3069FF9F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b/>
          <w:bCs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</w:rPr>
        <w:t>College of Dentistry</w:t>
      </w:r>
    </w:p>
    <w:p w14:paraId="6D80552B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King Saud University</w:t>
      </w:r>
    </w:p>
    <w:p w14:paraId="6F504DBA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Riyadh, Saudi Arabia</w:t>
      </w:r>
    </w:p>
    <w:p w14:paraId="76C2C331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June 1999</w:t>
      </w:r>
    </w:p>
    <w:p w14:paraId="28C71AED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 w:line="200" w:lineRule="exact"/>
        <w:ind w:left="700"/>
        <w:rPr>
          <w:rFonts w:ascii="Arial" w:hAnsi="Arial"/>
          <w:sz w:val="24"/>
          <w:szCs w:val="24"/>
        </w:rPr>
      </w:pPr>
    </w:p>
    <w:p w14:paraId="7960ADC4" w14:textId="77777777" w:rsidR="00753F13" w:rsidRPr="00B03180" w:rsidRDefault="00753F13" w:rsidP="00753F13">
      <w:pPr>
        <w:widowControl w:val="0"/>
        <w:autoSpaceDE w:val="0"/>
        <w:autoSpaceDN w:val="0"/>
        <w:adjustRightInd w:val="0"/>
        <w:spacing w:before="60" w:line="200" w:lineRule="exact"/>
        <w:rPr>
          <w:rFonts w:ascii="Arial" w:hAnsi="Arial"/>
          <w:b/>
          <w:bCs/>
          <w:sz w:val="24"/>
          <w:szCs w:val="24"/>
        </w:rPr>
      </w:pPr>
    </w:p>
    <w:p w14:paraId="0CF736D6" w14:textId="77777777" w:rsidR="00753F13" w:rsidRPr="00B03180" w:rsidRDefault="00753F13" w:rsidP="00753F13">
      <w:pPr>
        <w:widowControl w:val="0"/>
        <w:autoSpaceDE w:val="0"/>
        <w:autoSpaceDN w:val="0"/>
        <w:adjustRightInd w:val="0"/>
        <w:spacing w:before="60" w:line="200" w:lineRule="exact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</w:p>
    <w:p w14:paraId="02FF6253" w14:textId="77777777" w:rsidR="00753F13" w:rsidRPr="00B03180" w:rsidRDefault="00753F13" w:rsidP="00753F13">
      <w:pPr>
        <w:widowControl w:val="0"/>
        <w:autoSpaceDE w:val="0"/>
        <w:autoSpaceDN w:val="0"/>
        <w:adjustRightInd w:val="0"/>
        <w:spacing w:before="60" w:line="200" w:lineRule="exact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</w:p>
    <w:p w14:paraId="1A6BAE92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 w:line="340" w:lineRule="exact"/>
        <w:rPr>
          <w:rFonts w:ascii="Arial" w:hAnsi="Arial"/>
          <w:sz w:val="24"/>
          <w:szCs w:val="24"/>
        </w:rPr>
      </w:pPr>
    </w:p>
    <w:p w14:paraId="3014D529" w14:textId="77777777" w:rsidR="00C16395" w:rsidRPr="00B03180" w:rsidRDefault="00C16395" w:rsidP="00753F13">
      <w:pPr>
        <w:widowControl w:val="0"/>
        <w:autoSpaceDE w:val="0"/>
        <w:autoSpaceDN w:val="0"/>
        <w:adjustRightInd w:val="0"/>
        <w:spacing w:before="60"/>
        <w:rPr>
          <w:rFonts w:ascii="Arial" w:hAnsi="Arial"/>
          <w:sz w:val="24"/>
          <w:szCs w:val="24"/>
        </w:rPr>
        <w:sectPr w:rsidR="00C16395" w:rsidRPr="00B03180">
          <w:pgSz w:w="12240" w:h="15840"/>
          <w:pgMar w:top="998" w:right="720" w:bottom="1440" w:left="1140" w:header="720" w:footer="720" w:gutter="0"/>
          <w:cols w:space="720" w:equalWidth="0">
            <w:col w:w="10380"/>
          </w:cols>
          <w:noEndnote/>
        </w:sectPr>
      </w:pPr>
    </w:p>
    <w:p w14:paraId="2A424044" w14:textId="77777777" w:rsidR="00B03180" w:rsidRPr="00B03180" w:rsidRDefault="00B03180" w:rsidP="00753F13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29" w:lineRule="exact"/>
        <w:rPr>
          <w:rFonts w:ascii="Arial" w:hAnsi="Arial"/>
          <w:sz w:val="24"/>
          <w:szCs w:val="24"/>
        </w:rPr>
      </w:pPr>
      <w:bookmarkStart w:id="2" w:name="page3"/>
      <w:bookmarkEnd w:id="2"/>
      <w:r w:rsidRPr="00B03180">
        <w:rPr>
          <w:rFonts w:ascii="Arial" w:hAnsi="Arial"/>
          <w:sz w:val="24"/>
          <w:szCs w:val="24"/>
        </w:rPr>
        <w:tab/>
      </w:r>
    </w:p>
    <w:p w14:paraId="4AA83749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/>
        <w:rPr>
          <w:rFonts w:ascii="Arial" w:hAnsi="Arial"/>
          <w:b/>
          <w:bCs/>
          <w:sz w:val="24"/>
          <w:szCs w:val="24"/>
          <w:u w:val="single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POSTDOCTORAL TRAINING AND POSITIONS</w:t>
      </w:r>
    </w:p>
    <w:p w14:paraId="325DC968" w14:textId="77777777" w:rsidR="00B03180" w:rsidRPr="00B03180" w:rsidRDefault="00B03180" w:rsidP="00B03180">
      <w:pPr>
        <w:widowControl w:val="0"/>
        <w:autoSpaceDE w:val="0"/>
        <w:autoSpaceDN w:val="0"/>
        <w:adjustRightInd w:val="0"/>
        <w:spacing w:before="60"/>
        <w:rPr>
          <w:rFonts w:ascii="Arial" w:hAnsi="Arial"/>
          <w:sz w:val="24"/>
          <w:szCs w:val="24"/>
        </w:rPr>
      </w:pPr>
    </w:p>
    <w:p w14:paraId="5304651C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March 2015- present</w:t>
      </w:r>
      <w:r w:rsidRPr="00B03180">
        <w:rPr>
          <w:rFonts w:ascii="Arial" w:hAnsi="Arial"/>
          <w:sz w:val="24"/>
          <w:szCs w:val="24"/>
        </w:rPr>
        <w:tab/>
        <w:t xml:space="preserve">Associate   Professor,   College   of   Dentistry,   </w:t>
      </w:r>
    </w:p>
    <w:p w14:paraId="6AA7C434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King   Saud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University, Riyadh, Saudi Arabia</w:t>
      </w:r>
    </w:p>
    <w:p w14:paraId="411EE159" w14:textId="77777777" w:rsidR="00B03180" w:rsidRPr="00B03180" w:rsidRDefault="00B03180" w:rsidP="00473CE9">
      <w:pPr>
        <w:widowControl w:val="0"/>
        <w:autoSpaceDE w:val="0"/>
        <w:autoSpaceDN w:val="0"/>
        <w:adjustRightInd w:val="0"/>
        <w:spacing w:before="60"/>
        <w:ind w:left="320"/>
        <w:jc w:val="both"/>
        <w:rPr>
          <w:rFonts w:ascii="Arial" w:hAnsi="Arial"/>
          <w:sz w:val="24"/>
          <w:szCs w:val="24"/>
        </w:rPr>
      </w:pPr>
    </w:p>
    <w:p w14:paraId="58B7E0BB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Sept 2010- March 2015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 xml:space="preserve">Assistant   Professor,   College   of   Dentistry,   </w:t>
      </w:r>
    </w:p>
    <w:p w14:paraId="21355820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King   Saud University, Riyadh, Saudi Arabia</w:t>
      </w:r>
    </w:p>
    <w:p w14:paraId="16829693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2AD73BCD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Sept 2005- June 2009</w:t>
      </w:r>
      <w:r w:rsidRPr="00B03180">
        <w:rPr>
          <w:rFonts w:ascii="Arial" w:hAnsi="Arial"/>
          <w:sz w:val="24"/>
          <w:szCs w:val="24"/>
          <w:rtl/>
        </w:rPr>
        <w:t>‏</w:t>
      </w:r>
      <w:r w:rsidRPr="00B03180">
        <w:rPr>
          <w:rFonts w:ascii="Arial" w:hAnsi="Arial"/>
          <w:sz w:val="24"/>
          <w:szCs w:val="24"/>
        </w:rPr>
        <w:tab/>
        <w:t>Prosthodontist in the Implant Prosthodontic Unit, Faculty of</w:t>
      </w:r>
    </w:p>
    <w:p w14:paraId="1E1DFC5E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4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Dentistry, University of Toronto, Toronto, Canada</w:t>
      </w:r>
    </w:p>
    <w:p w14:paraId="7F677444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3EE457E7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Sept 2005- June 2009</w:t>
      </w:r>
      <w:r w:rsidRPr="00B03180">
        <w:rPr>
          <w:rFonts w:ascii="Arial" w:hAnsi="Arial"/>
          <w:sz w:val="24"/>
          <w:szCs w:val="24"/>
          <w:rtl/>
        </w:rPr>
        <w:t>‏</w:t>
      </w:r>
      <w:r w:rsidRPr="00B03180">
        <w:rPr>
          <w:rFonts w:ascii="Arial" w:hAnsi="Arial"/>
          <w:sz w:val="24"/>
          <w:szCs w:val="24"/>
        </w:rPr>
        <w:tab/>
        <w:t xml:space="preserve">Research </w:t>
      </w:r>
      <w:r>
        <w:rPr>
          <w:rFonts w:ascii="Arial" w:hAnsi="Arial"/>
          <w:sz w:val="24"/>
          <w:szCs w:val="24"/>
        </w:rPr>
        <w:t>F</w:t>
      </w:r>
      <w:r w:rsidRPr="00B03180">
        <w:rPr>
          <w:rFonts w:ascii="Arial" w:hAnsi="Arial"/>
          <w:sz w:val="24"/>
          <w:szCs w:val="24"/>
        </w:rPr>
        <w:t>ellow  at  the  Faculty  of  Dentistry,  University  of</w:t>
      </w:r>
    </w:p>
    <w:p w14:paraId="590D14DB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Toronto, Toronto, Canada</w:t>
      </w:r>
    </w:p>
    <w:p w14:paraId="65E5EA86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40631622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Sept 2002- June 2009</w:t>
      </w:r>
      <w:r w:rsidRPr="00B03180">
        <w:rPr>
          <w:rFonts w:ascii="Arial" w:hAnsi="Arial"/>
          <w:sz w:val="24"/>
          <w:szCs w:val="24"/>
        </w:rPr>
        <w:tab/>
        <w:t>Part-time teaching faculty, Faculty of Dentistry, University of</w:t>
      </w:r>
    </w:p>
    <w:p w14:paraId="3454EF11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Toronto, Toronto, Canada.</w:t>
      </w:r>
    </w:p>
    <w:p w14:paraId="39643B6A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55481BFC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August 2002- June 2005</w:t>
      </w:r>
      <w:r w:rsidRPr="00B03180">
        <w:rPr>
          <w:rFonts w:ascii="Arial" w:hAnsi="Arial"/>
          <w:sz w:val="24"/>
          <w:szCs w:val="24"/>
        </w:rPr>
        <w:tab/>
        <w:t>Dental resident in the MSc. Prosthodontics graduate program</w:t>
      </w:r>
    </w:p>
    <w:p w14:paraId="4A668184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4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at  the  Faculty  of  Dentistry,  University  of  Toronto,  Toronto,</w:t>
      </w:r>
    </w:p>
    <w:p w14:paraId="59837F2A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Canada</w:t>
      </w:r>
    </w:p>
    <w:p w14:paraId="24B262C6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6A840AB6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Oct. 2000- July 2002</w:t>
      </w:r>
      <w:r w:rsidRPr="00B03180">
        <w:rPr>
          <w:rFonts w:ascii="Arial" w:hAnsi="Arial"/>
          <w:sz w:val="24"/>
          <w:szCs w:val="24"/>
        </w:rPr>
        <w:tab/>
        <w:t>Dental  Resident in  the  General  Practice  Dentistry  Program</w:t>
      </w:r>
    </w:p>
    <w:p w14:paraId="669BDE94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(GPDP) at King Faisal Specialist Hospital &amp; Research Centre</w:t>
      </w:r>
    </w:p>
    <w:p w14:paraId="04B6B447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(KFSH&amp;RC), Riyadh</w:t>
      </w:r>
    </w:p>
    <w:p w14:paraId="702EB978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</w:p>
    <w:p w14:paraId="4B8E1AD7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April 2000-July 2000</w:t>
      </w:r>
      <w:r w:rsidRPr="00B03180">
        <w:rPr>
          <w:rFonts w:ascii="Arial" w:hAnsi="Arial"/>
          <w:sz w:val="24"/>
          <w:szCs w:val="24"/>
        </w:rPr>
        <w:tab/>
        <w:t>Oral  &amp;  Maxillofacial  Surgery  Rotation  at  Riyadh  Medical</w:t>
      </w:r>
    </w:p>
    <w:p w14:paraId="25A899D3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Complex, Riyadh.</w:t>
      </w:r>
    </w:p>
    <w:p w14:paraId="502206D2" w14:textId="77777777" w:rsid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446C97F5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July 1999-March 2000</w:t>
      </w:r>
      <w:r w:rsidRPr="00B03180">
        <w:rPr>
          <w:rFonts w:ascii="Arial" w:hAnsi="Arial"/>
          <w:sz w:val="24"/>
          <w:szCs w:val="24"/>
        </w:rPr>
        <w:tab/>
        <w:t>Internship at the College of Dentistry, King Saud University,</w:t>
      </w:r>
    </w:p>
    <w:p w14:paraId="150E5A8A" w14:textId="77777777" w:rsidR="00B03180" w:rsidRPr="00B03180" w:rsidRDefault="00B03180" w:rsidP="00473CE9">
      <w:pPr>
        <w:widowControl w:val="0"/>
        <w:tabs>
          <w:tab w:val="left" w:pos="29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  <w:t>Riyadh.</w:t>
      </w:r>
    </w:p>
    <w:p w14:paraId="62B40D03" w14:textId="77777777" w:rsidR="00C16395" w:rsidRPr="00B03180" w:rsidRDefault="00C16395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306424BA" w14:textId="77777777" w:rsidR="00C16395" w:rsidRPr="00B03180" w:rsidRDefault="00C16395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0CE1B7FC" w14:textId="77777777" w:rsidR="00C16395" w:rsidRPr="00B03180" w:rsidRDefault="00C16395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4A5BEBCE" w14:textId="77777777" w:rsidR="00C16395" w:rsidRPr="00B03180" w:rsidRDefault="00C16395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43720C96" w14:textId="77777777" w:rsidR="00C16395" w:rsidRPr="00B03180" w:rsidRDefault="00C16395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0959ACAA" w14:textId="77777777" w:rsidR="00A5346D" w:rsidRPr="00B03180" w:rsidRDefault="00A5346D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5041A4E3" w14:textId="77777777" w:rsidR="00A5346D" w:rsidRPr="00B03180" w:rsidRDefault="00A5346D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015F7BF9" w14:textId="77777777" w:rsidR="00A5346D" w:rsidRPr="00B03180" w:rsidRDefault="00A5346D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4723BB53" w14:textId="77777777" w:rsidR="00A5346D" w:rsidRPr="00B03180" w:rsidRDefault="00A5346D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40D63E03" w14:textId="77777777" w:rsidR="00A5346D" w:rsidRPr="00B03180" w:rsidRDefault="00A5346D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7615DCBE" w14:textId="77777777" w:rsidR="00B03180" w:rsidRPr="00B03180" w:rsidRDefault="00B03180" w:rsidP="00473CE9">
      <w:pPr>
        <w:widowControl w:val="0"/>
        <w:tabs>
          <w:tab w:val="left" w:pos="30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AWARDS AND HONORS:</w:t>
      </w:r>
      <w:r w:rsidRPr="00B03180">
        <w:rPr>
          <w:rFonts w:ascii="Arial" w:hAnsi="Arial"/>
          <w:sz w:val="24"/>
          <w:szCs w:val="24"/>
        </w:rPr>
        <w:tab/>
      </w:r>
    </w:p>
    <w:p w14:paraId="3FC25531" w14:textId="77777777" w:rsidR="00B03180" w:rsidRDefault="00B03180" w:rsidP="00473CE9">
      <w:pPr>
        <w:widowControl w:val="0"/>
        <w:autoSpaceDE w:val="0"/>
        <w:autoSpaceDN w:val="0"/>
        <w:adjustRightInd w:val="0"/>
        <w:spacing w:before="60" w:line="275" w:lineRule="exact"/>
        <w:jc w:val="both"/>
        <w:rPr>
          <w:rFonts w:ascii="Arial" w:hAnsi="Arial"/>
          <w:sz w:val="24"/>
          <w:szCs w:val="24"/>
        </w:rPr>
      </w:pPr>
    </w:p>
    <w:p w14:paraId="1D4B0F7F" w14:textId="1759E222" w:rsidR="00B03180" w:rsidRDefault="00170D08" w:rsidP="00170D08">
      <w:pPr>
        <w:widowControl w:val="0"/>
        <w:autoSpaceDE w:val="0"/>
        <w:autoSpaceDN w:val="0"/>
        <w:adjustRightInd w:val="0"/>
        <w:spacing w:before="60" w:line="275" w:lineRule="exact"/>
        <w:ind w:left="1440" w:hanging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2016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 xml:space="preserve">Dean’s Certificate of Appreciation for the significant efforts as the Director of the Graduate Program in Prosthodontics, College of Dentistry, King Saud University </w:t>
      </w:r>
    </w:p>
    <w:p w14:paraId="027955AD" w14:textId="77777777" w:rsidR="00170D08" w:rsidRDefault="00170D08" w:rsidP="00473CE9">
      <w:pPr>
        <w:widowControl w:val="0"/>
        <w:autoSpaceDE w:val="0"/>
        <w:autoSpaceDN w:val="0"/>
        <w:adjustRightInd w:val="0"/>
        <w:spacing w:before="60" w:line="275" w:lineRule="exact"/>
        <w:ind w:left="1440" w:hanging="1440"/>
        <w:jc w:val="both"/>
        <w:rPr>
          <w:rFonts w:ascii="Arial" w:hAnsi="Arial"/>
          <w:sz w:val="24"/>
          <w:szCs w:val="24"/>
        </w:rPr>
      </w:pPr>
    </w:p>
    <w:p w14:paraId="639E34AE" w14:textId="75E21F5B" w:rsidR="00B03180" w:rsidRPr="00B03180" w:rsidRDefault="00B03180" w:rsidP="00473CE9">
      <w:pPr>
        <w:widowControl w:val="0"/>
        <w:autoSpaceDE w:val="0"/>
        <w:autoSpaceDN w:val="0"/>
        <w:adjustRightInd w:val="0"/>
        <w:spacing w:before="60" w:line="275" w:lineRule="exact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2015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 xml:space="preserve">Dean’s Certificate of Appreciation for the </w:t>
      </w:r>
      <w:r w:rsidR="00170D08" w:rsidRPr="00B03180">
        <w:rPr>
          <w:rFonts w:ascii="Arial" w:hAnsi="Arial"/>
          <w:sz w:val="24"/>
          <w:szCs w:val="24"/>
        </w:rPr>
        <w:t>significant</w:t>
      </w:r>
      <w:r w:rsidRPr="00B03180">
        <w:rPr>
          <w:rFonts w:ascii="Arial" w:hAnsi="Arial"/>
          <w:sz w:val="24"/>
          <w:szCs w:val="24"/>
        </w:rPr>
        <w:t xml:space="preserve"> efforts as the Director of the Graduate Program in Prosthodontics, College of Dentistry, King Saud University </w:t>
      </w:r>
    </w:p>
    <w:p w14:paraId="4757E43B" w14:textId="77777777" w:rsidR="00B03180" w:rsidRDefault="00B03180" w:rsidP="00473CE9">
      <w:pPr>
        <w:widowControl w:val="0"/>
        <w:autoSpaceDE w:val="0"/>
        <w:autoSpaceDN w:val="0"/>
        <w:adjustRightInd w:val="0"/>
        <w:spacing w:before="60" w:line="275" w:lineRule="exact"/>
        <w:jc w:val="both"/>
        <w:rPr>
          <w:rFonts w:ascii="Arial" w:hAnsi="Arial"/>
          <w:sz w:val="24"/>
          <w:szCs w:val="24"/>
        </w:rPr>
      </w:pPr>
    </w:p>
    <w:p w14:paraId="11DB904A" w14:textId="4DEEBE15" w:rsidR="00B03180" w:rsidRPr="00B03180" w:rsidRDefault="00B03180" w:rsidP="00473CE9">
      <w:pPr>
        <w:widowControl w:val="0"/>
        <w:autoSpaceDE w:val="0"/>
        <w:autoSpaceDN w:val="0"/>
        <w:adjustRightInd w:val="0"/>
        <w:spacing w:before="60" w:line="275" w:lineRule="exact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2015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 xml:space="preserve">Chairman of the Prosthodontics Department Award of Appreciation for the </w:t>
      </w:r>
      <w:r w:rsidR="00170D08" w:rsidRPr="00B03180">
        <w:rPr>
          <w:rFonts w:ascii="Arial" w:hAnsi="Arial"/>
          <w:sz w:val="24"/>
          <w:szCs w:val="24"/>
        </w:rPr>
        <w:t>significant</w:t>
      </w:r>
      <w:r w:rsidRPr="00B03180">
        <w:rPr>
          <w:rFonts w:ascii="Arial" w:hAnsi="Arial"/>
          <w:sz w:val="24"/>
          <w:szCs w:val="24"/>
        </w:rPr>
        <w:t xml:space="preserve"> efforts as the Director of the Graduate Program in Prosthodontics, College of Dentistry, King Saud University</w:t>
      </w:r>
    </w:p>
    <w:p w14:paraId="2F3B2D18" w14:textId="77777777" w:rsidR="00B03180" w:rsidRPr="00B03180" w:rsidRDefault="00B03180" w:rsidP="00473CE9">
      <w:pPr>
        <w:widowControl w:val="0"/>
        <w:autoSpaceDE w:val="0"/>
        <w:autoSpaceDN w:val="0"/>
        <w:adjustRightInd w:val="0"/>
        <w:spacing w:before="60" w:line="275" w:lineRule="exact"/>
        <w:jc w:val="both"/>
        <w:rPr>
          <w:rFonts w:ascii="Arial" w:hAnsi="Arial"/>
          <w:sz w:val="24"/>
          <w:szCs w:val="24"/>
        </w:rPr>
      </w:pPr>
    </w:p>
    <w:p w14:paraId="0C3DACC4" w14:textId="77777777" w:rsidR="00B03180" w:rsidRPr="00B03180" w:rsidRDefault="00B03180" w:rsidP="00473CE9">
      <w:pPr>
        <w:widowControl w:val="0"/>
        <w:tabs>
          <w:tab w:val="left" w:pos="3000"/>
        </w:tabs>
        <w:autoSpaceDE w:val="0"/>
        <w:autoSpaceDN w:val="0"/>
        <w:adjustRightInd w:val="0"/>
        <w:spacing w:before="60" w:line="275" w:lineRule="exact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2007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Prosthodontics “Teacher of the year award”, Department of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Prosthodontics,  Faculty  of  Dentistry,  University  of  Toronto,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Toronto, Canada</w:t>
      </w:r>
    </w:p>
    <w:p w14:paraId="351993C6" w14:textId="77777777" w:rsidR="00B03180" w:rsidRDefault="00B03180" w:rsidP="00473CE9">
      <w:pPr>
        <w:widowControl w:val="0"/>
        <w:tabs>
          <w:tab w:val="left" w:pos="3000"/>
        </w:tabs>
        <w:autoSpaceDE w:val="0"/>
        <w:autoSpaceDN w:val="0"/>
        <w:adjustRightInd w:val="0"/>
        <w:spacing w:before="60"/>
        <w:ind w:right="40"/>
        <w:jc w:val="both"/>
        <w:rPr>
          <w:rFonts w:ascii="Arial" w:hAnsi="Arial"/>
          <w:sz w:val="24"/>
          <w:szCs w:val="24"/>
        </w:rPr>
      </w:pPr>
    </w:p>
    <w:p w14:paraId="3146F217" w14:textId="77777777" w:rsidR="00B03180" w:rsidRPr="00B03180" w:rsidRDefault="00B03180" w:rsidP="00473CE9">
      <w:pPr>
        <w:widowControl w:val="0"/>
        <w:tabs>
          <w:tab w:val="left" w:pos="3000"/>
        </w:tabs>
        <w:autoSpaceDE w:val="0"/>
        <w:autoSpaceDN w:val="0"/>
        <w:adjustRightInd w:val="0"/>
        <w:spacing w:before="60"/>
        <w:ind w:left="1440" w:right="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2007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Awarded the International Association of Dental Research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(IADR) Implant research group prize for the research  titled: A  Randomized  Controlled  Clinical  Trial  of Edentulous Patients  Treated  with  Immediately  Loaded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  Implant-Supported Mandibular Fixed Prostheses.</w:t>
      </w:r>
    </w:p>
    <w:p w14:paraId="09C22A0F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</w:p>
    <w:p w14:paraId="78D442C9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1999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Letter   of   appreciation   in   recognition   of   the   excellent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performance during the internship training.</w:t>
      </w:r>
    </w:p>
    <w:p w14:paraId="021301D9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</w:p>
    <w:p w14:paraId="2E3A99CE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1999</w:t>
      </w:r>
      <w:r>
        <w:rPr>
          <w:rFonts w:ascii="Arial" w:hAnsi="Arial"/>
          <w:sz w:val="24"/>
          <w:szCs w:val="24"/>
        </w:rPr>
        <w:tab/>
        <w:t>C</w:t>
      </w:r>
      <w:r w:rsidRPr="00B03180">
        <w:rPr>
          <w:rFonts w:ascii="Arial" w:hAnsi="Arial"/>
          <w:sz w:val="24"/>
          <w:szCs w:val="24"/>
        </w:rPr>
        <w:t>hosen as an Outstanding Student of King Saud University,</w:t>
      </w:r>
      <w:r>
        <w:rPr>
          <w:rFonts w:ascii="Arial" w:hAnsi="Arial"/>
          <w:sz w:val="24"/>
          <w:szCs w:val="24"/>
        </w:rPr>
        <w:t xml:space="preserve"> </w:t>
      </w:r>
    </w:p>
    <w:p w14:paraId="192B419E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Graduation</w:t>
      </w:r>
      <w:r w:rsidRPr="00B03180">
        <w:rPr>
          <w:rFonts w:ascii="Arial" w:hAnsi="Arial"/>
          <w:sz w:val="24"/>
          <w:szCs w:val="24"/>
        </w:rPr>
        <w:tab/>
        <w:t>King Saud University, KSA.</w:t>
      </w:r>
    </w:p>
    <w:p w14:paraId="2B810358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0F6A229C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 xml:space="preserve">1999 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Chosen as an Outstanding Student in the College of Dentistry,</w:t>
      </w:r>
      <w:r>
        <w:rPr>
          <w:rFonts w:ascii="Arial" w:hAnsi="Arial"/>
          <w:sz w:val="24"/>
          <w:szCs w:val="24"/>
        </w:rPr>
        <w:t xml:space="preserve"> </w:t>
      </w:r>
    </w:p>
    <w:p w14:paraId="75BE73C4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Graduation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King Saud University, KSA.</w:t>
      </w:r>
    </w:p>
    <w:p w14:paraId="266C0FC7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1AA61C96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1997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Award for the contribution and efforts rendered as a literary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member  of  Dental  Horizons,  the  official  publication  of  the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Saudi Dental Society.</w:t>
      </w:r>
    </w:p>
    <w:p w14:paraId="71A3716B" w14:textId="77777777" w:rsidR="00B03180" w:rsidRPr="00B03180" w:rsidRDefault="00B03180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2643084A" w14:textId="77777777" w:rsidR="00B03180" w:rsidRPr="00B03180" w:rsidRDefault="00B03180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74A1C071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RESEARCH EXPERIENCE</w:t>
      </w:r>
    </w:p>
    <w:p w14:paraId="7C60ACC7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</w:p>
    <w:p w14:paraId="23D146B4" w14:textId="77777777" w:rsid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2000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“Prevalence  of  Gingival  Recession  in  Relation  to  the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Morphological Type of Periodontium”. Alfadda S, Al-Hamdan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E.  King Saud University, College of Dentistry.</w:t>
      </w:r>
    </w:p>
    <w:p w14:paraId="2E923D56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</w:p>
    <w:p w14:paraId="3B47CCD5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2000</w:t>
      </w:r>
      <w:r w:rsidRPr="00B03180">
        <w:rPr>
          <w:rFonts w:ascii="Arial" w:hAnsi="Arial"/>
          <w:sz w:val="24"/>
          <w:szCs w:val="24"/>
        </w:rPr>
        <w:tab/>
        <w:t>“A Scanning Electron Microscopic Study of Different Brands of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Tooth Brushes Available in the Market of Saudi Arabia and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Europe. A Comparative Study. Alfadda S, Ashri N.</w:t>
      </w:r>
    </w:p>
    <w:p w14:paraId="4C89D0E2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2001</w:t>
      </w:r>
      <w:r w:rsidR="006C58E4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“A   Clinical   and   Laboratory   Study   of   the   Effect   of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Chemotherapy  on  Salivary  Composition,  Flow  and  Yeast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Count.”  Alfadda S, Nederfors T.</w:t>
      </w:r>
    </w:p>
    <w:p w14:paraId="5E1F4F35" w14:textId="77777777" w:rsidR="006C58E4" w:rsidRDefault="006C58E4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722E8DAD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2003</w:t>
      </w:r>
      <w:r w:rsidRPr="00B03180">
        <w:rPr>
          <w:rFonts w:ascii="Arial" w:hAnsi="Arial"/>
          <w:sz w:val="24"/>
          <w:szCs w:val="24"/>
        </w:rPr>
        <w:tab/>
        <w:t>“A  comparison  of  the  accuracy  of  fit  of  2  methods  for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fabricating implant-prosthodontic  frameworks”.  Alfadda  SA.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Zarb GA. Finer Y.  Published in </w:t>
      </w:r>
      <w:r w:rsidRPr="00B03180">
        <w:rPr>
          <w:rFonts w:ascii="Arial" w:hAnsi="Arial"/>
          <w:i/>
          <w:iCs/>
          <w:sz w:val="24"/>
          <w:szCs w:val="24"/>
        </w:rPr>
        <w:t>the International Journal of</w:t>
      </w:r>
      <w:r w:rsidR="006C58E4">
        <w:rPr>
          <w:rFonts w:ascii="Arial" w:hAnsi="Arial"/>
          <w:i/>
          <w:iCs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i/>
          <w:iCs/>
          <w:sz w:val="24"/>
          <w:szCs w:val="24"/>
        </w:rPr>
        <w:t>Prosthodontics</w:t>
      </w:r>
      <w:r w:rsidRPr="00B03180">
        <w:rPr>
          <w:rFonts w:ascii="Arial" w:hAnsi="Arial"/>
          <w:sz w:val="24"/>
          <w:szCs w:val="24"/>
        </w:rPr>
        <w:t>. 20(2):125-31, 2007.</w:t>
      </w:r>
    </w:p>
    <w:p w14:paraId="7EFE157D" w14:textId="77777777" w:rsidR="006C58E4" w:rsidRDefault="006C58E4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748B4F1F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2007</w:t>
      </w:r>
      <w:r w:rsidRPr="00B03180">
        <w:rPr>
          <w:rFonts w:ascii="Arial" w:hAnsi="Arial"/>
          <w:sz w:val="24"/>
          <w:szCs w:val="24"/>
        </w:rPr>
        <w:tab/>
        <w:t>A  Cochrane  Systematic  Review:  Intervention  for  replacing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missing  teeth:  Effect  of  Type  of  Prosthesis  on  Treatment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Outcomes. Alfadda S, Preston K, Jokstad A.</w:t>
      </w:r>
    </w:p>
    <w:p w14:paraId="1F675C10" w14:textId="77777777" w:rsidR="00B03180" w:rsidRPr="00B03180" w:rsidRDefault="00B03180" w:rsidP="00473CE9">
      <w:pPr>
        <w:widowControl w:val="0"/>
        <w:tabs>
          <w:tab w:val="left" w:pos="31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5B4398C5" w14:textId="77777777" w:rsidR="006C58E4" w:rsidRDefault="00B03180" w:rsidP="00473CE9">
      <w:pPr>
        <w:widowControl w:val="0"/>
        <w:tabs>
          <w:tab w:val="left" w:pos="254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2009</w:t>
      </w:r>
      <w:r w:rsidRPr="00B03180">
        <w:rPr>
          <w:rFonts w:ascii="Arial" w:hAnsi="Arial"/>
          <w:sz w:val="24"/>
          <w:szCs w:val="24"/>
        </w:rPr>
        <w:tab/>
        <w:t>A Randomized Controlled Clinical Trial of Edentulous Patients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Treated   with   Immediately   Loaded   Implant-Supported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Mandibular Fixed Prostheses. Alfadda S, David LA, Jokstad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A (abstract was published in </w:t>
      </w:r>
      <w:r w:rsidRPr="00B03180">
        <w:rPr>
          <w:rFonts w:ascii="Arial" w:hAnsi="Arial"/>
          <w:i/>
          <w:iCs/>
          <w:sz w:val="24"/>
          <w:szCs w:val="24"/>
        </w:rPr>
        <w:t>the Journal of Dental Research,</w:t>
      </w:r>
      <w:r w:rsidR="006C58E4">
        <w:rPr>
          <w:rFonts w:ascii="Arial" w:hAnsi="Arial"/>
          <w:i/>
          <w:iCs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2007).</w:t>
      </w:r>
    </w:p>
    <w:p w14:paraId="4B4897EE" w14:textId="77777777" w:rsidR="00B03180" w:rsidRPr="00B03180" w:rsidRDefault="00B03180" w:rsidP="00473CE9">
      <w:pPr>
        <w:widowControl w:val="0"/>
        <w:tabs>
          <w:tab w:val="left" w:pos="254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</w:p>
    <w:p w14:paraId="3AF9618C" w14:textId="77777777" w:rsidR="00B03180" w:rsidRPr="00B03180" w:rsidRDefault="00B03180" w:rsidP="00473CE9">
      <w:pPr>
        <w:widowControl w:val="0"/>
        <w:tabs>
          <w:tab w:val="left" w:pos="254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2009</w:t>
      </w:r>
      <w:r w:rsidRPr="00B03180">
        <w:rPr>
          <w:rFonts w:ascii="Arial" w:hAnsi="Arial"/>
          <w:sz w:val="24"/>
          <w:szCs w:val="24"/>
        </w:rPr>
        <w:tab/>
        <w:t>“Immediate  Loading  of  Dental  Implants  with  Mandibular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Overdentures: 5-year Clinical Results of a Prospective Study”.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Alfadda S, Attard N ,David L. </w:t>
      </w:r>
      <w:r w:rsidRPr="00B03180">
        <w:rPr>
          <w:rFonts w:ascii="Arial" w:hAnsi="Arial"/>
          <w:i/>
          <w:iCs/>
          <w:sz w:val="24"/>
          <w:szCs w:val="24"/>
        </w:rPr>
        <w:t>The International Journal of</w:t>
      </w:r>
      <w:r w:rsidR="006C58E4">
        <w:rPr>
          <w:rFonts w:ascii="Arial" w:hAnsi="Arial"/>
          <w:i/>
          <w:iCs/>
          <w:sz w:val="24"/>
          <w:szCs w:val="24"/>
        </w:rPr>
        <w:t xml:space="preserve"> </w:t>
      </w:r>
      <w:r w:rsidRPr="00B03180">
        <w:rPr>
          <w:rFonts w:ascii="Arial" w:hAnsi="Arial"/>
          <w:i/>
          <w:iCs/>
          <w:sz w:val="24"/>
          <w:szCs w:val="24"/>
        </w:rPr>
        <w:t>Periodontics &amp; Restorative Dentistry, volume 22(</w:t>
      </w:r>
      <w:r w:rsidRPr="00B03180">
        <w:rPr>
          <w:rFonts w:ascii="Arial" w:hAnsi="Arial"/>
          <w:sz w:val="24"/>
          <w:szCs w:val="24"/>
        </w:rPr>
        <w:t>4): 368-373,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2009.</w:t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</w:p>
    <w:p w14:paraId="0C201AC5" w14:textId="77777777" w:rsidR="006C58E4" w:rsidRDefault="006C58E4" w:rsidP="00473CE9">
      <w:pPr>
        <w:widowControl w:val="0"/>
        <w:tabs>
          <w:tab w:val="left" w:pos="254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46AFA20D" w14:textId="77777777" w:rsidR="00B03180" w:rsidRPr="00B03180" w:rsidRDefault="00B03180" w:rsidP="00473CE9">
      <w:pPr>
        <w:widowControl w:val="0"/>
        <w:tabs>
          <w:tab w:val="left" w:pos="144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2009</w:t>
      </w:r>
      <w:r w:rsidRPr="00B03180">
        <w:rPr>
          <w:rFonts w:ascii="Arial" w:hAnsi="Arial"/>
          <w:sz w:val="24"/>
          <w:szCs w:val="24"/>
        </w:rPr>
        <w:tab/>
        <w:t>“Immediate Loading  of  Dental  Implants  with  Mandibular</w:t>
      </w:r>
      <w:r w:rsidR="006C58E4">
        <w:rPr>
          <w:rFonts w:ascii="Arial" w:hAnsi="Arial"/>
          <w:sz w:val="24"/>
          <w:szCs w:val="24"/>
        </w:rPr>
        <w:t xml:space="preserve"> O</w:t>
      </w:r>
      <w:r w:rsidRPr="00B03180">
        <w:rPr>
          <w:rFonts w:ascii="Arial" w:hAnsi="Arial"/>
          <w:sz w:val="24"/>
          <w:szCs w:val="24"/>
        </w:rPr>
        <w:t>verdentures: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Patient-mediated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concerns  and   economic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evaluation”. Alfadda S, Attard N ,Laporte A.</w:t>
      </w:r>
    </w:p>
    <w:p w14:paraId="5AE8A630" w14:textId="77777777" w:rsidR="00B03180" w:rsidRPr="00B03180" w:rsidRDefault="00B03180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2A3C54A2" w14:textId="77777777" w:rsidR="00B03180" w:rsidRPr="004A4301" w:rsidRDefault="00B03180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6787927B" w14:textId="77777777" w:rsidR="004A4301" w:rsidRPr="004A4301" w:rsidRDefault="004A4301" w:rsidP="004A4301">
      <w:pPr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b/>
          <w:bCs/>
          <w:sz w:val="24"/>
          <w:szCs w:val="24"/>
        </w:rPr>
        <w:t>THESIS SUPERVISION</w:t>
      </w:r>
    </w:p>
    <w:p w14:paraId="570B6B66" w14:textId="77777777" w:rsidR="004A4301" w:rsidRPr="004A4301" w:rsidRDefault="004A4301" w:rsidP="004A4301">
      <w:pPr>
        <w:rPr>
          <w:rFonts w:ascii="Arial" w:hAnsi="Arial"/>
          <w:sz w:val="24"/>
          <w:szCs w:val="24"/>
        </w:rPr>
      </w:pPr>
    </w:p>
    <w:p w14:paraId="6C24056A" w14:textId="77777777" w:rsidR="004A4301" w:rsidRPr="004A4301" w:rsidRDefault="004A4301" w:rsidP="00B776C6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Three Dimensional Accuracy of Fit of Implant-Supported Resin Nano Ceramic </w:t>
      </w:r>
      <w:r w:rsidR="00B776C6">
        <w:rPr>
          <w:rFonts w:ascii="Arial" w:hAnsi="Arial"/>
          <w:sz w:val="24"/>
          <w:szCs w:val="24"/>
        </w:rPr>
        <w:t>C</w:t>
      </w:r>
      <w:r w:rsidRPr="004A4301">
        <w:rPr>
          <w:rFonts w:ascii="Arial" w:hAnsi="Arial"/>
          <w:sz w:val="24"/>
          <w:szCs w:val="24"/>
        </w:rPr>
        <w:t>rowns using CEREC® 4 System: An in Vitro Study</w:t>
      </w:r>
    </w:p>
    <w:p w14:paraId="3CF099C9" w14:textId="77777777" w:rsidR="004A4301" w:rsidRPr="004A4301" w:rsidRDefault="004A4301" w:rsidP="00B776C6">
      <w:pPr>
        <w:ind w:left="720"/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Rua’a Babier, </w:t>
      </w:r>
      <w:r w:rsidRPr="004A4301">
        <w:rPr>
          <w:rFonts w:ascii="Arial" w:hAnsi="Arial"/>
          <w:b/>
          <w:bCs/>
          <w:sz w:val="24"/>
          <w:szCs w:val="24"/>
        </w:rPr>
        <w:t>Master of Science in Prosthodontics</w:t>
      </w:r>
      <w:r w:rsidR="00B776C6">
        <w:rPr>
          <w:rFonts w:ascii="Arial" w:hAnsi="Arial"/>
          <w:sz w:val="24"/>
          <w:szCs w:val="24"/>
        </w:rPr>
        <w:t xml:space="preserve"> (</w:t>
      </w:r>
      <w:r w:rsidRPr="004A4301">
        <w:rPr>
          <w:rFonts w:ascii="Arial" w:hAnsi="Arial"/>
          <w:sz w:val="24"/>
          <w:szCs w:val="24"/>
        </w:rPr>
        <w:t>2011-2013)</w:t>
      </w:r>
    </w:p>
    <w:p w14:paraId="75488B9C" w14:textId="77777777" w:rsidR="004A4301" w:rsidRPr="004A4301" w:rsidRDefault="004A4301" w:rsidP="00B776C6">
      <w:pPr>
        <w:jc w:val="both"/>
        <w:rPr>
          <w:rFonts w:ascii="Arial" w:hAnsi="Arial"/>
          <w:sz w:val="24"/>
          <w:szCs w:val="24"/>
        </w:rPr>
      </w:pPr>
    </w:p>
    <w:p w14:paraId="7B20C678" w14:textId="77777777" w:rsidR="00B776C6" w:rsidRDefault="004A4301" w:rsidP="00B776C6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Internal Adaptation of Hybrid Ceramics and Resin Nano Ceramic Implant-Supported Crowns Fabricated by Two CAD/CAM Systems. </w:t>
      </w:r>
    </w:p>
    <w:p w14:paraId="336AF1E4" w14:textId="77777777" w:rsidR="004A4301" w:rsidRPr="004A4301" w:rsidRDefault="004A4301" w:rsidP="00B776C6">
      <w:pPr>
        <w:ind w:left="720"/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Reem Talic, </w:t>
      </w:r>
      <w:r w:rsidRPr="004A4301">
        <w:rPr>
          <w:rFonts w:ascii="Arial" w:hAnsi="Arial"/>
          <w:b/>
          <w:bCs/>
          <w:sz w:val="24"/>
          <w:szCs w:val="24"/>
        </w:rPr>
        <w:t>Master of Science in Prosthodontics</w:t>
      </w:r>
      <w:r w:rsidRPr="004A4301">
        <w:rPr>
          <w:rFonts w:ascii="Arial" w:hAnsi="Arial"/>
          <w:sz w:val="24"/>
          <w:szCs w:val="24"/>
        </w:rPr>
        <w:t xml:space="preserve"> </w:t>
      </w:r>
      <w:r w:rsidRPr="004A4301">
        <w:rPr>
          <w:rFonts w:ascii="Arial" w:hAnsi="Arial"/>
          <w:b/>
          <w:bCs/>
          <w:sz w:val="24"/>
          <w:szCs w:val="24"/>
        </w:rPr>
        <w:t>Candidate (</w:t>
      </w:r>
      <w:r w:rsidRPr="004A4301">
        <w:rPr>
          <w:rFonts w:ascii="Arial" w:hAnsi="Arial"/>
          <w:sz w:val="24"/>
          <w:szCs w:val="24"/>
        </w:rPr>
        <w:t>2015-present)</w:t>
      </w:r>
    </w:p>
    <w:p w14:paraId="28CE7AE4" w14:textId="77777777" w:rsidR="004A4301" w:rsidRPr="004A4301" w:rsidRDefault="004A4301" w:rsidP="00B776C6">
      <w:pPr>
        <w:jc w:val="both"/>
        <w:rPr>
          <w:rFonts w:ascii="Arial" w:hAnsi="Arial"/>
          <w:sz w:val="24"/>
          <w:szCs w:val="24"/>
        </w:rPr>
      </w:pPr>
    </w:p>
    <w:p w14:paraId="144D461C" w14:textId="77777777" w:rsidR="00B776C6" w:rsidRDefault="004A4301" w:rsidP="00B776C6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A novel technique for the identification of subjects in forensic dentistry cases. </w:t>
      </w:r>
    </w:p>
    <w:p w14:paraId="73876C5F" w14:textId="77777777" w:rsidR="004A4301" w:rsidRPr="004A4301" w:rsidRDefault="004A4301" w:rsidP="00B776C6">
      <w:pPr>
        <w:ind w:left="720"/>
        <w:jc w:val="both"/>
        <w:rPr>
          <w:rFonts w:ascii="Arial" w:hAnsi="Arial"/>
          <w:sz w:val="24"/>
          <w:szCs w:val="24"/>
        </w:rPr>
      </w:pPr>
      <w:r w:rsidRPr="004A4301">
        <w:rPr>
          <w:rFonts w:ascii="Arial" w:hAnsi="Arial"/>
          <w:sz w:val="24"/>
          <w:szCs w:val="24"/>
        </w:rPr>
        <w:t xml:space="preserve">Fillwa Alrasheed </w:t>
      </w:r>
      <w:r w:rsidRPr="004A4301">
        <w:rPr>
          <w:rFonts w:ascii="Arial" w:hAnsi="Arial"/>
          <w:b/>
          <w:bCs/>
          <w:sz w:val="24"/>
          <w:szCs w:val="24"/>
        </w:rPr>
        <w:t>Doctor of Science in Dentistry candidate-Prosthodonics track</w:t>
      </w:r>
      <w:r w:rsidR="00B776C6">
        <w:rPr>
          <w:rFonts w:ascii="Arial" w:hAnsi="Arial"/>
          <w:b/>
          <w:bCs/>
          <w:sz w:val="24"/>
          <w:szCs w:val="24"/>
        </w:rPr>
        <w:t xml:space="preserve"> </w:t>
      </w:r>
      <w:r w:rsidRPr="004A4301">
        <w:rPr>
          <w:rFonts w:ascii="Arial" w:hAnsi="Arial"/>
          <w:sz w:val="24"/>
          <w:szCs w:val="24"/>
        </w:rPr>
        <w:t>(2015-present)</w:t>
      </w:r>
    </w:p>
    <w:p w14:paraId="2D556E4D" w14:textId="77777777" w:rsidR="004A4301" w:rsidRPr="004A4301" w:rsidRDefault="004A4301" w:rsidP="00B776C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8"/>
          <w:szCs w:val="28"/>
          <w:u w:val="single"/>
        </w:rPr>
      </w:pPr>
    </w:p>
    <w:p w14:paraId="41754821" w14:textId="77777777" w:rsidR="004A4301" w:rsidRDefault="004A4301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4B5CF0C1" w14:textId="77777777" w:rsidR="004A4301" w:rsidRDefault="004A4301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478D02FD" w14:textId="77777777" w:rsidR="004A4301" w:rsidRPr="00B03180" w:rsidRDefault="004A4301" w:rsidP="00473CE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07B88CD0" w14:textId="77777777" w:rsidR="00B03180" w:rsidRPr="00B03180" w:rsidRDefault="00B03180" w:rsidP="00473CE9">
      <w:pPr>
        <w:widowControl w:val="0"/>
        <w:tabs>
          <w:tab w:val="left" w:pos="2540"/>
          <w:tab w:val="left" w:pos="4900"/>
          <w:tab w:val="left" w:pos="696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PUBLICATIONS</w:t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ab/>
      </w:r>
    </w:p>
    <w:p w14:paraId="4DFEC66D" w14:textId="77777777" w:rsidR="006C58E4" w:rsidRDefault="006C58E4" w:rsidP="00473CE9">
      <w:pPr>
        <w:widowControl w:val="0"/>
        <w:tabs>
          <w:tab w:val="left" w:pos="254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420F2CA6" w14:textId="77777777" w:rsidR="00B03180" w:rsidRPr="00B03180" w:rsidRDefault="00B03180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Design  principles  for  dentogingivally  supported  removable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partial dentures. S. Al-Fadda, NT.Dinh, P.McDermott.</w:t>
      </w:r>
      <w:r w:rsidRPr="00B03180">
        <w:rPr>
          <w:rFonts w:ascii="Arial" w:hAnsi="Arial"/>
          <w:i/>
          <w:iCs/>
          <w:sz w:val="24"/>
          <w:szCs w:val="24"/>
        </w:rPr>
        <w:t>Ontario</w:t>
      </w:r>
      <w:r w:rsidR="006C58E4">
        <w:rPr>
          <w:rFonts w:ascii="Arial" w:hAnsi="Arial"/>
          <w:i/>
          <w:iCs/>
          <w:sz w:val="24"/>
          <w:szCs w:val="24"/>
        </w:rPr>
        <w:t xml:space="preserve"> </w:t>
      </w:r>
      <w:r w:rsidRPr="00B03180">
        <w:rPr>
          <w:rFonts w:ascii="Arial" w:hAnsi="Arial"/>
          <w:i/>
          <w:iCs/>
          <w:sz w:val="24"/>
          <w:szCs w:val="24"/>
        </w:rPr>
        <w:t>Dental Association Journal</w:t>
      </w:r>
      <w:r w:rsidRPr="00B03180">
        <w:rPr>
          <w:rFonts w:ascii="Arial" w:hAnsi="Arial"/>
          <w:sz w:val="24"/>
          <w:szCs w:val="24"/>
        </w:rPr>
        <w:t>. September, 2004.</w:t>
      </w:r>
    </w:p>
    <w:p w14:paraId="5B30A91B" w14:textId="77777777" w:rsidR="006C58E4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74D4519D" w14:textId="77777777" w:rsidR="00B03180" w:rsidRPr="00B03180" w:rsidRDefault="00B03180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Design   principles   for   management   of   anterior   partial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edentulisim with removable partial dentures”. P. McDermott,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NT.Dinh,  S.  Al-Fadda.  </w:t>
      </w:r>
      <w:r w:rsidRPr="00B03180">
        <w:rPr>
          <w:rFonts w:ascii="Arial" w:hAnsi="Arial"/>
          <w:i/>
          <w:iCs/>
          <w:sz w:val="24"/>
          <w:szCs w:val="24"/>
        </w:rPr>
        <w:t>Ontario  Dental  Association  Journal</w:t>
      </w:r>
      <w:r w:rsidRPr="00B03180">
        <w:rPr>
          <w:rFonts w:ascii="Arial" w:hAnsi="Arial"/>
          <w:sz w:val="24"/>
          <w:szCs w:val="24"/>
        </w:rPr>
        <w:t>.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September,2004.</w:t>
      </w:r>
      <w:r w:rsidRPr="00B03180">
        <w:rPr>
          <w:rFonts w:ascii="Arial" w:hAnsi="Arial"/>
          <w:sz w:val="24"/>
          <w:szCs w:val="24"/>
        </w:rPr>
        <w:tab/>
      </w:r>
    </w:p>
    <w:p w14:paraId="104BE7F4" w14:textId="77777777" w:rsidR="006C58E4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4B0E2F1E" w14:textId="77777777" w:rsidR="00B03180" w:rsidRPr="00B03180" w:rsidRDefault="00B03180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  comparison  of  the  accuracy  of  fit  of  2  methods  for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fabricating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implant-prosthodontic  frameworks</w:t>
      </w:r>
      <w:r w:rsidR="006C58E4">
        <w:rPr>
          <w:rFonts w:ascii="Arial" w:hAnsi="Arial"/>
          <w:sz w:val="24"/>
          <w:szCs w:val="24"/>
        </w:rPr>
        <w:t>.</w:t>
      </w:r>
      <w:r w:rsidRPr="00B03180">
        <w:rPr>
          <w:rFonts w:ascii="Arial" w:hAnsi="Arial"/>
          <w:sz w:val="24"/>
          <w:szCs w:val="24"/>
        </w:rPr>
        <w:t xml:space="preserve"> Al-Fadda SA.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 xml:space="preserve">Zarb GA. Finer Y.  Published in </w:t>
      </w:r>
      <w:r w:rsidRPr="00B03180">
        <w:rPr>
          <w:rFonts w:ascii="Arial" w:hAnsi="Arial"/>
          <w:i/>
          <w:iCs/>
          <w:sz w:val="24"/>
          <w:szCs w:val="24"/>
        </w:rPr>
        <w:t>the International Journal of</w:t>
      </w:r>
      <w:r w:rsidR="006C58E4">
        <w:rPr>
          <w:rFonts w:ascii="Arial" w:hAnsi="Arial"/>
          <w:i/>
          <w:iCs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i/>
          <w:iCs/>
          <w:sz w:val="24"/>
          <w:szCs w:val="24"/>
        </w:rPr>
        <w:t>Prosthodontics</w:t>
      </w:r>
      <w:r w:rsidRPr="00B03180">
        <w:rPr>
          <w:rFonts w:ascii="Arial" w:hAnsi="Arial"/>
          <w:sz w:val="24"/>
          <w:szCs w:val="24"/>
        </w:rPr>
        <w:t>. 20(2):125-31, 2007.</w:t>
      </w:r>
    </w:p>
    <w:p w14:paraId="7A326391" w14:textId="77777777" w:rsidR="006C58E4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7A22B16D" w14:textId="77777777" w:rsidR="00556FAC" w:rsidRPr="00B03180" w:rsidRDefault="00B03180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Oral presentation of: “A Randomized Controlled Clinical Trial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of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Edentulous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Patients  Treated</w:t>
      </w:r>
      <w:r w:rsidR="006C58E4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with  Immediately  Loaded</w:t>
      </w:r>
      <w:r w:rsidR="006C58E4">
        <w:rPr>
          <w:rFonts w:ascii="Arial" w:hAnsi="Arial"/>
          <w:sz w:val="24"/>
          <w:szCs w:val="24"/>
        </w:rPr>
        <w:t xml:space="preserve"> </w:t>
      </w:r>
      <w:r w:rsidR="00556FAC" w:rsidRPr="00B03180">
        <w:rPr>
          <w:rFonts w:ascii="Arial" w:hAnsi="Arial"/>
          <w:sz w:val="24"/>
          <w:szCs w:val="24"/>
        </w:rPr>
        <w:t>Implant-Supported Mandibular Fixed Prostheses. Al-Fadda S, David LA, Jokstad A”. 85</w:t>
      </w:r>
      <w:r w:rsidR="00556FAC" w:rsidRPr="00B03180">
        <w:rPr>
          <w:rFonts w:ascii="Arial" w:hAnsi="Arial"/>
          <w:sz w:val="24"/>
          <w:szCs w:val="24"/>
          <w:vertAlign w:val="superscript"/>
        </w:rPr>
        <w:t>th</w:t>
      </w:r>
      <w:r w:rsidR="00556FAC" w:rsidRPr="00B03180">
        <w:rPr>
          <w:rFonts w:ascii="Arial" w:hAnsi="Arial"/>
          <w:sz w:val="24"/>
          <w:szCs w:val="24"/>
        </w:rPr>
        <w:t xml:space="preserve"> General Session and Exhibition of the IADR, New Orleans, USA.</w:t>
      </w:r>
    </w:p>
    <w:p w14:paraId="1FFD9743" w14:textId="77777777" w:rsidR="00556FAC" w:rsidRPr="00B03180" w:rsidRDefault="00556FAC" w:rsidP="00473CE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60" w:line="205" w:lineRule="auto"/>
        <w:ind w:left="3240"/>
        <w:jc w:val="both"/>
        <w:rPr>
          <w:rFonts w:ascii="Arial" w:hAnsi="Arial"/>
          <w:sz w:val="24"/>
          <w:szCs w:val="24"/>
        </w:rPr>
      </w:pPr>
    </w:p>
    <w:p w14:paraId="5EA0B822" w14:textId="77777777" w:rsidR="006C58E4" w:rsidRDefault="006C58E4" w:rsidP="00473CE9">
      <w:pPr>
        <w:widowControl w:val="0"/>
        <w:numPr>
          <w:ilvl w:val="0"/>
          <w:numId w:val="1"/>
        </w:numPr>
        <w:tabs>
          <w:tab w:val="left" w:pos="720"/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Poster presentation of: “A Randomized Controlled Clinical Trial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of  Edentulous  Patients  Treated  with  Immediately  Loaded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Implant-Supported Mandibular Fixed Prostheses. Al-Fadda S,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David  LA,  Jokstad  A”.  Research  day,  Faculty  of  Dentistry,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University of Toronto, Toronto, Canada.</w:t>
      </w:r>
    </w:p>
    <w:p w14:paraId="56C4E58A" w14:textId="77777777" w:rsidR="006C58E4" w:rsidRPr="00B03180" w:rsidRDefault="006C58E4" w:rsidP="00473CE9">
      <w:pPr>
        <w:widowControl w:val="0"/>
        <w:tabs>
          <w:tab w:val="left" w:pos="720"/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5AA6BC44" w14:textId="77777777" w:rsidR="006C58E4" w:rsidRDefault="006C58E4" w:rsidP="00473CE9">
      <w:pPr>
        <w:widowControl w:val="0"/>
        <w:numPr>
          <w:ilvl w:val="0"/>
          <w:numId w:val="1"/>
        </w:numPr>
        <w:tabs>
          <w:tab w:val="left" w:pos="720"/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Poster presentation of: “A Randomized Controlled Clinical Trial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of  Edentulous  Patients  Treated  with  Immediately  Loaded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Implant-Supported Mandibular Fixed Prostheses. Al-Fadda S,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David LA, Jokstad A”. The Academy of Osseointegration 23</w:t>
      </w:r>
      <w:r w:rsidRPr="006C58E4">
        <w:rPr>
          <w:rFonts w:ascii="Arial" w:hAnsi="Arial"/>
          <w:sz w:val="24"/>
          <w:szCs w:val="24"/>
          <w:vertAlign w:val="superscript"/>
        </w:rPr>
        <w:t>rd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Annual Meeting, Boston, MA, USA.</w:t>
      </w:r>
    </w:p>
    <w:p w14:paraId="49917470" w14:textId="77777777" w:rsidR="006C58E4" w:rsidRPr="00B03180" w:rsidRDefault="006C58E4" w:rsidP="00473CE9">
      <w:pPr>
        <w:widowControl w:val="0"/>
        <w:tabs>
          <w:tab w:val="left" w:pos="720"/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6C2CD091" w14:textId="77777777" w:rsidR="006C58E4" w:rsidRPr="006C58E4" w:rsidRDefault="006C58E4" w:rsidP="00473CE9">
      <w:pPr>
        <w:widowControl w:val="0"/>
        <w:numPr>
          <w:ilvl w:val="0"/>
          <w:numId w:val="1"/>
        </w:numPr>
        <w:tabs>
          <w:tab w:val="left" w:pos="720"/>
          <w:tab w:val="left" w:pos="320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6C58E4">
        <w:rPr>
          <w:rFonts w:ascii="Arial" w:hAnsi="Arial"/>
          <w:sz w:val="24"/>
          <w:szCs w:val="24"/>
        </w:rPr>
        <w:t xml:space="preserve">Immediate Loading of Dental Implants with Mandibular Overdentures: 5-year Clinical Results of a Prospective Study. Al-Fadda S, Attard N ,David L. </w:t>
      </w:r>
      <w:r w:rsidRPr="006C58E4">
        <w:rPr>
          <w:rFonts w:ascii="Arial" w:hAnsi="Arial"/>
          <w:i/>
          <w:iCs/>
          <w:sz w:val="24"/>
          <w:szCs w:val="24"/>
        </w:rPr>
        <w:t xml:space="preserve">The International Journal of </w:t>
      </w:r>
      <w:r w:rsidRPr="006C58E4">
        <w:rPr>
          <w:rFonts w:ascii="Arial" w:hAnsi="Arial"/>
          <w:sz w:val="24"/>
          <w:szCs w:val="24"/>
        </w:rPr>
        <w:t>Prosthodontics, volume 22(4): 368-373 , 2009.</w:t>
      </w:r>
    </w:p>
    <w:p w14:paraId="0E4A2963" w14:textId="77777777" w:rsidR="006C58E4" w:rsidRPr="00B03180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</w:p>
    <w:p w14:paraId="4E228538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 randomized controlled clinical trial of edentulous patients treated with immediately loaded implant-supported mandibular fixed prostheses. Alfadda SA.Clin Implant Dent Relat Res. 2014 Dec;16(6):806-16.</w:t>
      </w:r>
    </w:p>
    <w:p w14:paraId="1D5D8F69" w14:textId="77777777" w:rsidR="006C58E4" w:rsidRPr="00B03180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29536F5C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Early and immediate loading protocols for overdentures in completely edentulous maxillas: a comprehensive review of clinical trials.Alfadda SA.J Contemp Dent Pract. 2014 Nov 1;15(6):797-805.</w:t>
      </w:r>
    </w:p>
    <w:p w14:paraId="00E3E974" w14:textId="77777777" w:rsidR="006C58E4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427FB020" w14:textId="77777777" w:rsidR="00B776C6" w:rsidRPr="00B03180" w:rsidRDefault="00B776C6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3794A32E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 conservative and reversible approach for restoring worn teeth: a clinical report. Alfadda SA.J Prosthet Dent. 2014 Jul;112(1):18-21</w:t>
      </w:r>
    </w:p>
    <w:p w14:paraId="5C44DBB3" w14:textId="77777777" w:rsidR="006C58E4" w:rsidRPr="00B03180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58AD4083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The relationship between various parameters of complete denture quality and patients' satisfaction. Alfadda SA.J Am Dent Assoc. 2014 Sep;145(9):941-8.</w:t>
      </w:r>
    </w:p>
    <w:p w14:paraId="0990BD4E" w14:textId="77777777" w:rsidR="006C58E4" w:rsidRPr="00B03180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10BB1967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Vertical marginal gap evaluation of conventional cast and computer numeric controlled-milled titanium full-arch implant-supported frameworks.Alfadda SA.Int J Prosthodont. 2014 Nov-Dec;27(6):517-22.</w:t>
      </w:r>
    </w:p>
    <w:p w14:paraId="74CA4381" w14:textId="77777777" w:rsidR="006C58E4" w:rsidRPr="00B03180" w:rsidRDefault="006C58E4" w:rsidP="00473CE9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273" w:lineRule="exact"/>
        <w:ind w:left="40"/>
        <w:jc w:val="both"/>
        <w:rPr>
          <w:rFonts w:ascii="Arial" w:hAnsi="Arial"/>
          <w:sz w:val="24"/>
          <w:szCs w:val="24"/>
        </w:rPr>
      </w:pPr>
    </w:p>
    <w:p w14:paraId="0E8CA9D2" w14:textId="77777777" w:rsidR="006C58E4" w:rsidRPr="00B03180" w:rsidRDefault="006C58E4" w:rsidP="00473CE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line="273" w:lineRule="exact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A clinical investigation of the relationship between the quality of conventional complete dentures and the patients' quality of life.Alfadda SA, Al-Fallaj HA, Al-Banyan HA, Al-Kadhi RM.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Saudi Dent J. 2015 Apr;27(2):93-8.</w:t>
      </w:r>
    </w:p>
    <w:p w14:paraId="455B9DCD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66C1AA5F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2EB1E3BE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797AB2B5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7326BCEA" w14:textId="77777777" w:rsidR="006C58E4" w:rsidRPr="00B03180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VOLUNTEER EXPERIENCE</w:t>
      </w:r>
      <w:r w:rsidRPr="00B03180">
        <w:rPr>
          <w:rFonts w:ascii="Arial" w:hAnsi="Arial"/>
          <w:sz w:val="24"/>
          <w:szCs w:val="24"/>
        </w:rPr>
        <w:tab/>
      </w:r>
    </w:p>
    <w:p w14:paraId="302A6441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6554E635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1997-2002</w:t>
      </w:r>
      <w:r w:rsidRPr="00B03180">
        <w:rPr>
          <w:rFonts w:ascii="Arial" w:hAnsi="Arial"/>
          <w:sz w:val="24"/>
          <w:szCs w:val="24"/>
        </w:rPr>
        <w:tab/>
        <w:t>Regular  literary  contributor  to  the  official  publication  of  the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Saudi Dental Society, Dental Horizons.</w:t>
      </w:r>
    </w:p>
    <w:p w14:paraId="05105BDF" w14:textId="77777777" w:rsidR="006C58E4" w:rsidRPr="00B03180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1440" w:hanging="1440"/>
        <w:jc w:val="both"/>
        <w:rPr>
          <w:rFonts w:ascii="Arial" w:hAnsi="Arial"/>
          <w:sz w:val="24"/>
          <w:szCs w:val="24"/>
        </w:rPr>
      </w:pPr>
    </w:p>
    <w:p w14:paraId="5FA11A9B" w14:textId="77777777" w:rsidR="006C58E4" w:rsidRPr="00B03180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1999-2000</w:t>
      </w:r>
      <w:r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Class representatives and leader of interns.</w:t>
      </w:r>
    </w:p>
    <w:p w14:paraId="428686AC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3DE95092" w14:textId="77777777" w:rsidR="006C58E4" w:rsidRPr="00B03180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2002-2005</w:t>
      </w:r>
      <w:r w:rsidRPr="00B03180">
        <w:rPr>
          <w:rFonts w:ascii="Arial" w:hAnsi="Arial"/>
          <w:sz w:val="24"/>
          <w:szCs w:val="24"/>
        </w:rPr>
        <w:tab/>
        <w:t>Treasurer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of Graduate Program in Dentistry Student Society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(GPDSS), Faculty of Dentistry, University of Toronto, Toronto,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Canada.</w:t>
      </w:r>
    </w:p>
    <w:p w14:paraId="3AC4D3F2" w14:textId="77777777" w:rsid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</w:p>
    <w:p w14:paraId="2C03BBC3" w14:textId="77777777" w:rsidR="006C58E4" w:rsidRP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250" w:hanging="225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2008-present</w:t>
      </w:r>
      <w:r w:rsidRPr="00B0318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Examiner, </w:t>
      </w:r>
      <w:r w:rsidRPr="006C58E4">
        <w:rPr>
          <w:rFonts w:ascii="Arial" w:hAnsi="Arial"/>
          <w:sz w:val="24"/>
          <w:szCs w:val="24"/>
        </w:rPr>
        <w:t>The National Dental Specialty Examination (Fellowship in Prosthodontics), The Royal College of Dentists of Canada, Toronto,</w:t>
      </w:r>
      <w:r w:rsidR="00473CE9">
        <w:rPr>
          <w:rFonts w:ascii="Arial" w:hAnsi="Arial"/>
          <w:sz w:val="24"/>
          <w:szCs w:val="24"/>
        </w:rPr>
        <w:t xml:space="preserve"> </w:t>
      </w:r>
      <w:r w:rsidRPr="006C58E4">
        <w:rPr>
          <w:rFonts w:ascii="Arial" w:hAnsi="Arial"/>
          <w:sz w:val="24"/>
          <w:szCs w:val="24"/>
        </w:rPr>
        <w:t>Canada.</w:t>
      </w:r>
    </w:p>
    <w:p w14:paraId="2647014E" w14:textId="77777777" w:rsidR="006C58E4" w:rsidRPr="006C58E4" w:rsidRDefault="006C58E4" w:rsidP="00473CE9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250" w:hanging="2250"/>
        <w:jc w:val="both"/>
        <w:rPr>
          <w:rFonts w:ascii="Arial" w:hAnsi="Arial"/>
          <w:sz w:val="24"/>
          <w:szCs w:val="24"/>
        </w:rPr>
      </w:pPr>
    </w:p>
    <w:p w14:paraId="0D09E288" w14:textId="77777777" w:rsidR="006C58E4" w:rsidRPr="00B03180" w:rsidRDefault="006C58E4" w:rsidP="005770AB">
      <w:pPr>
        <w:widowControl w:val="0"/>
        <w:tabs>
          <w:tab w:val="left" w:pos="3200"/>
        </w:tabs>
        <w:autoSpaceDE w:val="0"/>
        <w:autoSpaceDN w:val="0"/>
        <w:adjustRightInd w:val="0"/>
        <w:spacing w:before="6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2010-present</w:t>
      </w:r>
      <w:r w:rsidRPr="00B03180">
        <w:rPr>
          <w:rFonts w:ascii="Arial" w:hAnsi="Arial"/>
          <w:sz w:val="24"/>
          <w:szCs w:val="24"/>
        </w:rPr>
        <w:tab/>
        <w:t xml:space="preserve">Member of the Building and Equipment </w:t>
      </w:r>
      <w:r w:rsidR="005770AB">
        <w:rPr>
          <w:rFonts w:ascii="Arial" w:hAnsi="Arial"/>
          <w:sz w:val="24"/>
          <w:szCs w:val="24"/>
        </w:rPr>
        <w:t>C</w:t>
      </w:r>
      <w:r w:rsidRPr="00B03180">
        <w:rPr>
          <w:rFonts w:ascii="Arial" w:hAnsi="Arial"/>
          <w:sz w:val="24"/>
          <w:szCs w:val="24"/>
        </w:rPr>
        <w:t>ommittee,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College of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Dentistry, King Saud University.</w:t>
      </w:r>
    </w:p>
    <w:p w14:paraId="4F444309" w14:textId="77777777" w:rsidR="00473CE9" w:rsidRDefault="00473CE9" w:rsidP="00473CE9">
      <w:pPr>
        <w:widowControl w:val="0"/>
        <w:tabs>
          <w:tab w:val="left" w:pos="2500"/>
        </w:tabs>
        <w:autoSpaceDE w:val="0"/>
        <w:autoSpaceDN w:val="0"/>
        <w:adjustRightInd w:val="0"/>
        <w:spacing w:before="60"/>
        <w:jc w:val="both"/>
        <w:rPr>
          <w:rFonts w:ascii="Arial" w:hAnsi="Arial"/>
          <w:sz w:val="24"/>
          <w:szCs w:val="24"/>
        </w:rPr>
      </w:pPr>
      <w:bookmarkStart w:id="3" w:name="page6"/>
      <w:bookmarkEnd w:id="3"/>
    </w:p>
    <w:p w14:paraId="08CCA2FD" w14:textId="77777777" w:rsidR="006C58E4" w:rsidRPr="00B03180" w:rsidRDefault="006C58E4" w:rsidP="00473CE9">
      <w:pPr>
        <w:widowControl w:val="0"/>
        <w:tabs>
          <w:tab w:val="left" w:pos="2500"/>
        </w:tabs>
        <w:autoSpaceDE w:val="0"/>
        <w:autoSpaceDN w:val="0"/>
        <w:adjustRightInd w:val="0"/>
        <w:spacing w:before="6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2010- present</w:t>
      </w:r>
      <w:r w:rsidR="00473CE9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Member of the Management of Program Quality Assurance</w:t>
      </w:r>
      <w:r w:rsidR="00473CE9">
        <w:rPr>
          <w:rFonts w:ascii="Arial" w:hAnsi="Arial"/>
          <w:sz w:val="24"/>
          <w:szCs w:val="24"/>
        </w:rPr>
        <w:t xml:space="preserve"> C</w:t>
      </w:r>
      <w:r w:rsidRPr="00B03180">
        <w:rPr>
          <w:rFonts w:ascii="Arial" w:hAnsi="Arial"/>
          <w:sz w:val="24"/>
          <w:szCs w:val="24"/>
        </w:rPr>
        <w:t>ommittee, College of Dentistry, King Saud University.</w:t>
      </w:r>
    </w:p>
    <w:p w14:paraId="2D957AE9" w14:textId="77777777" w:rsidR="00556FAC" w:rsidRDefault="00556FAC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5A98FC8F" w14:textId="77777777" w:rsidR="00556FAC" w:rsidRDefault="00556FAC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  <w:bookmarkStart w:id="4" w:name="_GoBack"/>
      <w:bookmarkEnd w:id="4"/>
    </w:p>
    <w:p w14:paraId="3A1DD177" w14:textId="49673974" w:rsidR="00556FAC" w:rsidRPr="00B03180" w:rsidRDefault="009652BC" w:rsidP="009652BC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2017 Reviewer the international journal for computer assisted radiology and surgery</w:t>
      </w:r>
    </w:p>
    <w:p w14:paraId="24F9A211" w14:textId="77777777" w:rsidR="00556FAC" w:rsidRPr="00B03180" w:rsidRDefault="00556FAC" w:rsidP="00473CE9">
      <w:pPr>
        <w:widowControl w:val="0"/>
        <w:autoSpaceDE w:val="0"/>
        <w:autoSpaceDN w:val="0"/>
        <w:adjustRightInd w:val="0"/>
        <w:spacing w:before="60" w:line="200" w:lineRule="exact"/>
        <w:jc w:val="both"/>
        <w:rPr>
          <w:rFonts w:ascii="Arial" w:hAnsi="Arial"/>
          <w:sz w:val="24"/>
          <w:szCs w:val="24"/>
        </w:rPr>
      </w:pPr>
    </w:p>
    <w:p w14:paraId="17CB25DE" w14:textId="53C1F0F1" w:rsidR="00556FAC" w:rsidRDefault="00E2475D" w:rsidP="00473CE9">
      <w:pPr>
        <w:widowControl w:val="0"/>
        <w:autoSpaceDE w:val="0"/>
        <w:autoSpaceDN w:val="0"/>
        <w:adjustRightInd w:val="0"/>
        <w:spacing w:before="60" w:line="283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2018    judge graduate student research</w:t>
      </w:r>
    </w:p>
    <w:p w14:paraId="5F978B25" w14:textId="77777777" w:rsidR="00E2475D" w:rsidRDefault="00E2475D" w:rsidP="00473CE9">
      <w:pPr>
        <w:widowControl w:val="0"/>
        <w:autoSpaceDE w:val="0"/>
        <w:autoSpaceDN w:val="0"/>
        <w:adjustRightInd w:val="0"/>
        <w:spacing w:before="60" w:line="283" w:lineRule="exact"/>
        <w:jc w:val="both"/>
        <w:rPr>
          <w:rFonts w:ascii="Arial" w:hAnsi="Arial"/>
          <w:sz w:val="24"/>
          <w:szCs w:val="24"/>
        </w:rPr>
      </w:pPr>
    </w:p>
    <w:p w14:paraId="524539F9" w14:textId="51A6D2D7" w:rsidR="00E2475D" w:rsidRPr="00B03180" w:rsidRDefault="00E2475D" w:rsidP="00473CE9">
      <w:pPr>
        <w:widowControl w:val="0"/>
        <w:autoSpaceDE w:val="0"/>
        <w:autoSpaceDN w:val="0"/>
        <w:adjustRightInd w:val="0"/>
        <w:spacing w:before="60" w:line="283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2018 chairperson sds conference</w:t>
      </w:r>
    </w:p>
    <w:p w14:paraId="67787842" w14:textId="77777777" w:rsidR="00556FAC" w:rsidRPr="00B03180" w:rsidRDefault="00556FAC" w:rsidP="00473CE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  <w:sectPr w:rsidR="00556FAC" w:rsidRPr="00B03180" w:rsidSect="00B03180">
          <w:pgSz w:w="12240" w:h="15840"/>
          <w:pgMar w:top="1440" w:right="1440" w:bottom="1440" w:left="1440" w:header="720" w:footer="720" w:gutter="0"/>
          <w:cols w:space="720" w:equalWidth="0">
            <w:col w:w="9640"/>
          </w:cols>
          <w:noEndnote/>
        </w:sectPr>
      </w:pPr>
    </w:p>
    <w:p w14:paraId="13AA682D" w14:textId="77777777" w:rsidR="00556FAC" w:rsidRPr="00B03180" w:rsidRDefault="00556FAC" w:rsidP="00473CE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/>
          <w:sz w:val="24"/>
          <w:szCs w:val="24"/>
        </w:rPr>
      </w:pPr>
      <w:bookmarkStart w:id="5" w:name="page7"/>
      <w:bookmarkEnd w:id="5"/>
    </w:p>
    <w:p w14:paraId="0B6B44EB" w14:textId="77777777" w:rsidR="00556FAC" w:rsidRPr="00B03180" w:rsidRDefault="00556FAC" w:rsidP="00473CE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/>
          <w:sz w:val="24"/>
          <w:szCs w:val="24"/>
        </w:rPr>
      </w:pPr>
    </w:p>
    <w:p w14:paraId="2D3F922F" w14:textId="77777777" w:rsidR="00556FAC" w:rsidRPr="00B03180" w:rsidRDefault="00556FAC" w:rsidP="00473CE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COMMITTEE ASSIGNMENT</w:t>
      </w:r>
    </w:p>
    <w:p w14:paraId="7AD7F25B" w14:textId="77777777" w:rsidR="00556FAC" w:rsidRPr="00B03180" w:rsidRDefault="00556FAC" w:rsidP="00473CE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/>
          <w:sz w:val="24"/>
          <w:szCs w:val="24"/>
        </w:rPr>
      </w:pPr>
    </w:p>
    <w:p w14:paraId="497992BB" w14:textId="77777777" w:rsidR="00556FAC" w:rsidRPr="00B03180" w:rsidRDefault="00556FAC" w:rsidP="00473CE9">
      <w:pPr>
        <w:widowControl w:val="0"/>
        <w:autoSpaceDE w:val="0"/>
        <w:autoSpaceDN w:val="0"/>
        <w:adjustRightInd w:val="0"/>
        <w:spacing w:line="293" w:lineRule="exact"/>
        <w:jc w:val="both"/>
        <w:rPr>
          <w:rFonts w:ascii="Arial" w:hAnsi="Arial"/>
          <w:sz w:val="24"/>
          <w:szCs w:val="24"/>
        </w:rPr>
      </w:pPr>
    </w:p>
    <w:p w14:paraId="57FEEB92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1996</w:t>
      </w:r>
      <w:r w:rsidRPr="00B03180">
        <w:rPr>
          <w:rFonts w:ascii="Arial" w:hAnsi="Arial"/>
          <w:sz w:val="24"/>
          <w:szCs w:val="24"/>
        </w:rPr>
        <w:tab/>
        <w:t xml:space="preserve">Closing </w:t>
      </w:r>
      <w:r w:rsidR="00473CE9">
        <w:rPr>
          <w:rFonts w:ascii="Arial" w:hAnsi="Arial"/>
          <w:sz w:val="24"/>
          <w:szCs w:val="24"/>
        </w:rPr>
        <w:t>C</w:t>
      </w:r>
      <w:r w:rsidRPr="00B03180">
        <w:rPr>
          <w:rFonts w:ascii="Arial" w:hAnsi="Arial"/>
          <w:sz w:val="24"/>
          <w:szCs w:val="24"/>
        </w:rPr>
        <w:t xml:space="preserve">eremony </w:t>
      </w:r>
      <w:r w:rsidR="00473CE9">
        <w:rPr>
          <w:rFonts w:ascii="Arial" w:hAnsi="Arial"/>
          <w:sz w:val="24"/>
          <w:szCs w:val="24"/>
        </w:rPr>
        <w:t>C</w:t>
      </w:r>
      <w:r w:rsidRPr="00B03180">
        <w:rPr>
          <w:rFonts w:ascii="Arial" w:hAnsi="Arial"/>
          <w:sz w:val="24"/>
          <w:szCs w:val="24"/>
        </w:rPr>
        <w:t>ommittee, 9</w:t>
      </w:r>
      <w:r w:rsidRPr="00B03180">
        <w:rPr>
          <w:rFonts w:ascii="Arial" w:hAnsi="Arial"/>
          <w:sz w:val="24"/>
          <w:szCs w:val="24"/>
          <w:vertAlign w:val="superscript"/>
        </w:rPr>
        <w:t>th</w:t>
      </w:r>
      <w:r w:rsidRPr="00B03180">
        <w:rPr>
          <w:rFonts w:ascii="Arial" w:hAnsi="Arial"/>
          <w:sz w:val="24"/>
          <w:szCs w:val="24"/>
        </w:rPr>
        <w:t xml:space="preserve"> Saudi International Dental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Conference, Riyadh, KSA.</w:t>
      </w:r>
    </w:p>
    <w:p w14:paraId="69A01F7F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3EE534B6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spacing w:line="239" w:lineRule="auto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1997</w:t>
      </w:r>
      <w:r w:rsidRPr="00B03180">
        <w:rPr>
          <w:rFonts w:ascii="Arial" w:hAnsi="Arial"/>
          <w:sz w:val="24"/>
          <w:szCs w:val="24"/>
        </w:rPr>
        <w:tab/>
      </w:r>
      <w:r w:rsidR="00473CE9">
        <w:rPr>
          <w:rFonts w:ascii="Arial" w:hAnsi="Arial"/>
          <w:sz w:val="24"/>
          <w:szCs w:val="24"/>
        </w:rPr>
        <w:t>Closing Ceremony C</w:t>
      </w:r>
      <w:r w:rsidRPr="00B03180">
        <w:rPr>
          <w:rFonts w:ascii="Arial" w:hAnsi="Arial"/>
          <w:sz w:val="24"/>
          <w:szCs w:val="24"/>
        </w:rPr>
        <w:t>ommittee, 10</w:t>
      </w:r>
      <w:r w:rsidRPr="00B03180">
        <w:rPr>
          <w:rFonts w:ascii="Arial" w:hAnsi="Arial"/>
          <w:sz w:val="24"/>
          <w:szCs w:val="24"/>
          <w:vertAlign w:val="superscript"/>
        </w:rPr>
        <w:t>th</w:t>
      </w:r>
      <w:r w:rsidR="00473CE9">
        <w:rPr>
          <w:rFonts w:ascii="Arial" w:hAnsi="Arial"/>
          <w:sz w:val="24"/>
          <w:szCs w:val="24"/>
          <w:vertAlign w:val="superscript"/>
        </w:rPr>
        <w:t xml:space="preserve"> </w:t>
      </w:r>
      <w:r w:rsidRPr="00B03180">
        <w:rPr>
          <w:rFonts w:ascii="Arial" w:hAnsi="Arial"/>
          <w:sz w:val="24"/>
          <w:szCs w:val="24"/>
        </w:rPr>
        <w:t>Saudi International Dental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Conference, Riyadh, KSA.</w:t>
      </w:r>
    </w:p>
    <w:p w14:paraId="7A240155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52540434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2000</w:t>
      </w:r>
      <w:r w:rsidRPr="00B03180">
        <w:rPr>
          <w:rFonts w:ascii="Arial" w:hAnsi="Arial"/>
          <w:sz w:val="24"/>
          <w:szCs w:val="24"/>
        </w:rPr>
        <w:tab/>
        <w:t>Closing ceremony committee, 11</w:t>
      </w:r>
      <w:r w:rsidRPr="00B03180">
        <w:rPr>
          <w:rFonts w:ascii="Arial" w:hAnsi="Arial"/>
          <w:sz w:val="24"/>
          <w:szCs w:val="24"/>
          <w:vertAlign w:val="superscript"/>
        </w:rPr>
        <w:t>th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Saudi International Dental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Conference, Riyadh, KSA.</w:t>
      </w:r>
    </w:p>
    <w:p w14:paraId="7C320F23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277BA029" w14:textId="77777777" w:rsidR="00556FAC" w:rsidRPr="00B03180" w:rsidRDefault="00556FAC" w:rsidP="005770AB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2006-present</w:t>
      </w:r>
      <w:r w:rsidRPr="00B03180">
        <w:rPr>
          <w:rFonts w:ascii="Arial" w:hAnsi="Arial"/>
          <w:sz w:val="24"/>
          <w:szCs w:val="24"/>
        </w:rPr>
        <w:tab/>
        <w:t>Member of Dentistry New Building Planning Committee,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Faculty of Dentistry, University of Toronto, Toronto, Canada</w:t>
      </w:r>
    </w:p>
    <w:p w14:paraId="4CBC14D8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77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6678750A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2007</w:t>
      </w:r>
      <w:r w:rsidRPr="00B03180">
        <w:rPr>
          <w:rFonts w:ascii="Arial" w:hAnsi="Arial"/>
          <w:sz w:val="24"/>
          <w:szCs w:val="24"/>
        </w:rPr>
        <w:tab/>
        <w:t>Member of Teaching Award Committee, Faculty of Dentistry,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University of Toronto, Toronto, Canada</w:t>
      </w:r>
    </w:p>
    <w:p w14:paraId="362EE0EB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76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3F775A82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2008</w:t>
      </w:r>
      <w:r w:rsidRPr="00B03180">
        <w:rPr>
          <w:rFonts w:ascii="Arial" w:hAnsi="Arial"/>
          <w:sz w:val="24"/>
          <w:szCs w:val="24"/>
        </w:rPr>
        <w:tab/>
        <w:t xml:space="preserve">Member of the </w:t>
      </w:r>
      <w:r w:rsidR="00473CE9">
        <w:rPr>
          <w:rFonts w:ascii="Arial" w:hAnsi="Arial"/>
          <w:sz w:val="24"/>
          <w:szCs w:val="24"/>
        </w:rPr>
        <w:t>O</w:t>
      </w:r>
      <w:r w:rsidRPr="00B03180">
        <w:rPr>
          <w:rFonts w:ascii="Arial" w:hAnsi="Arial"/>
          <w:sz w:val="24"/>
          <w:szCs w:val="24"/>
        </w:rPr>
        <w:t xml:space="preserve">rganizing </w:t>
      </w:r>
      <w:r w:rsidR="00473CE9">
        <w:rPr>
          <w:rFonts w:ascii="Arial" w:hAnsi="Arial"/>
          <w:sz w:val="24"/>
          <w:szCs w:val="24"/>
        </w:rPr>
        <w:t>C</w:t>
      </w:r>
      <w:r w:rsidRPr="00B03180">
        <w:rPr>
          <w:rFonts w:ascii="Arial" w:hAnsi="Arial"/>
          <w:sz w:val="24"/>
          <w:szCs w:val="24"/>
        </w:rPr>
        <w:t>ommittee,   The   Toronto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Osseointegration Conference Revisited, Toronto, Canada</w:t>
      </w:r>
    </w:p>
    <w:p w14:paraId="60D7FD79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78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5923F966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2008-present</w:t>
      </w:r>
      <w:r w:rsidRPr="00B03180">
        <w:rPr>
          <w:rFonts w:ascii="Arial" w:hAnsi="Arial"/>
          <w:sz w:val="24"/>
          <w:szCs w:val="24"/>
        </w:rPr>
        <w:tab/>
        <w:t>Examiner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- The National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Dental Specialty Examination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(Prosthodontics), The Royal College of Dentists of Canada</w:t>
      </w:r>
    </w:p>
    <w:p w14:paraId="5423B437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76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78C58CFA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2010- present</w:t>
      </w:r>
      <w:r w:rsidRPr="00B03180">
        <w:rPr>
          <w:rFonts w:ascii="Arial" w:hAnsi="Arial"/>
          <w:sz w:val="24"/>
          <w:szCs w:val="24"/>
        </w:rPr>
        <w:tab/>
        <w:t>Member of the Building and Equipment committee, College of</w:t>
      </w:r>
      <w:r w:rsidR="00473CE9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Dentistry, King Saud University.</w:t>
      </w:r>
    </w:p>
    <w:p w14:paraId="4DBE3B58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15F787CC" w14:textId="77777777" w:rsidR="00556FAC" w:rsidRPr="00B03180" w:rsidRDefault="00556FAC" w:rsidP="00473CE9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2010- present</w:t>
      </w:r>
      <w:r w:rsidRPr="00B03180">
        <w:rPr>
          <w:rFonts w:ascii="Arial" w:hAnsi="Arial"/>
          <w:sz w:val="24"/>
          <w:szCs w:val="24"/>
        </w:rPr>
        <w:tab/>
        <w:t>Member of the Management of Program Quality Assurance</w:t>
      </w:r>
      <w:r w:rsidR="00473CE9">
        <w:rPr>
          <w:rFonts w:ascii="Arial" w:hAnsi="Arial"/>
          <w:sz w:val="24"/>
          <w:szCs w:val="24"/>
        </w:rPr>
        <w:t xml:space="preserve"> C</w:t>
      </w:r>
      <w:r w:rsidRPr="00B03180">
        <w:rPr>
          <w:rFonts w:ascii="Arial" w:hAnsi="Arial"/>
          <w:sz w:val="24"/>
          <w:szCs w:val="24"/>
        </w:rPr>
        <w:t>ommittee, College of Dentistry, King Saud University.</w:t>
      </w:r>
    </w:p>
    <w:p w14:paraId="54215501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1DC6F489" w14:textId="77777777" w:rsidR="00556FAC" w:rsidRPr="00B03180" w:rsidRDefault="00556FAC" w:rsidP="005770AB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spacing w:line="239" w:lineRule="auto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2012-present</w:t>
      </w:r>
      <w:r w:rsidRPr="00B03180">
        <w:rPr>
          <w:rFonts w:ascii="Arial" w:hAnsi="Arial"/>
          <w:sz w:val="24"/>
          <w:szCs w:val="24"/>
        </w:rPr>
        <w:tab/>
        <w:t>Member  of  the  Prosthodontics  Post  Graduate  Committee,</w:t>
      </w:r>
      <w:r w:rsidR="005770AB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College of Dentistry, King Saud University.</w:t>
      </w:r>
    </w:p>
    <w:p w14:paraId="749FF832" w14:textId="77777777" w:rsidR="00556FAC" w:rsidRPr="00B03180" w:rsidRDefault="00556FAC" w:rsidP="00473CE9">
      <w:pPr>
        <w:widowControl w:val="0"/>
        <w:tabs>
          <w:tab w:val="left" w:pos="-180"/>
        </w:tabs>
        <w:autoSpaceDE w:val="0"/>
        <w:autoSpaceDN w:val="0"/>
        <w:adjustRightInd w:val="0"/>
        <w:spacing w:line="200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38017A7E" w14:textId="77777777" w:rsidR="00556FAC" w:rsidRPr="00B03180" w:rsidRDefault="00556FAC" w:rsidP="005770AB">
      <w:pPr>
        <w:widowControl w:val="0"/>
        <w:tabs>
          <w:tab w:val="left" w:pos="-180"/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2013</w:t>
      </w:r>
      <w:r w:rsidR="005770AB">
        <w:rPr>
          <w:rFonts w:ascii="Arial" w:hAnsi="Arial"/>
          <w:sz w:val="24"/>
          <w:szCs w:val="24"/>
        </w:rPr>
        <w:t xml:space="preserve"> -present</w:t>
      </w:r>
      <w:r w:rsidRPr="00B03180">
        <w:rPr>
          <w:rFonts w:ascii="Arial" w:hAnsi="Arial"/>
          <w:sz w:val="24"/>
          <w:szCs w:val="24"/>
        </w:rPr>
        <w:tab/>
        <w:t>Member  of  the  CAD/CAM  committee,  College  of  Dentistry,</w:t>
      </w:r>
      <w:r w:rsidR="005770AB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King Saud University.</w:t>
      </w:r>
    </w:p>
    <w:p w14:paraId="2BC51602" w14:textId="77777777" w:rsidR="00556FAC" w:rsidRPr="00B03180" w:rsidRDefault="00556FAC" w:rsidP="00556FAC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  <w:sectPr w:rsidR="00556FAC" w:rsidRPr="00B03180">
          <w:pgSz w:w="12240" w:h="15840"/>
          <w:pgMar w:top="998" w:right="1140" w:bottom="635" w:left="1160" w:header="720" w:footer="720" w:gutter="0"/>
          <w:cols w:space="720" w:equalWidth="0">
            <w:col w:w="9940"/>
          </w:cols>
          <w:noEndnote/>
        </w:sectPr>
      </w:pPr>
    </w:p>
    <w:p w14:paraId="42EA0339" w14:textId="77777777" w:rsidR="00556FAC" w:rsidRPr="00B03180" w:rsidRDefault="00556FAC" w:rsidP="004A4301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bookmarkStart w:id="6" w:name="page8"/>
      <w:bookmarkEnd w:id="6"/>
      <w:r w:rsidRPr="00B03180">
        <w:rPr>
          <w:rFonts w:ascii="Arial" w:hAnsi="Arial"/>
          <w:b/>
          <w:bCs/>
          <w:sz w:val="24"/>
          <w:szCs w:val="24"/>
          <w:u w:val="single"/>
        </w:rPr>
        <w:t>TEACHING EXPERIENCE</w:t>
      </w:r>
    </w:p>
    <w:p w14:paraId="268A79E6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9733E61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452CD033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633C20DF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/>
          <w:sz w:val="24"/>
          <w:szCs w:val="24"/>
        </w:rPr>
      </w:pPr>
    </w:p>
    <w:p w14:paraId="14C5FDE1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2005</w:t>
      </w:r>
      <w:r w:rsidRPr="00B03180">
        <w:rPr>
          <w:rFonts w:ascii="Arial" w:hAnsi="Arial"/>
          <w:sz w:val="24"/>
          <w:szCs w:val="24"/>
        </w:rPr>
        <w:tab/>
        <w:t>Mini-residency in Implant Dentistry-Course given to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Prosthodontists and general dentists (theoretical and clinical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aspects), Faculty of Dentistry, University of Toronto, Toronto,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Canada</w:t>
      </w:r>
    </w:p>
    <w:p w14:paraId="0AA965AD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1FAE5586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2003</w:t>
      </w:r>
      <w:r w:rsidRPr="00B03180">
        <w:rPr>
          <w:rFonts w:ascii="Arial" w:hAnsi="Arial"/>
          <w:sz w:val="24"/>
          <w:szCs w:val="24"/>
        </w:rPr>
        <w:tab/>
        <w:t>Mini-residency   in   Implant   Dentistry,   Course   given   to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Prosthodontists and general dentists (theoretical and clinical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aspects), Faculty of Dentistry, University of Toronto, Toronto,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Canada</w:t>
      </w:r>
    </w:p>
    <w:p w14:paraId="7E13A794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5310D7EB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2005</w:t>
      </w:r>
      <w:r w:rsidRPr="00B03180">
        <w:rPr>
          <w:rFonts w:ascii="Arial" w:hAnsi="Arial"/>
          <w:sz w:val="24"/>
          <w:szCs w:val="24"/>
        </w:rPr>
        <w:tab/>
        <w:t>Mini-residency   in   Implant   Dentistry,   Course   given   to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Prosthodontists and general dentists (theoretical and clinical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aspects), Faculty of Dentistry, University of Toronto, Toronto,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Canada</w:t>
      </w:r>
    </w:p>
    <w:p w14:paraId="483835A7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2F6F14FF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2002-2009</w:t>
      </w:r>
      <w:r w:rsidRPr="00B03180">
        <w:rPr>
          <w:rFonts w:ascii="Arial" w:hAnsi="Arial"/>
          <w:sz w:val="24"/>
          <w:szCs w:val="24"/>
        </w:rPr>
        <w:tab/>
        <w:t>Teaching Implants Dentistry at the Implant Prosthodontic Unit,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Faculty of Dentistry, University of Toronto.</w:t>
      </w:r>
    </w:p>
    <w:p w14:paraId="53853F7F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39E1C234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2002- 2009</w:t>
      </w:r>
      <w:r w:rsidRPr="00B03180">
        <w:rPr>
          <w:rFonts w:ascii="Arial" w:hAnsi="Arial"/>
          <w:sz w:val="24"/>
          <w:szCs w:val="24"/>
        </w:rPr>
        <w:tab/>
        <w:t>Teaching of Prosthodontics and Implant Dentistry- graduate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level, Faculty of Dentistry, University of Toronto.</w:t>
      </w:r>
    </w:p>
    <w:p w14:paraId="24E42147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5EDD7935" w14:textId="77777777" w:rsidR="005770AB" w:rsidRPr="00B03180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2002- 2009</w:t>
      </w:r>
      <w:r w:rsidRPr="00B03180">
        <w:rPr>
          <w:rFonts w:ascii="Arial" w:hAnsi="Arial"/>
          <w:sz w:val="24"/>
          <w:szCs w:val="24"/>
        </w:rPr>
        <w:tab/>
        <w:t>Teaching of Prosthodontics and Implant Dentistry-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undergraduate level, Faculty of Dentistry, University of</w:t>
      </w:r>
      <w:r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Toronto.</w:t>
      </w:r>
    </w:p>
    <w:p w14:paraId="717FCCFA" w14:textId="77777777" w:rsidR="005770AB" w:rsidRDefault="005770AB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4EE79425" w14:textId="204356F9" w:rsidR="005770AB" w:rsidRPr="00B03180" w:rsidRDefault="00604538" w:rsidP="005770AB">
      <w:pPr>
        <w:widowControl w:val="0"/>
        <w:tabs>
          <w:tab w:val="left" w:pos="26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2010- present</w:t>
      </w:r>
      <w:r>
        <w:rPr>
          <w:rFonts w:ascii="Arial" w:hAnsi="Arial"/>
          <w:sz w:val="24"/>
          <w:szCs w:val="24"/>
        </w:rPr>
        <w:tab/>
        <w:t xml:space="preserve">Professor, </w:t>
      </w:r>
      <w:r w:rsidR="005770AB" w:rsidRPr="00B03180">
        <w:rPr>
          <w:rFonts w:ascii="Arial" w:hAnsi="Arial"/>
          <w:sz w:val="24"/>
          <w:szCs w:val="24"/>
        </w:rPr>
        <w:t>College   of   Dentistry,   King   Saud</w:t>
      </w:r>
      <w:r w:rsidR="005770AB">
        <w:rPr>
          <w:rFonts w:ascii="Arial" w:hAnsi="Arial"/>
          <w:sz w:val="24"/>
          <w:szCs w:val="24"/>
        </w:rPr>
        <w:t xml:space="preserve"> </w:t>
      </w:r>
      <w:r w:rsidR="005770AB" w:rsidRPr="00B03180">
        <w:rPr>
          <w:rFonts w:ascii="Arial" w:hAnsi="Arial"/>
          <w:sz w:val="24"/>
          <w:szCs w:val="24"/>
        </w:rPr>
        <w:t>University, Riyadh, Saudi A</w:t>
      </w:r>
      <w:r w:rsidR="003B5249">
        <w:rPr>
          <w:rFonts w:ascii="Arial" w:hAnsi="Arial"/>
          <w:sz w:val="24"/>
          <w:szCs w:val="24"/>
        </w:rPr>
        <w:t xml:space="preserve">rabia (teaching BDS students, </w:t>
      </w:r>
      <w:r w:rsidR="005770AB" w:rsidRPr="00B03180">
        <w:rPr>
          <w:rFonts w:ascii="Arial" w:hAnsi="Arial"/>
          <w:sz w:val="24"/>
          <w:szCs w:val="24"/>
        </w:rPr>
        <w:t xml:space="preserve">M.Sc. </w:t>
      </w:r>
      <w:r w:rsidR="003B5249">
        <w:rPr>
          <w:rFonts w:ascii="Arial" w:hAnsi="Arial"/>
          <w:sz w:val="24"/>
          <w:szCs w:val="24"/>
        </w:rPr>
        <w:t xml:space="preserve"> and Doctorate </w:t>
      </w:r>
      <w:r w:rsidR="005770AB" w:rsidRPr="00B03180">
        <w:rPr>
          <w:rFonts w:ascii="Arial" w:hAnsi="Arial"/>
          <w:sz w:val="24"/>
          <w:szCs w:val="24"/>
        </w:rPr>
        <w:t>Prosthodontics residents).</w:t>
      </w:r>
    </w:p>
    <w:p w14:paraId="252B3D10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06D25EB1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4F87518A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154FFF8A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390B13E5" w14:textId="77777777" w:rsidR="00556FAC" w:rsidRPr="00B03180" w:rsidRDefault="00556FAC" w:rsidP="004A4301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MEMBERSHIPS</w:t>
      </w:r>
    </w:p>
    <w:p w14:paraId="79070BF5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1E62B90E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/>
          <w:sz w:val="24"/>
          <w:szCs w:val="24"/>
        </w:rPr>
      </w:pPr>
    </w:p>
    <w:p w14:paraId="4C621C16" w14:textId="77777777" w:rsidR="00556FAC" w:rsidRPr="00B03180" w:rsidRDefault="00556FAC" w:rsidP="005770AB">
      <w:pPr>
        <w:widowControl w:val="0"/>
        <w:tabs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2002-present</w:t>
      </w:r>
      <w:r w:rsidRPr="00B03180">
        <w:rPr>
          <w:rFonts w:ascii="Arial" w:hAnsi="Arial"/>
          <w:sz w:val="24"/>
          <w:szCs w:val="24"/>
        </w:rPr>
        <w:tab/>
        <w:t>Member of The Royal College of Dental Surgeons of Ontario.</w:t>
      </w:r>
    </w:p>
    <w:p w14:paraId="6ADC5533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76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21BD843C" w14:textId="77777777" w:rsidR="00556FAC" w:rsidRPr="00B03180" w:rsidRDefault="00556FAC" w:rsidP="005770AB">
      <w:pPr>
        <w:widowControl w:val="0"/>
        <w:tabs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2003-present</w:t>
      </w:r>
      <w:r w:rsidRPr="00B03180">
        <w:rPr>
          <w:rFonts w:ascii="Arial" w:hAnsi="Arial"/>
          <w:sz w:val="24"/>
          <w:szCs w:val="24"/>
        </w:rPr>
        <w:tab/>
        <w:t>Member of The Academy of Prosthodontists of Canada (APC).</w:t>
      </w:r>
    </w:p>
    <w:p w14:paraId="7E86AB43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77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0F6535C2" w14:textId="77777777" w:rsidR="00556FAC" w:rsidRPr="00B03180" w:rsidRDefault="00556FAC" w:rsidP="005770AB">
      <w:pPr>
        <w:widowControl w:val="0"/>
        <w:tabs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2004-present</w:t>
      </w:r>
      <w:r w:rsidRPr="00B03180">
        <w:rPr>
          <w:rFonts w:ascii="Arial" w:hAnsi="Arial"/>
          <w:sz w:val="24"/>
          <w:szCs w:val="24"/>
        </w:rPr>
        <w:tab/>
        <w:t>Member of the International College of Prosthodontics (ICP).</w:t>
      </w:r>
    </w:p>
    <w:p w14:paraId="38CC163D" w14:textId="77777777" w:rsidR="00556FAC" w:rsidRPr="00B03180" w:rsidRDefault="00556FAC" w:rsidP="005770AB">
      <w:pPr>
        <w:widowControl w:val="0"/>
        <w:autoSpaceDE w:val="0"/>
        <w:autoSpaceDN w:val="0"/>
        <w:adjustRightInd w:val="0"/>
        <w:spacing w:line="276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087DF5EF" w14:textId="77777777" w:rsidR="00556FAC" w:rsidRPr="00B03180" w:rsidRDefault="00556FAC" w:rsidP="004A4301">
      <w:pPr>
        <w:widowControl w:val="0"/>
        <w:tabs>
          <w:tab w:val="left" w:pos="3220"/>
        </w:tabs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2005- present</w:t>
      </w:r>
      <w:r w:rsidR="004A4301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Member of the International Association of Dental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Research</w:t>
      </w:r>
      <w:r w:rsidR="004A4301">
        <w:rPr>
          <w:rFonts w:ascii="Arial" w:hAnsi="Arial"/>
          <w:sz w:val="24"/>
          <w:szCs w:val="24"/>
        </w:rPr>
        <w:t xml:space="preserve"> </w:t>
      </w:r>
      <w:r w:rsidR="00537849" w:rsidRPr="00B03180">
        <w:rPr>
          <w:rFonts w:ascii="Arial" w:hAnsi="Arial"/>
          <w:sz w:val="24"/>
          <w:szCs w:val="24"/>
        </w:rPr>
        <w:t>(IADR)</w:t>
      </w:r>
    </w:p>
    <w:p w14:paraId="63508825" w14:textId="77777777" w:rsidR="004A4301" w:rsidRDefault="004A4301" w:rsidP="005770AB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2383E7BB" w14:textId="77777777" w:rsidR="00556FAC" w:rsidRDefault="00537849" w:rsidP="004A4301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2006-present</w:t>
      </w:r>
      <w:r w:rsidRPr="00B03180">
        <w:rPr>
          <w:rFonts w:ascii="Arial" w:hAnsi="Arial"/>
          <w:sz w:val="24"/>
          <w:szCs w:val="24"/>
        </w:rPr>
        <w:tab/>
        <w:t>Member of the Academy of Osseointegration (AO)</w:t>
      </w:r>
    </w:p>
    <w:p w14:paraId="165DC72E" w14:textId="77777777" w:rsidR="00556FAC" w:rsidRDefault="00556FAC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  <w:bookmarkStart w:id="7" w:name="page9"/>
      <w:bookmarkEnd w:id="7"/>
    </w:p>
    <w:p w14:paraId="26AEE5D0" w14:textId="77777777" w:rsidR="004A4301" w:rsidRDefault="004A4301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1EB31596" w14:textId="77777777" w:rsidR="004A4301" w:rsidRDefault="004A4301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574FD7BC" w14:textId="77777777" w:rsidR="004A4301" w:rsidRPr="00B03180" w:rsidRDefault="004A4301" w:rsidP="005770AB">
      <w:pPr>
        <w:widowControl w:val="0"/>
        <w:autoSpaceDE w:val="0"/>
        <w:autoSpaceDN w:val="0"/>
        <w:adjustRightInd w:val="0"/>
        <w:spacing w:line="200" w:lineRule="exact"/>
        <w:ind w:left="2160" w:hanging="2160"/>
        <w:rPr>
          <w:rFonts w:ascii="Arial" w:hAnsi="Arial"/>
          <w:sz w:val="24"/>
          <w:szCs w:val="24"/>
        </w:rPr>
      </w:pPr>
    </w:p>
    <w:p w14:paraId="2D1422A3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78818ACC" w14:textId="77777777" w:rsidR="00556FAC" w:rsidRDefault="00556FAC" w:rsidP="00556FAC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  <w:sz w:val="24"/>
          <w:szCs w:val="24"/>
        </w:rPr>
      </w:pPr>
    </w:p>
    <w:p w14:paraId="1CB6AE2C" w14:textId="77777777" w:rsidR="004A4301" w:rsidRPr="00B03180" w:rsidRDefault="004A4301" w:rsidP="00556FAC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  <w:sz w:val="24"/>
          <w:szCs w:val="24"/>
        </w:rPr>
      </w:pPr>
    </w:p>
    <w:p w14:paraId="27447D6A" w14:textId="77777777" w:rsidR="00B776C6" w:rsidRDefault="00B776C6" w:rsidP="004A4301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</w:p>
    <w:p w14:paraId="098C2487" w14:textId="77777777" w:rsidR="00556FAC" w:rsidRPr="00B03180" w:rsidRDefault="00556FAC" w:rsidP="004A4301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b/>
          <w:bCs/>
          <w:sz w:val="24"/>
          <w:szCs w:val="24"/>
          <w:u w:val="single"/>
        </w:rPr>
        <w:t>RECENT CONFERENCES AND WORKSHOPS</w:t>
      </w:r>
    </w:p>
    <w:p w14:paraId="6061FA6D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29D107F5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532B0C1B" w14:textId="77777777" w:rsidR="00556FAC" w:rsidRPr="00B03180" w:rsidRDefault="00556FAC" w:rsidP="00556FA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sz w:val="24"/>
          <w:szCs w:val="24"/>
        </w:rPr>
      </w:pPr>
    </w:p>
    <w:p w14:paraId="357C5A4D" w14:textId="77777777" w:rsidR="00D0239D" w:rsidRPr="00B03180" w:rsidRDefault="00D0239D" w:rsidP="004A4301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July 2015</w:t>
      </w:r>
      <w:r w:rsidRPr="00B03180">
        <w:rPr>
          <w:rFonts w:ascii="Arial" w:hAnsi="Arial"/>
          <w:sz w:val="24"/>
          <w:szCs w:val="24"/>
        </w:rPr>
        <w:tab/>
        <w:t>The Immediate Implant - Atraumatic Extraction, Immediate Implant  Placement, Chairside Provisional Restoration - A Lecture and Hands-On Workshop, Las Vegas, USA</w:t>
      </w:r>
    </w:p>
    <w:p w14:paraId="7EA1046D" w14:textId="77777777" w:rsidR="00EA7A78" w:rsidRPr="00B03180" w:rsidRDefault="00EA7A78" w:rsidP="004A4301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</w:p>
    <w:p w14:paraId="0233BC3E" w14:textId="77777777" w:rsidR="00EA7A78" w:rsidRPr="00B03180" w:rsidRDefault="00EA7A78" w:rsidP="004A4301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Jan 2015</w:t>
      </w:r>
      <w:r w:rsidRPr="00B03180">
        <w:rPr>
          <w:rFonts w:ascii="Arial" w:hAnsi="Arial"/>
          <w:sz w:val="24"/>
          <w:szCs w:val="24"/>
        </w:rPr>
        <w:tab/>
        <w:t>Europe Dental and Legal Conference, Cortina D’ampezzo, Italy</w:t>
      </w:r>
    </w:p>
    <w:p w14:paraId="15C946B5" w14:textId="77777777" w:rsidR="00556FAC" w:rsidRPr="00B03180" w:rsidRDefault="00556FAC" w:rsidP="004A4301">
      <w:pPr>
        <w:widowControl w:val="0"/>
        <w:autoSpaceDE w:val="0"/>
        <w:autoSpaceDN w:val="0"/>
        <w:adjustRightInd w:val="0"/>
        <w:spacing w:line="233" w:lineRule="exact"/>
        <w:ind w:left="2160" w:hanging="2160"/>
        <w:jc w:val="both"/>
        <w:rPr>
          <w:rFonts w:ascii="Arial" w:hAnsi="Arial"/>
          <w:sz w:val="24"/>
          <w:szCs w:val="24"/>
        </w:rPr>
      </w:pPr>
    </w:p>
    <w:p w14:paraId="65AA395D" w14:textId="77777777" w:rsidR="006C58E4" w:rsidRPr="00B03180" w:rsidRDefault="006C58E4" w:rsidP="004A4301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June 2014</w:t>
      </w:r>
      <w:r w:rsidR="004A4301">
        <w:rPr>
          <w:rFonts w:ascii="Arial" w:hAnsi="Arial"/>
          <w:sz w:val="24"/>
          <w:szCs w:val="24"/>
        </w:rPr>
        <w:tab/>
        <w:t>P</w:t>
      </w:r>
      <w:r w:rsidRPr="00B03180">
        <w:rPr>
          <w:rFonts w:ascii="Arial" w:hAnsi="Arial"/>
          <w:sz w:val="24"/>
          <w:szCs w:val="24"/>
        </w:rPr>
        <w:t>resented at the International College of Prosthodontics, Torino</w:t>
      </w:r>
    </w:p>
    <w:p w14:paraId="4E678AB0" w14:textId="77777777" w:rsidR="006C58E4" w:rsidRPr="00B03180" w:rsidRDefault="006C58E4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14:paraId="75405CF9" w14:textId="77777777" w:rsidR="006C58E4" w:rsidRPr="00B03180" w:rsidRDefault="006C58E4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June 2012</w:t>
      </w:r>
      <w:r w:rsidRPr="00B03180">
        <w:rPr>
          <w:rFonts w:ascii="Arial" w:hAnsi="Arial"/>
          <w:sz w:val="24"/>
          <w:szCs w:val="24"/>
        </w:rPr>
        <w:tab/>
        <w:t xml:space="preserve">Attended the IADR general session, Iguacu </w:t>
      </w:r>
      <w:r w:rsidR="004A4301">
        <w:rPr>
          <w:rFonts w:ascii="Arial" w:hAnsi="Arial"/>
          <w:sz w:val="24"/>
          <w:szCs w:val="24"/>
        </w:rPr>
        <w:t>F</w:t>
      </w:r>
      <w:r w:rsidRPr="00B03180">
        <w:rPr>
          <w:rFonts w:ascii="Arial" w:hAnsi="Arial"/>
          <w:sz w:val="24"/>
          <w:szCs w:val="24"/>
        </w:rPr>
        <w:t>alls, Brazil</w:t>
      </w:r>
    </w:p>
    <w:p w14:paraId="413BB0E5" w14:textId="77777777" w:rsidR="004A4301" w:rsidRDefault="004A4301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14:paraId="29FE2586" w14:textId="77777777" w:rsidR="006C58E4" w:rsidRPr="00B03180" w:rsidRDefault="006C58E4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Nov 2010</w:t>
      </w:r>
      <w:r w:rsidR="004A4301">
        <w:rPr>
          <w:rFonts w:ascii="Arial" w:hAnsi="Arial"/>
          <w:sz w:val="24"/>
          <w:szCs w:val="24"/>
        </w:rPr>
        <w:tab/>
      </w:r>
      <w:r w:rsidRPr="00B03180">
        <w:rPr>
          <w:rFonts w:ascii="Arial" w:hAnsi="Arial"/>
          <w:sz w:val="24"/>
          <w:szCs w:val="24"/>
        </w:rPr>
        <w:t>Attended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Workshop on Audit, Assessment and Assurance of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Quality Management using the King Saud University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>Quality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Management System.</w:t>
      </w:r>
    </w:p>
    <w:p w14:paraId="15F2417A" w14:textId="77777777" w:rsidR="004A4301" w:rsidRDefault="004A4301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14:paraId="09C696DA" w14:textId="77777777" w:rsidR="006C58E4" w:rsidRPr="00B03180" w:rsidRDefault="006C58E4" w:rsidP="004A4301">
      <w:pPr>
        <w:widowControl w:val="0"/>
        <w:tabs>
          <w:tab w:val="left" w:pos="218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B03180">
        <w:rPr>
          <w:rFonts w:ascii="Arial" w:hAnsi="Arial"/>
          <w:sz w:val="24"/>
          <w:szCs w:val="24"/>
        </w:rPr>
        <w:t>Dec 2010</w:t>
      </w:r>
      <w:r w:rsidRPr="00B03180">
        <w:rPr>
          <w:rFonts w:ascii="Arial" w:hAnsi="Arial"/>
          <w:sz w:val="24"/>
          <w:szCs w:val="24"/>
        </w:rPr>
        <w:tab/>
        <w:t>Attended "Designing the course curriculum" course, King Saud</w:t>
      </w:r>
      <w:r w:rsidR="004A4301">
        <w:rPr>
          <w:rFonts w:ascii="Arial" w:hAnsi="Arial"/>
          <w:sz w:val="24"/>
          <w:szCs w:val="24"/>
        </w:rPr>
        <w:t xml:space="preserve"> </w:t>
      </w:r>
      <w:r w:rsidRPr="00B03180">
        <w:rPr>
          <w:rFonts w:ascii="Arial" w:hAnsi="Arial"/>
          <w:sz w:val="24"/>
          <w:szCs w:val="24"/>
        </w:rPr>
        <w:tab/>
        <w:t>University.</w:t>
      </w:r>
    </w:p>
    <w:sectPr w:rsidR="006C58E4" w:rsidRPr="00B03180">
      <w:pgSz w:w="12240" w:h="15840"/>
      <w:pgMar w:top="998" w:right="1140" w:bottom="1440" w:left="1160" w:header="720" w:footer="72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089D" w14:textId="77777777" w:rsidR="006D239E" w:rsidRDefault="006D239E" w:rsidP="00616890">
      <w:r>
        <w:separator/>
      </w:r>
    </w:p>
  </w:endnote>
  <w:endnote w:type="continuationSeparator" w:id="0">
    <w:p w14:paraId="130A6391" w14:textId="77777777" w:rsidR="006D239E" w:rsidRDefault="006D239E" w:rsidP="0061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76447" w14:textId="77777777" w:rsidR="00616890" w:rsidRDefault="006168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39E">
      <w:rPr>
        <w:noProof/>
      </w:rPr>
      <w:t>1</w:t>
    </w:r>
    <w:r>
      <w:fldChar w:fldCharType="end"/>
    </w:r>
  </w:p>
  <w:p w14:paraId="5AEEEABB" w14:textId="77777777" w:rsidR="00616890" w:rsidRDefault="006168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6FDD5" w14:textId="77777777" w:rsidR="006D239E" w:rsidRDefault="006D239E" w:rsidP="00616890">
      <w:r>
        <w:separator/>
      </w:r>
    </w:p>
  </w:footnote>
  <w:footnote w:type="continuationSeparator" w:id="0">
    <w:p w14:paraId="4056E416" w14:textId="77777777" w:rsidR="006D239E" w:rsidRDefault="006D239E" w:rsidP="0061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0E4D"/>
    <w:multiLevelType w:val="hybridMultilevel"/>
    <w:tmpl w:val="B82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57E68"/>
    <w:multiLevelType w:val="hybridMultilevel"/>
    <w:tmpl w:val="4292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xtjS1MDc3MzMwNrBU0lEKTi0uzszPAykwrAUA6cjtGywAAAA="/>
  </w:docVars>
  <w:rsids>
    <w:rsidRoot w:val="0052516D"/>
    <w:rsid w:val="00170D08"/>
    <w:rsid w:val="00280FE6"/>
    <w:rsid w:val="002F188D"/>
    <w:rsid w:val="002F4048"/>
    <w:rsid w:val="003B5249"/>
    <w:rsid w:val="00473CE9"/>
    <w:rsid w:val="004850D3"/>
    <w:rsid w:val="004A4301"/>
    <w:rsid w:val="0052516D"/>
    <w:rsid w:val="00537849"/>
    <w:rsid w:val="00556FAC"/>
    <w:rsid w:val="00562486"/>
    <w:rsid w:val="005770AB"/>
    <w:rsid w:val="005E5343"/>
    <w:rsid w:val="00604538"/>
    <w:rsid w:val="00616890"/>
    <w:rsid w:val="006942F5"/>
    <w:rsid w:val="006C5854"/>
    <w:rsid w:val="006C58E4"/>
    <w:rsid w:val="006D239E"/>
    <w:rsid w:val="006D422C"/>
    <w:rsid w:val="00753F13"/>
    <w:rsid w:val="0086267F"/>
    <w:rsid w:val="008725AF"/>
    <w:rsid w:val="009652BC"/>
    <w:rsid w:val="00987D3B"/>
    <w:rsid w:val="009C5E00"/>
    <w:rsid w:val="00A309DF"/>
    <w:rsid w:val="00A338E6"/>
    <w:rsid w:val="00A5346D"/>
    <w:rsid w:val="00B03180"/>
    <w:rsid w:val="00B776C6"/>
    <w:rsid w:val="00C16395"/>
    <w:rsid w:val="00D0239D"/>
    <w:rsid w:val="00E2475D"/>
    <w:rsid w:val="00EA7A78"/>
    <w:rsid w:val="00EB1B12"/>
    <w:rsid w:val="00F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F76A5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8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89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6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mailto:saralfadda@ksu.edu.s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1907</Words>
  <Characters>10876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Alfadda</dc:creator>
  <cp:lastModifiedBy>Dr. S. ALFADDA</cp:lastModifiedBy>
  <cp:revision>6</cp:revision>
  <dcterms:created xsi:type="dcterms:W3CDTF">2017-02-09T15:59:00Z</dcterms:created>
  <dcterms:modified xsi:type="dcterms:W3CDTF">2018-02-04T13:05:00Z</dcterms:modified>
</cp:coreProperties>
</file>