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5461" w14:textId="397D5F86" w:rsidR="005715D3" w:rsidRPr="00065B3E" w:rsidRDefault="00065B3E" w:rsidP="00065B3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bookmarkStart w:id="0" w:name="_GoBack"/>
      <w:r w:rsidRPr="00065B3E">
        <w:rPr>
          <w:rFonts w:hint="cs"/>
          <w:b/>
          <w:bCs/>
          <w:sz w:val="32"/>
          <w:szCs w:val="32"/>
          <w:highlight w:val="yellow"/>
          <w:u w:val="single"/>
          <w:rtl/>
        </w:rPr>
        <w:t>رابط تحميل كتاب 101كيم</w:t>
      </w:r>
    </w:p>
    <w:bookmarkEnd w:id="0"/>
    <w:p w14:paraId="64E6153B" w14:textId="77777777" w:rsidR="00065B3E" w:rsidRDefault="00065B3E">
      <w:pPr>
        <w:rPr>
          <w:rtl/>
        </w:rPr>
      </w:pPr>
    </w:p>
    <w:p w14:paraId="69C96C58" w14:textId="77777777" w:rsidR="00065B3E" w:rsidRDefault="00065B3E">
      <w:pPr>
        <w:rPr>
          <w:rFonts w:hint="cs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http://freebookinhere.blogspot.com/2015/09/chemistry-edisi-10-raymond-chang.html?m=1</w:t>
      </w:r>
    </w:p>
    <w:sectPr w:rsidR="00065B3E" w:rsidSect="00D442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3E"/>
    <w:rsid w:val="00065B3E"/>
    <w:rsid w:val="00402ABA"/>
    <w:rsid w:val="005715D3"/>
    <w:rsid w:val="00D4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24820"/>
  <w15:chartTrackingRefBased/>
  <w15:docId w15:val="{ED42B210-7327-4413-97C7-AAEFD48E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Al-Abdulkareem</dc:creator>
  <cp:keywords/>
  <dc:description/>
  <cp:lastModifiedBy>Eman Al-Abdulkareem</cp:lastModifiedBy>
  <cp:revision>1</cp:revision>
  <dcterms:created xsi:type="dcterms:W3CDTF">2020-01-06T21:01:00Z</dcterms:created>
  <dcterms:modified xsi:type="dcterms:W3CDTF">2020-01-06T21:02:00Z</dcterms:modified>
</cp:coreProperties>
</file>