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5" w:rsidRPr="007D53F5" w:rsidRDefault="007D53F5" w:rsidP="007D53F5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7D53F5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Project Schedule Example</w:t>
      </w:r>
    </w:p>
    <w:p w:rsidR="007D53F5" w:rsidRDefault="007D53F5" w:rsidP="007D53F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D53F5" w:rsidRPr="007D53F5" w:rsidRDefault="007D53F5" w:rsidP="007D53F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D53F5">
        <w:rPr>
          <w:rFonts w:asciiTheme="majorBidi" w:eastAsia="Times New Roman" w:hAnsiTheme="majorBidi" w:cstheme="majorBidi"/>
          <w:sz w:val="24"/>
          <w:szCs w:val="24"/>
        </w:rPr>
        <w:t>An IT project contains the following list of activities along with their completion time and dependencies:</w:t>
      </w:r>
    </w:p>
    <w:tbl>
      <w:tblPr>
        <w:tblW w:w="4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060"/>
        <w:gridCol w:w="2250"/>
        <w:gridCol w:w="2250"/>
      </w:tblGrid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9999"/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Activity No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9999"/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9999"/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Completion Time (weeks)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9999"/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Dependency</w:t>
            </w:r>
          </w:p>
        </w:tc>
      </w:tr>
      <w:tr w:rsidR="008D59D6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8D59D6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Requirements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8D59D6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8D59D6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Requirements gathering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--</w:t>
            </w: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="007D53F5"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A515F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</w:t>
            </w:r>
            <w:r w:rsidR="00652107">
              <w:rPr>
                <w:rFonts w:asciiTheme="majorBidi" w:eastAsia="Times New Roman" w:hAnsiTheme="majorBidi" w:cstheme="majorBidi"/>
                <w:sz w:val="24"/>
                <w:szCs w:val="24"/>
              </w:rPr>
              <w:t>Scope Definition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65210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571CB0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652107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52107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="00A43AD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52107" w:rsidRDefault="00A515F7" w:rsidP="00A515F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</w:t>
            </w:r>
            <w:r w:rsidR="00652107" w:rsidRPr="00652107">
              <w:rPr>
                <w:rFonts w:asciiTheme="majorBidi" w:eastAsia="Times New Roman" w:hAnsiTheme="majorBidi" w:cstheme="majorBidi"/>
                <w:sz w:val="24"/>
                <w:szCs w:val="24"/>
              </w:rPr>
              <w:t>Requirement Analysis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52107" w:rsidRPr="007D53F5" w:rsidRDefault="0065210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52107" w:rsidRPr="007D53F5" w:rsidRDefault="00571CB0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8D59D6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8D59D6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esign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Default="008D59D6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8D59D6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  <w:r w:rsidR="007D53F5"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Logical design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65210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571CB0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  <w:r w:rsidR="007D53F5"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Physical design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65210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571CB0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  <w:r w:rsidR="007D53F5"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Interface design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7D53F5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571CB0" w:rsidP="00571C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6,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="007D53F5"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8D59D6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</w:t>
            </w:r>
            <w:r w:rsidR="007D53F5"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Report design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65210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571CB0" w:rsidP="00571C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6,8</w:t>
            </w: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  <w:r w:rsidR="007D53F5"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65210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52107">
              <w:rPr>
                <w:rFonts w:asciiTheme="majorBidi" w:eastAsia="Times New Roman" w:hAnsiTheme="majorBidi" w:cstheme="majorBidi"/>
                <w:sz w:val="24"/>
                <w:szCs w:val="24"/>
              </w:rPr>
              <w:t>Construction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65210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571CB0" w:rsidP="00571C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8,9</w:t>
            </w:r>
          </w:p>
        </w:tc>
      </w:tr>
      <w:tr w:rsidR="008D59D6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Default="008D59D6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Testing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Default="008D59D6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D59D6" w:rsidRPr="007D53F5" w:rsidRDefault="008D59D6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43AD1" w:rsidP="006521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Unit </w:t>
            </w:r>
            <w:r w:rsidR="007D53F5"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Testing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43AD1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571CB0" w:rsidP="00571C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7,9</w:t>
            </w:r>
          </w:p>
        </w:tc>
      </w:tr>
      <w:tr w:rsidR="00A43AD1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  <w:r w:rsidR="00A43AD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A43AD1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3AD1">
              <w:rPr>
                <w:rFonts w:asciiTheme="majorBidi" w:eastAsia="Times New Roman" w:hAnsiTheme="majorBidi" w:cstheme="majorBidi"/>
                <w:sz w:val="24"/>
                <w:szCs w:val="24"/>
              </w:rPr>
              <w:t>Integration Testing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43AD1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571CB0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6,9</w:t>
            </w:r>
          </w:p>
        </w:tc>
      </w:tr>
      <w:tr w:rsidR="00A43AD1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  <w:r w:rsidR="00A43AD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A43AD1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3AD1">
              <w:rPr>
                <w:rFonts w:asciiTheme="majorBidi" w:eastAsia="Times New Roman" w:hAnsiTheme="majorBidi" w:cstheme="majorBidi"/>
                <w:sz w:val="24"/>
                <w:szCs w:val="24"/>
              </w:rPr>
              <w:t>System Testing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43AD1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571CB0" w:rsidP="00571C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7,9</w:t>
            </w:r>
          </w:p>
        </w:tc>
      </w:tr>
      <w:tr w:rsidR="00A43AD1" w:rsidRPr="007D53F5" w:rsidTr="000A0AB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515F7" w:rsidP="000A0A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  <w:r w:rsidR="00A43AD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43AD1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ocumenting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43AD1" w:rsidP="000A0A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571CB0" w:rsidP="00571C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7,9</w:t>
            </w:r>
          </w:p>
        </w:tc>
      </w:tr>
      <w:tr w:rsidR="00A43AD1" w:rsidRPr="007D53F5" w:rsidTr="004111DA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A515F7" w:rsidP="004111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  <w:r w:rsidR="00A43AD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A43AD1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3AD1">
              <w:rPr>
                <w:rFonts w:asciiTheme="majorBidi" w:eastAsia="Times New Roman" w:hAnsiTheme="majorBidi" w:cstheme="majorBidi"/>
                <w:sz w:val="24"/>
                <w:szCs w:val="24"/>
              </w:rPr>
              <w:t>Prepare User Manual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43AD1" w:rsidP="004111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571CB0" w:rsidP="00571C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7,9</w:t>
            </w:r>
          </w:p>
        </w:tc>
      </w:tr>
      <w:tr w:rsidR="00A43AD1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A515F7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A43AD1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3AD1">
              <w:rPr>
                <w:rFonts w:asciiTheme="majorBidi" w:eastAsia="Times New Roman" w:hAnsiTheme="majorBidi" w:cstheme="majorBidi"/>
                <w:sz w:val="24"/>
                <w:szCs w:val="24"/>
              </w:rPr>
              <w:t>Prepare System Manual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43AD1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571CB0" w:rsidP="00571C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7,9</w:t>
            </w:r>
          </w:p>
        </w:tc>
      </w:tr>
      <w:tr w:rsidR="007D53F5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515F7" w:rsidP="00A43A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  <w:r w:rsidR="00A43AD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7D53F5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Installation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A43AD1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D53F5" w:rsidRPr="007D53F5" w:rsidRDefault="00571CB0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12,14</w:t>
            </w:r>
          </w:p>
        </w:tc>
      </w:tr>
      <w:tr w:rsidR="00A43AD1" w:rsidRPr="007D53F5" w:rsidTr="007D53F5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515F7" w:rsidP="00A43A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  <w:r w:rsidR="00A43AD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43AD1" w:rsidP="008D59D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</w:t>
            </w:r>
            <w:r w:rsidRPr="007D53F5">
              <w:rPr>
                <w:rFonts w:asciiTheme="majorBidi" w:eastAsia="Times New Roman" w:hAnsiTheme="majorBidi" w:cstheme="majorBidi"/>
                <w:sz w:val="24"/>
                <w:szCs w:val="24"/>
              </w:rPr>
              <w:t>raining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Pr="007D53F5" w:rsidRDefault="00A43AD1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3AD1" w:rsidRDefault="00571CB0" w:rsidP="007D53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9,10</w:t>
            </w:r>
          </w:p>
        </w:tc>
      </w:tr>
    </w:tbl>
    <w:p w:rsidR="007D53F5" w:rsidRDefault="007D53F5" w:rsidP="007D53F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7D53F5" w:rsidRPr="007D53F5" w:rsidRDefault="007D53F5" w:rsidP="007D53F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7D53F5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Requirement:</w:t>
      </w:r>
    </w:p>
    <w:p w:rsidR="007D53F5" w:rsidRDefault="007D53F5" w:rsidP="007D53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D53F5">
        <w:rPr>
          <w:rFonts w:asciiTheme="majorBidi" w:eastAsia="Times New Roman" w:hAnsiTheme="majorBidi" w:cstheme="majorBidi"/>
          <w:sz w:val="24"/>
          <w:szCs w:val="24"/>
        </w:rPr>
        <w:t xml:space="preserve">Draw a </w:t>
      </w:r>
      <w:r w:rsidRPr="007D53F5">
        <w:rPr>
          <w:rFonts w:asciiTheme="majorBidi" w:eastAsia="Times New Roman" w:hAnsiTheme="majorBidi" w:cstheme="majorBidi"/>
          <w:i/>
          <w:iCs/>
          <w:sz w:val="24"/>
          <w:szCs w:val="24"/>
        </w:rPr>
        <w:t>Gantt</w:t>
      </w:r>
      <w:r w:rsidRPr="007D53F5">
        <w:rPr>
          <w:rFonts w:asciiTheme="majorBidi" w:eastAsia="Times New Roman" w:hAnsiTheme="majorBidi" w:cstheme="majorBidi"/>
          <w:sz w:val="24"/>
          <w:szCs w:val="24"/>
        </w:rPr>
        <w:t xml:space="preserve"> chart for the project.</w:t>
      </w:r>
    </w:p>
    <w:p w:rsidR="008B735B" w:rsidRPr="007D53F5" w:rsidRDefault="008B735B" w:rsidP="007D53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Show project milestone.</w:t>
      </w:r>
    </w:p>
    <w:p w:rsidR="007D53F5" w:rsidRPr="007D53F5" w:rsidRDefault="001661CE" w:rsidP="008D59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Create a</w:t>
      </w:r>
      <w:r w:rsidR="007D53F5" w:rsidRPr="007D53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D59D6">
        <w:rPr>
          <w:rFonts w:asciiTheme="majorBidi" w:eastAsia="Times New Roman" w:hAnsiTheme="majorBidi" w:cstheme="majorBidi"/>
          <w:sz w:val="24"/>
          <w:szCs w:val="24"/>
        </w:rPr>
        <w:t>NETWORK</w:t>
      </w:r>
      <w:r w:rsidR="007D53F5" w:rsidRPr="007D53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66E35">
        <w:rPr>
          <w:rFonts w:asciiTheme="majorBidi" w:eastAsia="Times New Roman" w:hAnsiTheme="majorBidi" w:cstheme="majorBidi"/>
          <w:sz w:val="24"/>
          <w:szCs w:val="24"/>
        </w:rPr>
        <w:t>d</w:t>
      </w:r>
      <w:r w:rsidR="007D53F5" w:rsidRPr="007D53F5">
        <w:rPr>
          <w:rFonts w:asciiTheme="majorBidi" w:eastAsia="Times New Roman" w:hAnsiTheme="majorBidi" w:cstheme="majorBidi"/>
          <w:sz w:val="24"/>
          <w:szCs w:val="24"/>
        </w:rPr>
        <w:t>iagram.</w:t>
      </w:r>
    </w:p>
    <w:p w:rsidR="007D53F5" w:rsidRPr="007D53F5" w:rsidRDefault="007D53F5" w:rsidP="007D53F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7665B" w:rsidRPr="007D53F5" w:rsidRDefault="0027665B">
      <w:pPr>
        <w:rPr>
          <w:rFonts w:asciiTheme="majorBidi" w:hAnsiTheme="majorBidi" w:cstheme="majorBidi"/>
          <w:sz w:val="24"/>
          <w:szCs w:val="24"/>
        </w:rPr>
      </w:pPr>
    </w:p>
    <w:sectPr w:rsidR="0027665B" w:rsidRPr="007D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50B2"/>
    <w:multiLevelType w:val="hybridMultilevel"/>
    <w:tmpl w:val="2908A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5"/>
    <w:rsid w:val="00101E47"/>
    <w:rsid w:val="001661CE"/>
    <w:rsid w:val="0027665B"/>
    <w:rsid w:val="00366E35"/>
    <w:rsid w:val="00571CB0"/>
    <w:rsid w:val="00652107"/>
    <w:rsid w:val="007D53F5"/>
    <w:rsid w:val="008B735B"/>
    <w:rsid w:val="008D59D6"/>
    <w:rsid w:val="00A43AD1"/>
    <w:rsid w:val="00A515F7"/>
    <w:rsid w:val="00B4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GCUser</cp:lastModifiedBy>
  <cp:revision>3</cp:revision>
  <dcterms:created xsi:type="dcterms:W3CDTF">2015-02-10T20:09:00Z</dcterms:created>
  <dcterms:modified xsi:type="dcterms:W3CDTF">2015-02-11T06:17:00Z</dcterms:modified>
</cp:coreProperties>
</file>