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BE" w:rsidRDefault="005B6BBE"/>
    <w:p w:rsidR="00A26FD6" w:rsidRPr="00C218AD" w:rsidRDefault="00F6218C" w:rsidP="00A26FD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3. </w:t>
      </w:r>
      <w:r w:rsidR="00A26FD6" w:rsidRPr="00C218AD">
        <w:rPr>
          <w:rFonts w:asciiTheme="majorBidi" w:hAnsiTheme="majorBidi" w:cstheme="majorBidi"/>
          <w:b/>
          <w:bCs/>
          <w:color w:val="000000"/>
          <w:sz w:val="28"/>
          <w:szCs w:val="28"/>
        </w:rPr>
        <w:t>Presentation - Grading Scheme</w:t>
      </w:r>
      <w:r w:rsidR="00F10085">
        <w:rPr>
          <w:rFonts w:asciiTheme="majorBidi" w:hAnsiTheme="majorBidi" w:cstheme="majorBidi"/>
          <w:b/>
          <w:bCs/>
          <w:color w:val="000000"/>
          <w:sz w:val="28"/>
          <w:szCs w:val="28"/>
        </w:rPr>
        <w:t>*</w:t>
      </w:r>
    </w:p>
    <w:p w:rsidR="00A26FD6" w:rsidRPr="005A2C91" w:rsidRDefault="005A2C91" w:rsidP="000248A5">
      <w:pPr>
        <w:jc w:val="center"/>
        <w:rPr>
          <w:sz w:val="16"/>
          <w:szCs w:val="16"/>
        </w:rPr>
      </w:pPr>
      <w:r w:rsidRPr="005A2C91">
        <w:rPr>
          <w:sz w:val="16"/>
          <w:szCs w:val="16"/>
        </w:rPr>
        <w:t>(Represent</w:t>
      </w:r>
      <w:r>
        <w:rPr>
          <w:sz w:val="16"/>
          <w:szCs w:val="16"/>
        </w:rPr>
        <w:t>s</w:t>
      </w:r>
      <w:r w:rsidRPr="005A2C91">
        <w:rPr>
          <w:sz w:val="16"/>
          <w:szCs w:val="16"/>
        </w:rPr>
        <w:t xml:space="preserve"> </w:t>
      </w:r>
      <w:r w:rsidR="000248A5">
        <w:rPr>
          <w:sz w:val="16"/>
          <w:szCs w:val="16"/>
        </w:rPr>
        <w:t>3</w:t>
      </w:r>
      <w:r w:rsidRPr="005A2C91">
        <w:rPr>
          <w:sz w:val="16"/>
          <w:szCs w:val="16"/>
        </w:rPr>
        <w:t>5% of total Co-op grade)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52645C" w:rsidTr="0052645C">
        <w:trPr>
          <w:trHeight w:hRule="exact" w:val="432"/>
        </w:trPr>
        <w:tc>
          <w:tcPr>
            <w:tcW w:w="1998" w:type="dxa"/>
          </w:tcPr>
          <w:p w:rsidR="0052645C" w:rsidRPr="0052645C" w:rsidRDefault="0052645C" w:rsidP="0052645C">
            <w:pPr>
              <w:rPr>
                <w:b/>
                <w:bCs/>
              </w:rPr>
            </w:pPr>
            <w:r w:rsidRPr="0052645C">
              <w:rPr>
                <w:b/>
                <w:bCs/>
              </w:rPr>
              <w:t>Student Name:</w:t>
            </w:r>
          </w:p>
          <w:p w:rsidR="0052645C" w:rsidRDefault="0052645C"/>
        </w:tc>
        <w:tc>
          <w:tcPr>
            <w:tcW w:w="7578" w:type="dxa"/>
          </w:tcPr>
          <w:p w:rsidR="0052645C" w:rsidRDefault="0052645C"/>
        </w:tc>
      </w:tr>
      <w:tr w:rsidR="0052645C" w:rsidTr="0052645C">
        <w:trPr>
          <w:trHeight w:hRule="exact" w:val="432"/>
        </w:trPr>
        <w:tc>
          <w:tcPr>
            <w:tcW w:w="1998" w:type="dxa"/>
          </w:tcPr>
          <w:p w:rsidR="0052645C" w:rsidRPr="0052645C" w:rsidRDefault="0052645C" w:rsidP="0052645C">
            <w:pPr>
              <w:rPr>
                <w:b/>
                <w:bCs/>
              </w:rPr>
            </w:pPr>
            <w:r w:rsidRPr="0052645C">
              <w:rPr>
                <w:b/>
                <w:bCs/>
              </w:rPr>
              <w:t>Course:</w:t>
            </w:r>
          </w:p>
          <w:p w:rsidR="0052645C" w:rsidRDefault="0052645C"/>
        </w:tc>
        <w:tc>
          <w:tcPr>
            <w:tcW w:w="7578" w:type="dxa"/>
          </w:tcPr>
          <w:p w:rsidR="0052645C" w:rsidRDefault="0052645C"/>
        </w:tc>
      </w:tr>
      <w:tr w:rsidR="0052645C" w:rsidTr="0052645C">
        <w:trPr>
          <w:trHeight w:hRule="exact" w:val="432"/>
        </w:trPr>
        <w:tc>
          <w:tcPr>
            <w:tcW w:w="1998" w:type="dxa"/>
          </w:tcPr>
          <w:p w:rsidR="0052645C" w:rsidRPr="0052645C" w:rsidRDefault="0052645C" w:rsidP="0052645C">
            <w:pPr>
              <w:rPr>
                <w:b/>
                <w:bCs/>
              </w:rPr>
            </w:pPr>
            <w:r w:rsidRPr="0052645C">
              <w:rPr>
                <w:b/>
                <w:bCs/>
              </w:rPr>
              <w:t xml:space="preserve">Date: </w:t>
            </w:r>
          </w:p>
          <w:p w:rsidR="0052645C" w:rsidRDefault="0052645C"/>
        </w:tc>
        <w:tc>
          <w:tcPr>
            <w:tcW w:w="7578" w:type="dxa"/>
          </w:tcPr>
          <w:p w:rsidR="0052645C" w:rsidRDefault="0052645C"/>
        </w:tc>
      </w:tr>
      <w:tr w:rsidR="0052645C" w:rsidTr="0052645C">
        <w:trPr>
          <w:trHeight w:hRule="exact" w:val="432"/>
        </w:trPr>
        <w:tc>
          <w:tcPr>
            <w:tcW w:w="1998" w:type="dxa"/>
          </w:tcPr>
          <w:p w:rsidR="0052645C" w:rsidRPr="0052645C" w:rsidRDefault="0052645C" w:rsidP="0052645C">
            <w:pPr>
              <w:rPr>
                <w:b/>
                <w:bCs/>
              </w:rPr>
            </w:pPr>
            <w:r>
              <w:rPr>
                <w:b/>
                <w:bCs/>
              </w:rPr>
              <w:t>Evaluator Name:</w:t>
            </w:r>
          </w:p>
        </w:tc>
        <w:tc>
          <w:tcPr>
            <w:tcW w:w="7578" w:type="dxa"/>
          </w:tcPr>
          <w:p w:rsidR="0052645C" w:rsidRDefault="0052645C"/>
        </w:tc>
      </w:tr>
    </w:tbl>
    <w:p w:rsidR="0052645C" w:rsidRDefault="005264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1440"/>
        <w:gridCol w:w="1998"/>
      </w:tblGrid>
      <w:tr w:rsidR="00C218AD" w:rsidTr="00F10085">
        <w:tc>
          <w:tcPr>
            <w:tcW w:w="6138" w:type="dxa"/>
            <w:vMerge w:val="restart"/>
            <w:shd w:val="clear" w:color="auto" w:fill="B6DDE8" w:themeFill="accent5" w:themeFillTint="66"/>
          </w:tcPr>
          <w:p w:rsidR="00C218AD" w:rsidRPr="00C218AD" w:rsidRDefault="00C218A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218A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3438" w:type="dxa"/>
            <w:gridSpan w:val="2"/>
            <w:shd w:val="clear" w:color="auto" w:fill="B6DDE8" w:themeFill="accent5" w:themeFillTint="66"/>
          </w:tcPr>
          <w:p w:rsidR="00C218AD" w:rsidRPr="00C218AD" w:rsidRDefault="00C218AD" w:rsidP="00C218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18A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Points</w:t>
            </w:r>
          </w:p>
        </w:tc>
      </w:tr>
      <w:tr w:rsidR="00C218AD" w:rsidTr="00F10085">
        <w:tc>
          <w:tcPr>
            <w:tcW w:w="6138" w:type="dxa"/>
            <w:vMerge/>
            <w:shd w:val="clear" w:color="auto" w:fill="B6DDE8" w:themeFill="accent5" w:themeFillTint="66"/>
          </w:tcPr>
          <w:p w:rsidR="00C218AD" w:rsidRPr="00C218AD" w:rsidRDefault="00C218AD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:rsidR="00C218AD" w:rsidRPr="00C218AD" w:rsidRDefault="00C218AD" w:rsidP="00F1008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18AD">
              <w:rPr>
                <w:rFonts w:asciiTheme="majorBidi" w:hAnsiTheme="majorBidi" w:cstheme="majorBidi"/>
                <w:sz w:val="28"/>
                <w:szCs w:val="28"/>
              </w:rPr>
              <w:t>Actual</w:t>
            </w:r>
          </w:p>
        </w:tc>
        <w:tc>
          <w:tcPr>
            <w:tcW w:w="1998" w:type="dxa"/>
            <w:shd w:val="clear" w:color="auto" w:fill="B6DDE8" w:themeFill="accent5" w:themeFillTint="66"/>
          </w:tcPr>
          <w:p w:rsidR="00C218AD" w:rsidRPr="00C218AD" w:rsidRDefault="00C218AD" w:rsidP="00F10085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218A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Max</w:t>
            </w:r>
          </w:p>
        </w:tc>
      </w:tr>
      <w:tr w:rsidR="00A26FD6" w:rsidTr="00F10085">
        <w:tc>
          <w:tcPr>
            <w:tcW w:w="6138" w:type="dxa"/>
          </w:tcPr>
          <w:p w:rsidR="00A26FD6" w:rsidRPr="00C218AD" w:rsidRDefault="00A26FD6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Preparation 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Evidence of preparation for the</w:t>
            </w:r>
          </w:p>
          <w:p w:rsidR="00A26FD6" w:rsidRPr="00C218AD" w:rsidRDefault="00A26FD6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presentation</w:t>
            </w:r>
            <w:proofErr w:type="gramEnd"/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(e.g. a handout, .</w:t>
            </w:r>
            <w:proofErr w:type="spellStart"/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ppt</w:t>
            </w:r>
            <w:proofErr w:type="spellEnd"/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or notes).</w:t>
            </w:r>
          </w:p>
          <w:p w:rsidR="00A26FD6" w:rsidRPr="00C218AD" w:rsidRDefault="00A26FD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6FD6" w:rsidRDefault="00A26FD6"/>
        </w:tc>
        <w:tc>
          <w:tcPr>
            <w:tcW w:w="1998" w:type="dxa"/>
          </w:tcPr>
          <w:p w:rsidR="00A26FD6" w:rsidRDefault="00B55CE9" w:rsidP="00F10085">
            <w:pPr>
              <w:jc w:val="center"/>
            </w:pPr>
            <w:r>
              <w:t>Out of 5</w:t>
            </w:r>
          </w:p>
        </w:tc>
      </w:tr>
      <w:tr w:rsidR="00C218AD" w:rsidTr="00F10085">
        <w:tc>
          <w:tcPr>
            <w:tcW w:w="6138" w:type="dxa"/>
          </w:tcPr>
          <w:p w:rsidR="00C218AD" w:rsidRPr="00C218AD" w:rsidRDefault="00C218AD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Impact of visual aids 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Visual aids (e.g. slides) were</w:t>
            </w:r>
          </w:p>
          <w:p w:rsidR="00C218AD" w:rsidRPr="00C218AD" w:rsidRDefault="00C218AD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effective</w:t>
            </w:r>
            <w:proofErr w:type="gramEnd"/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organized and helpful.</w:t>
            </w:r>
          </w:p>
          <w:p w:rsidR="00C218AD" w:rsidRPr="00C218AD" w:rsidRDefault="00C218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18AD" w:rsidRDefault="00C218AD"/>
        </w:tc>
        <w:tc>
          <w:tcPr>
            <w:tcW w:w="1998" w:type="dxa"/>
          </w:tcPr>
          <w:p w:rsidR="00C218AD" w:rsidRDefault="00C218AD" w:rsidP="00F10085">
            <w:pPr>
              <w:jc w:val="center"/>
            </w:pPr>
            <w:r w:rsidRPr="007D19E6">
              <w:t>Out of 10</w:t>
            </w:r>
          </w:p>
        </w:tc>
      </w:tr>
      <w:tr w:rsidR="00C218AD" w:rsidTr="00F10085">
        <w:tc>
          <w:tcPr>
            <w:tcW w:w="6138" w:type="dxa"/>
          </w:tcPr>
          <w:p w:rsidR="00C218AD" w:rsidRPr="00C218AD" w:rsidRDefault="00C218AD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Organized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- The presentation had a clear</w:t>
            </w:r>
          </w:p>
          <w:p w:rsidR="00C218AD" w:rsidRPr="00C218AD" w:rsidRDefault="00C218AD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introduction</w:t>
            </w:r>
            <w:proofErr w:type="gramEnd"/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content and conclusion.</w:t>
            </w:r>
          </w:p>
          <w:p w:rsidR="00C218AD" w:rsidRPr="00C218AD" w:rsidRDefault="00C218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18AD" w:rsidRDefault="00C218AD"/>
        </w:tc>
        <w:tc>
          <w:tcPr>
            <w:tcW w:w="1998" w:type="dxa"/>
          </w:tcPr>
          <w:p w:rsidR="00C218AD" w:rsidRDefault="00C218AD" w:rsidP="00F10085">
            <w:pPr>
              <w:jc w:val="center"/>
            </w:pPr>
            <w:r w:rsidRPr="007D19E6">
              <w:t xml:space="preserve">Out of </w:t>
            </w:r>
            <w:r>
              <w:t>20</w:t>
            </w:r>
          </w:p>
        </w:tc>
      </w:tr>
      <w:tr w:rsidR="00C218AD" w:rsidTr="00F10085">
        <w:tc>
          <w:tcPr>
            <w:tcW w:w="6138" w:type="dxa"/>
          </w:tcPr>
          <w:p w:rsidR="00C218AD" w:rsidRPr="00C218AD" w:rsidRDefault="00C218AD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Expertise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- Demonstrated an understanding of the</w:t>
            </w:r>
          </w:p>
          <w:p w:rsidR="00C218AD" w:rsidRPr="00C218AD" w:rsidRDefault="00B55CE9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material and </w:t>
            </w:r>
            <w:r w:rsidR="00DC1C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providing convincing answers </w:t>
            </w:r>
            <w:bookmarkStart w:id="0" w:name="_GoBack"/>
            <w:bookmarkEnd w:id="0"/>
            <w:r w:rsidR="00DC1C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 question raised by testing committee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C218AD" w:rsidRPr="00C218AD" w:rsidRDefault="00C218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18AD" w:rsidRDefault="00C218AD"/>
        </w:tc>
        <w:tc>
          <w:tcPr>
            <w:tcW w:w="1998" w:type="dxa"/>
          </w:tcPr>
          <w:p w:rsidR="00C218AD" w:rsidRDefault="00C218AD" w:rsidP="0097554E">
            <w:pPr>
              <w:jc w:val="center"/>
            </w:pPr>
            <w:r w:rsidRPr="007D19E6">
              <w:t xml:space="preserve">Out of </w:t>
            </w:r>
            <w:r w:rsidR="0097554E">
              <w:t>3</w:t>
            </w:r>
            <w:r>
              <w:t>0</w:t>
            </w:r>
          </w:p>
        </w:tc>
      </w:tr>
      <w:tr w:rsidR="00C218AD" w:rsidTr="00F10085">
        <w:tc>
          <w:tcPr>
            <w:tcW w:w="6138" w:type="dxa"/>
          </w:tcPr>
          <w:p w:rsidR="00C218AD" w:rsidRPr="00C218AD" w:rsidRDefault="00C218AD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Vibrancy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- Engaged the audience; kept others</w:t>
            </w:r>
          </w:p>
          <w:p w:rsidR="00C218AD" w:rsidRPr="00C218AD" w:rsidRDefault="00C218AD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interested</w:t>
            </w:r>
            <w:proofErr w:type="gramEnd"/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C218AD" w:rsidRPr="00C218AD" w:rsidRDefault="00C218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18AD" w:rsidRDefault="00C218AD"/>
        </w:tc>
        <w:tc>
          <w:tcPr>
            <w:tcW w:w="1998" w:type="dxa"/>
          </w:tcPr>
          <w:p w:rsidR="00C218AD" w:rsidRDefault="00C218AD" w:rsidP="0097554E">
            <w:pPr>
              <w:jc w:val="center"/>
            </w:pPr>
            <w:r w:rsidRPr="007D19E6">
              <w:t xml:space="preserve">Out of </w:t>
            </w:r>
            <w:r w:rsidR="0097554E">
              <w:t>5</w:t>
            </w:r>
          </w:p>
        </w:tc>
      </w:tr>
      <w:tr w:rsidR="00C218AD" w:rsidTr="00F10085">
        <w:trPr>
          <w:trHeight w:val="728"/>
        </w:trPr>
        <w:tc>
          <w:tcPr>
            <w:tcW w:w="6138" w:type="dxa"/>
          </w:tcPr>
          <w:p w:rsidR="00C218AD" w:rsidRPr="00C218AD" w:rsidRDefault="00C218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Verbal articulation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- Ideas were clearly expressed.</w:t>
            </w:r>
          </w:p>
        </w:tc>
        <w:tc>
          <w:tcPr>
            <w:tcW w:w="1440" w:type="dxa"/>
          </w:tcPr>
          <w:p w:rsidR="00C218AD" w:rsidRDefault="00C218AD"/>
        </w:tc>
        <w:tc>
          <w:tcPr>
            <w:tcW w:w="1998" w:type="dxa"/>
          </w:tcPr>
          <w:p w:rsidR="00C218AD" w:rsidRDefault="00C218AD" w:rsidP="00F10085">
            <w:pPr>
              <w:jc w:val="center"/>
            </w:pPr>
            <w:r w:rsidRPr="007D19E6">
              <w:t>Out of 10</w:t>
            </w:r>
          </w:p>
        </w:tc>
      </w:tr>
      <w:tr w:rsidR="00C218AD" w:rsidTr="00F10085">
        <w:tc>
          <w:tcPr>
            <w:tcW w:w="6138" w:type="dxa"/>
          </w:tcPr>
          <w:p w:rsidR="00C218AD" w:rsidRPr="00C218AD" w:rsidRDefault="00C218AD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Proper grammar and language use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-  Full</w:t>
            </w:r>
          </w:p>
          <w:p w:rsidR="00C218AD" w:rsidRPr="00C218AD" w:rsidRDefault="00C218AD" w:rsidP="00A26F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sentences</w:t>
            </w:r>
            <w:proofErr w:type="gramEnd"/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slang-free.</w:t>
            </w:r>
          </w:p>
          <w:p w:rsidR="00C218AD" w:rsidRPr="00C218AD" w:rsidRDefault="00C218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18AD" w:rsidRDefault="00C218AD"/>
        </w:tc>
        <w:tc>
          <w:tcPr>
            <w:tcW w:w="1998" w:type="dxa"/>
          </w:tcPr>
          <w:p w:rsidR="00C218AD" w:rsidRDefault="00C218AD" w:rsidP="00F10085">
            <w:pPr>
              <w:jc w:val="center"/>
            </w:pPr>
            <w:r w:rsidRPr="007D19E6">
              <w:t xml:space="preserve">Out of </w:t>
            </w:r>
            <w:r>
              <w:t>5</w:t>
            </w:r>
          </w:p>
        </w:tc>
      </w:tr>
      <w:tr w:rsidR="00C218AD" w:rsidTr="00F10085">
        <w:trPr>
          <w:trHeight w:val="683"/>
        </w:trPr>
        <w:tc>
          <w:tcPr>
            <w:tcW w:w="6138" w:type="dxa"/>
          </w:tcPr>
          <w:p w:rsidR="00C218AD" w:rsidRPr="00C218AD" w:rsidRDefault="00C218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Attire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- Presenters were appropriately dressed.</w:t>
            </w:r>
          </w:p>
        </w:tc>
        <w:tc>
          <w:tcPr>
            <w:tcW w:w="1440" w:type="dxa"/>
          </w:tcPr>
          <w:p w:rsidR="00C218AD" w:rsidRDefault="00C218AD"/>
        </w:tc>
        <w:tc>
          <w:tcPr>
            <w:tcW w:w="1998" w:type="dxa"/>
          </w:tcPr>
          <w:p w:rsidR="00C218AD" w:rsidRDefault="00C218AD" w:rsidP="00F10085">
            <w:pPr>
              <w:jc w:val="center"/>
            </w:pPr>
            <w:r w:rsidRPr="007D19E6">
              <w:t xml:space="preserve">Out of </w:t>
            </w:r>
            <w:r>
              <w:t>5</w:t>
            </w:r>
          </w:p>
        </w:tc>
      </w:tr>
      <w:tr w:rsidR="00C218AD" w:rsidTr="00F10085">
        <w:tc>
          <w:tcPr>
            <w:tcW w:w="6138" w:type="dxa"/>
            <w:tcBorders>
              <w:bottom w:val="single" w:sz="4" w:space="0" w:color="auto"/>
            </w:tcBorders>
          </w:tcPr>
          <w:p w:rsidR="00C218AD" w:rsidRPr="00C218AD" w:rsidRDefault="00C218AD" w:rsidP="00C218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Demonstrated time management skills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 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by delivering</w:t>
            </w:r>
          </w:p>
          <w:p w:rsidR="00C218AD" w:rsidRPr="00C218AD" w:rsidRDefault="00C218AD" w:rsidP="00C218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clear, concise presentation in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  <w:r w:rsidRPr="00C218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min. or less.</w:t>
            </w:r>
          </w:p>
          <w:p w:rsidR="00C218AD" w:rsidRPr="00C218AD" w:rsidRDefault="00C218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218AD" w:rsidRDefault="00C218AD"/>
        </w:tc>
        <w:tc>
          <w:tcPr>
            <w:tcW w:w="1998" w:type="dxa"/>
            <w:tcBorders>
              <w:bottom w:val="single" w:sz="4" w:space="0" w:color="auto"/>
            </w:tcBorders>
          </w:tcPr>
          <w:p w:rsidR="00C218AD" w:rsidRDefault="00C218AD" w:rsidP="00F10085">
            <w:pPr>
              <w:jc w:val="center"/>
            </w:pPr>
            <w:r w:rsidRPr="007D19E6">
              <w:t>Out of 10</w:t>
            </w:r>
          </w:p>
        </w:tc>
      </w:tr>
      <w:tr w:rsidR="00A26FD6" w:rsidTr="00F10085">
        <w:trPr>
          <w:trHeight w:val="413"/>
        </w:trPr>
        <w:tc>
          <w:tcPr>
            <w:tcW w:w="6138" w:type="dxa"/>
            <w:shd w:val="clear" w:color="auto" w:fill="B6DDE8" w:themeFill="accent5" w:themeFillTint="66"/>
          </w:tcPr>
          <w:p w:rsidR="00A26FD6" w:rsidRPr="00C218AD" w:rsidRDefault="00A26FD6" w:rsidP="00F10085">
            <w:pPr>
              <w:ind w:left="720" w:hanging="7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18AD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A26FD6" w:rsidRDefault="00A26FD6" w:rsidP="00F10085">
            <w:pPr>
              <w:jc w:val="center"/>
            </w:pPr>
          </w:p>
        </w:tc>
        <w:tc>
          <w:tcPr>
            <w:tcW w:w="1998" w:type="dxa"/>
            <w:shd w:val="clear" w:color="auto" w:fill="B6DDE8" w:themeFill="accent5" w:themeFillTint="66"/>
          </w:tcPr>
          <w:p w:rsidR="00A26FD6" w:rsidRDefault="00C218AD" w:rsidP="00F10085">
            <w:pPr>
              <w:jc w:val="center"/>
            </w:pPr>
            <w:r>
              <w:t>100%</w:t>
            </w:r>
          </w:p>
        </w:tc>
      </w:tr>
    </w:tbl>
    <w:p w:rsidR="00A26FD6" w:rsidRDefault="00F10085" w:rsidP="00F10085">
      <w:r>
        <w:t>*By Dr. Sarah Elaine Eaton</w:t>
      </w:r>
    </w:p>
    <w:sectPr w:rsidR="00A26F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F0" w:rsidRDefault="001545F0" w:rsidP="00A26FD6">
      <w:pPr>
        <w:spacing w:after="0" w:line="240" w:lineRule="auto"/>
      </w:pPr>
      <w:r>
        <w:separator/>
      </w:r>
    </w:p>
  </w:endnote>
  <w:endnote w:type="continuationSeparator" w:id="0">
    <w:p w:rsidR="001545F0" w:rsidRDefault="001545F0" w:rsidP="00A2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F0" w:rsidRDefault="001545F0" w:rsidP="00A26FD6">
      <w:pPr>
        <w:spacing w:after="0" w:line="240" w:lineRule="auto"/>
      </w:pPr>
      <w:r>
        <w:separator/>
      </w:r>
    </w:p>
  </w:footnote>
  <w:footnote w:type="continuationSeparator" w:id="0">
    <w:p w:rsidR="001545F0" w:rsidRDefault="001545F0" w:rsidP="00A2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D6" w:rsidRDefault="00A26FD6">
    <w:pPr>
      <w:pStyle w:val="ListParagrap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7EE"/>
    <w:multiLevelType w:val="hybridMultilevel"/>
    <w:tmpl w:val="CB24B13C"/>
    <w:lvl w:ilvl="0" w:tplc="475288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D6"/>
    <w:rsid w:val="000248A5"/>
    <w:rsid w:val="0015371E"/>
    <w:rsid w:val="001545F0"/>
    <w:rsid w:val="001B0CEB"/>
    <w:rsid w:val="002A4036"/>
    <w:rsid w:val="002E15B5"/>
    <w:rsid w:val="003F200F"/>
    <w:rsid w:val="004A2D8D"/>
    <w:rsid w:val="004E0A6F"/>
    <w:rsid w:val="0052645C"/>
    <w:rsid w:val="005A2C91"/>
    <w:rsid w:val="005B6BBE"/>
    <w:rsid w:val="005C10E9"/>
    <w:rsid w:val="00660316"/>
    <w:rsid w:val="0079287E"/>
    <w:rsid w:val="007F4B2D"/>
    <w:rsid w:val="008A4B24"/>
    <w:rsid w:val="008D6C42"/>
    <w:rsid w:val="0091074C"/>
    <w:rsid w:val="009339A7"/>
    <w:rsid w:val="0097554E"/>
    <w:rsid w:val="009F5CC3"/>
    <w:rsid w:val="00A26FD6"/>
    <w:rsid w:val="00A935E1"/>
    <w:rsid w:val="00B55CE9"/>
    <w:rsid w:val="00B6169C"/>
    <w:rsid w:val="00BE794D"/>
    <w:rsid w:val="00C10488"/>
    <w:rsid w:val="00C218AD"/>
    <w:rsid w:val="00CE31A5"/>
    <w:rsid w:val="00CF4CE5"/>
    <w:rsid w:val="00D107E2"/>
    <w:rsid w:val="00D2254C"/>
    <w:rsid w:val="00DC1C7B"/>
    <w:rsid w:val="00DC1D34"/>
    <w:rsid w:val="00E2633B"/>
    <w:rsid w:val="00EF263F"/>
    <w:rsid w:val="00F10085"/>
    <w:rsid w:val="00F6218C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user</cp:lastModifiedBy>
  <cp:revision>12</cp:revision>
  <cp:lastPrinted>2012-11-24T07:17:00Z</cp:lastPrinted>
  <dcterms:created xsi:type="dcterms:W3CDTF">2013-03-02T10:04:00Z</dcterms:created>
  <dcterms:modified xsi:type="dcterms:W3CDTF">2013-03-02T10:16:00Z</dcterms:modified>
</cp:coreProperties>
</file>