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36" w:rsidRPr="00814392" w:rsidRDefault="00EB1C36" w:rsidP="00EB1C36">
      <w:pPr>
        <w:pStyle w:val="Title"/>
        <w:rPr>
          <w:rStyle w:val="BookTitle"/>
          <w:sz w:val="52"/>
          <w:szCs w:val="5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3FA2" wp14:editId="6A4CFB85">
                <wp:simplePos x="0" y="0"/>
                <wp:positionH relativeFrom="column">
                  <wp:posOffset>3914775</wp:posOffset>
                </wp:positionH>
                <wp:positionV relativeFrom="paragraph">
                  <wp:posOffset>-57150</wp:posOffset>
                </wp:positionV>
                <wp:extent cx="2362200" cy="2162175"/>
                <wp:effectExtent l="19050" t="95250" r="9525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C36" w:rsidRPr="008F5265" w:rsidRDefault="00EB1C36" w:rsidP="00EB1C36">
                            <w:pPr>
                              <w:pStyle w:val="Title"/>
                              <w:rPr>
                                <w:rStyle w:val="Emphasis"/>
                              </w:rPr>
                            </w:pPr>
                          </w:p>
                          <w:p w:rsidR="002124B1" w:rsidRDefault="00EB1C36" w:rsidP="00EB1C36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BookTitle"/>
                                <w:sz w:val="52"/>
                                <w:szCs w:val="52"/>
                              </w:rPr>
                              <w:t>Vitamins</w:t>
                            </w:r>
                          </w:p>
                          <w:p w:rsidR="00EB1C36" w:rsidRPr="00814392" w:rsidRDefault="002124B1" w:rsidP="00EB1C36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sz w:val="52"/>
                                <w:szCs w:val="52"/>
                              </w:rPr>
                            </w:pPr>
                            <w:r w:rsidRPr="002124B1">
                              <w:rPr>
                                <w:rStyle w:val="BookTitle"/>
                                <w:sz w:val="32"/>
                                <w:szCs w:val="32"/>
                              </w:rPr>
                              <w:t xml:space="preserve">Your name </w:t>
                            </w:r>
                            <w:r w:rsidR="00EB1C36">
                              <w:rPr>
                                <w:rStyle w:val="BookTitl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3FA2" id="Rectangle 4" o:spid="_x0000_s1026" style="position:absolute;left:0;text-align:left;margin-left:308.25pt;margin-top:-4.5pt;width:186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" strokeweight="3pt">
                <v:shadow on="t" opacity=".5" offset="6pt,-6pt"/>
                <v:textbox>
                  <w:txbxContent>
                    <w:p w:rsidR="00EB1C36" w:rsidRPr="008F5265" w:rsidRDefault="00EB1C36" w:rsidP="00EB1C36">
                      <w:pPr>
                        <w:pStyle w:val="Title"/>
                        <w:rPr>
                          <w:rStyle w:val="Emphasis"/>
                        </w:rPr>
                      </w:pPr>
                    </w:p>
                    <w:p w:rsidR="002124B1" w:rsidRDefault="00EB1C36" w:rsidP="00EB1C36">
                      <w:pPr>
                        <w:pStyle w:val="Title"/>
                        <w:jc w:val="center"/>
                        <w:rPr>
                          <w:rStyle w:val="BookTitle"/>
                          <w:sz w:val="52"/>
                          <w:szCs w:val="52"/>
                        </w:rPr>
                      </w:pPr>
                      <w:r>
                        <w:rPr>
                          <w:rStyle w:val="BookTitle"/>
                          <w:sz w:val="52"/>
                          <w:szCs w:val="52"/>
                        </w:rPr>
                        <w:t>Vitamins</w:t>
                      </w:r>
                    </w:p>
                    <w:p w:rsidR="00EB1C36" w:rsidRPr="00814392" w:rsidRDefault="002124B1" w:rsidP="00EB1C36">
                      <w:pPr>
                        <w:pStyle w:val="Title"/>
                        <w:jc w:val="center"/>
                        <w:rPr>
                          <w:rStyle w:val="BookTitle"/>
                          <w:sz w:val="52"/>
                          <w:szCs w:val="52"/>
                        </w:rPr>
                      </w:pPr>
                      <w:r w:rsidRPr="002124B1">
                        <w:rPr>
                          <w:rStyle w:val="BookTitle"/>
                          <w:sz w:val="32"/>
                          <w:szCs w:val="32"/>
                        </w:rPr>
                        <w:t xml:space="preserve">Your name </w:t>
                      </w:r>
                      <w:r w:rsidR="00EB1C36">
                        <w:rPr>
                          <w:rStyle w:val="BookTitl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14392">
        <w:rPr>
          <w:rStyle w:val="BookTitle"/>
          <w:sz w:val="52"/>
          <w:szCs w:val="52"/>
        </w:rPr>
        <w:t xml:space="preserve"> </w:t>
      </w:r>
    </w:p>
    <w:p w:rsidR="00EB1C36" w:rsidRPr="00814392" w:rsidRDefault="00EB1C36" w:rsidP="00EB1C36">
      <w:pPr>
        <w:pStyle w:val="ListParagraph"/>
        <w:numPr>
          <w:ilvl w:val="0"/>
          <w:numId w:val="1"/>
        </w:numPr>
        <w:bidi w:val="0"/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814392">
        <w:rPr>
          <w:b/>
          <w:bCs/>
          <w:sz w:val="24"/>
          <w:szCs w:val="24"/>
          <w:u w:val="single"/>
        </w:rPr>
        <w:t>First slide :</w:t>
      </w:r>
    </w:p>
    <w:p w:rsidR="00EB1C36" w:rsidRPr="00FC02CB" w:rsidRDefault="00EB1C36" w:rsidP="00EB1C36">
      <w:pPr>
        <w:pStyle w:val="ListParagraph"/>
        <w:numPr>
          <w:ilvl w:val="0"/>
          <w:numId w:val="2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165CD0">
        <w:rPr>
          <w:sz w:val="24"/>
          <w:szCs w:val="24"/>
        </w:rPr>
        <w:t>Layout : title slide</w:t>
      </w:r>
      <w:r>
        <w:rPr>
          <w:sz w:val="24"/>
          <w:szCs w:val="24"/>
        </w:rPr>
        <w:t xml:space="preserve">                        </w:t>
      </w:r>
    </w:p>
    <w:p w:rsidR="00EB1C36" w:rsidRDefault="00EB1C36" w:rsidP="00EB1C36">
      <w:pPr>
        <w:pStyle w:val="ListParagraph"/>
        <w:numPr>
          <w:ilvl w:val="0"/>
          <w:numId w:val="2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E56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 any picture from the computer </w:t>
      </w:r>
    </w:p>
    <w:p w:rsidR="00EB1C36" w:rsidRDefault="00EB1C36" w:rsidP="00EB1C36">
      <w:pPr>
        <w:pStyle w:val="ListParagraph"/>
        <w:numPr>
          <w:ilvl w:val="0"/>
          <w:numId w:val="2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>
        <w:rPr>
          <w:sz w:val="24"/>
          <w:szCs w:val="24"/>
        </w:rPr>
        <w:t xml:space="preserve">Write your name on subtitle </w:t>
      </w:r>
    </w:p>
    <w:p w:rsidR="00EB1C36" w:rsidRPr="00AB7F8D" w:rsidRDefault="00EB1C36" w:rsidP="00EB1C36">
      <w:pPr>
        <w:pStyle w:val="ListParagraph"/>
        <w:numPr>
          <w:ilvl w:val="0"/>
          <w:numId w:val="2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>apply an entrance And exit animation to  the title</w:t>
      </w:r>
    </w:p>
    <w:p w:rsidR="004D5818" w:rsidRPr="00EB1C36" w:rsidRDefault="004D5818">
      <w:pPr>
        <w:rPr>
          <w:lang w:val="en-GB"/>
        </w:rPr>
      </w:pPr>
      <w:bookmarkStart w:id="0" w:name="_GoBack"/>
      <w:bookmarkEnd w:id="0"/>
    </w:p>
    <w:p w:rsidR="00EB1C36" w:rsidRDefault="00EB1C36"/>
    <w:p w:rsidR="00EB1C36" w:rsidRDefault="00EB1C3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A3472" wp14:editId="24FA9CC8">
                <wp:simplePos x="0" y="0"/>
                <wp:positionH relativeFrom="column">
                  <wp:posOffset>3848100</wp:posOffset>
                </wp:positionH>
                <wp:positionV relativeFrom="paragraph">
                  <wp:posOffset>184150</wp:posOffset>
                </wp:positionV>
                <wp:extent cx="2428875" cy="2390775"/>
                <wp:effectExtent l="19050" t="95250" r="1047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3"/>
                              <w:gridCol w:w="1957"/>
                            </w:tblGrid>
                            <w:tr w:rsidR="00EB1C36" w:rsidTr="00EB1C36">
                              <w:trPr>
                                <w:trHeight w:val="470"/>
                              </w:trPr>
                              <w:tc>
                                <w:tcPr>
                                  <w:tcW w:w="1353" w:type="dxa"/>
                                </w:tcPr>
                                <w:p w:rsidR="00EB1C36" w:rsidRDefault="00EB1C36" w:rsidP="00EB1C36">
                                  <w:pPr>
                                    <w:bidi/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EB1C36" w:rsidRPr="00EB1C36" w:rsidRDefault="00EB1C36" w:rsidP="00EB1C36">
                                  <w:pPr>
                                    <w:bidi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C36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Vitamins and minerals make people's bodies work properly. Although you get vitamins and minerals from the foods you eat every day, some foods have more vitamins and minerals than others</w:t>
                                  </w:r>
                                </w:p>
                                <w:p w:rsidR="00EB1C36" w:rsidRPr="00EB1C36" w:rsidRDefault="00EB1C36" w:rsidP="00EB1C36">
                                  <w:pPr>
                                    <w:bidi/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C36" w:rsidRPr="00EB1C36" w:rsidRDefault="00EB1C36" w:rsidP="00EB1C36">
                            <w:pPr>
                              <w:bidi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3472" id="_x0000_s1027" style="position:absolute;margin-left:303pt;margin-top:14.5pt;width:191.2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" strokeweight="3pt">
                <v:shadow on="t" opacity=".5" offset="6pt,-6pt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7" w:type="dxa"/>
                        <w:tblLook w:val="04A0" w:firstRow="1" w:lastRow="0" w:firstColumn="1" w:lastColumn="0" w:noHBand="0" w:noVBand="1"/>
                      </w:tblPr>
                      <w:tblGrid>
                        <w:gridCol w:w="1353"/>
                        <w:gridCol w:w="1957"/>
                      </w:tblGrid>
                      <w:tr w:rsidR="00EB1C36" w:rsidTr="00EB1C36">
                        <w:trPr>
                          <w:trHeight w:val="470"/>
                        </w:trPr>
                        <w:tc>
                          <w:tcPr>
                            <w:tcW w:w="1353" w:type="dxa"/>
                          </w:tcPr>
                          <w:p w:rsidR="00EB1C36" w:rsidRDefault="00EB1C36" w:rsidP="00EB1C36">
                            <w:pPr>
                              <w:bidi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</w:tcPr>
                          <w:p w:rsidR="00EB1C36" w:rsidRPr="00EB1C36" w:rsidRDefault="00EB1C36" w:rsidP="00EB1C36">
                            <w:pPr>
                              <w:bidi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1C3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Vitamins and minerals make people's bodies work properly. Although you get vitamins and minerals from the foods you eat every day, some foods have more vitamins and minerals than others</w:t>
                            </w:r>
                          </w:p>
                          <w:p w:rsidR="00EB1C36" w:rsidRPr="00EB1C36" w:rsidRDefault="00EB1C36" w:rsidP="00EB1C36">
                            <w:pPr>
                              <w:bidi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B1C36" w:rsidRPr="00EB1C36" w:rsidRDefault="00EB1C36" w:rsidP="00EB1C36">
                      <w:pPr>
                        <w:bidi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C36" w:rsidRDefault="00EB1C36"/>
    <w:p w:rsidR="00EB1C36" w:rsidRDefault="00EB1C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69850</wp:posOffset>
                </wp:positionV>
                <wp:extent cx="838200" cy="704850"/>
                <wp:effectExtent l="0" t="0" r="19050" b="19050"/>
                <wp:wrapNone/>
                <wp:docPr id="14" name="Cro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36" w:rsidRPr="00EB1C36" w:rsidRDefault="00EB1C36" w:rsidP="00EB1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3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miga3</w:t>
                            </w:r>
                          </w:p>
                          <w:p w:rsidR="00EB1C36" w:rsidRPr="00EB1C36" w:rsidRDefault="00EB1C36" w:rsidP="00EB1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3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4" o:spid="_x0000_s1028" type="#_x0000_t11" style="position:absolute;margin-left:412.5pt;margin-top:5.5pt;width:66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" fillcolor="white [3201]" strokecolor="black [3200]" strokeweight="1pt">
                <v:textbox>
                  <w:txbxContent>
                    <w:p w:rsidR="00EB1C36" w:rsidRPr="00EB1C36" w:rsidRDefault="00EB1C36" w:rsidP="00EB1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36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miga3</w:t>
                      </w:r>
                    </w:p>
                    <w:p w:rsidR="00EB1C36" w:rsidRPr="00EB1C36" w:rsidRDefault="00EB1C36" w:rsidP="00EB1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36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B1C36" w:rsidRDefault="00EB1C36" w:rsidP="00EB1C36">
      <w:pPr>
        <w:pStyle w:val="ListParagraph"/>
        <w:numPr>
          <w:ilvl w:val="0"/>
          <w:numId w:val="1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b/>
          <w:bCs/>
          <w:sz w:val="24"/>
          <w:szCs w:val="24"/>
          <w:u w:val="single"/>
        </w:rPr>
        <w:t>Second slide</w:t>
      </w:r>
      <w:r w:rsidRPr="009963FF">
        <w:rPr>
          <w:sz w:val="24"/>
          <w:szCs w:val="24"/>
        </w:rPr>
        <w:t>:</w:t>
      </w:r>
    </w:p>
    <w:p w:rsidR="00EB1C36" w:rsidRDefault="00EB1C36" w:rsidP="00EB1C36">
      <w:pPr>
        <w:pStyle w:val="ListParagraph"/>
        <w:numPr>
          <w:ilvl w:val="0"/>
          <w:numId w:val="3"/>
        </w:numPr>
        <w:bidi w:val="0"/>
        <w:spacing w:after="0" w:line="360" w:lineRule="auto"/>
        <w:ind w:left="993"/>
        <w:rPr>
          <w:sz w:val="24"/>
          <w:szCs w:val="24"/>
        </w:rPr>
      </w:pPr>
      <w:r w:rsidRPr="00165CD0">
        <w:rPr>
          <w:sz w:val="24"/>
          <w:szCs w:val="24"/>
        </w:rPr>
        <w:t xml:space="preserve">Layout : </w:t>
      </w:r>
      <w:r>
        <w:rPr>
          <w:sz w:val="24"/>
          <w:szCs w:val="24"/>
        </w:rPr>
        <w:t xml:space="preserve">tow contents </w:t>
      </w:r>
    </w:p>
    <w:p w:rsidR="00EB1C36" w:rsidRDefault="00EB1C36" w:rsidP="00EB1C36">
      <w:pPr>
        <w:pStyle w:val="ListParagraph"/>
        <w:numPr>
          <w:ilvl w:val="0"/>
          <w:numId w:val="3"/>
        </w:numPr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 the lift write the text </w:t>
      </w:r>
    </w:p>
    <w:p w:rsidR="00EB1C36" w:rsidRDefault="00EB1C36" w:rsidP="00EB1C36">
      <w:pPr>
        <w:bidi/>
        <w:jc w:val="right"/>
        <w:rPr>
          <w:rFonts w:ascii="Verdana" w:hAnsi="Verdana"/>
          <w:color w:val="000000"/>
          <w:sz w:val="20"/>
          <w:szCs w:val="20"/>
        </w:rPr>
      </w:pPr>
      <w:r>
        <w:rPr>
          <w:sz w:val="24"/>
          <w:szCs w:val="24"/>
        </w:rPr>
        <w:t>(</w:t>
      </w:r>
      <w:r w:rsidRPr="00EB1C36">
        <w:rPr>
          <w:rFonts w:ascii="Verdana" w:hAnsi="Verdana"/>
          <w:color w:val="000000"/>
          <w:sz w:val="20"/>
          <w:szCs w:val="20"/>
        </w:rPr>
        <w:t>Vitamins and minerals make people's bodies</w:t>
      </w:r>
    </w:p>
    <w:p w:rsidR="00EB1C36" w:rsidRDefault="00EB1C36" w:rsidP="00EB1C36">
      <w:pPr>
        <w:bidi/>
        <w:jc w:val="right"/>
        <w:rPr>
          <w:rFonts w:ascii="Verdana" w:hAnsi="Verdana"/>
          <w:color w:val="000000"/>
          <w:sz w:val="20"/>
          <w:szCs w:val="20"/>
        </w:rPr>
      </w:pPr>
      <w:r w:rsidRPr="00EB1C36">
        <w:rPr>
          <w:rFonts w:ascii="Verdana" w:hAnsi="Verdana"/>
          <w:color w:val="000000"/>
          <w:sz w:val="20"/>
          <w:szCs w:val="20"/>
        </w:rPr>
        <w:t xml:space="preserve"> </w:t>
      </w:r>
      <w:r w:rsidRPr="00EB1C36">
        <w:rPr>
          <w:rFonts w:ascii="Verdana" w:hAnsi="Verdana"/>
          <w:color w:val="000000"/>
          <w:sz w:val="20"/>
          <w:szCs w:val="20"/>
        </w:rPr>
        <w:t>Work</w:t>
      </w:r>
      <w:r w:rsidRPr="00EB1C36">
        <w:rPr>
          <w:rFonts w:ascii="Verdana" w:hAnsi="Verdana"/>
          <w:color w:val="000000"/>
          <w:sz w:val="20"/>
          <w:szCs w:val="20"/>
        </w:rPr>
        <w:t xml:space="preserve"> properly. Although you get vitamins and </w:t>
      </w:r>
    </w:p>
    <w:p w:rsidR="00EB1C36" w:rsidRDefault="00EB1C36" w:rsidP="00EB1C36">
      <w:pPr>
        <w:bidi/>
        <w:jc w:val="right"/>
        <w:rPr>
          <w:rFonts w:ascii="Verdana" w:hAnsi="Verdana"/>
          <w:color w:val="000000"/>
          <w:sz w:val="20"/>
          <w:szCs w:val="20"/>
        </w:rPr>
      </w:pPr>
      <w:r w:rsidRPr="00EB1C36">
        <w:rPr>
          <w:rFonts w:ascii="Verdana" w:hAnsi="Verdana"/>
          <w:color w:val="000000"/>
          <w:sz w:val="20"/>
          <w:szCs w:val="20"/>
        </w:rPr>
        <w:t>Minerals</w:t>
      </w:r>
      <w:r w:rsidRPr="00EB1C36">
        <w:rPr>
          <w:rFonts w:ascii="Verdana" w:hAnsi="Verdana"/>
          <w:color w:val="000000"/>
          <w:sz w:val="20"/>
          <w:szCs w:val="20"/>
        </w:rPr>
        <w:t xml:space="preserve"> from the foods you eat every day,</w:t>
      </w:r>
    </w:p>
    <w:p w:rsidR="00EB1C36" w:rsidRPr="00EB1C36" w:rsidRDefault="00EB1C36" w:rsidP="00EB1C36">
      <w:pPr>
        <w:bidi/>
        <w:jc w:val="right"/>
        <w:rPr>
          <w:sz w:val="20"/>
          <w:szCs w:val="20"/>
        </w:rPr>
      </w:pPr>
      <w:r w:rsidRPr="00EB1C36">
        <w:rPr>
          <w:rFonts w:ascii="Verdana" w:hAnsi="Verdana"/>
          <w:color w:val="000000"/>
          <w:sz w:val="20"/>
          <w:szCs w:val="20"/>
        </w:rPr>
        <w:t xml:space="preserve"> </w:t>
      </w:r>
      <w:r w:rsidRPr="00EB1C36">
        <w:rPr>
          <w:rFonts w:ascii="Verdana" w:hAnsi="Verdana"/>
          <w:color w:val="000000"/>
          <w:sz w:val="20"/>
          <w:szCs w:val="20"/>
        </w:rPr>
        <w:t>Some</w:t>
      </w:r>
      <w:r w:rsidRPr="00EB1C36">
        <w:rPr>
          <w:rFonts w:ascii="Verdana" w:hAnsi="Verdana"/>
          <w:color w:val="000000"/>
          <w:sz w:val="20"/>
          <w:szCs w:val="20"/>
        </w:rPr>
        <w:t xml:space="preserve"> foods have more vitamins and minerals than others</w:t>
      </w:r>
      <w:r w:rsidRPr="00EB1C36">
        <w:rPr>
          <w:sz w:val="24"/>
          <w:szCs w:val="24"/>
        </w:rPr>
        <w:t>)</w:t>
      </w:r>
    </w:p>
    <w:p w:rsidR="00EB1C36" w:rsidRDefault="00EB1C36" w:rsidP="00EB1C36">
      <w:pPr>
        <w:pStyle w:val="ListParagraph"/>
        <w:numPr>
          <w:ilvl w:val="0"/>
          <w:numId w:val="3"/>
        </w:numPr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 the right add shape and write  omiga3 </w:t>
      </w:r>
    </w:p>
    <w:p w:rsidR="00EB1C36" w:rsidRDefault="00EB1C36" w:rsidP="002124B1">
      <w:pPr>
        <w:pStyle w:val="ListParagraph"/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1C36" w:rsidRDefault="002124B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4DE50" wp14:editId="20117449">
                <wp:simplePos x="0" y="0"/>
                <wp:positionH relativeFrom="column">
                  <wp:posOffset>3914776</wp:posOffset>
                </wp:positionH>
                <wp:positionV relativeFrom="paragraph">
                  <wp:posOffset>5080</wp:posOffset>
                </wp:positionV>
                <wp:extent cx="2362200" cy="2314575"/>
                <wp:effectExtent l="19050" t="95250" r="952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C36" w:rsidRPr="00814392" w:rsidRDefault="00EB1C36" w:rsidP="00EB1C36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sz w:val="52"/>
                                <w:szCs w:val="52"/>
                              </w:rPr>
                            </w:pPr>
                            <w:r w:rsidRPr="00EB1C36">
                              <w:rPr>
                                <w:b/>
                                <w:bCs/>
                                <w:i/>
                                <w:iCs/>
                                <w:spacing w:val="5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19E044D" wp14:editId="1617D86A">
                                  <wp:extent cx="2000250" cy="1647825"/>
                                  <wp:effectExtent l="19050" t="19050" r="19050" b="47625"/>
                                  <wp:docPr id="1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  <w:r w:rsidRPr="00814392">
                              <w:rPr>
                                <w:rStyle w:val="BookTitl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DE50" id="_x0000_s1029" style="position:absolute;margin-left:308.25pt;margin-top:.4pt;width:186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" strokeweight="3pt">
                <v:shadow on="t" opacity=".5" offset="6pt,-6pt"/>
                <v:textbox>
                  <w:txbxContent>
                    <w:p w:rsidR="00EB1C36" w:rsidRPr="00814392" w:rsidRDefault="00EB1C36" w:rsidP="00EB1C36">
                      <w:pPr>
                        <w:pStyle w:val="Title"/>
                        <w:jc w:val="center"/>
                        <w:rPr>
                          <w:rStyle w:val="BookTitle"/>
                          <w:sz w:val="52"/>
                          <w:szCs w:val="52"/>
                        </w:rPr>
                      </w:pPr>
                      <w:r w:rsidRPr="00EB1C36">
                        <w:rPr>
                          <w:b/>
                          <w:bCs/>
                          <w:i/>
                          <w:iCs/>
                          <w:spacing w:val="5"/>
                          <w:sz w:val="52"/>
                          <w:szCs w:val="52"/>
                        </w:rPr>
                        <w:drawing>
                          <wp:inline distT="0" distB="0" distL="0" distR="0" wp14:anchorId="319E044D" wp14:editId="1617D86A">
                            <wp:extent cx="2000250" cy="1647825"/>
                            <wp:effectExtent l="19050" t="19050" r="19050" b="47625"/>
                            <wp:docPr id="1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  <w:r w:rsidRPr="00814392">
                        <w:rPr>
                          <w:rStyle w:val="BookTitl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1C36" w:rsidRDefault="00EB1C36"/>
    <w:p w:rsidR="00EB1C36" w:rsidRPr="009963FF" w:rsidRDefault="00EB1C36" w:rsidP="00EB1C36">
      <w:pPr>
        <w:pStyle w:val="ListParagraph"/>
        <w:numPr>
          <w:ilvl w:val="0"/>
          <w:numId w:val="1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b/>
          <w:bCs/>
          <w:sz w:val="24"/>
          <w:szCs w:val="24"/>
          <w:u w:val="single"/>
        </w:rPr>
        <w:t>Third slide :</w:t>
      </w:r>
    </w:p>
    <w:p w:rsidR="00EB1C36" w:rsidRDefault="00EB1C36" w:rsidP="00EB1C36">
      <w:pPr>
        <w:pStyle w:val="ListParagraph"/>
        <w:numPr>
          <w:ilvl w:val="0"/>
          <w:numId w:val="4"/>
        </w:numPr>
        <w:bidi w:val="0"/>
        <w:spacing w:after="0" w:line="360" w:lineRule="auto"/>
        <w:rPr>
          <w:sz w:val="24"/>
          <w:szCs w:val="24"/>
        </w:rPr>
      </w:pPr>
      <w:r w:rsidRPr="00EB1475">
        <w:rPr>
          <w:sz w:val="24"/>
          <w:szCs w:val="24"/>
        </w:rPr>
        <w:t xml:space="preserve">Layout </w:t>
      </w:r>
      <w:r>
        <w:rPr>
          <w:sz w:val="24"/>
          <w:szCs w:val="24"/>
        </w:rPr>
        <w:t>: blank</w:t>
      </w:r>
      <w:r w:rsidRPr="00EB1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EB1C36" w:rsidRDefault="00EB1C36" w:rsidP="00EB1C36">
      <w:pPr>
        <w:pStyle w:val="ListParagraph"/>
        <w:numPr>
          <w:ilvl w:val="0"/>
          <w:numId w:val="4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sz w:val="24"/>
          <w:szCs w:val="24"/>
        </w:rPr>
        <w:t xml:space="preserve">Insert  smart art as shown  </w:t>
      </w:r>
    </w:p>
    <w:p w:rsidR="002124B1" w:rsidRDefault="002124B1" w:rsidP="002124B1">
      <w:pPr>
        <w:pStyle w:val="ListParagraph"/>
        <w:numPr>
          <w:ilvl w:val="0"/>
          <w:numId w:val="4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Insert slide number and footer of your name</w:t>
      </w:r>
    </w:p>
    <w:p w:rsidR="00EB1C36" w:rsidRDefault="00EB1C36" w:rsidP="00EB1C36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B1C36" w:rsidRPr="006C0C94" w:rsidRDefault="00EB1C36" w:rsidP="002124B1">
      <w:pPr>
        <w:pStyle w:val="ListParagraph"/>
        <w:numPr>
          <w:ilvl w:val="0"/>
          <w:numId w:val="1"/>
        </w:num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Apply transition animation </w:t>
      </w:r>
      <w:r w:rsidR="002124B1">
        <w:rPr>
          <w:b/>
          <w:bCs/>
          <w:sz w:val="24"/>
          <w:szCs w:val="24"/>
        </w:rPr>
        <w:t xml:space="preserve">to only slide 1 </w:t>
      </w:r>
    </w:p>
    <w:p w:rsidR="00EB1C36" w:rsidRDefault="00EB1C36"/>
    <w:sectPr w:rsidR="00EB1C36" w:rsidSect="002124B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7B7"/>
    <w:multiLevelType w:val="hybridMultilevel"/>
    <w:tmpl w:val="413AC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10308CC"/>
    <w:multiLevelType w:val="hybridMultilevel"/>
    <w:tmpl w:val="AC14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9E1"/>
    <w:multiLevelType w:val="hybridMultilevel"/>
    <w:tmpl w:val="31D8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27CE5"/>
    <w:multiLevelType w:val="hybridMultilevel"/>
    <w:tmpl w:val="24AA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6"/>
    <w:rsid w:val="002124B1"/>
    <w:rsid w:val="004D5818"/>
    <w:rsid w:val="007C5F00"/>
    <w:rsid w:val="00EA2ECE"/>
    <w:rsid w:val="00E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A721A-5133-49FC-847B-C47626F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C36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B1C36"/>
    <w:rPr>
      <w:i/>
      <w:iCs/>
    </w:rPr>
  </w:style>
  <w:style w:type="character" w:styleId="BookTitle">
    <w:name w:val="Book Title"/>
    <w:basedOn w:val="DefaultParagraphFont"/>
    <w:uiPriority w:val="33"/>
    <w:qFormat/>
    <w:rsid w:val="00EB1C3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B1C36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B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86AC9-459E-4EA6-B77E-EAD8E15060FD}" type="doc">
      <dgm:prSet loTypeId="urn:microsoft.com/office/officeart/2005/8/layout/hList6" loCatId="list" qsTypeId="urn:microsoft.com/office/officeart/2005/8/quickstyle/simple1" qsCatId="simple" csTypeId="urn:microsoft.com/office/officeart/2005/8/colors/accent0_1" csCatId="mainScheme" phldr="1"/>
      <dgm:spPr/>
    </dgm:pt>
    <dgm:pt modelId="{871EB8A3-DDEB-48DA-826A-082AD4DD0724}">
      <dgm:prSet phldrT="[Text]"/>
      <dgm:spPr/>
      <dgm:t>
        <a:bodyPr/>
        <a:lstStyle/>
        <a:p>
          <a:r>
            <a:rPr lang="en-US" dirty="0" smtClean="0"/>
            <a:t>Type of vitamins </a:t>
          </a:r>
          <a:endParaRPr lang="en-US" dirty="0"/>
        </a:p>
      </dgm:t>
    </dgm:pt>
    <dgm:pt modelId="{C4B0287F-25E9-4132-A008-1312517C379C}" type="parTrans" cxnId="{0CFA0F86-ABF7-48A1-97EB-269C29DE5C89}">
      <dgm:prSet/>
      <dgm:spPr/>
      <dgm:t>
        <a:bodyPr/>
        <a:lstStyle/>
        <a:p>
          <a:endParaRPr lang="en-US"/>
        </a:p>
      </dgm:t>
    </dgm:pt>
    <dgm:pt modelId="{6AC686AE-49DD-43E8-9C80-F50984B08EAE}" type="sibTrans" cxnId="{0CFA0F86-ABF7-48A1-97EB-269C29DE5C89}">
      <dgm:prSet/>
      <dgm:spPr/>
      <dgm:t>
        <a:bodyPr/>
        <a:lstStyle/>
        <a:p>
          <a:endParaRPr lang="en-US" dirty="0"/>
        </a:p>
      </dgm:t>
    </dgm:pt>
    <dgm:pt modelId="{20451AF2-B22B-4FD0-87D0-15DB93F176CA}">
      <dgm:prSet phldrT="[Text]"/>
      <dgm:spPr/>
      <dgm:t>
        <a:bodyPr/>
        <a:lstStyle/>
        <a:p>
          <a:r>
            <a:rPr lang="en-US" dirty="0" smtClean="0"/>
            <a:t>fat soluble </a:t>
          </a:r>
        </a:p>
      </dgm:t>
    </dgm:pt>
    <dgm:pt modelId="{CA4E1D18-943F-4F65-B9B8-3FBDFE3E331C}" type="parTrans" cxnId="{AB3199B7-A677-4928-9DB6-92D05653A9BA}">
      <dgm:prSet/>
      <dgm:spPr/>
      <dgm:t>
        <a:bodyPr/>
        <a:lstStyle/>
        <a:p>
          <a:endParaRPr lang="en-US"/>
        </a:p>
      </dgm:t>
    </dgm:pt>
    <dgm:pt modelId="{6B256316-FB01-4E47-85A4-A64CB0E882E3}" type="sibTrans" cxnId="{AB3199B7-A677-4928-9DB6-92D05653A9BA}">
      <dgm:prSet/>
      <dgm:spPr/>
      <dgm:t>
        <a:bodyPr/>
        <a:lstStyle/>
        <a:p>
          <a:endParaRPr lang="en-US"/>
        </a:p>
      </dgm:t>
    </dgm:pt>
    <dgm:pt modelId="{8846522C-6D84-4A4C-BA33-E500A5D12192}">
      <dgm:prSet phldrT="[Text]"/>
      <dgm:spPr/>
      <dgm:t>
        <a:bodyPr/>
        <a:lstStyle/>
        <a:p>
          <a:r>
            <a:rPr lang="en-US" dirty="0" smtClean="0"/>
            <a:t>water soluble</a:t>
          </a:r>
          <a:endParaRPr lang="en-US" dirty="0"/>
        </a:p>
      </dgm:t>
    </dgm:pt>
    <dgm:pt modelId="{72EC304D-BAE3-4FA6-A0F7-03372E098553}" type="parTrans" cxnId="{60103226-C6BE-4C1E-B2B9-89E14259C450}">
      <dgm:prSet/>
      <dgm:spPr/>
      <dgm:t>
        <a:bodyPr/>
        <a:lstStyle/>
        <a:p>
          <a:endParaRPr lang="en-US"/>
        </a:p>
      </dgm:t>
    </dgm:pt>
    <dgm:pt modelId="{54A124FE-E74A-4A73-A9FF-812984248993}" type="sibTrans" cxnId="{60103226-C6BE-4C1E-B2B9-89E14259C450}">
      <dgm:prSet/>
      <dgm:spPr/>
      <dgm:t>
        <a:bodyPr/>
        <a:lstStyle/>
        <a:p>
          <a:endParaRPr lang="en-US" dirty="0"/>
        </a:p>
      </dgm:t>
    </dgm:pt>
    <dgm:pt modelId="{BAE63E30-2178-4C3C-9745-1D0442A7F071}" type="pres">
      <dgm:prSet presAssocID="{06B86AC9-459E-4EA6-B77E-EAD8E15060FD}" presName="Name0" presStyleCnt="0">
        <dgm:presLayoutVars>
          <dgm:dir/>
          <dgm:resizeHandles val="exact"/>
        </dgm:presLayoutVars>
      </dgm:prSet>
      <dgm:spPr/>
    </dgm:pt>
    <dgm:pt modelId="{0AC0EE0F-F19E-4F7C-8417-CA9039CEC13C}" type="pres">
      <dgm:prSet presAssocID="{871EB8A3-DDEB-48DA-826A-082AD4DD072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45396-E0C0-4D20-AFD8-15AB1CAD02FB}" type="pres">
      <dgm:prSet presAssocID="{6AC686AE-49DD-43E8-9C80-F50984B08EAE}" presName="sibTrans" presStyleCnt="0"/>
      <dgm:spPr/>
    </dgm:pt>
    <dgm:pt modelId="{6BE76803-7F76-43F0-95BB-94AA18F63012}" type="pres">
      <dgm:prSet presAssocID="{20451AF2-B22B-4FD0-87D0-15DB93F176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F37AD8-FD38-415F-952C-3457C48F8DF7}" type="pres">
      <dgm:prSet presAssocID="{6B256316-FB01-4E47-85A4-A64CB0E882E3}" presName="sibTrans" presStyleCnt="0"/>
      <dgm:spPr/>
    </dgm:pt>
    <dgm:pt modelId="{1E91C2E5-88CB-4791-9DDB-ADF1DFAE481E}" type="pres">
      <dgm:prSet presAssocID="{8846522C-6D84-4A4C-BA33-E500A5D1219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3199B7-A677-4928-9DB6-92D05653A9BA}" srcId="{06B86AC9-459E-4EA6-B77E-EAD8E15060FD}" destId="{20451AF2-B22B-4FD0-87D0-15DB93F176CA}" srcOrd="1" destOrd="0" parTransId="{CA4E1D18-943F-4F65-B9B8-3FBDFE3E331C}" sibTransId="{6B256316-FB01-4E47-85A4-A64CB0E882E3}"/>
    <dgm:cxn modelId="{D222B179-3F5A-42BD-B1CE-39AB9B58BD31}" type="presOf" srcId="{06B86AC9-459E-4EA6-B77E-EAD8E15060FD}" destId="{BAE63E30-2178-4C3C-9745-1D0442A7F071}" srcOrd="0" destOrd="0" presId="urn:microsoft.com/office/officeart/2005/8/layout/hList6"/>
    <dgm:cxn modelId="{F4F9F4A6-3E5E-4D09-992D-9F8B624865D2}" type="presOf" srcId="{8846522C-6D84-4A4C-BA33-E500A5D12192}" destId="{1E91C2E5-88CB-4791-9DDB-ADF1DFAE481E}" srcOrd="0" destOrd="0" presId="urn:microsoft.com/office/officeart/2005/8/layout/hList6"/>
    <dgm:cxn modelId="{60103226-C6BE-4C1E-B2B9-89E14259C450}" srcId="{06B86AC9-459E-4EA6-B77E-EAD8E15060FD}" destId="{8846522C-6D84-4A4C-BA33-E500A5D12192}" srcOrd="2" destOrd="0" parTransId="{72EC304D-BAE3-4FA6-A0F7-03372E098553}" sibTransId="{54A124FE-E74A-4A73-A9FF-812984248993}"/>
    <dgm:cxn modelId="{8F3BF032-A83D-4910-AF88-CA4E7B15771F}" type="presOf" srcId="{20451AF2-B22B-4FD0-87D0-15DB93F176CA}" destId="{6BE76803-7F76-43F0-95BB-94AA18F63012}" srcOrd="0" destOrd="0" presId="urn:microsoft.com/office/officeart/2005/8/layout/hList6"/>
    <dgm:cxn modelId="{20ADCEC4-2D62-4361-A41A-800A77BC8EA4}" type="presOf" srcId="{871EB8A3-DDEB-48DA-826A-082AD4DD0724}" destId="{0AC0EE0F-F19E-4F7C-8417-CA9039CEC13C}" srcOrd="0" destOrd="0" presId="urn:microsoft.com/office/officeart/2005/8/layout/hList6"/>
    <dgm:cxn modelId="{0CFA0F86-ABF7-48A1-97EB-269C29DE5C89}" srcId="{06B86AC9-459E-4EA6-B77E-EAD8E15060FD}" destId="{871EB8A3-DDEB-48DA-826A-082AD4DD0724}" srcOrd="0" destOrd="0" parTransId="{C4B0287F-25E9-4132-A008-1312517C379C}" sibTransId="{6AC686AE-49DD-43E8-9C80-F50984B08EAE}"/>
    <dgm:cxn modelId="{F27C3C61-00A8-4FFD-91D1-D8CDEADE80E5}" type="presParOf" srcId="{BAE63E30-2178-4C3C-9745-1D0442A7F071}" destId="{0AC0EE0F-F19E-4F7C-8417-CA9039CEC13C}" srcOrd="0" destOrd="0" presId="urn:microsoft.com/office/officeart/2005/8/layout/hList6"/>
    <dgm:cxn modelId="{24E0396A-E857-49E2-9B54-9B63BB1AAB7C}" type="presParOf" srcId="{BAE63E30-2178-4C3C-9745-1D0442A7F071}" destId="{A4A45396-E0C0-4D20-AFD8-15AB1CAD02FB}" srcOrd="1" destOrd="0" presId="urn:microsoft.com/office/officeart/2005/8/layout/hList6"/>
    <dgm:cxn modelId="{B712D0A3-2B1D-4647-BFC9-7507C47A7575}" type="presParOf" srcId="{BAE63E30-2178-4C3C-9745-1D0442A7F071}" destId="{6BE76803-7F76-43F0-95BB-94AA18F63012}" srcOrd="2" destOrd="0" presId="urn:microsoft.com/office/officeart/2005/8/layout/hList6"/>
    <dgm:cxn modelId="{AE5F339B-B538-46B9-8832-9372F92F142E}" type="presParOf" srcId="{BAE63E30-2178-4C3C-9745-1D0442A7F071}" destId="{E3F37AD8-FD38-415F-952C-3457C48F8DF7}" srcOrd="3" destOrd="0" presId="urn:microsoft.com/office/officeart/2005/8/layout/hList6"/>
    <dgm:cxn modelId="{3DCFF3F0-1455-4F74-8F2C-02CD16280CC8}" type="presParOf" srcId="{BAE63E30-2178-4C3C-9745-1D0442A7F071}" destId="{1E91C2E5-88CB-4791-9DDB-ADF1DFAE481E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B86AC9-459E-4EA6-B77E-EAD8E15060FD}" type="doc">
      <dgm:prSet loTypeId="urn:microsoft.com/office/officeart/2005/8/layout/hList6" loCatId="list" qsTypeId="urn:microsoft.com/office/officeart/2005/8/quickstyle/simple1" qsCatId="simple" csTypeId="urn:microsoft.com/office/officeart/2005/8/colors/accent0_1" csCatId="mainScheme" phldr="1"/>
      <dgm:spPr/>
    </dgm:pt>
    <dgm:pt modelId="{871EB8A3-DDEB-48DA-826A-082AD4DD0724}">
      <dgm:prSet phldrT="[Text]"/>
      <dgm:spPr/>
      <dgm:t>
        <a:bodyPr/>
        <a:lstStyle/>
        <a:p>
          <a:r>
            <a:rPr lang="en-US" dirty="0" smtClean="0"/>
            <a:t>Type of vitamins </a:t>
          </a:r>
          <a:endParaRPr lang="en-US" dirty="0"/>
        </a:p>
      </dgm:t>
    </dgm:pt>
    <dgm:pt modelId="{C4B0287F-25E9-4132-A008-1312517C379C}" type="parTrans" cxnId="{0CFA0F86-ABF7-48A1-97EB-269C29DE5C89}">
      <dgm:prSet/>
      <dgm:spPr/>
      <dgm:t>
        <a:bodyPr/>
        <a:lstStyle/>
        <a:p>
          <a:endParaRPr lang="en-US"/>
        </a:p>
      </dgm:t>
    </dgm:pt>
    <dgm:pt modelId="{6AC686AE-49DD-43E8-9C80-F50984B08EAE}" type="sibTrans" cxnId="{0CFA0F86-ABF7-48A1-97EB-269C29DE5C89}">
      <dgm:prSet/>
      <dgm:spPr/>
      <dgm:t>
        <a:bodyPr/>
        <a:lstStyle/>
        <a:p>
          <a:endParaRPr lang="en-US" dirty="0"/>
        </a:p>
      </dgm:t>
    </dgm:pt>
    <dgm:pt modelId="{20451AF2-B22B-4FD0-87D0-15DB93F176CA}">
      <dgm:prSet phldrT="[Text]"/>
      <dgm:spPr/>
      <dgm:t>
        <a:bodyPr/>
        <a:lstStyle/>
        <a:p>
          <a:r>
            <a:rPr lang="en-US" dirty="0" smtClean="0"/>
            <a:t>fat soluble </a:t>
          </a:r>
        </a:p>
      </dgm:t>
    </dgm:pt>
    <dgm:pt modelId="{CA4E1D18-943F-4F65-B9B8-3FBDFE3E331C}" type="parTrans" cxnId="{AB3199B7-A677-4928-9DB6-92D05653A9BA}">
      <dgm:prSet/>
      <dgm:spPr/>
      <dgm:t>
        <a:bodyPr/>
        <a:lstStyle/>
        <a:p>
          <a:endParaRPr lang="en-US"/>
        </a:p>
      </dgm:t>
    </dgm:pt>
    <dgm:pt modelId="{6B256316-FB01-4E47-85A4-A64CB0E882E3}" type="sibTrans" cxnId="{AB3199B7-A677-4928-9DB6-92D05653A9BA}">
      <dgm:prSet/>
      <dgm:spPr/>
      <dgm:t>
        <a:bodyPr/>
        <a:lstStyle/>
        <a:p>
          <a:endParaRPr lang="en-US"/>
        </a:p>
      </dgm:t>
    </dgm:pt>
    <dgm:pt modelId="{8846522C-6D84-4A4C-BA33-E500A5D12192}">
      <dgm:prSet phldrT="[Text]"/>
      <dgm:spPr/>
      <dgm:t>
        <a:bodyPr/>
        <a:lstStyle/>
        <a:p>
          <a:r>
            <a:rPr lang="en-US" dirty="0" smtClean="0"/>
            <a:t>water soluble</a:t>
          </a:r>
          <a:endParaRPr lang="en-US" dirty="0"/>
        </a:p>
      </dgm:t>
    </dgm:pt>
    <dgm:pt modelId="{72EC304D-BAE3-4FA6-A0F7-03372E098553}" type="parTrans" cxnId="{60103226-C6BE-4C1E-B2B9-89E14259C450}">
      <dgm:prSet/>
      <dgm:spPr/>
      <dgm:t>
        <a:bodyPr/>
        <a:lstStyle/>
        <a:p>
          <a:endParaRPr lang="en-US"/>
        </a:p>
      </dgm:t>
    </dgm:pt>
    <dgm:pt modelId="{54A124FE-E74A-4A73-A9FF-812984248993}" type="sibTrans" cxnId="{60103226-C6BE-4C1E-B2B9-89E14259C450}">
      <dgm:prSet/>
      <dgm:spPr/>
      <dgm:t>
        <a:bodyPr/>
        <a:lstStyle/>
        <a:p>
          <a:endParaRPr lang="en-US" dirty="0"/>
        </a:p>
      </dgm:t>
    </dgm:pt>
    <dgm:pt modelId="{BAE63E30-2178-4C3C-9745-1D0442A7F071}" type="pres">
      <dgm:prSet presAssocID="{06B86AC9-459E-4EA6-B77E-EAD8E15060FD}" presName="Name0" presStyleCnt="0">
        <dgm:presLayoutVars>
          <dgm:dir/>
          <dgm:resizeHandles val="exact"/>
        </dgm:presLayoutVars>
      </dgm:prSet>
      <dgm:spPr/>
    </dgm:pt>
    <dgm:pt modelId="{0AC0EE0F-F19E-4F7C-8417-CA9039CEC13C}" type="pres">
      <dgm:prSet presAssocID="{871EB8A3-DDEB-48DA-826A-082AD4DD072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45396-E0C0-4D20-AFD8-15AB1CAD02FB}" type="pres">
      <dgm:prSet presAssocID="{6AC686AE-49DD-43E8-9C80-F50984B08EAE}" presName="sibTrans" presStyleCnt="0"/>
      <dgm:spPr/>
    </dgm:pt>
    <dgm:pt modelId="{6BE76803-7F76-43F0-95BB-94AA18F63012}" type="pres">
      <dgm:prSet presAssocID="{20451AF2-B22B-4FD0-87D0-15DB93F176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F37AD8-FD38-415F-952C-3457C48F8DF7}" type="pres">
      <dgm:prSet presAssocID="{6B256316-FB01-4E47-85A4-A64CB0E882E3}" presName="sibTrans" presStyleCnt="0"/>
      <dgm:spPr/>
    </dgm:pt>
    <dgm:pt modelId="{1E91C2E5-88CB-4791-9DDB-ADF1DFAE481E}" type="pres">
      <dgm:prSet presAssocID="{8846522C-6D84-4A4C-BA33-E500A5D1219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3199B7-A677-4928-9DB6-92D05653A9BA}" srcId="{06B86AC9-459E-4EA6-B77E-EAD8E15060FD}" destId="{20451AF2-B22B-4FD0-87D0-15DB93F176CA}" srcOrd="1" destOrd="0" parTransId="{CA4E1D18-943F-4F65-B9B8-3FBDFE3E331C}" sibTransId="{6B256316-FB01-4E47-85A4-A64CB0E882E3}"/>
    <dgm:cxn modelId="{D222B179-3F5A-42BD-B1CE-39AB9B58BD31}" type="presOf" srcId="{06B86AC9-459E-4EA6-B77E-EAD8E15060FD}" destId="{BAE63E30-2178-4C3C-9745-1D0442A7F071}" srcOrd="0" destOrd="0" presId="urn:microsoft.com/office/officeart/2005/8/layout/hList6"/>
    <dgm:cxn modelId="{F4F9F4A6-3E5E-4D09-992D-9F8B624865D2}" type="presOf" srcId="{8846522C-6D84-4A4C-BA33-E500A5D12192}" destId="{1E91C2E5-88CB-4791-9DDB-ADF1DFAE481E}" srcOrd="0" destOrd="0" presId="urn:microsoft.com/office/officeart/2005/8/layout/hList6"/>
    <dgm:cxn modelId="{60103226-C6BE-4C1E-B2B9-89E14259C450}" srcId="{06B86AC9-459E-4EA6-B77E-EAD8E15060FD}" destId="{8846522C-6D84-4A4C-BA33-E500A5D12192}" srcOrd="2" destOrd="0" parTransId="{72EC304D-BAE3-4FA6-A0F7-03372E098553}" sibTransId="{54A124FE-E74A-4A73-A9FF-812984248993}"/>
    <dgm:cxn modelId="{8F3BF032-A83D-4910-AF88-CA4E7B15771F}" type="presOf" srcId="{20451AF2-B22B-4FD0-87D0-15DB93F176CA}" destId="{6BE76803-7F76-43F0-95BB-94AA18F63012}" srcOrd="0" destOrd="0" presId="urn:microsoft.com/office/officeart/2005/8/layout/hList6"/>
    <dgm:cxn modelId="{20ADCEC4-2D62-4361-A41A-800A77BC8EA4}" type="presOf" srcId="{871EB8A3-DDEB-48DA-826A-082AD4DD0724}" destId="{0AC0EE0F-F19E-4F7C-8417-CA9039CEC13C}" srcOrd="0" destOrd="0" presId="urn:microsoft.com/office/officeart/2005/8/layout/hList6"/>
    <dgm:cxn modelId="{0CFA0F86-ABF7-48A1-97EB-269C29DE5C89}" srcId="{06B86AC9-459E-4EA6-B77E-EAD8E15060FD}" destId="{871EB8A3-DDEB-48DA-826A-082AD4DD0724}" srcOrd="0" destOrd="0" parTransId="{C4B0287F-25E9-4132-A008-1312517C379C}" sibTransId="{6AC686AE-49DD-43E8-9C80-F50984B08EAE}"/>
    <dgm:cxn modelId="{F27C3C61-00A8-4FFD-91D1-D8CDEADE80E5}" type="presParOf" srcId="{BAE63E30-2178-4C3C-9745-1D0442A7F071}" destId="{0AC0EE0F-F19E-4F7C-8417-CA9039CEC13C}" srcOrd="0" destOrd="0" presId="urn:microsoft.com/office/officeart/2005/8/layout/hList6"/>
    <dgm:cxn modelId="{24E0396A-E857-49E2-9B54-9B63BB1AAB7C}" type="presParOf" srcId="{BAE63E30-2178-4C3C-9745-1D0442A7F071}" destId="{A4A45396-E0C0-4D20-AFD8-15AB1CAD02FB}" srcOrd="1" destOrd="0" presId="urn:microsoft.com/office/officeart/2005/8/layout/hList6"/>
    <dgm:cxn modelId="{B712D0A3-2B1D-4647-BFC9-7507C47A7575}" type="presParOf" srcId="{BAE63E30-2178-4C3C-9745-1D0442A7F071}" destId="{6BE76803-7F76-43F0-95BB-94AA18F63012}" srcOrd="2" destOrd="0" presId="urn:microsoft.com/office/officeart/2005/8/layout/hList6"/>
    <dgm:cxn modelId="{AE5F339B-B538-46B9-8832-9372F92F142E}" type="presParOf" srcId="{BAE63E30-2178-4C3C-9745-1D0442A7F071}" destId="{E3F37AD8-FD38-415F-952C-3457C48F8DF7}" srcOrd="3" destOrd="0" presId="urn:microsoft.com/office/officeart/2005/8/layout/hList6"/>
    <dgm:cxn modelId="{3DCFF3F0-1455-4F74-8F2C-02CD16280CC8}" type="presParOf" srcId="{BAE63E30-2178-4C3C-9745-1D0442A7F071}" destId="{1E91C2E5-88CB-4791-9DDB-ADF1DFAE481E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0EE0F-F19E-4F7C-8417-CA9039CEC13C}">
      <dsp:nvSpPr>
        <dsp:cNvPr id="0" name=""/>
        <dsp:cNvSpPr/>
      </dsp:nvSpPr>
      <dsp:spPr>
        <a:xfrm rot="16200000">
          <a:off x="-506245" y="506490"/>
          <a:ext cx="1647825" cy="63484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7469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Type of vitamins </a:t>
          </a:r>
          <a:endParaRPr lang="en-US" sz="1100" kern="1200" dirty="0"/>
        </a:p>
      </dsp:txBody>
      <dsp:txXfrm rot="5400000">
        <a:off x="245" y="329565"/>
        <a:ext cx="634844" cy="988695"/>
      </dsp:txXfrm>
    </dsp:sp>
    <dsp:sp modelId="{6BE76803-7F76-43F0-95BB-94AA18F63012}">
      <dsp:nvSpPr>
        <dsp:cNvPr id="0" name=""/>
        <dsp:cNvSpPr/>
      </dsp:nvSpPr>
      <dsp:spPr>
        <a:xfrm rot="16200000">
          <a:off x="176212" y="506490"/>
          <a:ext cx="1647825" cy="63484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7469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fat soluble </a:t>
          </a:r>
        </a:p>
      </dsp:txBody>
      <dsp:txXfrm rot="5400000">
        <a:off x="682702" y="329565"/>
        <a:ext cx="634844" cy="988695"/>
      </dsp:txXfrm>
    </dsp:sp>
    <dsp:sp modelId="{1E91C2E5-88CB-4791-9DDB-ADF1DFAE481E}">
      <dsp:nvSpPr>
        <dsp:cNvPr id="0" name=""/>
        <dsp:cNvSpPr/>
      </dsp:nvSpPr>
      <dsp:spPr>
        <a:xfrm rot="16200000">
          <a:off x="858670" y="506490"/>
          <a:ext cx="1647825" cy="63484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7469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water soluble</a:t>
          </a:r>
          <a:endParaRPr lang="en-US" sz="1100" kern="1200" dirty="0"/>
        </a:p>
      </dsp:txBody>
      <dsp:txXfrm rot="5400000">
        <a:off x="1365160" y="329565"/>
        <a:ext cx="634844" cy="988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2017-04-12T20:01:00Z</dcterms:created>
  <dcterms:modified xsi:type="dcterms:W3CDTF">2017-04-12T20:24:00Z</dcterms:modified>
</cp:coreProperties>
</file>