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C7" w:rsidRPr="00844847" w:rsidRDefault="00C619E3" w:rsidP="00844847">
      <w:pPr>
        <w:spacing w:before="100" w:beforeAutospacing="1" w:after="100" w:afterAutospacing="1" w:line="360" w:lineRule="auto"/>
        <w:jc w:val="center"/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</w:pP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  <w:t>مشروع</w:t>
      </w:r>
      <w:r w:rsidR="00F018C7" w:rsidRPr="004E3764"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برنامج</w:t>
      </w: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الباوربوينت</w:t>
      </w:r>
      <w:proofErr w:type="gramStart"/>
      <w:r w:rsidR="00283158">
        <w:rPr>
          <w:rFonts w:asciiTheme="minorBidi" w:eastAsia="Times New Roman" w:hAnsiTheme="minorBidi" w:hint="cs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  (</w:t>
      </w:r>
      <w:proofErr w:type="gramEnd"/>
      <w:r w:rsidR="00283158">
        <w:rPr>
          <w:rFonts w:asciiTheme="minorBidi" w:eastAsia="Times New Roman" w:hAnsiTheme="minorBidi" w:hint="cs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15 درجة)</w:t>
      </w:r>
    </w:p>
    <w:p w:rsidR="00844847" w:rsidRDefault="00C619E3" w:rsidP="00826934">
      <w:pPr>
        <w:spacing w:before="100" w:beforeAutospacing="1" w:after="100" w:afterAutospacing="1" w:line="360" w:lineRule="auto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 xml:space="preserve">فكرة </w:t>
      </w:r>
      <w:proofErr w:type="gramStart"/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 xml:space="preserve">المشروع </w:t>
      </w:r>
      <w:r w:rsidR="00F018C7"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>:</w:t>
      </w:r>
      <w:proofErr w:type="gramEnd"/>
      <w:r w:rsidR="00826934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rtl/>
        </w:rPr>
        <w:t xml:space="preserve">    </w:t>
      </w:r>
      <w:r w:rsidR="00F018C7" w:rsidRPr="00844847">
        <w:rPr>
          <w:rFonts w:asciiTheme="minorBidi" w:eastAsia="Times New Roman" w:hAnsiTheme="minorBidi"/>
          <w:color w:val="000000"/>
          <w:sz w:val="32"/>
          <w:szCs w:val="32"/>
          <w:rtl/>
        </w:rPr>
        <w:t>عمل عرض تقديمي</w:t>
      </w:r>
      <w:r w:rsidR="0082693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بواسطة برنامج البوربوينت كما هو مبين :</w:t>
      </w:r>
    </w:p>
    <w:p w:rsidR="00E77386" w:rsidRPr="00884A60" w:rsidRDefault="00E77386" w:rsidP="00884A60">
      <w:pPr>
        <w:spacing w:before="100" w:beforeAutospacing="1" w:after="100" w:afterAutospacing="1"/>
        <w:rPr>
          <w:rFonts w:asciiTheme="minorBidi" w:eastAsia="Times New Roman" w:hAnsiTheme="minorBidi"/>
          <w:color w:val="76923C" w:themeColor="accent3" w:themeShade="BF"/>
          <w:sz w:val="32"/>
          <w:szCs w:val="32"/>
          <w:rtl/>
        </w:rPr>
      </w:pPr>
      <w:r w:rsidRPr="00E77386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شعبة </w:t>
      </w:r>
      <w:r w:rsidR="00884A60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دبلوم </w:t>
      </w:r>
      <w:proofErr w:type="gramStart"/>
      <w:r w:rsidR="00884A60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التسويق 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="00884A60" w:rsidRPr="00826934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>(</w:t>
      </w:r>
      <w:proofErr w:type="gramEnd"/>
      <w:r w:rsidR="00884A60" w:rsidRPr="00826934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 xml:space="preserve">اختاري أحد </w:t>
      </w:r>
      <w:r w:rsidR="00884A60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 xml:space="preserve">مواقع أو برامج التواصل الاجتماعي التي استخدمت في التسويق الالكتروني سواء تسويق للذات أو لمنتجات, قدمي نبذه عنه </w:t>
      </w:r>
      <w:r w:rsidR="00884A60" w:rsidRPr="00826934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 xml:space="preserve">والقائمين عليه ثم اذكري </w:t>
      </w:r>
      <w:r w:rsidR="00884A60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>السلبيات</w:t>
      </w:r>
      <w:r w:rsidR="00884A60" w:rsidRPr="00826934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 xml:space="preserve"> و </w:t>
      </w:r>
      <w:r w:rsidR="00884A60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>ال</w:t>
      </w:r>
      <w:r w:rsidR="00884A60" w:rsidRPr="00826934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>إيجابيات</w:t>
      </w:r>
      <w:r w:rsidR="00884A60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 xml:space="preserve"> واذكري نماذج ناجحة في الاستفادة منه </w:t>
      </w:r>
      <w:r w:rsidR="00884A60" w:rsidRPr="00826934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 xml:space="preserve"> و رأيك فيها   )</w:t>
      </w:r>
      <w:r w:rsidR="00884A60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 xml:space="preserve"> .</w:t>
      </w:r>
    </w:p>
    <w:p w:rsidR="00E77386" w:rsidRDefault="00E77386" w:rsidP="00884A60">
      <w:pPr>
        <w:spacing w:before="100" w:beforeAutospacing="1" w:after="100" w:afterAutospacing="1"/>
        <w:rPr>
          <w:rFonts w:asciiTheme="minorBidi" w:eastAsia="Times New Roman" w:hAnsiTheme="minorBidi"/>
          <w:color w:val="76923C" w:themeColor="accent3" w:themeShade="BF"/>
          <w:sz w:val="32"/>
          <w:szCs w:val="32"/>
          <w:rtl/>
        </w:rPr>
      </w:pPr>
      <w:r w:rsidRPr="00826934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شعبة </w:t>
      </w:r>
      <w:r w:rsidR="00884A60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>دبلوم السكرتارية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="00884A60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 xml:space="preserve">(اختاري أحدى الأيام العالمية في المجال الطبي او </w:t>
      </w:r>
      <w:proofErr w:type="gramStart"/>
      <w:r w:rsidR="00884A60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>الصحي  قدمي</w:t>
      </w:r>
      <w:proofErr w:type="gramEnd"/>
      <w:r w:rsidR="00884A60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 xml:space="preserve"> نبذه عنه </w:t>
      </w:r>
      <w:r w:rsidR="00884A60" w:rsidRPr="00E77386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 xml:space="preserve">ثم اذكري كيف </w:t>
      </w:r>
      <w:r w:rsidR="00884A60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>يتم التعامل معه من قبل</w:t>
      </w:r>
      <w:r w:rsidR="00884A60" w:rsidRPr="00E77386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 xml:space="preserve"> المنظمات</w:t>
      </w:r>
      <w:r w:rsidR="00884A60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 xml:space="preserve"> داخل أو خارج المملكة و اذكري أمثلة مؤثرة تم استخدامها لزيادة التوعية بين أفراد المجتمع </w:t>
      </w:r>
      <w:r w:rsidR="00884A60" w:rsidRPr="00E77386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 xml:space="preserve"> و مقترحاتك لتطويرها )</w:t>
      </w:r>
      <w:r w:rsidR="00884A60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 xml:space="preserve"> .</w:t>
      </w:r>
      <w:r w:rsidR="00884A60" w:rsidRPr="00826934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 xml:space="preserve"> </w:t>
      </w:r>
    </w:p>
    <w:p w:rsidR="00826934" w:rsidRPr="00826934" w:rsidRDefault="00884A60" w:rsidP="00884A60">
      <w:pPr>
        <w:spacing w:before="100" w:beforeAutospacing="1" w:after="100" w:afterAutospacing="1"/>
        <w:rPr>
          <w:rFonts w:asciiTheme="minorBidi" w:eastAsia="Times New Roman" w:hAnsiTheme="minorBidi"/>
          <w:color w:val="76923C" w:themeColor="accent3" w:themeShade="BF"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شعبة دبلوم </w:t>
      </w:r>
      <w:proofErr w:type="gramStart"/>
      <w:r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المحاسبة </w:t>
      </w:r>
      <w:r w:rsidR="00826934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 </w:t>
      </w:r>
      <w:r w:rsidR="00826934" w:rsidRPr="00826934">
        <w:rPr>
          <w:rFonts w:asciiTheme="minorBidi" w:eastAsia="Times New Roman" w:hAnsiTheme="minorBidi" w:hint="cs"/>
          <w:color w:val="943634" w:themeColor="accent2" w:themeShade="BF"/>
          <w:sz w:val="32"/>
          <w:szCs w:val="32"/>
          <w:rtl/>
        </w:rPr>
        <w:t>(</w:t>
      </w:r>
      <w:proofErr w:type="gramEnd"/>
      <w:r>
        <w:rPr>
          <w:rFonts w:asciiTheme="minorBidi" w:eastAsia="Times New Roman" w:hAnsiTheme="minorBidi" w:hint="cs"/>
          <w:color w:val="943634" w:themeColor="accent2" w:themeShade="BF"/>
          <w:sz w:val="32"/>
          <w:szCs w:val="32"/>
          <w:rtl/>
        </w:rPr>
        <w:t xml:space="preserve"> قدمي عرض عن أثر المحاسبة على نجاح الشركات و اذكري </w:t>
      </w:r>
      <w:r w:rsidR="00283158">
        <w:rPr>
          <w:rFonts w:asciiTheme="minorBidi" w:eastAsia="Times New Roman" w:hAnsiTheme="minorBidi" w:hint="cs"/>
          <w:color w:val="943634" w:themeColor="accent2" w:themeShade="BF"/>
          <w:sz w:val="32"/>
          <w:szCs w:val="32"/>
          <w:rtl/>
        </w:rPr>
        <w:t xml:space="preserve">أمثلة على </w:t>
      </w:r>
      <w:r>
        <w:rPr>
          <w:rFonts w:asciiTheme="minorBidi" w:eastAsia="Times New Roman" w:hAnsiTheme="minorBidi" w:hint="cs"/>
          <w:color w:val="943634" w:themeColor="accent2" w:themeShade="BF"/>
          <w:sz w:val="32"/>
          <w:szCs w:val="32"/>
          <w:rtl/>
        </w:rPr>
        <w:t xml:space="preserve">فضائح أو خسائر تسبب بها محاسبين أو شركات محاسبية حول العالم </w:t>
      </w:r>
      <w:r w:rsidR="00826934">
        <w:rPr>
          <w:rFonts w:asciiTheme="minorBidi" w:eastAsia="Times New Roman" w:hAnsiTheme="minorBidi" w:hint="cs"/>
          <w:color w:val="943634" w:themeColor="accent2" w:themeShade="BF"/>
          <w:sz w:val="32"/>
          <w:szCs w:val="32"/>
          <w:rtl/>
        </w:rPr>
        <w:t xml:space="preserve"> </w:t>
      </w:r>
      <w:r w:rsidR="00826934" w:rsidRPr="00826934">
        <w:rPr>
          <w:rFonts w:asciiTheme="minorBidi" w:eastAsia="Times New Roman" w:hAnsiTheme="minorBidi" w:hint="cs"/>
          <w:color w:val="943634" w:themeColor="accent2" w:themeShade="BF"/>
          <w:sz w:val="32"/>
          <w:szCs w:val="32"/>
          <w:rtl/>
        </w:rPr>
        <w:t>)</w:t>
      </w:r>
    </w:p>
    <w:p w:rsidR="00C619E3" w:rsidRPr="00844847" w:rsidRDefault="00C619E3" w:rsidP="00884A60">
      <w:pPr>
        <w:spacing w:before="100" w:beforeAutospacing="1" w:after="100" w:afterAutospacing="1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 xml:space="preserve">متطلبات </w:t>
      </w:r>
      <w:proofErr w:type="gramStart"/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>المشروع</w:t>
      </w:r>
      <w:r w:rsidR="00F018C7"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 xml:space="preserve"> :</w:t>
      </w:r>
      <w:proofErr w:type="gramEnd"/>
    </w:p>
    <w:p w:rsidR="00C619E3" w:rsidRPr="004E3764" w:rsidRDefault="00C619E3" w:rsidP="004E3764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  <w:rtl/>
        </w:rPr>
      </w:pP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تكوين فريق عمل يتكون من </w:t>
      </w:r>
      <w:r w:rsidR="00F018C7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ثلاث أو أرب</w:t>
      </w:r>
      <w:bookmarkStart w:id="0" w:name="_GoBack"/>
      <w:bookmarkEnd w:id="0"/>
      <w:r w:rsidR="00F018C7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عة 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عضو</w:t>
      </w:r>
      <w:r w:rsidR="00F018C7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ات</w:t>
      </w:r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و توزيع </w:t>
      </w:r>
      <w:proofErr w:type="gramStart"/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المهام 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.</w:t>
      </w:r>
      <w:proofErr w:type="gramEnd"/>
      <w:r w:rsidRPr="004E3764">
        <w:rPr>
          <w:rFonts w:asciiTheme="minorBidi" w:eastAsia="Times New Roman" w:hAnsiTheme="minorBidi"/>
          <w:color w:val="666666"/>
          <w:sz w:val="32"/>
          <w:szCs w:val="32"/>
          <w:rtl/>
        </w:rPr>
        <w:t xml:space="preserve"> </w:t>
      </w:r>
    </w:p>
    <w:p w:rsidR="00385761" w:rsidRPr="004E3764" w:rsidRDefault="00C619E3" w:rsidP="004E3764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اختيار 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الموضوع </w:t>
      </w:r>
      <w:r w:rsidR="004E3764">
        <w:rPr>
          <w:rFonts w:asciiTheme="minorBidi" w:eastAsia="Times New Roman" w:hAnsiTheme="minorBidi"/>
          <w:color w:val="000000"/>
          <w:sz w:val="32"/>
          <w:szCs w:val="32"/>
          <w:rtl/>
        </w:rPr>
        <w:t>وعمل بحث عنه</w:t>
      </w:r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وتلخيص النقاط المهمة بحيث تكون مادة مناسبة للعرض على مجموعة من الاشخاص للاستفادة منها بشكل جذاب و </w:t>
      </w:r>
      <w:proofErr w:type="gramStart"/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ومشوق .</w:t>
      </w:r>
      <w:proofErr w:type="gramEnd"/>
    </w:p>
    <w:p w:rsidR="00844847" w:rsidRPr="00844847" w:rsidRDefault="00385761" w:rsidP="00884A60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أن لا يقل عدد الشرائح </w:t>
      </w:r>
      <w:r w:rsidR="00884A60">
        <w:rPr>
          <w:rFonts w:asciiTheme="minorBidi" w:eastAsia="Times New Roman" w:hAnsiTheme="minorBidi" w:hint="cs"/>
          <w:color w:val="000000"/>
          <w:sz w:val="32"/>
          <w:szCs w:val="32"/>
          <w:rtl/>
        </w:rPr>
        <w:t>لكل طالبة في المجموعة عن 5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</w:t>
      </w:r>
      <w:proofErr w:type="gramStart"/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شرائح </w:t>
      </w:r>
      <w:r w:rsidR="00844847">
        <w:rPr>
          <w:rFonts w:asciiTheme="minorBidi" w:eastAsia="Times New Roman" w:hAnsiTheme="minorBidi" w:hint="cs"/>
          <w:color w:val="000000"/>
          <w:sz w:val="32"/>
          <w:szCs w:val="32"/>
          <w:rtl/>
        </w:rPr>
        <w:t>.</w:t>
      </w:r>
      <w:proofErr w:type="gramEnd"/>
      <w:r w:rsidR="00844847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</w:p>
    <w:p w:rsidR="00844847" w:rsidRPr="00844847" w:rsidRDefault="00385761" w:rsidP="004E3764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أن يتم استخدام مميزات </w:t>
      </w:r>
      <w:proofErr w:type="gramStart"/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و إمكانيات</w:t>
      </w:r>
      <w:proofErr w:type="gramEnd"/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البرنامج التي تمت دراستها 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من تنسيق و تصميم</w:t>
      </w:r>
      <w:r w:rsidR="00844847">
        <w:rPr>
          <w:rFonts w:asciiTheme="minorBidi" w:eastAsia="Times New Roman" w:hAnsiTheme="minorBidi" w:hint="cs"/>
          <w:color w:val="000000"/>
          <w:sz w:val="32"/>
          <w:szCs w:val="32"/>
          <w:rtl/>
        </w:rPr>
        <w:t>.</w:t>
      </w:r>
    </w:p>
    <w:p w:rsidR="00385761" w:rsidRPr="00283158" w:rsidRDefault="00844847" w:rsidP="00283158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28"/>
          <w:szCs w:val="28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>أن تستخدم ا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لانتقالات والحركات بشكل </w:t>
      </w:r>
      <w:proofErr w:type="gramStart"/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مناسب</w:t>
      </w:r>
      <w:r w:rsidR="00283158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,</w:t>
      </w:r>
      <w:proofErr w:type="gramEnd"/>
      <w:r w:rsidR="00283158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="00283158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يمكنك إضافة أصوات مناسبة حسب الحاجة.</w:t>
      </w:r>
      <w:r w:rsidR="00283158" w:rsidRPr="004E3764">
        <w:rPr>
          <w:rFonts w:asciiTheme="minorBidi" w:eastAsia="Times New Roman" w:hAnsiTheme="minorBidi"/>
          <w:color w:val="000000"/>
          <w:sz w:val="28"/>
          <w:szCs w:val="28"/>
          <w:rtl/>
        </w:rPr>
        <w:t> </w:t>
      </w:r>
    </w:p>
    <w:p w:rsidR="00C619E3" w:rsidRPr="004E3764" w:rsidRDefault="00385761" w:rsidP="004E3764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  <w:rtl/>
        </w:rPr>
      </w:pP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</w:t>
      </w:r>
      <w:r w:rsidR="00C619E3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أن يحتو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ي العمل على 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روابط لمواقع إلكترونية تخص الموضوع وكذلك صور و </w:t>
      </w:r>
      <w:proofErr w:type="gramStart"/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فيديو .</w:t>
      </w:r>
      <w:proofErr w:type="gramEnd"/>
    </w:p>
    <w:p w:rsidR="00283158" w:rsidRPr="00283158" w:rsidRDefault="004E3764" w:rsidP="00283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943634" w:themeColor="accent2" w:themeShade="BF"/>
          <w:sz w:val="28"/>
          <w:szCs w:val="28"/>
        </w:rPr>
      </w:pPr>
      <w:r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>يرسل المشروع على ايميل الاستاذة مع وضع شريحة بأسماء الطالبات</w:t>
      </w:r>
      <w:r w:rsidR="0082693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proofErr w:type="gramStart"/>
      <w:r w:rsidR="0082693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>والشعبة</w:t>
      </w:r>
      <w:r w:rsid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.</w:t>
      </w:r>
      <w:proofErr w:type="gramEnd"/>
    </w:p>
    <w:p w:rsidR="00283158" w:rsidRPr="00283158" w:rsidRDefault="00283158" w:rsidP="00283158">
      <w:pPr>
        <w:spacing w:before="100" w:beforeAutospacing="1" w:after="100" w:afterAutospacing="1" w:line="240" w:lineRule="auto"/>
        <w:ind w:left="360"/>
        <w:rPr>
          <w:rFonts w:asciiTheme="minorBidi" w:eastAsia="Times New Roman" w:hAnsiTheme="minorBidi"/>
          <w:color w:val="943634" w:themeColor="accent2" w:themeShade="BF"/>
          <w:sz w:val="2"/>
          <w:szCs w:val="2"/>
        </w:rPr>
      </w:pPr>
    </w:p>
    <w:p w:rsidR="00283158" w:rsidRPr="00283158" w:rsidRDefault="00283158" w:rsidP="00283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943634" w:themeColor="accent2" w:themeShade="BF"/>
          <w:sz w:val="28"/>
          <w:szCs w:val="28"/>
        </w:rPr>
      </w:pPr>
      <w:r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تسليم المشروع في الوقت المحدد </w:t>
      </w:r>
      <w:r w:rsidR="004E376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ولن يقبل بعد ذلك أي </w:t>
      </w:r>
      <w:proofErr w:type="gramStart"/>
      <w:r w:rsidR="004E376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>مشروع .</w:t>
      </w:r>
      <w:proofErr w:type="gramEnd"/>
      <w:r w:rsidR="0082693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</w:p>
    <w:p w:rsidR="00283158" w:rsidRPr="00283158" w:rsidRDefault="00283158" w:rsidP="00283158">
      <w:pPr>
        <w:spacing w:before="100" w:beforeAutospacing="1" w:after="100" w:afterAutospacing="1" w:line="240" w:lineRule="auto"/>
        <w:ind w:left="360"/>
        <w:rPr>
          <w:rFonts w:asciiTheme="minorBidi" w:eastAsia="Times New Roman" w:hAnsiTheme="minorBidi"/>
          <w:color w:val="943634" w:themeColor="accent2" w:themeShade="BF"/>
          <w:sz w:val="4"/>
          <w:szCs w:val="4"/>
        </w:rPr>
      </w:pPr>
    </w:p>
    <w:p w:rsidR="004E3764" w:rsidRPr="00283158" w:rsidRDefault="004E3764" w:rsidP="00884A60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943634" w:themeColor="accent2" w:themeShade="BF"/>
          <w:sz w:val="28"/>
          <w:szCs w:val="28"/>
          <w:highlight w:val="yellow"/>
          <w:rtl/>
        </w:rPr>
      </w:pPr>
      <w:r w:rsidRPr="00283158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>آخر موعد للتسليم</w:t>
      </w:r>
      <w:r w:rsidR="00826934" w:rsidRPr="00283158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 xml:space="preserve"> لجميع الشعب</w:t>
      </w:r>
      <w:r w:rsidR="00884A60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 xml:space="preserve"> يوم الخميس تاريخ </w:t>
      </w:r>
      <w:proofErr w:type="gramStart"/>
      <w:r w:rsidR="00884A60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>13</w:t>
      </w:r>
      <w:r w:rsidRPr="00283158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 xml:space="preserve">  /</w:t>
      </w:r>
      <w:proofErr w:type="gramEnd"/>
      <w:r w:rsidRPr="00283158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 xml:space="preserve"> </w:t>
      </w:r>
      <w:r w:rsidR="00884A60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>3</w:t>
      </w:r>
      <w:r w:rsidRPr="00283158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 xml:space="preserve"> /  143</w:t>
      </w:r>
      <w:r w:rsidR="00884A60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>8</w:t>
      </w:r>
      <w:r w:rsidRPr="00283158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>هـ</w:t>
      </w:r>
    </w:p>
    <w:p w:rsidR="00217933" w:rsidRPr="00283158" w:rsidRDefault="004E3764" w:rsidP="00283158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943634" w:themeColor="accent2" w:themeShade="BF"/>
          <w:sz w:val="28"/>
          <w:szCs w:val="28"/>
        </w:rPr>
      </w:pPr>
      <w:r w:rsidRPr="00283158">
        <w:rPr>
          <w:rFonts w:asciiTheme="minorBidi" w:eastAsia="Times New Roman" w:hAnsiTheme="minorBidi"/>
          <w:color w:val="943634" w:themeColor="accent2" w:themeShade="BF"/>
          <w:sz w:val="28"/>
          <w:szCs w:val="28"/>
          <w:highlight w:val="yellow"/>
        </w:rPr>
        <w:t>malmutlaq1@ksu.edu.sa</w:t>
      </w:r>
    </w:p>
    <w:sectPr w:rsidR="00217933" w:rsidRPr="00283158" w:rsidSect="0082693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B4A"/>
    <w:multiLevelType w:val="multilevel"/>
    <w:tmpl w:val="221C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42B54"/>
    <w:multiLevelType w:val="multilevel"/>
    <w:tmpl w:val="C4208DD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2596"/>
        </w:tabs>
        <w:ind w:left="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3316"/>
        </w:tabs>
        <w:ind w:left="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4756"/>
        </w:tabs>
        <w:ind w:left="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5476"/>
        </w:tabs>
        <w:ind w:left="5476" w:hanging="360"/>
      </w:pPr>
    </w:lvl>
  </w:abstractNum>
  <w:abstractNum w:abstractNumId="2" w15:restartNumberingAfterBreak="0">
    <w:nsid w:val="54C963E9"/>
    <w:multiLevelType w:val="multilevel"/>
    <w:tmpl w:val="F9AAB1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 w15:restartNumberingAfterBreak="0">
    <w:nsid w:val="66035893"/>
    <w:multiLevelType w:val="multilevel"/>
    <w:tmpl w:val="7B9C8AB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2596"/>
        </w:tabs>
        <w:ind w:left="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3316"/>
        </w:tabs>
        <w:ind w:left="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4756"/>
        </w:tabs>
        <w:ind w:left="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5476"/>
        </w:tabs>
        <w:ind w:left="5476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E3"/>
    <w:rsid w:val="00217933"/>
    <w:rsid w:val="00283158"/>
    <w:rsid w:val="00385761"/>
    <w:rsid w:val="004E3764"/>
    <w:rsid w:val="0075373F"/>
    <w:rsid w:val="007A307F"/>
    <w:rsid w:val="00826934"/>
    <w:rsid w:val="00844847"/>
    <w:rsid w:val="00884A60"/>
    <w:rsid w:val="00C619E3"/>
    <w:rsid w:val="00E77386"/>
    <w:rsid w:val="00F0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572E0"/>
  <w15:docId w15:val="{61C365C1-E20D-453C-9518-4B9EAC07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619E3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Normal (Web)"/>
    <w:basedOn w:val="a"/>
    <w:uiPriority w:val="99"/>
    <w:semiHidden/>
    <w:unhideWhenUsed/>
    <w:rsid w:val="00C619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1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Mashael Almutlaq</cp:lastModifiedBy>
  <cp:revision>2</cp:revision>
  <dcterms:created xsi:type="dcterms:W3CDTF">2016-11-23T09:48:00Z</dcterms:created>
  <dcterms:modified xsi:type="dcterms:W3CDTF">2016-11-23T09:48:00Z</dcterms:modified>
</cp:coreProperties>
</file>