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82" w:rsidRDefault="00F038EC" w:rsidP="00857982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rtl/>
        </w:rPr>
      </w:pPr>
      <w:r w:rsidRPr="00E652D2">
        <w:rPr>
          <w:rFonts w:ascii="Times New Roman" w:eastAsia="Times New Roman" w:hAnsi="Times New Roman" w:cs="Times New Roman"/>
          <w:noProof/>
          <w:color w:val="17365D" w:themeColor="text2" w:themeShade="BF"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8709B" wp14:editId="0094A967">
                <wp:simplePos x="0" y="0"/>
                <wp:positionH relativeFrom="column">
                  <wp:posOffset>247650</wp:posOffset>
                </wp:positionH>
                <wp:positionV relativeFrom="paragraph">
                  <wp:posOffset>581025</wp:posOffset>
                </wp:positionV>
                <wp:extent cx="3314700" cy="5238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8EC" w:rsidRDefault="00F038EC" w:rsidP="00F038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808080" w:themeColor="background1" w:themeShade="8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808080" w:themeColor="background1" w:themeShade="80"/>
                                <w:rtl/>
                              </w:rPr>
                              <w:t>قسم الرياضيات -كلية العلوم</w:t>
                            </w:r>
                          </w:p>
                          <w:p w:rsidR="00F038EC" w:rsidRPr="00D305F6" w:rsidRDefault="00F038EC" w:rsidP="00F038EC">
                            <w:pPr>
                              <w:bidi w:val="0"/>
                              <w:spacing w:after="0" w:line="240" w:lineRule="auto"/>
                              <w:rPr>
                                <w:b/>
                                <w:bCs/>
                                <w:color w:val="808080" w:themeColor="background1" w:themeShade="80"/>
                                <w:rtl/>
                              </w:rPr>
                            </w:pPr>
                            <w:r w:rsidRPr="00D305F6">
                              <w:rPr>
                                <w:rFonts w:hint="cs"/>
                                <w:b/>
                                <w:bCs/>
                                <w:color w:val="808080" w:themeColor="background1" w:themeShade="8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Department Mathematics-</w:t>
                            </w:r>
                            <w:r w:rsidRPr="00D305F6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College of Science</w:t>
                            </w:r>
                          </w:p>
                          <w:p w:rsidR="00F038EC" w:rsidRPr="00D305F6" w:rsidRDefault="00F038EC" w:rsidP="00F038E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870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5pt;margin-top:45.75pt;width:261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gCgwIAAA8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" stroked="f">
                <v:textbox>
                  <w:txbxContent>
                    <w:p w:rsidR="00F038EC" w:rsidRDefault="00F038EC" w:rsidP="00F038EC">
                      <w:pPr>
                        <w:spacing w:after="0" w:line="240" w:lineRule="auto"/>
                        <w:rPr>
                          <w:b/>
                          <w:bCs/>
                          <w:color w:val="808080" w:themeColor="background1" w:themeShade="8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808080" w:themeColor="background1" w:themeShade="80"/>
                          <w:rtl/>
                        </w:rPr>
                        <w:t>قسم الرياضيات -كلية العلوم</w:t>
                      </w:r>
                    </w:p>
                    <w:p w:rsidR="00F038EC" w:rsidRPr="00D305F6" w:rsidRDefault="00F038EC" w:rsidP="00F038EC">
                      <w:pPr>
                        <w:bidi w:val="0"/>
                        <w:spacing w:after="0" w:line="240" w:lineRule="auto"/>
                        <w:rPr>
                          <w:b/>
                          <w:bCs/>
                          <w:color w:val="808080" w:themeColor="background1" w:themeShade="80"/>
                          <w:rtl/>
                        </w:rPr>
                      </w:pPr>
                      <w:r w:rsidRPr="00D305F6">
                        <w:rPr>
                          <w:rFonts w:hint="cs"/>
                          <w:b/>
                          <w:bCs/>
                          <w:color w:val="808080" w:themeColor="background1" w:themeShade="8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Department Mathematics-</w:t>
                      </w:r>
                      <w:r w:rsidRPr="00D305F6">
                        <w:rPr>
                          <w:b/>
                          <w:bCs/>
                          <w:color w:val="808080" w:themeColor="background1" w:themeShade="80"/>
                        </w:rPr>
                        <w:t>College of Science</w:t>
                      </w:r>
                    </w:p>
                    <w:p w:rsidR="00F038EC" w:rsidRPr="00D305F6" w:rsidRDefault="00F038EC" w:rsidP="00F038E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7D8"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5C821" wp14:editId="3DEB8057">
                <wp:simplePos x="0" y="0"/>
                <wp:positionH relativeFrom="column">
                  <wp:posOffset>794385</wp:posOffset>
                </wp:positionH>
                <wp:positionV relativeFrom="paragraph">
                  <wp:posOffset>38100</wp:posOffset>
                </wp:positionV>
                <wp:extent cx="2372360" cy="884555"/>
                <wp:effectExtent l="0" t="0" r="127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36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982" w:rsidRPr="00746F17" w:rsidRDefault="00857982" w:rsidP="00857982">
                            <w:pPr>
                              <w:spacing w:after="0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746F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>لجنــة</w:t>
                            </w:r>
                            <w:r w:rsidR="00F038E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46F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>التدريب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6F1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17365D" w:themeColor="text2" w:themeShade="BF"/>
                                <w:sz w:val="32"/>
                                <w:szCs w:val="32"/>
                                <w:rtl/>
                              </w:rPr>
                              <w:t>الميداني</w:t>
                            </w:r>
                          </w:p>
                          <w:p w:rsidR="00857982" w:rsidRPr="00746F17" w:rsidRDefault="00857982" w:rsidP="00857982">
                            <w:pPr>
                              <w:tabs>
                                <w:tab w:val="center" w:pos="3349"/>
                                <w:tab w:val="right" w:pos="6698"/>
                              </w:tabs>
                              <w:spacing w:after="0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  <w:rtl/>
                              </w:rPr>
                            </w:pPr>
                            <w:r w:rsidRPr="00746F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Practical Training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Committee</w:t>
                            </w:r>
                          </w:p>
                          <w:p w:rsidR="00857982" w:rsidRDefault="00857982" w:rsidP="0085798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55C821" id="Text Box 2" o:spid="_x0000_s1027" type="#_x0000_t202" style="position:absolute;left:0;text-align:left;margin-left:62.55pt;margin-top:3pt;width:186.8pt;height:69.6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" stroked="f">
                <v:textbox style="mso-fit-shape-to-text:t">
                  <w:txbxContent>
                    <w:p w:rsidR="00857982" w:rsidRPr="00746F17" w:rsidRDefault="00857982" w:rsidP="00857982">
                      <w:pPr>
                        <w:spacing w:after="0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rtl/>
                        </w:rPr>
                      </w:pPr>
                      <w:r w:rsidRPr="00746F1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>لجنــة</w:t>
                      </w:r>
                      <w:r w:rsidR="00F038E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46F1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>التدريب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32"/>
                          <w:szCs w:val="32"/>
                        </w:rPr>
                        <w:t xml:space="preserve"> </w:t>
                      </w:r>
                      <w:r w:rsidRPr="00746F1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17365D" w:themeColor="text2" w:themeShade="BF"/>
                          <w:sz w:val="32"/>
                          <w:szCs w:val="32"/>
                          <w:rtl/>
                        </w:rPr>
                        <w:t>الميداني</w:t>
                      </w:r>
                    </w:p>
                    <w:p w:rsidR="00857982" w:rsidRPr="00746F17" w:rsidRDefault="00857982" w:rsidP="00857982">
                      <w:pPr>
                        <w:tabs>
                          <w:tab w:val="center" w:pos="3349"/>
                          <w:tab w:val="right" w:pos="6698"/>
                        </w:tabs>
                        <w:spacing w:after="0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  <w:rtl/>
                        </w:rPr>
                      </w:pPr>
                      <w:r w:rsidRPr="00746F1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Practical Training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 xml:space="preserve"> Committee</w:t>
                      </w:r>
                    </w:p>
                    <w:p w:rsidR="00857982" w:rsidRDefault="00857982" w:rsidP="00857982"/>
                  </w:txbxContent>
                </v:textbox>
              </v:shape>
            </w:pict>
          </mc:Fallback>
        </mc:AlternateContent>
      </w:r>
      <w:r w:rsidR="00237E45"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sz w:val="24"/>
          <w:szCs w:val="24"/>
          <w:rtl/>
          <w:lang w:val="en-GB" w:eastAsia="en-GB"/>
        </w:rPr>
        <w:drawing>
          <wp:inline distT="0" distB="0" distL="0" distR="0" wp14:anchorId="0EA76818" wp14:editId="47511611">
            <wp:extent cx="2143125" cy="747392"/>
            <wp:effectExtent l="0" t="0" r="0" b="0"/>
            <wp:docPr id="1" name="Picture 1" descr="C:\Users\aalsuwailem\Documents\شعا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suwailem\Documents\شعا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4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DE" w:rsidRDefault="00237E45" w:rsidP="00237E45">
      <w:pPr>
        <w:tabs>
          <w:tab w:val="left" w:pos="4125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rtl/>
        </w:rPr>
        <w:tab/>
      </w:r>
    </w:p>
    <w:p w:rsidR="00237E45" w:rsidRPr="00746F17" w:rsidRDefault="00237E45" w:rsidP="00237E45">
      <w:pPr>
        <w:tabs>
          <w:tab w:val="left" w:pos="4125"/>
        </w:tabs>
        <w:spacing w:after="0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314"/>
      </w:tblGrid>
      <w:tr w:rsidR="00857982" w:rsidTr="00857982">
        <w:tc>
          <w:tcPr>
            <w:tcW w:w="9576" w:type="dxa"/>
          </w:tcPr>
          <w:p w:rsidR="00DD15A2" w:rsidRDefault="006747D8" w:rsidP="00480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67310</wp:posOffset>
                      </wp:positionV>
                      <wp:extent cx="3765550" cy="704850"/>
                      <wp:effectExtent l="0" t="0" r="25400" b="19050"/>
                      <wp:wrapNone/>
                      <wp:docPr id="4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655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15A2" w:rsidRPr="006A65C3" w:rsidRDefault="00DD15A2" w:rsidP="00DD15A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bCs/>
                                      <w:color w:val="262626" w:themeColor="text1" w:themeTint="D9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A65C3">
                                    <w:rPr>
                                      <w:rFonts w:hint="cs"/>
                                      <w:b/>
                                      <w:bCs/>
                                      <w:color w:val="262626" w:themeColor="text1" w:themeTint="D9"/>
                                      <w:sz w:val="28"/>
                                      <w:szCs w:val="28"/>
                                      <w:rtl/>
                                    </w:rPr>
                                    <w:t>نموذج تقييم المشرف الميداني</w:t>
                                  </w:r>
                                </w:p>
                                <w:p w:rsidR="00DD15A2" w:rsidRPr="00DD15A2" w:rsidRDefault="00DD15A2" w:rsidP="00DD15A2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  <w:r w:rsidRPr="006A65C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262626" w:themeColor="text1" w:themeTint="D9"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 w:rsidRPr="0035294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  <w:t xml:space="preserve">Represents 30% of total course grade </w:t>
                                  </w:r>
                                  <w:r w:rsidRPr="006A65C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262626" w:themeColor="text1" w:themeTint="D9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8" style="position:absolute;left:0;text-align:left;margin-left:86.75pt;margin-top:5.3pt;width:296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" fillcolor="#d8d8d8 [2732]" strokecolor="#243f60 [1604]" strokeweight="2pt">
                      <v:path arrowok="t"/>
                      <v:textbox>
                        <w:txbxContent>
                          <w:p w:rsidR="00DD15A2" w:rsidRPr="006A65C3" w:rsidRDefault="00DD15A2" w:rsidP="00DD15A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rtl/>
                              </w:rPr>
                            </w:pPr>
                            <w:r w:rsidRPr="006A65C3">
                              <w:rPr>
                                <w:rFonts w:hint="cs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rtl/>
                              </w:rPr>
                              <w:t>نموذج تقييم المشرف الميداني</w:t>
                            </w:r>
                          </w:p>
                          <w:p w:rsidR="00DD15A2" w:rsidRPr="00DD15A2" w:rsidRDefault="00DD15A2" w:rsidP="00DD15A2">
                            <w:pPr>
                              <w:pStyle w:val="NoSpacing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6A65C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35294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Represents 30% of total course grade </w:t>
                            </w:r>
                            <w:r w:rsidRPr="006A65C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15A2" w:rsidRDefault="00DD15A2" w:rsidP="00480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  <w:p w:rsidR="00857982" w:rsidRDefault="00857982" w:rsidP="004808D1">
            <w:pPr>
              <w:jc w:val="center"/>
            </w:pPr>
          </w:p>
          <w:p w:rsidR="00857982" w:rsidRDefault="00857982" w:rsidP="002940BD">
            <w:pPr>
              <w:rPr>
                <w:rtl/>
              </w:rPr>
            </w:pPr>
          </w:p>
          <w:p w:rsidR="00DD15A2" w:rsidRDefault="00DD15A2" w:rsidP="002940BD">
            <w:pPr>
              <w:rPr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91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916"/>
              <w:gridCol w:w="7172"/>
            </w:tblGrid>
            <w:tr w:rsidR="00DD15A2" w:rsidTr="00DD15A2">
              <w:tc>
                <w:tcPr>
                  <w:tcW w:w="9350" w:type="dxa"/>
                  <w:gridSpan w:val="2"/>
                  <w:shd w:val="clear" w:color="auto" w:fill="D9D9D9" w:themeFill="background1" w:themeFillShade="D9"/>
                </w:tcPr>
                <w:p w:rsidR="00DD15A2" w:rsidRPr="00533F1F" w:rsidRDefault="00DD15A2" w:rsidP="003B5391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val="en-GB"/>
                    </w:rPr>
                  </w:pPr>
                  <w:r w:rsidRPr="003C594C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بيانات المتدرب</w:t>
                  </w:r>
                  <w:r w:rsidR="00533F1F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val="en-GB"/>
                    </w:rPr>
                    <w:t>ة</w:t>
                  </w:r>
                </w:p>
              </w:tc>
            </w:tr>
            <w:tr w:rsidR="00DD15A2" w:rsidTr="00DD15A2">
              <w:tc>
                <w:tcPr>
                  <w:tcW w:w="1944" w:type="dxa"/>
                  <w:shd w:val="clear" w:color="auto" w:fill="D9D9D9" w:themeFill="background1" w:themeFillShade="D9"/>
                </w:tcPr>
                <w:p w:rsidR="00DD15A2" w:rsidRPr="003C594C" w:rsidRDefault="00DD15A2" w:rsidP="003B539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C594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ـــــــــ</w:t>
                  </w:r>
                  <w:r w:rsidRPr="003C594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</w:p>
              </w:tc>
              <w:tc>
                <w:tcPr>
                  <w:tcW w:w="7406" w:type="dxa"/>
                </w:tcPr>
                <w:p w:rsidR="00DD15A2" w:rsidRDefault="00DD15A2" w:rsidP="003B5391">
                  <w:pPr>
                    <w:rPr>
                      <w:rtl/>
                    </w:rPr>
                  </w:pPr>
                </w:p>
              </w:tc>
            </w:tr>
            <w:tr w:rsidR="00DD15A2" w:rsidTr="00DD15A2">
              <w:tc>
                <w:tcPr>
                  <w:tcW w:w="1944" w:type="dxa"/>
                  <w:shd w:val="clear" w:color="auto" w:fill="D9D9D9" w:themeFill="background1" w:themeFillShade="D9"/>
                </w:tcPr>
                <w:p w:rsidR="00DD15A2" w:rsidRPr="003C594C" w:rsidRDefault="00DD15A2" w:rsidP="003B539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C594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الرقم الجامعي</w:t>
                  </w:r>
                </w:p>
              </w:tc>
              <w:tc>
                <w:tcPr>
                  <w:tcW w:w="7406" w:type="dxa"/>
                </w:tcPr>
                <w:p w:rsidR="00DD15A2" w:rsidRPr="003C594C" w:rsidRDefault="00DD15A2" w:rsidP="003B5391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DD15A2" w:rsidTr="00DD15A2">
              <w:tc>
                <w:tcPr>
                  <w:tcW w:w="1944" w:type="dxa"/>
                  <w:vMerge w:val="restart"/>
                  <w:shd w:val="clear" w:color="auto" w:fill="D9D9D9" w:themeFill="background1" w:themeFillShade="D9"/>
                </w:tcPr>
                <w:p w:rsidR="00DD15A2" w:rsidRPr="003C594C" w:rsidRDefault="00DD15A2" w:rsidP="003B539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C594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رقم التواصل</w:t>
                  </w:r>
                </w:p>
              </w:tc>
              <w:tc>
                <w:tcPr>
                  <w:tcW w:w="7406" w:type="dxa"/>
                </w:tcPr>
                <w:p w:rsidR="00DD15A2" w:rsidRPr="003C594C" w:rsidRDefault="00DD15A2" w:rsidP="003B5391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C594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تلف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ــــــ</w:t>
                  </w:r>
                  <w:r w:rsidRPr="003C594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ون:</w:t>
                  </w:r>
                </w:p>
              </w:tc>
            </w:tr>
            <w:tr w:rsidR="00DD15A2" w:rsidTr="00DD15A2">
              <w:tc>
                <w:tcPr>
                  <w:tcW w:w="1944" w:type="dxa"/>
                  <w:vMerge/>
                  <w:shd w:val="clear" w:color="auto" w:fill="D9D9D9" w:themeFill="background1" w:themeFillShade="D9"/>
                </w:tcPr>
                <w:p w:rsidR="00DD15A2" w:rsidRPr="003C594C" w:rsidRDefault="00DD15A2" w:rsidP="003B539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406" w:type="dxa"/>
                </w:tcPr>
                <w:p w:rsidR="00DD15A2" w:rsidRPr="003C594C" w:rsidRDefault="00DD15A2" w:rsidP="003B5391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C594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ـــــــ</w:t>
                  </w:r>
                  <w:r w:rsidRPr="003C594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وال:</w:t>
                  </w:r>
                </w:p>
              </w:tc>
            </w:tr>
            <w:tr w:rsidR="00DD15A2" w:rsidTr="00DD15A2">
              <w:tc>
                <w:tcPr>
                  <w:tcW w:w="1944" w:type="dxa"/>
                  <w:shd w:val="clear" w:color="auto" w:fill="D9D9D9" w:themeFill="background1" w:themeFillShade="D9"/>
                </w:tcPr>
                <w:p w:rsidR="00DD15A2" w:rsidRPr="003C594C" w:rsidRDefault="00DD15A2" w:rsidP="003B5391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C594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</w:t>
                  </w:r>
                  <w:r w:rsidR="00F038E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3C594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يميل</w:t>
                  </w:r>
                </w:p>
              </w:tc>
              <w:tc>
                <w:tcPr>
                  <w:tcW w:w="7406" w:type="dxa"/>
                </w:tcPr>
                <w:p w:rsidR="00DD15A2" w:rsidRPr="003C594C" w:rsidRDefault="00DD15A2" w:rsidP="003B5391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tblpY="-24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00"/>
              <w:gridCol w:w="3703"/>
              <w:gridCol w:w="1237"/>
              <w:gridCol w:w="1348"/>
            </w:tblGrid>
            <w:tr w:rsidR="00DD15A2" w:rsidTr="00DD15A2">
              <w:tc>
                <w:tcPr>
                  <w:tcW w:w="6712" w:type="dxa"/>
                  <w:gridSpan w:val="2"/>
                  <w:shd w:val="clear" w:color="auto" w:fill="D9D9D9" w:themeFill="background1" w:themeFillShade="D9"/>
                </w:tcPr>
                <w:p w:rsidR="00DD15A2" w:rsidRPr="00312741" w:rsidRDefault="00DD15A2" w:rsidP="00A62CE5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1274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معايير التقييم</w:t>
                  </w:r>
                </w:p>
              </w:tc>
              <w:tc>
                <w:tcPr>
                  <w:tcW w:w="1256" w:type="dxa"/>
                  <w:shd w:val="clear" w:color="auto" w:fill="D9D9D9" w:themeFill="background1" w:themeFillShade="D9"/>
                </w:tcPr>
                <w:p w:rsidR="00DD15A2" w:rsidRPr="00312741" w:rsidRDefault="00DD15A2" w:rsidP="00A62CE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127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3127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درجة </w:t>
                  </w:r>
                </w:p>
              </w:tc>
              <w:tc>
                <w:tcPr>
                  <w:tcW w:w="1382" w:type="dxa"/>
                  <w:shd w:val="clear" w:color="auto" w:fill="D9D9D9" w:themeFill="background1" w:themeFillShade="D9"/>
                </w:tcPr>
                <w:p w:rsidR="00DD15A2" w:rsidRPr="00312741" w:rsidRDefault="00DD15A2" w:rsidP="00A62CE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127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ــــ</w:t>
                  </w:r>
                  <w:r w:rsidRPr="0031274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ن </w:t>
                  </w:r>
                </w:p>
              </w:tc>
            </w:tr>
            <w:tr w:rsidR="00DD15A2" w:rsidRPr="006A65C3" w:rsidTr="00DD15A2">
              <w:tc>
                <w:tcPr>
                  <w:tcW w:w="2880" w:type="dxa"/>
                  <w:vMerge w:val="restart"/>
                </w:tcPr>
                <w:p w:rsidR="00DD15A2" w:rsidRDefault="00DD15A2" w:rsidP="00A62CE5">
                  <w:pPr>
                    <w:jc w:val="center"/>
                    <w:rPr>
                      <w:rtl/>
                    </w:rPr>
                  </w:pPr>
                </w:p>
                <w:p w:rsidR="00DD15A2" w:rsidRDefault="00DD15A2" w:rsidP="00A62CE5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31274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الأداء</w:t>
                  </w:r>
                </w:p>
                <w:p w:rsidR="00DD15A2" w:rsidRPr="00312741" w:rsidRDefault="00DD15A2" w:rsidP="00A62CE5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31274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الوظيفي</w:t>
                  </w:r>
                </w:p>
              </w:tc>
              <w:tc>
                <w:tcPr>
                  <w:tcW w:w="383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الحضور والالتزام بالمواعيد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15</w:t>
                  </w:r>
                </w:p>
              </w:tc>
            </w:tr>
            <w:tr w:rsidR="00DD15A2" w:rsidRPr="006A65C3" w:rsidTr="00DD15A2">
              <w:tc>
                <w:tcPr>
                  <w:tcW w:w="2880" w:type="dxa"/>
                  <w:vMerge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383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تلبية متطلبات خطة العمل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15</w:t>
                  </w:r>
                </w:p>
              </w:tc>
            </w:tr>
            <w:tr w:rsidR="00DD15A2" w:rsidRPr="006A65C3" w:rsidTr="00DD15A2">
              <w:tc>
                <w:tcPr>
                  <w:tcW w:w="2880" w:type="dxa"/>
                  <w:vMerge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383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الحماس والقدرة على التعلم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BA0E61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  <w:bookmarkStart w:id="0" w:name="_GoBack"/>
                  <w:bookmarkEnd w:id="0"/>
                </w:p>
              </w:tc>
            </w:tr>
            <w:tr w:rsidR="00DD15A2" w:rsidRPr="006A65C3" w:rsidTr="00DD15A2">
              <w:tc>
                <w:tcPr>
                  <w:tcW w:w="2880" w:type="dxa"/>
                  <w:vMerge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3832" w:type="dxa"/>
                </w:tcPr>
                <w:p w:rsidR="00DD15A2" w:rsidRPr="006A65C3" w:rsidRDefault="00DD15A2" w:rsidP="00DD15A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مخرجات العمل (الإنتاجية)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DD15A2" w:rsidRPr="006A65C3" w:rsidTr="00DD15A2">
              <w:tc>
                <w:tcPr>
                  <w:tcW w:w="2880" w:type="dxa"/>
                  <w:vMerge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383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القدرة على اتباع التعليمات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DD15A2" w:rsidRPr="006A65C3" w:rsidTr="00DD15A2">
              <w:tc>
                <w:tcPr>
                  <w:tcW w:w="2880" w:type="dxa"/>
                  <w:vMerge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383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المبادرة في العمل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DD15A2" w:rsidRPr="006A65C3" w:rsidTr="00DD15A2">
              <w:tc>
                <w:tcPr>
                  <w:tcW w:w="2880" w:type="dxa"/>
                  <w:vMerge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383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التنظيم بشكل عام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DD15A2" w:rsidRPr="006A65C3" w:rsidTr="00DD15A2">
              <w:tc>
                <w:tcPr>
                  <w:tcW w:w="2880" w:type="dxa"/>
                  <w:vMerge w:val="restart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  <w:p w:rsidR="00DD15A2" w:rsidRDefault="00DD15A2" w:rsidP="00A62CE5">
                  <w:pPr>
                    <w:rPr>
                      <w:rtl/>
                    </w:rPr>
                  </w:pPr>
                </w:p>
                <w:p w:rsidR="00DD15A2" w:rsidRPr="00312741" w:rsidRDefault="00DD15A2" w:rsidP="00A62CE5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31274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الصفات</w:t>
                  </w:r>
                </w:p>
                <w:p w:rsidR="00DD15A2" w:rsidRDefault="00DD15A2" w:rsidP="00A62CE5">
                  <w:pPr>
                    <w:jc w:val="center"/>
                    <w:rPr>
                      <w:rtl/>
                    </w:rPr>
                  </w:pPr>
                  <w:r w:rsidRPr="0031274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الشخصية</w:t>
                  </w:r>
                </w:p>
              </w:tc>
              <w:tc>
                <w:tcPr>
                  <w:tcW w:w="383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السلوك والانضباط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DD15A2" w:rsidRPr="006A65C3" w:rsidTr="00DD15A2">
              <w:tc>
                <w:tcPr>
                  <w:tcW w:w="2880" w:type="dxa"/>
                  <w:vMerge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383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القدرة على تحمل المسؤولية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DD15A2" w:rsidRPr="006A65C3" w:rsidTr="00DD15A2">
              <w:tc>
                <w:tcPr>
                  <w:tcW w:w="2880" w:type="dxa"/>
                  <w:vMerge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383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الثقة بالنفس والاستقلالية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DD15A2" w:rsidRPr="006A65C3" w:rsidTr="00DD15A2">
              <w:tc>
                <w:tcPr>
                  <w:tcW w:w="2880" w:type="dxa"/>
                  <w:vMerge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383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مهارات حل المشاكل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DD15A2" w:rsidRPr="006A65C3" w:rsidTr="00DD15A2">
              <w:tc>
                <w:tcPr>
                  <w:tcW w:w="2880" w:type="dxa"/>
                  <w:vMerge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3832" w:type="dxa"/>
                </w:tcPr>
                <w:p w:rsidR="00DD15A2" w:rsidRPr="006A65C3" w:rsidRDefault="00DD15A2" w:rsidP="00DD15A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لإ</w:t>
                  </w: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بداع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DD15A2" w:rsidRPr="006A65C3" w:rsidTr="00DD15A2">
              <w:tc>
                <w:tcPr>
                  <w:tcW w:w="2880" w:type="dxa"/>
                  <w:vMerge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383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المظهر العام للمتدرب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DD15A2" w:rsidRPr="006A65C3" w:rsidTr="00DD15A2">
              <w:tc>
                <w:tcPr>
                  <w:tcW w:w="2880" w:type="dxa"/>
                  <w:vMerge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383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التعاون مع الزملاء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DD15A2" w:rsidRPr="006A65C3" w:rsidTr="00DD15A2">
              <w:tc>
                <w:tcPr>
                  <w:tcW w:w="2880" w:type="dxa"/>
                  <w:vMerge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383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مهارات التواصل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</w:tr>
            <w:tr w:rsidR="00DD15A2" w:rsidRPr="006A65C3" w:rsidTr="00DD15A2">
              <w:tc>
                <w:tcPr>
                  <w:tcW w:w="6712" w:type="dxa"/>
                  <w:gridSpan w:val="2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المجموع النهائي</w:t>
                  </w:r>
                </w:p>
              </w:tc>
              <w:tc>
                <w:tcPr>
                  <w:tcW w:w="1256" w:type="dxa"/>
                </w:tcPr>
                <w:p w:rsidR="00DD15A2" w:rsidRDefault="00DD15A2" w:rsidP="00A62CE5">
                  <w:pPr>
                    <w:rPr>
                      <w:rtl/>
                    </w:rPr>
                  </w:pPr>
                </w:p>
              </w:tc>
              <w:tc>
                <w:tcPr>
                  <w:tcW w:w="1382" w:type="dxa"/>
                </w:tcPr>
                <w:p w:rsidR="00DD15A2" w:rsidRPr="006A65C3" w:rsidRDefault="00DD15A2" w:rsidP="00A62C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A65C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100</w:t>
                  </w:r>
                </w:p>
              </w:tc>
            </w:tr>
          </w:tbl>
          <w:p w:rsidR="00DD15A2" w:rsidRDefault="006747D8" w:rsidP="002940BD">
            <w:pPr>
              <w:rPr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90170</wp:posOffset>
                      </wp:positionV>
                      <wp:extent cx="4904740" cy="342900"/>
                      <wp:effectExtent l="0" t="0" r="10160" b="19050"/>
                      <wp:wrapNone/>
                      <wp:docPr id="3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047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5A2" w:rsidRPr="00DD15A2" w:rsidRDefault="00DD15A2" w:rsidP="00DD15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D15A2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يسلم للمشرف الميداني ويقرر من قبله ثم يسلم للمشرف الأكاديمي في ظروف مغلق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29" style="position:absolute;left:0;text-align:left;margin-left:54pt;margin-top:7.1pt;width:386.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" fillcolor="#f2f2f2 [3052]" strokecolor="black [3200]" strokeweight="2pt">
                      <v:path arrowok="t"/>
                      <v:textbox>
                        <w:txbxContent>
                          <w:p w:rsidR="00DD15A2" w:rsidRPr="00DD15A2" w:rsidRDefault="00DD15A2" w:rsidP="00DD15A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15A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يسلم للمشرف الميداني ويقرر من قبله ثم يسلم للمشرف الأكاديمي في ظروف مغلق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57982" w:rsidRDefault="00857982" w:rsidP="00352948">
            <w:pPr>
              <w:bidi w:val="0"/>
              <w:spacing w:line="480" w:lineRule="auto"/>
              <w:rPr>
                <w:rtl/>
              </w:rPr>
            </w:pPr>
          </w:p>
        </w:tc>
      </w:tr>
    </w:tbl>
    <w:p w:rsidR="000C12DD" w:rsidRPr="002940BD" w:rsidRDefault="000C12DD" w:rsidP="002940BD"/>
    <w:sectPr w:rsidR="000C12DD" w:rsidRPr="002940BD" w:rsidSect="00DE2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84F" w:rsidRDefault="0059684F" w:rsidP="002940BD">
      <w:pPr>
        <w:spacing w:after="0" w:line="240" w:lineRule="auto"/>
      </w:pPr>
      <w:r>
        <w:separator/>
      </w:r>
    </w:p>
  </w:endnote>
  <w:endnote w:type="continuationSeparator" w:id="0">
    <w:p w:rsidR="0059684F" w:rsidRDefault="0059684F" w:rsidP="0029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6EF" w:rsidRDefault="00821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58368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216EF" w:rsidRDefault="00F340B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E61" w:rsidRPr="00BA0E61">
          <w:rPr>
            <w:b/>
            <w:noProof/>
            <w:rtl/>
          </w:rPr>
          <w:t>1</w:t>
        </w:r>
        <w:r>
          <w:rPr>
            <w:b/>
            <w:noProof/>
          </w:rPr>
          <w:fldChar w:fldCharType="end"/>
        </w:r>
        <w:r w:rsidR="008216EF">
          <w:rPr>
            <w:b/>
          </w:rPr>
          <w:t xml:space="preserve"> | </w:t>
        </w:r>
        <w:r w:rsidR="008216EF">
          <w:rPr>
            <w:color w:val="7F7F7F" w:themeColor="background1" w:themeShade="7F"/>
            <w:spacing w:val="60"/>
          </w:rPr>
          <w:t>Page</w:t>
        </w:r>
      </w:p>
    </w:sdtContent>
  </w:sdt>
  <w:p w:rsidR="008216EF" w:rsidRDefault="008216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6EF" w:rsidRDefault="00821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84F" w:rsidRDefault="0059684F" w:rsidP="002940BD">
      <w:pPr>
        <w:spacing w:after="0" w:line="240" w:lineRule="auto"/>
      </w:pPr>
      <w:r>
        <w:separator/>
      </w:r>
    </w:p>
  </w:footnote>
  <w:footnote w:type="continuationSeparator" w:id="0">
    <w:p w:rsidR="0059684F" w:rsidRDefault="0059684F" w:rsidP="0029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6EF" w:rsidRDefault="00821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6EF" w:rsidRDefault="008216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6EF" w:rsidRDefault="00821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4A86"/>
    <w:multiLevelType w:val="hybridMultilevel"/>
    <w:tmpl w:val="C136AD46"/>
    <w:lvl w:ilvl="0" w:tplc="B574AD6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C00000"/>
      </w:rPr>
    </w:lvl>
    <w:lvl w:ilvl="1" w:tplc="2E68A5C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2D3210"/>
    <w:multiLevelType w:val="hybridMultilevel"/>
    <w:tmpl w:val="EF5A0E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F69A4"/>
    <w:multiLevelType w:val="hybridMultilevel"/>
    <w:tmpl w:val="BA0C08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BD"/>
    <w:rsid w:val="0005395F"/>
    <w:rsid w:val="000C12DD"/>
    <w:rsid w:val="0018003B"/>
    <w:rsid w:val="00237E45"/>
    <w:rsid w:val="002940BD"/>
    <w:rsid w:val="002D3449"/>
    <w:rsid w:val="00313EBE"/>
    <w:rsid w:val="00352948"/>
    <w:rsid w:val="0044413B"/>
    <w:rsid w:val="004808D1"/>
    <w:rsid w:val="00533F1F"/>
    <w:rsid w:val="00575617"/>
    <w:rsid w:val="0059684F"/>
    <w:rsid w:val="005A7340"/>
    <w:rsid w:val="005D3A2D"/>
    <w:rsid w:val="006747D8"/>
    <w:rsid w:val="0068595C"/>
    <w:rsid w:val="006B6A1A"/>
    <w:rsid w:val="00751DAE"/>
    <w:rsid w:val="007D6D5E"/>
    <w:rsid w:val="008216EF"/>
    <w:rsid w:val="00852F48"/>
    <w:rsid w:val="008563CC"/>
    <w:rsid w:val="00857982"/>
    <w:rsid w:val="008B6710"/>
    <w:rsid w:val="008D090E"/>
    <w:rsid w:val="00AE07DA"/>
    <w:rsid w:val="00BA0E61"/>
    <w:rsid w:val="00BB4FF6"/>
    <w:rsid w:val="00C2763C"/>
    <w:rsid w:val="00CB5588"/>
    <w:rsid w:val="00CC69D1"/>
    <w:rsid w:val="00CD1032"/>
    <w:rsid w:val="00D3166A"/>
    <w:rsid w:val="00D93CBE"/>
    <w:rsid w:val="00DB17C3"/>
    <w:rsid w:val="00DD15A2"/>
    <w:rsid w:val="00DE23C0"/>
    <w:rsid w:val="00E60255"/>
    <w:rsid w:val="00ED66BB"/>
    <w:rsid w:val="00F038EC"/>
    <w:rsid w:val="00F340BA"/>
    <w:rsid w:val="00F52994"/>
    <w:rsid w:val="00F7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9111"/>
  <w15:docId w15:val="{9BEB9478-B226-4725-A676-D93223E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4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0BD"/>
  </w:style>
  <w:style w:type="paragraph" w:styleId="Footer">
    <w:name w:val="footer"/>
    <w:basedOn w:val="Normal"/>
    <w:link w:val="FooterChar"/>
    <w:uiPriority w:val="99"/>
    <w:unhideWhenUsed/>
    <w:rsid w:val="00294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BD"/>
  </w:style>
  <w:style w:type="paragraph" w:styleId="BalloonText">
    <w:name w:val="Balloon Text"/>
    <w:basedOn w:val="Normal"/>
    <w:link w:val="BalloonTextChar"/>
    <w:uiPriority w:val="99"/>
    <w:semiHidden/>
    <w:unhideWhenUsed/>
    <w:rsid w:val="0085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9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579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7DA"/>
    <w:pPr>
      <w:ind w:left="720"/>
      <w:contextualSpacing/>
    </w:pPr>
  </w:style>
  <w:style w:type="paragraph" w:customStyle="1" w:styleId="1">
    <w:name w:val="سرد الفقرات1"/>
    <w:basedOn w:val="Normal"/>
    <w:qFormat/>
    <w:rsid w:val="00AE07DA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15A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malammari</dc:creator>
  <cp:lastModifiedBy>Souhail Chebbi</cp:lastModifiedBy>
  <cp:revision>4</cp:revision>
  <cp:lastPrinted>2016-12-05T11:20:00Z</cp:lastPrinted>
  <dcterms:created xsi:type="dcterms:W3CDTF">2017-03-21T08:38:00Z</dcterms:created>
  <dcterms:modified xsi:type="dcterms:W3CDTF">2017-07-11T11:23:00Z</dcterms:modified>
</cp:coreProperties>
</file>