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23"/>
        <w:gridCol w:w="2818"/>
        <w:gridCol w:w="2755"/>
      </w:tblGrid>
      <w:tr w:rsidR="00E85D15" w14:paraId="2E8F4AC9" w14:textId="77777777" w:rsidTr="00E85D15">
        <w:tc>
          <w:tcPr>
            <w:tcW w:w="2840" w:type="dxa"/>
          </w:tcPr>
          <w:p w14:paraId="4E3DBB4E" w14:textId="77777777"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E85D15">
              <w:rPr>
                <w:rFonts w:asciiTheme="majorBidi" w:hAnsiTheme="majorBidi" w:cstheme="majorBidi"/>
                <w:sz w:val="24"/>
                <w:szCs w:val="24"/>
              </w:rPr>
              <w:t>NUR 314</w:t>
            </w:r>
          </w:p>
        </w:tc>
        <w:tc>
          <w:tcPr>
            <w:tcW w:w="2841" w:type="dxa"/>
            <w:vMerge w:val="restart"/>
          </w:tcPr>
          <w:p w14:paraId="31477A26" w14:textId="77777777" w:rsidR="00E85D15" w:rsidRDefault="00E85D15" w:rsidP="00E85D15">
            <w:pPr>
              <w:jc w:val="center"/>
              <w:rPr>
                <w:rtl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 wp14:anchorId="17285FA4" wp14:editId="02E9D66C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41275</wp:posOffset>
                  </wp:positionV>
                  <wp:extent cx="1295400" cy="499745"/>
                  <wp:effectExtent l="19050" t="0" r="95250" b="14605"/>
                  <wp:wrapSquare wrapText="bothSides"/>
                  <wp:docPr id="1" name="صورة 1" descr="ksu_masterlogo_colou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u_masterlogo_colou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92457" dir="956724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14:paraId="1E25E357" w14:textId="77777777"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King Saud university</w:t>
            </w:r>
          </w:p>
        </w:tc>
      </w:tr>
      <w:tr w:rsidR="00E85D15" w14:paraId="1EB12FA7" w14:textId="77777777" w:rsidTr="00E85D15">
        <w:tc>
          <w:tcPr>
            <w:tcW w:w="2840" w:type="dxa"/>
            <w:vMerge w:val="restart"/>
          </w:tcPr>
          <w:p w14:paraId="4A34D41D" w14:textId="77777777"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Adult health II</w:t>
            </w:r>
          </w:p>
        </w:tc>
        <w:tc>
          <w:tcPr>
            <w:tcW w:w="2841" w:type="dxa"/>
            <w:vMerge/>
          </w:tcPr>
          <w:p w14:paraId="67BA473B" w14:textId="77777777" w:rsidR="00E85D15" w:rsidRDefault="00E85D15" w:rsidP="00E85D15">
            <w:pPr>
              <w:jc w:val="center"/>
              <w:rPr>
                <w:rtl/>
              </w:rPr>
            </w:pPr>
          </w:p>
        </w:tc>
        <w:tc>
          <w:tcPr>
            <w:tcW w:w="2841" w:type="dxa"/>
          </w:tcPr>
          <w:p w14:paraId="704B9572" w14:textId="77777777"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College of Nursing</w:t>
            </w:r>
          </w:p>
        </w:tc>
      </w:tr>
      <w:tr w:rsidR="00E85D15" w14:paraId="0CE5DAC8" w14:textId="77777777" w:rsidTr="00E85D15">
        <w:tc>
          <w:tcPr>
            <w:tcW w:w="2840" w:type="dxa"/>
            <w:vMerge/>
          </w:tcPr>
          <w:p w14:paraId="0E7DC940" w14:textId="77777777" w:rsidR="00E85D15" w:rsidRDefault="00E85D15" w:rsidP="00E85D15">
            <w:pPr>
              <w:jc w:val="center"/>
              <w:rPr>
                <w:rtl/>
              </w:rPr>
            </w:pPr>
          </w:p>
        </w:tc>
        <w:tc>
          <w:tcPr>
            <w:tcW w:w="2841" w:type="dxa"/>
            <w:vMerge/>
          </w:tcPr>
          <w:p w14:paraId="0A9E5CD7" w14:textId="77777777" w:rsidR="00E85D15" w:rsidRDefault="00E85D15" w:rsidP="00E85D15">
            <w:pPr>
              <w:jc w:val="center"/>
              <w:rPr>
                <w:rtl/>
              </w:rPr>
            </w:pPr>
          </w:p>
        </w:tc>
        <w:tc>
          <w:tcPr>
            <w:tcW w:w="2841" w:type="dxa"/>
          </w:tcPr>
          <w:p w14:paraId="785C6D9B" w14:textId="77777777" w:rsidR="005F19F7" w:rsidRPr="00E85D15" w:rsidRDefault="00E85D15" w:rsidP="005F19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Medical Surgical Department</w:t>
            </w:r>
          </w:p>
        </w:tc>
      </w:tr>
    </w:tbl>
    <w:p w14:paraId="6906EDB7" w14:textId="77777777" w:rsidR="00CB13E8" w:rsidRDefault="00CB13E8" w:rsidP="00E85D15">
      <w:pPr>
        <w:jc w:val="center"/>
        <w:rPr>
          <w:rtl/>
        </w:rPr>
      </w:pPr>
    </w:p>
    <w:p w14:paraId="49DA7520" w14:textId="77777777" w:rsidR="00E85D15" w:rsidRPr="00605DCB" w:rsidRDefault="00605DCB" w:rsidP="00605DCB">
      <w:pPr>
        <w:tabs>
          <w:tab w:val="left" w:pos="3296"/>
          <w:tab w:val="center" w:pos="4153"/>
        </w:tabs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ab/>
      </w:r>
      <w:r w:rsidR="00E85D15" w:rsidRPr="00605DCB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Time table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78"/>
        <w:gridCol w:w="2359"/>
        <w:gridCol w:w="1359"/>
      </w:tblGrid>
      <w:tr w:rsidR="00E85D15" w:rsidRPr="00605DCB" w14:paraId="140AEF06" w14:textId="77777777" w:rsidTr="00605DCB">
        <w:tc>
          <w:tcPr>
            <w:tcW w:w="4725" w:type="dxa"/>
            <w:shd w:val="clear" w:color="auto" w:fill="D9D9D9" w:themeFill="background1" w:themeFillShade="D9"/>
          </w:tcPr>
          <w:p w14:paraId="5CCC18D3" w14:textId="77777777" w:rsidR="00E85D15" w:rsidRPr="00605DCB" w:rsidRDefault="00E85D15" w:rsidP="000179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5D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Topic to be covered for NUR </w:t>
            </w:r>
            <w:r w:rsidR="0001796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1CE14C71" w14:textId="77777777" w:rsidR="00E85D15" w:rsidRPr="00605DCB" w:rsidRDefault="00E85D15" w:rsidP="00E85D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5D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Inclusive date 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0A3E5336" w14:textId="77777777" w:rsidR="00E85D15" w:rsidRPr="00605DCB" w:rsidRDefault="00E85D15" w:rsidP="00E85D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5D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No.</w:t>
            </w:r>
          </w:p>
        </w:tc>
      </w:tr>
      <w:tr w:rsidR="00E85D15" w:rsidRPr="00605DCB" w14:paraId="04A9765C" w14:textId="77777777" w:rsidTr="00E85D15">
        <w:tc>
          <w:tcPr>
            <w:tcW w:w="4725" w:type="dxa"/>
          </w:tcPr>
          <w:p w14:paraId="028079B2" w14:textId="77777777" w:rsidR="00E85D15" w:rsidRPr="0001796D" w:rsidRDefault="00605DCB" w:rsidP="008D23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Introduction to the Course</w:t>
            </w:r>
            <w:r w:rsidR="00F110BE">
              <w:rPr>
                <w:rFonts w:asciiTheme="majorBidi" w:hAnsiTheme="majorBidi" w:cstheme="majorBidi"/>
                <w:sz w:val="28"/>
                <w:szCs w:val="28"/>
              </w:rPr>
              <w:t xml:space="preserve"> &amp; </w:t>
            </w:r>
            <w:r w:rsidR="00F110BE" w:rsidRPr="0001796D">
              <w:rPr>
                <w:rFonts w:asciiTheme="majorBidi" w:hAnsiTheme="majorBidi" w:cstheme="majorBidi"/>
                <w:sz w:val="28"/>
                <w:szCs w:val="28"/>
              </w:rPr>
              <w:t>Performing general physical</w:t>
            </w:r>
            <w:r w:rsidR="00F110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110BE" w:rsidRPr="0001796D">
              <w:rPr>
                <w:rFonts w:asciiTheme="majorBidi" w:hAnsiTheme="majorBidi" w:cstheme="majorBidi"/>
                <w:sz w:val="28"/>
                <w:szCs w:val="28"/>
              </w:rPr>
              <w:t>assessmen</w:t>
            </w:r>
            <w:r w:rsidR="008D23F6">
              <w:rPr>
                <w:rFonts w:asciiTheme="majorBidi" w:hAnsiTheme="majorBidi" w:cstheme="majorBidi"/>
                <w:sz w:val="28"/>
                <w:szCs w:val="28"/>
              </w:rPr>
              <w:t>t , Burn care , cast &amp;</w:t>
            </w:r>
            <w:r w:rsidR="008D23F6" w:rsidRPr="0001796D">
              <w:rPr>
                <w:rFonts w:asciiTheme="majorBidi" w:hAnsiTheme="majorBidi" w:cstheme="majorBidi"/>
                <w:sz w:val="28"/>
                <w:szCs w:val="28"/>
              </w:rPr>
              <w:t xml:space="preserve"> traction care</w:t>
            </w:r>
            <w:r w:rsidR="008D23F6">
              <w:rPr>
                <w:rFonts w:asciiTheme="majorBidi" w:hAnsiTheme="majorBidi" w:cstheme="majorBidi"/>
                <w:sz w:val="28"/>
                <w:szCs w:val="28"/>
              </w:rPr>
              <w:t xml:space="preserve"> in the lab.</w:t>
            </w:r>
          </w:p>
        </w:tc>
        <w:tc>
          <w:tcPr>
            <w:tcW w:w="2413" w:type="dxa"/>
          </w:tcPr>
          <w:p w14:paraId="15C96434" w14:textId="77777777" w:rsidR="00E85D15" w:rsidRDefault="00F110BE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29-30\1\1443</w:t>
            </w:r>
          </w:p>
          <w:p w14:paraId="6A15DDC1" w14:textId="77777777" w:rsidR="00F110BE" w:rsidRPr="0001796D" w:rsidRDefault="00F110BE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1\2\1443</w:t>
            </w:r>
          </w:p>
        </w:tc>
        <w:tc>
          <w:tcPr>
            <w:tcW w:w="1384" w:type="dxa"/>
          </w:tcPr>
          <w:p w14:paraId="63E9352A" w14:textId="77777777" w:rsidR="00E85D15" w:rsidRPr="0001796D" w:rsidRDefault="00AD2174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E85D15" w:rsidRPr="00605DCB" w14:paraId="5CB106EC" w14:textId="77777777" w:rsidTr="00E85D15">
        <w:tc>
          <w:tcPr>
            <w:tcW w:w="4725" w:type="dxa"/>
          </w:tcPr>
          <w:p w14:paraId="742E62B0" w14:textId="77777777" w:rsidR="00E85D15" w:rsidRPr="0001796D" w:rsidRDefault="00236B5B" w:rsidP="008D2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D23F6">
              <w:rPr>
                <w:rFonts w:asciiTheme="majorBidi" w:hAnsiTheme="majorBidi" w:cstheme="majorBidi"/>
                <w:bCs/>
                <w:sz w:val="28"/>
                <w:szCs w:val="28"/>
              </w:rPr>
              <w:t>Chemotherapy administration &amp; precaution , Seizure in the lab.</w:t>
            </w:r>
          </w:p>
        </w:tc>
        <w:tc>
          <w:tcPr>
            <w:tcW w:w="2413" w:type="dxa"/>
          </w:tcPr>
          <w:p w14:paraId="328CEDC7" w14:textId="77777777" w:rsidR="00E85D15" w:rsidRPr="0001796D" w:rsidRDefault="008D23F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6-8\2\1443</w:t>
            </w:r>
          </w:p>
        </w:tc>
        <w:tc>
          <w:tcPr>
            <w:tcW w:w="1384" w:type="dxa"/>
          </w:tcPr>
          <w:p w14:paraId="638ABE3D" w14:textId="77777777" w:rsidR="00E85D15" w:rsidRPr="0001796D" w:rsidRDefault="00AD2174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E85D15" w:rsidRPr="00605DCB" w14:paraId="6085B245" w14:textId="77777777" w:rsidTr="00E85D15">
        <w:tc>
          <w:tcPr>
            <w:tcW w:w="4725" w:type="dxa"/>
          </w:tcPr>
          <w:p w14:paraId="0E6360A2" w14:textId="77777777" w:rsidR="008D23F6" w:rsidRDefault="008D23F6" w:rsidP="00E13D1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  <w:p w14:paraId="157ED29D" w14:textId="77777777" w:rsidR="00E85D15" w:rsidRPr="0001796D" w:rsidRDefault="00236B5B" w:rsidP="008D23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321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Hospital Orientation </w:t>
            </w:r>
          </w:p>
        </w:tc>
        <w:tc>
          <w:tcPr>
            <w:tcW w:w="2413" w:type="dxa"/>
          </w:tcPr>
          <w:p w14:paraId="3D628782" w14:textId="77777777" w:rsidR="00E85D15" w:rsidRDefault="008D23F6" w:rsidP="008D2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13-15\2\1443</w:t>
            </w:r>
          </w:p>
          <w:p w14:paraId="07F56218" w14:textId="77777777" w:rsidR="005F19F7" w:rsidRPr="0001796D" w:rsidRDefault="005F19F7" w:rsidP="008D23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3F6">
              <w:rPr>
                <w:rFonts w:asciiTheme="majorBidi" w:hAnsiTheme="majorBidi" w:cstheme="majorBidi"/>
                <w:color w:val="FF0000"/>
                <w:sz w:val="28"/>
                <w:szCs w:val="28"/>
                <w:highlight w:val="yellow"/>
              </w:rPr>
              <w:t>National day Leave 15-16\2\1443</w:t>
            </w:r>
          </w:p>
        </w:tc>
        <w:tc>
          <w:tcPr>
            <w:tcW w:w="1384" w:type="dxa"/>
          </w:tcPr>
          <w:p w14:paraId="6BC0DA5A" w14:textId="77777777" w:rsidR="00E85D15" w:rsidRPr="0001796D" w:rsidRDefault="00AD2174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E85D15" w:rsidRPr="00605DCB" w14:paraId="40DC7E14" w14:textId="77777777" w:rsidTr="00E85D15">
        <w:tc>
          <w:tcPr>
            <w:tcW w:w="4725" w:type="dxa"/>
          </w:tcPr>
          <w:p w14:paraId="0414D969" w14:textId="77777777" w:rsidR="00E85D15" w:rsidRPr="0001796D" w:rsidRDefault="00236B5B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3321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First Day of Actual Patient care</w:t>
            </w:r>
          </w:p>
        </w:tc>
        <w:tc>
          <w:tcPr>
            <w:tcW w:w="2413" w:type="dxa"/>
          </w:tcPr>
          <w:p w14:paraId="2EE54A8A" w14:textId="77777777" w:rsidR="008D23F6" w:rsidRPr="008D23F6" w:rsidRDefault="005F19F7" w:rsidP="00E13D1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20-22\2\1443</w:t>
            </w:r>
          </w:p>
        </w:tc>
        <w:tc>
          <w:tcPr>
            <w:tcW w:w="1384" w:type="dxa"/>
          </w:tcPr>
          <w:p w14:paraId="2D696F38" w14:textId="77777777" w:rsidR="00E85D15" w:rsidRPr="0001796D" w:rsidRDefault="00AD2174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E13D16" w:rsidRPr="00605DCB" w14:paraId="6D5973CD" w14:textId="77777777" w:rsidTr="00E85D15">
        <w:tc>
          <w:tcPr>
            <w:tcW w:w="4725" w:type="dxa"/>
          </w:tcPr>
          <w:p w14:paraId="65DD8AB9" w14:textId="77777777" w:rsidR="00E13D16" w:rsidRPr="0033321B" w:rsidRDefault="00E13D16" w:rsidP="00E13D16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22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14:paraId="7F1FC3A7" w14:textId="77777777" w:rsidR="00E13D16" w:rsidRPr="0001796D" w:rsidRDefault="005F19F7" w:rsidP="005F19F7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              </w:t>
            </w:r>
            <w:r w:rsidR="00E13D16">
              <w:rPr>
                <w:rFonts w:asciiTheme="majorBidi" w:hAnsiTheme="majorBidi" w:cstheme="majorBidi"/>
                <w:bCs/>
                <w:sz w:val="28"/>
                <w:szCs w:val="28"/>
              </w:rPr>
              <w:t>Patient care</w:t>
            </w:r>
          </w:p>
          <w:p w14:paraId="00A1E5D1" w14:textId="77777777"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3" w:type="dxa"/>
          </w:tcPr>
          <w:p w14:paraId="5DFA380C" w14:textId="77777777" w:rsidR="00E13D16" w:rsidRPr="0001796D" w:rsidRDefault="005F19F7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27-29\2\1443</w:t>
            </w:r>
          </w:p>
        </w:tc>
        <w:tc>
          <w:tcPr>
            <w:tcW w:w="1384" w:type="dxa"/>
          </w:tcPr>
          <w:p w14:paraId="63451C3E" w14:textId="77777777" w:rsidR="00E13D16" w:rsidRPr="0001796D" w:rsidRDefault="00AD2174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E13D16" w:rsidRPr="00605DCB" w14:paraId="34839621" w14:textId="77777777" w:rsidTr="00E85D15">
        <w:tc>
          <w:tcPr>
            <w:tcW w:w="4725" w:type="dxa"/>
          </w:tcPr>
          <w:p w14:paraId="1BBC744A" w14:textId="77777777" w:rsidR="00E13D16" w:rsidRPr="0001796D" w:rsidRDefault="005F19F7" w:rsidP="005F19F7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             </w:t>
            </w:r>
            <w:r w:rsidR="00E13D16">
              <w:rPr>
                <w:rFonts w:asciiTheme="majorBidi" w:hAnsiTheme="majorBidi" w:cstheme="majorBidi"/>
                <w:bCs/>
                <w:sz w:val="28"/>
                <w:szCs w:val="28"/>
              </w:rPr>
              <w:t>Patient care</w:t>
            </w:r>
          </w:p>
          <w:p w14:paraId="27C5F541" w14:textId="77777777"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13" w:type="dxa"/>
          </w:tcPr>
          <w:p w14:paraId="705E8531" w14:textId="77777777" w:rsidR="00E13D16" w:rsidRPr="0001796D" w:rsidRDefault="00AD2174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5-7\3\1443</w:t>
            </w:r>
          </w:p>
        </w:tc>
        <w:tc>
          <w:tcPr>
            <w:tcW w:w="1384" w:type="dxa"/>
          </w:tcPr>
          <w:p w14:paraId="7528AD0C" w14:textId="77777777" w:rsidR="00E13D16" w:rsidRPr="0001796D" w:rsidRDefault="00AD2174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E13D16" w:rsidRPr="00605DCB" w14:paraId="0508FBF7" w14:textId="77777777" w:rsidTr="005F19F7">
        <w:tc>
          <w:tcPr>
            <w:tcW w:w="4725" w:type="dxa"/>
            <w:shd w:val="clear" w:color="auto" w:fill="auto"/>
          </w:tcPr>
          <w:p w14:paraId="372331B4" w14:textId="77777777" w:rsidR="00E13D16" w:rsidRPr="0001796D" w:rsidRDefault="00E13D16" w:rsidP="005F19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 xml:space="preserve">Patient care </w:t>
            </w:r>
          </w:p>
        </w:tc>
        <w:tc>
          <w:tcPr>
            <w:tcW w:w="2413" w:type="dxa"/>
            <w:shd w:val="clear" w:color="auto" w:fill="auto"/>
          </w:tcPr>
          <w:p w14:paraId="5C368554" w14:textId="77777777" w:rsidR="00AD2174" w:rsidRDefault="00AD2174" w:rsidP="00AD21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12-14\3\1443</w:t>
            </w:r>
          </w:p>
          <w:p w14:paraId="32A5D789" w14:textId="77777777" w:rsidR="00E13D16" w:rsidRPr="0001796D" w:rsidRDefault="00AD2174" w:rsidP="00AD217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3F6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highlight w:val="yellow"/>
              </w:rPr>
              <w:t>Extended Weekend 11-12\3\1443</w:t>
            </w:r>
          </w:p>
        </w:tc>
        <w:tc>
          <w:tcPr>
            <w:tcW w:w="1384" w:type="dxa"/>
            <w:shd w:val="clear" w:color="auto" w:fill="auto"/>
          </w:tcPr>
          <w:p w14:paraId="1F4A6B74" w14:textId="77777777" w:rsidR="00E13D16" w:rsidRPr="0001796D" w:rsidRDefault="00AD2174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E13D16" w:rsidRPr="00605DCB" w14:paraId="136207DB" w14:textId="77777777" w:rsidTr="00E85D15">
        <w:tc>
          <w:tcPr>
            <w:tcW w:w="4725" w:type="dxa"/>
          </w:tcPr>
          <w:p w14:paraId="44B6D665" w14:textId="77777777"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14:paraId="354BCC37" w14:textId="77777777" w:rsidR="008D23F6" w:rsidRPr="008D23F6" w:rsidRDefault="00AD2174" w:rsidP="00E13D16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19-21\3\1443</w:t>
            </w:r>
          </w:p>
        </w:tc>
        <w:tc>
          <w:tcPr>
            <w:tcW w:w="1384" w:type="dxa"/>
          </w:tcPr>
          <w:p w14:paraId="37E6268F" w14:textId="77777777" w:rsidR="00E13D16" w:rsidRPr="0001796D" w:rsidRDefault="00AD2174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E13D16" w:rsidRPr="00605DCB" w14:paraId="278FE3FB" w14:textId="77777777" w:rsidTr="00E85D15">
        <w:tc>
          <w:tcPr>
            <w:tcW w:w="4725" w:type="dxa"/>
          </w:tcPr>
          <w:p w14:paraId="32D4101C" w14:textId="77777777"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14:paraId="0C7ADAD1" w14:textId="77777777" w:rsidR="00E13D16" w:rsidRPr="0001796D" w:rsidRDefault="00AD2174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26-28\3\1443</w:t>
            </w:r>
          </w:p>
        </w:tc>
        <w:tc>
          <w:tcPr>
            <w:tcW w:w="1384" w:type="dxa"/>
          </w:tcPr>
          <w:p w14:paraId="602932D4" w14:textId="77777777" w:rsidR="00E13D16" w:rsidRPr="0001796D" w:rsidRDefault="00AD2174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E13D16" w:rsidRPr="00605DCB" w14:paraId="36D7F211" w14:textId="77777777" w:rsidTr="005F19F7">
        <w:tc>
          <w:tcPr>
            <w:tcW w:w="4725" w:type="dxa"/>
            <w:shd w:val="clear" w:color="auto" w:fill="auto"/>
          </w:tcPr>
          <w:p w14:paraId="5629DC6A" w14:textId="77777777" w:rsidR="00E13D16" w:rsidRPr="0001796D" w:rsidRDefault="005F19F7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  <w:shd w:val="clear" w:color="auto" w:fill="auto"/>
          </w:tcPr>
          <w:p w14:paraId="1EF9AC3F" w14:textId="77777777" w:rsidR="00E13D16" w:rsidRPr="0001796D" w:rsidRDefault="00AD2174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3-5\4\1443</w:t>
            </w:r>
          </w:p>
        </w:tc>
        <w:tc>
          <w:tcPr>
            <w:tcW w:w="1384" w:type="dxa"/>
            <w:shd w:val="clear" w:color="auto" w:fill="auto"/>
          </w:tcPr>
          <w:p w14:paraId="6B51A947" w14:textId="77777777" w:rsidR="00E13D16" w:rsidRPr="0001796D" w:rsidRDefault="00AD2174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E13D16" w:rsidRPr="00605DCB" w14:paraId="70BD212B" w14:textId="77777777" w:rsidTr="00E85D15">
        <w:tc>
          <w:tcPr>
            <w:tcW w:w="4725" w:type="dxa"/>
          </w:tcPr>
          <w:p w14:paraId="156E57F6" w14:textId="77777777" w:rsidR="00E13D16" w:rsidRPr="0001796D" w:rsidRDefault="00E13D16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14:paraId="45312D6B" w14:textId="77777777" w:rsidR="00E13D16" w:rsidRPr="0001796D" w:rsidRDefault="00AD2174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10-12\4\1443</w:t>
            </w:r>
          </w:p>
        </w:tc>
        <w:tc>
          <w:tcPr>
            <w:tcW w:w="1384" w:type="dxa"/>
          </w:tcPr>
          <w:p w14:paraId="0AA82C6E" w14:textId="77777777" w:rsidR="00E13D16" w:rsidRPr="0001796D" w:rsidRDefault="00E13D16" w:rsidP="00AD21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AD217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E13D16" w:rsidRPr="00605DCB" w14:paraId="4F71FD79" w14:textId="77777777" w:rsidTr="005F19F7">
        <w:tc>
          <w:tcPr>
            <w:tcW w:w="4725" w:type="dxa"/>
            <w:shd w:val="clear" w:color="auto" w:fill="auto"/>
          </w:tcPr>
          <w:p w14:paraId="22AE6B14" w14:textId="77777777" w:rsidR="00E13D16" w:rsidRPr="0001796D" w:rsidRDefault="005F19F7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  <w:r w:rsidR="00AD2174" w:rsidRPr="0001796D">
              <w:rPr>
                <w:rFonts w:asciiTheme="majorBidi" w:hAnsiTheme="majorBidi" w:cstheme="majorBidi"/>
                <w:sz w:val="28"/>
                <w:szCs w:val="28"/>
              </w:rPr>
              <w:t>&amp; submission of case study for comment.</w:t>
            </w:r>
          </w:p>
        </w:tc>
        <w:tc>
          <w:tcPr>
            <w:tcW w:w="2413" w:type="dxa"/>
            <w:shd w:val="clear" w:color="auto" w:fill="auto"/>
          </w:tcPr>
          <w:p w14:paraId="184EACDE" w14:textId="77777777" w:rsidR="00E13D16" w:rsidRPr="0001796D" w:rsidRDefault="00AD2174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17-19\4\1443</w:t>
            </w:r>
          </w:p>
        </w:tc>
        <w:tc>
          <w:tcPr>
            <w:tcW w:w="1384" w:type="dxa"/>
            <w:shd w:val="clear" w:color="auto" w:fill="auto"/>
          </w:tcPr>
          <w:p w14:paraId="1D4A88E2" w14:textId="77777777" w:rsidR="00E13D16" w:rsidRPr="0001796D" w:rsidRDefault="00AD2174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E13D16" w:rsidRPr="00605DCB" w14:paraId="0CF75BB8" w14:textId="77777777" w:rsidTr="00AD2174">
        <w:tc>
          <w:tcPr>
            <w:tcW w:w="4725" w:type="dxa"/>
            <w:shd w:val="clear" w:color="auto" w:fill="E5B8B7" w:themeFill="accent2" w:themeFillTint="66"/>
          </w:tcPr>
          <w:p w14:paraId="6315EDB6" w14:textId="77777777" w:rsidR="00E13D16" w:rsidRPr="005F19F7" w:rsidRDefault="00AD2174" w:rsidP="00AD217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025D">
              <w:rPr>
                <w:rFonts w:asciiTheme="majorBidi" w:hAnsiTheme="majorBidi" w:cstheme="majorBidi"/>
                <w:sz w:val="28"/>
                <w:szCs w:val="28"/>
              </w:rPr>
              <w:t>MID SEMESTER LEAVE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14:paraId="5B4D4864" w14:textId="77777777" w:rsidR="00E13D16" w:rsidRPr="0001796D" w:rsidRDefault="00AD2174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23-27\4\1443</w:t>
            </w:r>
          </w:p>
        </w:tc>
        <w:tc>
          <w:tcPr>
            <w:tcW w:w="1384" w:type="dxa"/>
            <w:shd w:val="clear" w:color="auto" w:fill="E5B8B7" w:themeFill="accent2" w:themeFillTint="66"/>
          </w:tcPr>
          <w:p w14:paraId="3EDF0609" w14:textId="77777777"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AD217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E13D16" w:rsidRPr="00605DCB" w14:paraId="32A047FE" w14:textId="77777777" w:rsidTr="00AD2174">
        <w:tc>
          <w:tcPr>
            <w:tcW w:w="4725" w:type="dxa"/>
            <w:shd w:val="clear" w:color="auto" w:fill="auto"/>
          </w:tcPr>
          <w:p w14:paraId="08864A29" w14:textId="77777777" w:rsidR="00E13D16" w:rsidRPr="002F025D" w:rsidRDefault="00AD2174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Case presentation</w:t>
            </w:r>
          </w:p>
        </w:tc>
        <w:tc>
          <w:tcPr>
            <w:tcW w:w="2413" w:type="dxa"/>
            <w:shd w:val="clear" w:color="auto" w:fill="auto"/>
          </w:tcPr>
          <w:p w14:paraId="22D7AFBC" w14:textId="77777777" w:rsidR="00E13D16" w:rsidRPr="0001796D" w:rsidRDefault="00AD2174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2-4\5\1443</w:t>
            </w:r>
          </w:p>
        </w:tc>
        <w:tc>
          <w:tcPr>
            <w:tcW w:w="1384" w:type="dxa"/>
            <w:shd w:val="clear" w:color="auto" w:fill="auto"/>
          </w:tcPr>
          <w:p w14:paraId="477D728C" w14:textId="77777777" w:rsidR="00E13D16" w:rsidRPr="0001796D" w:rsidRDefault="00E13D16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AD2174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AD2174" w:rsidRPr="00605DCB" w14:paraId="1C29D598" w14:textId="77777777" w:rsidTr="005F19F7">
        <w:tc>
          <w:tcPr>
            <w:tcW w:w="4725" w:type="dxa"/>
            <w:shd w:val="clear" w:color="auto" w:fill="auto"/>
          </w:tcPr>
          <w:p w14:paraId="49F69AAA" w14:textId="77777777" w:rsidR="00AD2174" w:rsidRDefault="00AD2174" w:rsidP="00AD2174">
            <w:pPr>
              <w:jc w:val="center"/>
            </w:pPr>
            <w:r w:rsidRPr="001472C5">
              <w:rPr>
                <w:rFonts w:asciiTheme="majorBidi" w:hAnsiTheme="majorBidi" w:cstheme="majorBidi"/>
                <w:sz w:val="28"/>
                <w:szCs w:val="28"/>
              </w:rPr>
              <w:t>Final Clinical exam in Hospital</w:t>
            </w:r>
          </w:p>
        </w:tc>
        <w:tc>
          <w:tcPr>
            <w:tcW w:w="2413" w:type="dxa"/>
            <w:shd w:val="clear" w:color="auto" w:fill="auto"/>
          </w:tcPr>
          <w:p w14:paraId="149838DD" w14:textId="77777777" w:rsidR="00AD2174" w:rsidRDefault="00AD2174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9-11\5\1443</w:t>
            </w:r>
          </w:p>
        </w:tc>
        <w:tc>
          <w:tcPr>
            <w:tcW w:w="1384" w:type="dxa"/>
            <w:shd w:val="clear" w:color="auto" w:fill="auto"/>
          </w:tcPr>
          <w:p w14:paraId="2ECA263E" w14:textId="77777777" w:rsidR="00AD2174" w:rsidRPr="0001796D" w:rsidRDefault="00AD2174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  <w:tr w:rsidR="00AD2174" w:rsidRPr="00605DCB" w14:paraId="3FF389EE" w14:textId="77777777" w:rsidTr="005F19F7">
        <w:tc>
          <w:tcPr>
            <w:tcW w:w="4725" w:type="dxa"/>
            <w:shd w:val="clear" w:color="auto" w:fill="auto"/>
          </w:tcPr>
          <w:p w14:paraId="0BF3DD1F" w14:textId="77777777" w:rsidR="00AD2174" w:rsidRDefault="00AD2174" w:rsidP="00AD2174">
            <w:pPr>
              <w:jc w:val="center"/>
            </w:pPr>
            <w:r w:rsidRPr="001472C5">
              <w:rPr>
                <w:rFonts w:asciiTheme="majorBidi" w:hAnsiTheme="majorBidi" w:cstheme="majorBidi"/>
                <w:sz w:val="28"/>
                <w:szCs w:val="28"/>
              </w:rPr>
              <w:t>Final Clinical exam in Hospital</w:t>
            </w:r>
          </w:p>
        </w:tc>
        <w:tc>
          <w:tcPr>
            <w:tcW w:w="2413" w:type="dxa"/>
            <w:shd w:val="clear" w:color="auto" w:fill="auto"/>
          </w:tcPr>
          <w:p w14:paraId="2576AAE1" w14:textId="77777777" w:rsidR="00AD2174" w:rsidRDefault="00AD2174" w:rsidP="00E13D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16-18\5\1443</w:t>
            </w:r>
          </w:p>
        </w:tc>
        <w:tc>
          <w:tcPr>
            <w:tcW w:w="1384" w:type="dxa"/>
            <w:shd w:val="clear" w:color="auto" w:fill="auto"/>
          </w:tcPr>
          <w:p w14:paraId="5486518E" w14:textId="77777777" w:rsidR="00AD2174" w:rsidRPr="0001796D" w:rsidRDefault="00AD2174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</w:tr>
    </w:tbl>
    <w:p w14:paraId="7CFF4507" w14:textId="77777777" w:rsidR="00AD2174" w:rsidRDefault="00AD2174" w:rsidP="005F19F7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68080804" w14:textId="77777777" w:rsidR="0001796D" w:rsidRPr="0001796D" w:rsidRDefault="0001796D" w:rsidP="005F19F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01796D">
        <w:rPr>
          <w:rFonts w:asciiTheme="majorBidi" w:hAnsiTheme="majorBidi" w:cstheme="majorBidi"/>
          <w:b/>
          <w:bCs/>
          <w:color w:val="FF0000"/>
          <w:sz w:val="24"/>
          <w:szCs w:val="24"/>
        </w:rPr>
        <w:t>N.B :</w:t>
      </w:r>
      <w:proofErr w:type="gramEnd"/>
      <w:r w:rsidRPr="0001796D">
        <w:rPr>
          <w:rFonts w:asciiTheme="majorBidi" w:hAnsiTheme="majorBidi" w:cstheme="majorBidi"/>
          <w:b/>
          <w:bCs/>
          <w:sz w:val="24"/>
          <w:szCs w:val="24"/>
        </w:rPr>
        <w:t xml:space="preserve"> The case study will be completed independently and by group  and submitted by the required due date. </w:t>
      </w:r>
      <w:r w:rsidRPr="0001796D">
        <w:rPr>
          <w:rFonts w:asciiTheme="majorBidi" w:hAnsiTheme="majorBidi" w:cstheme="majorBidi"/>
          <w:b/>
          <w:bCs/>
          <w:sz w:val="24"/>
          <w:szCs w:val="24"/>
          <w:u w:val="single"/>
        </w:rPr>
        <w:t>There will not be any make-up case study.</w:t>
      </w:r>
      <w:r w:rsidRPr="0001796D">
        <w:rPr>
          <w:rFonts w:asciiTheme="majorBidi" w:hAnsiTheme="majorBidi" w:cstheme="majorBidi"/>
          <w:b/>
          <w:bCs/>
          <w:sz w:val="24"/>
          <w:szCs w:val="24"/>
        </w:rPr>
        <w:t xml:space="preserve"> If </w:t>
      </w:r>
      <w:r w:rsidRPr="0001796D">
        <w:rPr>
          <w:rFonts w:asciiTheme="majorBidi" w:hAnsiTheme="majorBidi" w:cstheme="majorBidi"/>
          <w:b/>
          <w:bCs/>
          <w:sz w:val="24"/>
          <w:szCs w:val="24"/>
        </w:rPr>
        <w:lastRenderedPageBreak/>
        <w:t>you do not submit the case study by the required due date, a grade of zero will be recorded.</w:t>
      </w:r>
    </w:p>
    <w:sectPr w:rsidR="0001796D" w:rsidRPr="0001796D" w:rsidSect="0001796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15"/>
    <w:rsid w:val="0001796D"/>
    <w:rsid w:val="00236B5B"/>
    <w:rsid w:val="002E777C"/>
    <w:rsid w:val="002F025D"/>
    <w:rsid w:val="00322A50"/>
    <w:rsid w:val="0033321B"/>
    <w:rsid w:val="005F19F7"/>
    <w:rsid w:val="00605DCB"/>
    <w:rsid w:val="006417F0"/>
    <w:rsid w:val="008D23F6"/>
    <w:rsid w:val="00AD2174"/>
    <w:rsid w:val="00BC1D66"/>
    <w:rsid w:val="00CB13E8"/>
    <w:rsid w:val="00E13D16"/>
    <w:rsid w:val="00E85D15"/>
    <w:rsid w:val="00F110BE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C7D4"/>
  <w15:docId w15:val="{2CBFB49E-0553-4608-8A06-28919882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5D15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DCB"/>
    <w:pPr>
      <w:bidi w:val="0"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sony-k</dc:creator>
  <cp:lastModifiedBy>amal barasheed</cp:lastModifiedBy>
  <cp:revision>2</cp:revision>
  <dcterms:created xsi:type="dcterms:W3CDTF">2021-09-04T11:17:00Z</dcterms:created>
  <dcterms:modified xsi:type="dcterms:W3CDTF">2021-09-04T11:17:00Z</dcterms:modified>
</cp:coreProperties>
</file>